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06D22" w14:textId="2F57AEA6" w:rsidR="00F43347" w:rsidRPr="00F43347" w:rsidRDefault="00F43347" w:rsidP="00F43347">
      <w:pPr>
        <w:pStyle w:val="Akapitzlist"/>
        <w:spacing w:before="120" w:after="120" w:line="269" w:lineRule="auto"/>
        <w:ind w:left="360"/>
        <w:jc w:val="both"/>
        <w:rPr>
          <w:rFonts w:eastAsiaTheme="majorEastAsia" w:cstheme="minorHAnsi"/>
          <w:bCs/>
        </w:rPr>
      </w:pPr>
      <w:bookmarkStart w:id="0" w:name="_Hlk62806539"/>
      <w:bookmarkStart w:id="1" w:name="_Hlk69120069"/>
      <w:r w:rsidRPr="00F43347">
        <w:rPr>
          <w:rFonts w:eastAsiaTheme="majorEastAsia" w:cstheme="minorHAnsi"/>
          <w:bCs/>
          <w:noProof/>
        </w:rPr>
        <w:drawing>
          <wp:inline distT="0" distB="0" distL="0" distR="0" wp14:anchorId="49E16946" wp14:editId="3986731B">
            <wp:extent cx="5760720" cy="3249295"/>
            <wp:effectExtent l="0" t="0" r="0" b="8255"/>
            <wp:docPr id="78219658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4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5F754" w14:textId="7810D9F5" w:rsidR="00F43347" w:rsidRDefault="00F43347" w:rsidP="00A24FCB">
      <w:pPr>
        <w:pStyle w:val="Akapitzlist"/>
        <w:spacing w:before="120" w:after="120" w:line="269" w:lineRule="auto"/>
        <w:ind w:left="360"/>
        <w:jc w:val="both"/>
        <w:rPr>
          <w:rFonts w:asciiTheme="minorHAnsi" w:eastAsiaTheme="majorEastAsia" w:hAnsiTheme="minorHAnsi" w:cstheme="minorHAnsi"/>
          <w:bCs/>
          <w:lang w:eastAsia="en-US"/>
        </w:rPr>
      </w:pPr>
      <w:r>
        <w:rPr>
          <w:rFonts w:asciiTheme="minorHAnsi" w:eastAsiaTheme="majorEastAsia" w:hAnsiTheme="minorHAnsi" w:cstheme="minorHAnsi"/>
          <w:bCs/>
          <w:lang w:eastAsia="en-US"/>
        </w:rPr>
        <w:t xml:space="preserve">Na fotografii: Po lewej stronie bud. A, po prawej </w:t>
      </w:r>
      <w:proofErr w:type="spellStart"/>
      <w:r>
        <w:rPr>
          <w:rFonts w:asciiTheme="minorHAnsi" w:eastAsiaTheme="majorEastAsia" w:hAnsiTheme="minorHAnsi" w:cstheme="minorHAnsi"/>
          <w:bCs/>
          <w:lang w:eastAsia="en-US"/>
        </w:rPr>
        <w:t>bud.B</w:t>
      </w:r>
      <w:proofErr w:type="spellEnd"/>
      <w:r>
        <w:rPr>
          <w:rFonts w:asciiTheme="minorHAnsi" w:eastAsiaTheme="majorEastAsia" w:hAnsiTheme="minorHAnsi" w:cstheme="minorHAnsi"/>
          <w:bCs/>
          <w:lang w:eastAsia="en-US"/>
        </w:rPr>
        <w:t>.</w:t>
      </w:r>
      <w:bookmarkEnd w:id="0"/>
      <w:bookmarkEnd w:id="1"/>
    </w:p>
    <w:sectPr w:rsidR="00F43347" w:rsidSect="00165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67B1B"/>
    <w:multiLevelType w:val="hybridMultilevel"/>
    <w:tmpl w:val="0AC0B7A2"/>
    <w:lvl w:ilvl="0" w:tplc="7BBC700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9920BE"/>
    <w:multiLevelType w:val="multilevel"/>
    <w:tmpl w:val="8144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914CD5"/>
    <w:multiLevelType w:val="hybridMultilevel"/>
    <w:tmpl w:val="D39C9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9754C"/>
    <w:multiLevelType w:val="hybridMultilevel"/>
    <w:tmpl w:val="AF7E124E"/>
    <w:lvl w:ilvl="0" w:tplc="B9FEB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870C6"/>
    <w:multiLevelType w:val="multilevel"/>
    <w:tmpl w:val="6A12D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565437"/>
    <w:multiLevelType w:val="hybridMultilevel"/>
    <w:tmpl w:val="F58A3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A3380"/>
    <w:multiLevelType w:val="multilevel"/>
    <w:tmpl w:val="E3A834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929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9CC7C3B"/>
    <w:multiLevelType w:val="hybridMultilevel"/>
    <w:tmpl w:val="A9E656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982DA6"/>
    <w:multiLevelType w:val="hybridMultilevel"/>
    <w:tmpl w:val="10421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F02313"/>
    <w:multiLevelType w:val="hybridMultilevel"/>
    <w:tmpl w:val="67BE81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94D62"/>
    <w:multiLevelType w:val="hybridMultilevel"/>
    <w:tmpl w:val="59F6A7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85D23"/>
    <w:multiLevelType w:val="multilevel"/>
    <w:tmpl w:val="A3F699C2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asciiTheme="minorHAnsi" w:eastAsiaTheme="majorEastAsia" w:hAnsiTheme="minorHAnsi" w:cstheme="minorHAnsi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358245268">
    <w:abstractNumId w:val="1"/>
  </w:num>
  <w:num w:numId="2" w16cid:durableId="1864243022">
    <w:abstractNumId w:val="4"/>
  </w:num>
  <w:num w:numId="3" w16cid:durableId="671416500">
    <w:abstractNumId w:val="7"/>
  </w:num>
  <w:num w:numId="4" w16cid:durableId="389691590">
    <w:abstractNumId w:val="6"/>
  </w:num>
  <w:num w:numId="5" w16cid:durableId="2120174997">
    <w:abstractNumId w:val="8"/>
  </w:num>
  <w:num w:numId="6" w16cid:durableId="65228803">
    <w:abstractNumId w:val="11"/>
  </w:num>
  <w:num w:numId="7" w16cid:durableId="688139629">
    <w:abstractNumId w:val="3"/>
  </w:num>
  <w:num w:numId="8" w16cid:durableId="1116749225">
    <w:abstractNumId w:val="2"/>
  </w:num>
  <w:num w:numId="9" w16cid:durableId="1994017107">
    <w:abstractNumId w:val="10"/>
  </w:num>
  <w:num w:numId="10" w16cid:durableId="402802055">
    <w:abstractNumId w:val="5"/>
  </w:num>
  <w:num w:numId="11" w16cid:durableId="295184885">
    <w:abstractNumId w:val="9"/>
  </w:num>
  <w:num w:numId="12" w16cid:durableId="1787195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EFD"/>
    <w:rsid w:val="00046464"/>
    <w:rsid w:val="00137B78"/>
    <w:rsid w:val="0016591F"/>
    <w:rsid w:val="00184766"/>
    <w:rsid w:val="001F6999"/>
    <w:rsid w:val="00211095"/>
    <w:rsid w:val="00222C9B"/>
    <w:rsid w:val="002675D6"/>
    <w:rsid w:val="002740E9"/>
    <w:rsid w:val="002846CB"/>
    <w:rsid w:val="002875B7"/>
    <w:rsid w:val="00296EFE"/>
    <w:rsid w:val="002D7FB9"/>
    <w:rsid w:val="002E31DC"/>
    <w:rsid w:val="00310F45"/>
    <w:rsid w:val="00345328"/>
    <w:rsid w:val="003476AB"/>
    <w:rsid w:val="00393BBE"/>
    <w:rsid w:val="003E0CE3"/>
    <w:rsid w:val="00430665"/>
    <w:rsid w:val="00447B58"/>
    <w:rsid w:val="00485B9A"/>
    <w:rsid w:val="005E7727"/>
    <w:rsid w:val="006465D2"/>
    <w:rsid w:val="00653DFF"/>
    <w:rsid w:val="0067211E"/>
    <w:rsid w:val="006A10A6"/>
    <w:rsid w:val="006D665A"/>
    <w:rsid w:val="006E1EFD"/>
    <w:rsid w:val="007A656F"/>
    <w:rsid w:val="007C1075"/>
    <w:rsid w:val="007C46B0"/>
    <w:rsid w:val="009613C6"/>
    <w:rsid w:val="00992135"/>
    <w:rsid w:val="00A22D26"/>
    <w:rsid w:val="00A24FCB"/>
    <w:rsid w:val="00A658C7"/>
    <w:rsid w:val="00A71280"/>
    <w:rsid w:val="00AD547A"/>
    <w:rsid w:val="00B90EB6"/>
    <w:rsid w:val="00BD5C14"/>
    <w:rsid w:val="00BE5D91"/>
    <w:rsid w:val="00C03F53"/>
    <w:rsid w:val="00C275EF"/>
    <w:rsid w:val="00CF0F8B"/>
    <w:rsid w:val="00D358D3"/>
    <w:rsid w:val="00D864E2"/>
    <w:rsid w:val="00DA5786"/>
    <w:rsid w:val="00DB3FB3"/>
    <w:rsid w:val="00DB46AC"/>
    <w:rsid w:val="00DE5483"/>
    <w:rsid w:val="00DE5C58"/>
    <w:rsid w:val="00EE497E"/>
    <w:rsid w:val="00EF6C89"/>
    <w:rsid w:val="00F43347"/>
    <w:rsid w:val="00F515CF"/>
    <w:rsid w:val="00F627CD"/>
    <w:rsid w:val="00FE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690E5"/>
  <w15:chartTrackingRefBased/>
  <w15:docId w15:val="{BD871F89-29CF-437D-910E-D918DB3B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F515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F515C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15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7211E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7211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515C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515C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15C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515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7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D7FB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2D7F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2D7FB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2D7FB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61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47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87011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22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416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0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6565">
                      <w:marLeft w:val="0"/>
                      <w:marRight w:val="600"/>
                      <w:marTop w:val="28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15435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3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30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6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7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03631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117726812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</w:divsChild>
    </w:div>
    <w:div w:id="7921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0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Kołodziejewska</dc:creator>
  <cp:keywords/>
  <dc:description/>
  <cp:lastModifiedBy>Agnieszka Skrzypczak</cp:lastModifiedBy>
  <cp:revision>2</cp:revision>
  <cp:lastPrinted>2020-12-08T11:47:00Z</cp:lastPrinted>
  <dcterms:created xsi:type="dcterms:W3CDTF">2025-03-05T06:34:00Z</dcterms:created>
  <dcterms:modified xsi:type="dcterms:W3CDTF">2025-03-05T06:34:00Z</dcterms:modified>
</cp:coreProperties>
</file>