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AA09" w14:textId="3EFA1D67" w:rsidR="00C4034C" w:rsidRPr="00F21B52" w:rsidRDefault="00C823DF" w:rsidP="00764134">
      <w:pPr>
        <w:pStyle w:val="Nagwek1"/>
        <w:spacing w:line="360" w:lineRule="auto"/>
        <w:ind w:left="0"/>
        <w:jc w:val="center"/>
        <w:rPr>
          <w:spacing w:val="0"/>
          <w:szCs w:val="24"/>
        </w:rPr>
      </w:pPr>
      <w:r>
        <w:rPr>
          <w:spacing w:val="0"/>
          <w:szCs w:val="24"/>
        </w:rPr>
        <w:t xml:space="preserve">UMOWA NR </w:t>
      </w:r>
      <w:r w:rsidR="00492D99">
        <w:rPr>
          <w:spacing w:val="0"/>
          <w:szCs w:val="24"/>
        </w:rPr>
        <w:t>..</w:t>
      </w:r>
      <w:r w:rsidR="00400875">
        <w:rPr>
          <w:spacing w:val="0"/>
          <w:szCs w:val="24"/>
        </w:rPr>
        <w:t>.202</w:t>
      </w:r>
      <w:r w:rsidR="00500405">
        <w:rPr>
          <w:spacing w:val="0"/>
          <w:szCs w:val="24"/>
        </w:rPr>
        <w:t>5</w:t>
      </w:r>
    </w:p>
    <w:p w14:paraId="0DA10D04" w14:textId="61427F13" w:rsidR="00C4034C" w:rsidRPr="00F21B52" w:rsidRDefault="00C4034C" w:rsidP="00764134">
      <w:pPr>
        <w:shd w:val="clear" w:color="auto" w:fill="FFFFFF"/>
        <w:tabs>
          <w:tab w:val="left" w:leader="dot" w:pos="-1980"/>
        </w:tabs>
        <w:spacing w:line="360" w:lineRule="auto"/>
        <w:jc w:val="both"/>
      </w:pPr>
      <w:r w:rsidRPr="00F21B52">
        <w:t xml:space="preserve">Dnia </w:t>
      </w:r>
      <w:r w:rsidR="00492D99">
        <w:t>........</w:t>
      </w:r>
      <w:r w:rsidR="000F69F1">
        <w:t xml:space="preserve"> </w:t>
      </w:r>
      <w:r w:rsidR="00961C81">
        <w:t>20</w:t>
      </w:r>
      <w:r w:rsidR="00354864">
        <w:t>2</w:t>
      </w:r>
      <w:r w:rsidR="00500405">
        <w:t>5</w:t>
      </w:r>
      <w:r w:rsidRPr="00F21B52">
        <w:t xml:space="preserve"> roku we Wrześni pomiędzy:</w:t>
      </w:r>
    </w:p>
    <w:p w14:paraId="767CFB96" w14:textId="77777777" w:rsidR="00C4034C" w:rsidRPr="00F21B52" w:rsidRDefault="00C4034C" w:rsidP="00764134">
      <w:pPr>
        <w:shd w:val="clear" w:color="auto" w:fill="FFFFFF"/>
        <w:spacing w:line="360" w:lineRule="auto"/>
        <w:ind w:right="-37"/>
        <w:jc w:val="both"/>
      </w:pPr>
      <w:r w:rsidRPr="00F21B52">
        <w:rPr>
          <w:b/>
          <w:bCs/>
        </w:rPr>
        <w:t>Powiatem Wrzesińskim</w:t>
      </w:r>
      <w:r w:rsidR="00064641">
        <w:rPr>
          <w:b/>
          <w:bCs/>
        </w:rPr>
        <w:t xml:space="preserve"> – Zarządem Powiatu Wrzesińskiego</w:t>
      </w:r>
      <w:r w:rsidRPr="00F21B52">
        <w:rPr>
          <w:b/>
          <w:bCs/>
        </w:rPr>
        <w:t xml:space="preserve">, </w:t>
      </w:r>
      <w:r w:rsidRPr="00F21B52">
        <w:rPr>
          <w:bCs/>
        </w:rPr>
        <w:t>ul. Chopina 10, 62 – 300 Września,</w:t>
      </w:r>
      <w:r w:rsidRPr="00F21B52">
        <w:rPr>
          <w:b/>
          <w:bCs/>
        </w:rPr>
        <w:t xml:space="preserve"> </w:t>
      </w:r>
      <w:r w:rsidR="00064641">
        <w:t>zwanym dalej Z</w:t>
      </w:r>
      <w:r w:rsidRPr="00F21B52">
        <w:t>amawiającym, reprezentowanym przez:</w:t>
      </w:r>
    </w:p>
    <w:p w14:paraId="33CC9EFB" w14:textId="73D71C85" w:rsidR="00C4034C" w:rsidRPr="00F21B52" w:rsidRDefault="00492D99" w:rsidP="00764134">
      <w:pPr>
        <w:numPr>
          <w:ilvl w:val="0"/>
          <w:numId w:val="1"/>
        </w:numPr>
        <w:shd w:val="clear" w:color="auto" w:fill="FFFFFF"/>
        <w:tabs>
          <w:tab w:val="left" w:pos="-1980"/>
          <w:tab w:val="left" w:pos="360"/>
        </w:tabs>
        <w:spacing w:line="360" w:lineRule="auto"/>
        <w:ind w:left="360" w:hanging="360"/>
        <w:jc w:val="both"/>
      </w:pPr>
      <w:r>
        <w:t>..............................</w:t>
      </w:r>
      <w:r w:rsidR="00C4034C" w:rsidRPr="00F21B52">
        <w:tab/>
      </w:r>
      <w:r w:rsidR="00C4034C" w:rsidRPr="00F21B52">
        <w:tab/>
      </w:r>
      <w:r w:rsidR="00C4034C" w:rsidRPr="00F21B52">
        <w:tab/>
        <w:t>-</w:t>
      </w:r>
      <w:r w:rsidR="00C4034C" w:rsidRPr="00F21B52">
        <w:tab/>
      </w:r>
      <w:r>
        <w:t>...............................</w:t>
      </w:r>
    </w:p>
    <w:p w14:paraId="4BFBD5D4" w14:textId="0C0EAB52" w:rsidR="00C4034C" w:rsidRPr="00C37359" w:rsidRDefault="00492D99" w:rsidP="00764134">
      <w:pPr>
        <w:numPr>
          <w:ilvl w:val="0"/>
          <w:numId w:val="1"/>
        </w:numPr>
        <w:shd w:val="clear" w:color="auto" w:fill="FFFFFF"/>
        <w:tabs>
          <w:tab w:val="left" w:pos="-1980"/>
          <w:tab w:val="left" w:pos="360"/>
        </w:tabs>
        <w:spacing w:line="360" w:lineRule="auto"/>
        <w:ind w:left="360" w:hanging="360"/>
        <w:jc w:val="both"/>
      </w:pPr>
      <w:r>
        <w:t>..............................</w:t>
      </w:r>
      <w:r w:rsidR="00C4034C" w:rsidRPr="00C37359">
        <w:tab/>
      </w:r>
      <w:r w:rsidR="00C4034C" w:rsidRPr="00C37359">
        <w:tab/>
      </w:r>
      <w:r w:rsidR="00C4034C" w:rsidRPr="00C37359">
        <w:tab/>
        <w:t>-</w:t>
      </w:r>
      <w:r w:rsidR="00C4034C" w:rsidRPr="00C37359">
        <w:tab/>
      </w:r>
      <w:r>
        <w:t>...............................</w:t>
      </w:r>
    </w:p>
    <w:p w14:paraId="1ABE55CF" w14:textId="5CB9A704" w:rsidR="000F69F1" w:rsidRPr="00492D99" w:rsidRDefault="00C4034C" w:rsidP="00492D99">
      <w:pPr>
        <w:shd w:val="clear" w:color="auto" w:fill="FFFFFF"/>
        <w:spacing w:line="360" w:lineRule="auto"/>
        <w:ind w:left="32"/>
        <w:jc w:val="both"/>
      </w:pPr>
      <w:r w:rsidRPr="00492D99">
        <w:t xml:space="preserve">a </w:t>
      </w:r>
      <w:r w:rsidR="00492D99" w:rsidRPr="00021CBF">
        <w:rPr>
          <w:b/>
        </w:rPr>
        <w:t>......................................................................................................</w:t>
      </w:r>
      <w:r w:rsidR="006D03A3" w:rsidRPr="00021CBF">
        <w:rPr>
          <w:bCs/>
        </w:rPr>
        <w:t>,</w:t>
      </w:r>
      <w:r w:rsidR="00492D99" w:rsidRPr="00021CBF">
        <w:rPr>
          <w:bCs/>
        </w:rPr>
        <w:t xml:space="preserve"> </w:t>
      </w:r>
      <w:r w:rsidR="00492D99" w:rsidRPr="00492D99">
        <w:rPr>
          <w:bCs/>
        </w:rPr>
        <w:t>zwanym dalej Wykonawcą</w:t>
      </w:r>
    </w:p>
    <w:p w14:paraId="05E79084" w14:textId="77777777" w:rsidR="00500405" w:rsidRDefault="00500405" w:rsidP="00500405">
      <w:pPr>
        <w:shd w:val="clear" w:color="auto" w:fill="FFFFFF"/>
        <w:spacing w:line="360" w:lineRule="auto"/>
        <w:ind w:left="27"/>
        <w:jc w:val="both"/>
        <w:rPr>
          <w:bCs/>
        </w:rPr>
      </w:pPr>
      <w:r>
        <w:rPr>
          <w:bCs/>
        </w:rPr>
        <w:t xml:space="preserve">umowa zostaje zawarta w celu realizacji zamówienia publicznego zgodnie z trybem podstawowym bez negocjacji art. 275 ust. 1 ustawy z dnia 11 września 2019 r. Prawo Zamówień Publicznych (PZP). </w:t>
      </w:r>
    </w:p>
    <w:p w14:paraId="4E192940" w14:textId="77777777" w:rsidR="00586CAF" w:rsidRPr="00492D99" w:rsidRDefault="00586CAF" w:rsidP="00764134">
      <w:pPr>
        <w:pStyle w:val="Legenda"/>
        <w:spacing w:before="0" w:after="0" w:line="360" w:lineRule="auto"/>
        <w:jc w:val="center"/>
        <w:rPr>
          <w:sz w:val="24"/>
          <w:szCs w:val="24"/>
        </w:rPr>
      </w:pPr>
      <w:r w:rsidRPr="00492D99">
        <w:rPr>
          <w:sz w:val="24"/>
          <w:szCs w:val="24"/>
        </w:rPr>
        <w:t>§ 1</w:t>
      </w:r>
    </w:p>
    <w:p w14:paraId="2F566F01" w14:textId="5EDC0736" w:rsidR="000374C5" w:rsidRDefault="00A3168F" w:rsidP="00410093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357" w:hanging="357"/>
        <w:jc w:val="both"/>
      </w:pPr>
      <w:r>
        <w:t>Przedmiotem umowy są</w:t>
      </w:r>
      <w:r w:rsidR="00764134" w:rsidRPr="00F21B52">
        <w:t xml:space="preserve"> roboty polegające na </w:t>
      </w:r>
      <w:r w:rsidR="00764134" w:rsidRPr="00F21B52">
        <w:rPr>
          <w:b/>
        </w:rPr>
        <w:t>bieżących</w:t>
      </w:r>
      <w:r w:rsidR="00764134" w:rsidRPr="00F21B52">
        <w:t xml:space="preserve"> </w:t>
      </w:r>
      <w:r w:rsidR="00483C79" w:rsidRPr="00F21B52">
        <w:rPr>
          <w:b/>
        </w:rPr>
        <w:t>r</w:t>
      </w:r>
      <w:r w:rsidR="00764134" w:rsidRPr="00F21B52">
        <w:rPr>
          <w:b/>
        </w:rPr>
        <w:t>emontach</w:t>
      </w:r>
      <w:r w:rsidR="00BA677C" w:rsidRPr="00F21B52">
        <w:rPr>
          <w:b/>
        </w:rPr>
        <w:t xml:space="preserve"> cząstkowych nawierzchni dróg </w:t>
      </w:r>
      <w:r w:rsidR="00483C79" w:rsidRPr="00F21B52">
        <w:rPr>
          <w:b/>
        </w:rPr>
        <w:t xml:space="preserve">na </w:t>
      </w:r>
      <w:r w:rsidR="00334BC1">
        <w:rPr>
          <w:b/>
        </w:rPr>
        <w:t>terenie</w:t>
      </w:r>
      <w:r w:rsidR="00BA677C" w:rsidRPr="00F21B52">
        <w:rPr>
          <w:b/>
        </w:rPr>
        <w:t xml:space="preserve"> Powiatu Wrzesińskiego</w:t>
      </w:r>
      <w:r w:rsidR="008D57C9">
        <w:rPr>
          <w:b/>
        </w:rPr>
        <w:t xml:space="preserve"> </w:t>
      </w:r>
      <w:r w:rsidR="00500405" w:rsidRPr="00500405">
        <w:rPr>
          <w:b/>
          <w:bCs/>
        </w:rPr>
        <w:t>emulsją i grysami</w:t>
      </w:r>
      <w:r w:rsidR="00410093">
        <w:rPr>
          <w:b/>
          <w:bCs/>
        </w:rPr>
        <w:t xml:space="preserve">, </w:t>
      </w:r>
      <w:r w:rsidR="00410093" w:rsidRPr="00410093">
        <w:t>obejmują</w:t>
      </w:r>
      <w:r w:rsidR="00410093">
        <w:t>cych</w:t>
      </w:r>
      <w:r w:rsidR="00410093" w:rsidRPr="00410093">
        <w:t xml:space="preserve"> powierzchniowe uszkodzenia nawierzchni (ubytki i wyboje) oraz uszkodzenia krawędzi jezdni (obłamania), które należy naprawiać przy użyciu specjalnych maszyn </w:t>
      </w:r>
      <w:r w:rsidR="00410093" w:rsidRPr="00721B53">
        <w:t>(</w:t>
      </w:r>
      <w:proofErr w:type="spellStart"/>
      <w:r w:rsidR="00410093" w:rsidRPr="00721B53">
        <w:t>remonterów</w:t>
      </w:r>
      <w:proofErr w:type="spellEnd"/>
      <w:r w:rsidR="0072513B">
        <w:t xml:space="preserve"> </w:t>
      </w:r>
      <w:r w:rsidR="0078477F">
        <w:t>lub</w:t>
      </w:r>
      <w:r w:rsidR="0072513B">
        <w:t xml:space="preserve"> skrapiarek</w:t>
      </w:r>
      <w:r w:rsidR="00410093" w:rsidRPr="00721B53">
        <w:t>),</w:t>
      </w:r>
      <w:r w:rsidR="00410093" w:rsidRPr="00410093">
        <w:t xml:space="preserve"> mieszank</w:t>
      </w:r>
      <w:r w:rsidR="0072513B">
        <w:t>ą</w:t>
      </w:r>
      <w:r w:rsidR="00410093" w:rsidRPr="00410093">
        <w:t xml:space="preserve"> grysu i emulsji asfaltowej bezpośrednio do naprawianego wyboju</w:t>
      </w:r>
      <w:r w:rsidR="00410093">
        <w:t>.</w:t>
      </w:r>
    </w:p>
    <w:p w14:paraId="21ED5048" w14:textId="1DAA0200" w:rsidR="003E2926" w:rsidRDefault="0036528C" w:rsidP="00A960E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Wszystkie roboty remontowe muszą być wykonane w oparciu o Szczegółowe Specyfikacje Techniczne</w:t>
      </w:r>
      <w:r w:rsidR="003F268A">
        <w:t xml:space="preserve"> zawarte</w:t>
      </w:r>
      <w:r w:rsidR="00F95AAC" w:rsidRPr="00F95AAC">
        <w:t xml:space="preserve"> na płycie CD</w:t>
      </w:r>
      <w:r w:rsidR="00BB1822">
        <w:t xml:space="preserve"> w Opisie przedmiotu zamówienia</w:t>
      </w:r>
      <w:r w:rsidR="00F95AAC">
        <w:t>,</w:t>
      </w:r>
      <w:r w:rsidR="00F95AAC" w:rsidRPr="00F95AAC">
        <w:rPr>
          <w:rFonts w:ascii="Calibri" w:hAnsi="Calibri" w:cs="Calibri"/>
          <w:sz w:val="20"/>
          <w:szCs w:val="20"/>
          <w:lang w:eastAsia="zh-CN"/>
        </w:rPr>
        <w:t xml:space="preserve"> </w:t>
      </w:r>
      <w:r w:rsidR="00BB1822">
        <w:t>który stanowi integralną część umowy.</w:t>
      </w:r>
    </w:p>
    <w:p w14:paraId="282DA89C" w14:textId="77777777" w:rsidR="003E3882" w:rsidRPr="00F21B52" w:rsidRDefault="003E3882" w:rsidP="003E388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F21B52">
        <w:t>Szczegółowy zakres robót, ilość robót i technologia remontu zosta</w:t>
      </w:r>
      <w:r w:rsidR="00A3168F">
        <w:t>ną każdorazowo określone przez Z</w:t>
      </w:r>
      <w:r w:rsidRPr="00F21B52">
        <w:t>amawiającego.</w:t>
      </w:r>
    </w:p>
    <w:p w14:paraId="7AAA22F6" w14:textId="77777777" w:rsidR="00A960E4" w:rsidRPr="00F21B52" w:rsidRDefault="00A960E4" w:rsidP="00A960E4">
      <w:pPr>
        <w:pStyle w:val="Legenda"/>
        <w:spacing w:before="0" w:after="0" w:line="360" w:lineRule="auto"/>
        <w:jc w:val="center"/>
        <w:rPr>
          <w:sz w:val="24"/>
          <w:szCs w:val="24"/>
        </w:rPr>
      </w:pPr>
      <w:r w:rsidRPr="00F21B52">
        <w:rPr>
          <w:sz w:val="24"/>
          <w:szCs w:val="24"/>
        </w:rPr>
        <w:t>§ 2</w:t>
      </w:r>
    </w:p>
    <w:p w14:paraId="6C0C43B5" w14:textId="7A3593B3" w:rsidR="00A960E4" w:rsidRPr="00F21B52" w:rsidRDefault="00A960E4" w:rsidP="00A960E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 w:right="-41"/>
        <w:jc w:val="both"/>
      </w:pPr>
      <w:r w:rsidRPr="00F21B52">
        <w:t xml:space="preserve">Termin wykonania robót ustala się </w:t>
      </w:r>
      <w:r w:rsidR="00F95AAC">
        <w:t xml:space="preserve">na </w:t>
      </w:r>
      <w:r w:rsidR="00E25039">
        <w:t>120</w:t>
      </w:r>
      <w:r w:rsidR="00F95AAC">
        <w:t xml:space="preserve"> dni</w:t>
      </w:r>
      <w:r w:rsidRPr="00F21B52">
        <w:t xml:space="preserve"> </w:t>
      </w:r>
      <w:r w:rsidR="00EC62A4">
        <w:t xml:space="preserve">od </w:t>
      </w:r>
      <w:r w:rsidRPr="00F21B52">
        <w:t>dnia podpi</w:t>
      </w:r>
      <w:r w:rsidR="00961C81">
        <w:t xml:space="preserve">sania umowy </w:t>
      </w:r>
      <w:r w:rsidR="006D255B" w:rsidRPr="00F21B52">
        <w:t xml:space="preserve">lub </w:t>
      </w:r>
      <w:r w:rsidR="00EC62A4">
        <w:br/>
      </w:r>
      <w:r w:rsidR="006D255B" w:rsidRPr="00F21B52">
        <w:t xml:space="preserve">do wyczerpania środków finansowych </w:t>
      </w:r>
      <w:r w:rsidR="00461326">
        <w:t>wynikających z niniejszej umowy</w:t>
      </w:r>
      <w:r w:rsidRPr="00F21B52">
        <w:t>.</w:t>
      </w:r>
    </w:p>
    <w:p w14:paraId="235A37F2" w14:textId="73036047" w:rsidR="008D57C9" w:rsidRPr="004302F7" w:rsidRDefault="00A960E4" w:rsidP="004302F7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 w:right="-41"/>
        <w:jc w:val="both"/>
      </w:pPr>
      <w:r w:rsidRPr="00F21B52">
        <w:t>Etapy robót będą wy</w:t>
      </w:r>
      <w:r w:rsidR="00120EB1">
        <w:t>znaczane przez Z</w:t>
      </w:r>
      <w:r w:rsidRPr="00F21B52">
        <w:t>amawiającego. Wykonawca zobowiązany jest rozpocząć</w:t>
      </w:r>
      <w:r w:rsidR="00120EB1">
        <w:t xml:space="preserve"> poszczególny etap </w:t>
      </w:r>
      <w:r w:rsidR="00D67489">
        <w:t>w terminie do 3 dni od pisemnego zgłoszenia przez Zamawiającego</w:t>
      </w:r>
      <w:r w:rsidRPr="00F21B52">
        <w:t xml:space="preserve"> i zakończyć w terminie przez niego ustalonym.</w:t>
      </w:r>
    </w:p>
    <w:p w14:paraId="499AB0BD" w14:textId="71AD151A" w:rsidR="008D57C9" w:rsidRPr="004302F7" w:rsidRDefault="00A960E4" w:rsidP="004302F7">
      <w:pPr>
        <w:pStyle w:val="Legenda"/>
        <w:spacing w:before="0" w:after="0" w:line="360" w:lineRule="auto"/>
        <w:jc w:val="center"/>
        <w:rPr>
          <w:sz w:val="24"/>
          <w:szCs w:val="24"/>
        </w:rPr>
      </w:pPr>
      <w:r w:rsidRPr="00F21B52">
        <w:rPr>
          <w:sz w:val="24"/>
          <w:szCs w:val="24"/>
        </w:rPr>
        <w:t>§ 3</w:t>
      </w:r>
    </w:p>
    <w:p w14:paraId="4EEF6736" w14:textId="1262AC8D" w:rsidR="006D03A3" w:rsidRPr="006D03A3" w:rsidRDefault="00A960E4" w:rsidP="006D03A3">
      <w:pPr>
        <w:numPr>
          <w:ilvl w:val="2"/>
          <w:numId w:val="2"/>
        </w:numPr>
        <w:shd w:val="clear" w:color="auto" w:fill="FFFFFF"/>
        <w:tabs>
          <w:tab w:val="clear" w:pos="1980"/>
        </w:tabs>
        <w:spacing w:line="360" w:lineRule="auto"/>
        <w:ind w:left="357" w:hanging="357"/>
        <w:jc w:val="both"/>
      </w:pPr>
      <w:r w:rsidRPr="00F21B52">
        <w:t xml:space="preserve">Zamawiający za wykonane prace zobowiązuje się zapłacić wykonawcy wynagrodzenie </w:t>
      </w:r>
      <w:r w:rsidR="006D255B" w:rsidRPr="00F21B52">
        <w:br/>
      </w:r>
      <w:r w:rsidR="00B21F6B">
        <w:t xml:space="preserve">w wysokości </w:t>
      </w:r>
      <w:r w:rsidR="007B22B2">
        <w:t xml:space="preserve">nieprzekraczającej kwoty </w:t>
      </w:r>
      <w:r w:rsidR="00492D99">
        <w:t>............................</w:t>
      </w:r>
      <w:r w:rsidRPr="00F21B52">
        <w:t xml:space="preserve"> zł (słownie: </w:t>
      </w:r>
      <w:r w:rsidR="00492D99">
        <w:t>............................</w:t>
      </w:r>
      <w:r w:rsidR="00543390">
        <w:t>)</w:t>
      </w:r>
      <w:r w:rsidR="006F5960">
        <w:t>,</w:t>
      </w:r>
      <w:r w:rsidR="00543390">
        <w:t xml:space="preserve"> </w:t>
      </w:r>
      <w:r w:rsidR="006F5960">
        <w:t>przy czym cena jednostkowa za r</w:t>
      </w:r>
      <w:r w:rsidR="006F5960" w:rsidRPr="006F5960">
        <w:t xml:space="preserve">emont uszkodzeń nawierzchni bitumicznej </w:t>
      </w:r>
      <w:r w:rsidR="000179EE">
        <w:t xml:space="preserve">emulsją </w:t>
      </w:r>
      <w:r w:rsidR="007F5A8F">
        <w:br/>
      </w:r>
      <w:r w:rsidR="000179EE">
        <w:t>i grysami</w:t>
      </w:r>
      <w:r w:rsidR="006F5960">
        <w:t xml:space="preserve"> wynosi ............. zł/</w:t>
      </w:r>
      <w:r w:rsidR="000179EE">
        <w:t>m</w:t>
      </w:r>
      <w:r w:rsidR="000179EE">
        <w:rPr>
          <w:vertAlign w:val="superscript"/>
        </w:rPr>
        <w:t>2</w:t>
      </w:r>
      <w:r w:rsidR="006F5960">
        <w:t>.</w:t>
      </w:r>
    </w:p>
    <w:p w14:paraId="6A7D3AFC" w14:textId="77777777" w:rsidR="00586CAF" w:rsidRPr="00F21B52" w:rsidRDefault="00586CAF" w:rsidP="006F5960">
      <w:pPr>
        <w:keepLines/>
        <w:shd w:val="clear" w:color="auto" w:fill="FFFFFF"/>
        <w:tabs>
          <w:tab w:val="left" w:pos="-1980"/>
          <w:tab w:val="left" w:pos="360"/>
        </w:tabs>
        <w:spacing w:line="360" w:lineRule="auto"/>
        <w:jc w:val="both"/>
      </w:pPr>
      <w:r w:rsidRPr="00F21B52">
        <w:tab/>
        <w:t>Powyższ</w:t>
      </w:r>
      <w:r w:rsidR="004D2A86" w:rsidRPr="00F21B52">
        <w:t>e</w:t>
      </w:r>
      <w:r w:rsidRPr="00F21B52">
        <w:t xml:space="preserve"> kwot</w:t>
      </w:r>
      <w:r w:rsidR="004D2A86" w:rsidRPr="00F21B52">
        <w:t>y</w:t>
      </w:r>
      <w:r w:rsidRPr="00F21B52">
        <w:t xml:space="preserve"> zawiera</w:t>
      </w:r>
      <w:r w:rsidR="004D2A86" w:rsidRPr="00F21B52">
        <w:t>ją</w:t>
      </w:r>
      <w:r w:rsidR="005215E5" w:rsidRPr="00F21B52">
        <w:t xml:space="preserve"> podatek VAT.</w:t>
      </w:r>
    </w:p>
    <w:p w14:paraId="585E1EB3" w14:textId="21C83E21" w:rsidR="00645962" w:rsidRDefault="00645962" w:rsidP="00E25556">
      <w:pPr>
        <w:numPr>
          <w:ilvl w:val="2"/>
          <w:numId w:val="2"/>
        </w:numPr>
        <w:shd w:val="clear" w:color="auto" w:fill="FFFFFF"/>
        <w:tabs>
          <w:tab w:val="clear" w:pos="1980"/>
        </w:tabs>
        <w:spacing w:line="360" w:lineRule="auto"/>
        <w:ind w:left="357" w:hanging="357"/>
        <w:jc w:val="both"/>
      </w:pPr>
      <w:r>
        <w:lastRenderedPageBreak/>
        <w:t xml:space="preserve">W przypadku, w którym wynagrodzenie nie osiągnie </w:t>
      </w:r>
      <w:r w:rsidR="00120EB1">
        <w:t>kwoty, o której mowa w ust. 1, W</w:t>
      </w:r>
      <w:r>
        <w:t>ykonawca nie ma prawa żądania odszkodowania lub wypłaty wynagrodzenia stanowiącego różnicę między wynagrodzeniem określonym w ust. 1 a wynagrodzeniem za faktycznie wykonany przedmiot umowy</w:t>
      </w:r>
      <w:r w:rsidR="00EE10FD">
        <w:t xml:space="preserve">, </w:t>
      </w:r>
      <w:r w:rsidR="0057178D">
        <w:t>przy czym</w:t>
      </w:r>
      <w:r w:rsidR="00EE10FD">
        <w:t xml:space="preserve"> minimalna wartość świadczenia stanowi wartość </w:t>
      </w:r>
      <w:r w:rsidR="004302F7" w:rsidRPr="004302F7">
        <w:t xml:space="preserve">wykonania remontu uszkodzeń nawierzchni bitumicznej </w:t>
      </w:r>
      <w:r w:rsidR="00C85A72">
        <w:t xml:space="preserve">w </w:t>
      </w:r>
      <w:r w:rsidR="004302F7" w:rsidRPr="004302F7">
        <w:t>zakresie 50</w:t>
      </w:r>
      <w:r w:rsidR="00C85A72">
        <w:t>0</w:t>
      </w:r>
      <w:r w:rsidR="004302F7" w:rsidRPr="004302F7">
        <w:t xml:space="preserve">,0 </w:t>
      </w:r>
      <w:r w:rsidR="00C85A72">
        <w:t>m</w:t>
      </w:r>
      <w:r w:rsidR="00C85A72">
        <w:rPr>
          <w:vertAlign w:val="superscript"/>
        </w:rPr>
        <w:t>2</w:t>
      </w:r>
      <w:r w:rsidR="004302F7">
        <w:t>.</w:t>
      </w:r>
    </w:p>
    <w:p w14:paraId="47D555C2" w14:textId="327768E2" w:rsidR="00BB4D4F" w:rsidRDefault="00BB4D4F" w:rsidP="00E25556">
      <w:pPr>
        <w:numPr>
          <w:ilvl w:val="2"/>
          <w:numId w:val="2"/>
        </w:numPr>
        <w:shd w:val="clear" w:color="auto" w:fill="FFFFFF"/>
        <w:tabs>
          <w:tab w:val="clear" w:pos="1980"/>
        </w:tabs>
        <w:spacing w:line="360" w:lineRule="auto"/>
        <w:ind w:left="357" w:hanging="357"/>
        <w:jc w:val="both"/>
      </w:pPr>
      <w:r>
        <w:t xml:space="preserve">Do </w:t>
      </w:r>
      <w:r w:rsidRPr="00BB4D4F">
        <w:t>faktury musi być dołączony następujący dokument: pisemne oświadczenie Wykonawcy, że nie zatrudniał podwykonawców, o których zakresie robót nie poinformował Zamawiającego w swojej ofercie. W przypadku, gdy takich podwykonawców posiadał, oświadczenie, że rozliczył się z nimi z należnego im wynagrodzenia oraz oświadczenie tych podwykonawców (lub tego podwykonawcy), potwierdzające otrzymanie wynagrodzenia.</w:t>
      </w:r>
    </w:p>
    <w:p w14:paraId="2DCCB0FD" w14:textId="77777777" w:rsidR="00672633" w:rsidRPr="00F21B52" w:rsidRDefault="00672633" w:rsidP="00E25556">
      <w:pPr>
        <w:numPr>
          <w:ilvl w:val="2"/>
          <w:numId w:val="2"/>
        </w:numPr>
        <w:shd w:val="clear" w:color="auto" w:fill="FFFFFF"/>
        <w:tabs>
          <w:tab w:val="clear" w:pos="1980"/>
        </w:tabs>
        <w:spacing w:line="360" w:lineRule="auto"/>
        <w:ind w:left="357" w:hanging="357"/>
        <w:jc w:val="both"/>
      </w:pPr>
      <w:r w:rsidRPr="00F21B52">
        <w:t>Faktury wystawiane będą po zakończeniu poszczególnego etapu robót.</w:t>
      </w:r>
    </w:p>
    <w:p w14:paraId="20AEAC55" w14:textId="77777777" w:rsidR="00672633" w:rsidRPr="00F21B52" w:rsidRDefault="00672633" w:rsidP="00730142">
      <w:pPr>
        <w:numPr>
          <w:ilvl w:val="2"/>
          <w:numId w:val="2"/>
        </w:numPr>
        <w:shd w:val="clear" w:color="auto" w:fill="FFFFFF"/>
        <w:tabs>
          <w:tab w:val="clear" w:pos="1980"/>
        </w:tabs>
        <w:spacing w:line="360" w:lineRule="auto"/>
        <w:ind w:left="357" w:hanging="357"/>
        <w:jc w:val="both"/>
      </w:pPr>
      <w:r w:rsidRPr="00F21B52">
        <w:t xml:space="preserve">Podstawą do wystawienia faktur będą protokoły </w:t>
      </w:r>
      <w:r w:rsidR="00730142" w:rsidRPr="00F21B52">
        <w:t xml:space="preserve">faktycznie </w:t>
      </w:r>
      <w:r w:rsidRPr="00F21B52">
        <w:t xml:space="preserve">wykonanych i odebranych robót, podpisane </w:t>
      </w:r>
      <w:r w:rsidR="00543390">
        <w:t>przez Zamawiającego i W</w:t>
      </w:r>
      <w:r w:rsidR="00730142" w:rsidRPr="00F21B52">
        <w:t xml:space="preserve">ykonawcę, zgodnie z </w:t>
      </w:r>
      <w:r w:rsidR="00471058">
        <w:rPr>
          <w:bCs/>
        </w:rPr>
        <w:t>§ 6</w:t>
      </w:r>
      <w:r w:rsidR="00730142" w:rsidRPr="00F21B52">
        <w:rPr>
          <w:bCs/>
        </w:rPr>
        <w:t xml:space="preserve"> niniejszej umowy.</w:t>
      </w:r>
    </w:p>
    <w:p w14:paraId="68160B39" w14:textId="47C4D23A" w:rsidR="00586CAF" w:rsidRPr="00F21B52" w:rsidRDefault="00586CAF" w:rsidP="00E25556">
      <w:pPr>
        <w:numPr>
          <w:ilvl w:val="2"/>
          <w:numId w:val="2"/>
        </w:numPr>
        <w:shd w:val="clear" w:color="auto" w:fill="FFFFFF"/>
        <w:tabs>
          <w:tab w:val="clear" w:pos="1980"/>
        </w:tabs>
        <w:spacing w:line="360" w:lineRule="auto"/>
        <w:ind w:left="357" w:hanging="357"/>
        <w:jc w:val="both"/>
      </w:pPr>
      <w:r w:rsidRPr="00F21B52">
        <w:t>Należności reg</w:t>
      </w:r>
      <w:r w:rsidR="00543390">
        <w:t>ulowane będą przelewem z konta Z</w:t>
      </w:r>
      <w:r w:rsidRPr="00F21B52">
        <w:t>amawiającego</w:t>
      </w:r>
      <w:r w:rsidR="00543390">
        <w:t xml:space="preserve"> na konto Wykonawcy </w:t>
      </w:r>
      <w:r w:rsidR="007521D4">
        <w:t>nr</w:t>
      </w:r>
      <w:r w:rsidR="00C85A72">
        <w:t>.</w:t>
      </w:r>
      <w:r w:rsidR="007521D4">
        <w:t xml:space="preserve"> </w:t>
      </w:r>
    </w:p>
    <w:p w14:paraId="4630E2C4" w14:textId="12F4D73D" w:rsidR="0063125E" w:rsidRPr="0063125E" w:rsidRDefault="00586CAF" w:rsidP="00A20EDA">
      <w:pPr>
        <w:numPr>
          <w:ilvl w:val="2"/>
          <w:numId w:val="2"/>
        </w:numPr>
        <w:shd w:val="clear" w:color="auto" w:fill="FFFFFF"/>
        <w:tabs>
          <w:tab w:val="clear" w:pos="1980"/>
        </w:tabs>
        <w:spacing w:line="360" w:lineRule="auto"/>
        <w:ind w:left="357" w:hanging="357"/>
        <w:jc w:val="both"/>
      </w:pPr>
      <w:r w:rsidRPr="00F21B52">
        <w:t xml:space="preserve">Zamawiający zobowiązany jest dokonać zapłaty za wykonane roboty w </w:t>
      </w:r>
      <w:r w:rsidRPr="00D204FE">
        <w:t xml:space="preserve">terminie </w:t>
      </w:r>
      <w:r w:rsidR="00543390">
        <w:t xml:space="preserve">do </w:t>
      </w:r>
      <w:r w:rsidR="00665DA1">
        <w:t>14</w:t>
      </w:r>
      <w:r w:rsidRPr="00D204FE">
        <w:t xml:space="preserve"> dni</w:t>
      </w:r>
      <w:r w:rsidRPr="00F21B52">
        <w:t xml:space="preserve"> od daty otrzymania </w:t>
      </w:r>
      <w:r w:rsidR="00543390">
        <w:t xml:space="preserve">prawidłowo wystawionej </w:t>
      </w:r>
      <w:r w:rsidRPr="00F21B52">
        <w:t>faktury</w:t>
      </w:r>
      <w:r w:rsidR="00526A5F">
        <w:t xml:space="preserve"> oraz oświadczeń, o których mowa </w:t>
      </w:r>
      <w:r w:rsidR="00526A5F">
        <w:br/>
        <w:t>w ust.</w:t>
      </w:r>
      <w:r w:rsidR="004302F7">
        <w:t>3</w:t>
      </w:r>
      <w:r w:rsidRPr="00F21B52">
        <w:t>.</w:t>
      </w:r>
    </w:p>
    <w:p w14:paraId="56C1BA46" w14:textId="6F605EA5" w:rsidR="005D6BF2" w:rsidRPr="0074671D" w:rsidRDefault="00543390" w:rsidP="004E34D1">
      <w:pPr>
        <w:numPr>
          <w:ilvl w:val="2"/>
          <w:numId w:val="2"/>
        </w:numPr>
        <w:shd w:val="clear" w:color="auto" w:fill="FFFFFF"/>
        <w:tabs>
          <w:tab w:val="clear" w:pos="1980"/>
        </w:tabs>
        <w:spacing w:line="360" w:lineRule="auto"/>
        <w:ind w:left="357" w:hanging="357"/>
        <w:jc w:val="both"/>
      </w:pPr>
      <w:r>
        <w:t>Płatnikiem będzie Powiat Wrzesiński, ul.</w:t>
      </w:r>
      <w:r w:rsidR="00471058">
        <w:t xml:space="preserve"> Chopina 10, 62 – 300 Września,</w:t>
      </w:r>
      <w:r w:rsidR="00471058">
        <w:br/>
      </w:r>
      <w:r w:rsidRPr="0074671D">
        <w:t>NIP:</w:t>
      </w:r>
      <w:r w:rsidR="00471058" w:rsidRPr="0074671D">
        <w:t xml:space="preserve"> </w:t>
      </w:r>
      <w:r w:rsidR="00BD1E4F" w:rsidRPr="0074671D">
        <w:t>789-17-26-801.</w:t>
      </w:r>
    </w:p>
    <w:p w14:paraId="10043571" w14:textId="2A97630E" w:rsidR="0074671D" w:rsidRPr="00185C2C" w:rsidRDefault="0074671D" w:rsidP="0074671D">
      <w:pPr>
        <w:numPr>
          <w:ilvl w:val="2"/>
          <w:numId w:val="2"/>
        </w:numPr>
        <w:shd w:val="clear" w:color="auto" w:fill="FFFFFF"/>
        <w:tabs>
          <w:tab w:val="clear" w:pos="1980"/>
        </w:tabs>
        <w:spacing w:line="360" w:lineRule="auto"/>
        <w:ind w:left="357" w:hanging="357"/>
        <w:jc w:val="both"/>
      </w:pPr>
      <w:r w:rsidRPr="0074671D">
        <w:rPr>
          <w:bCs/>
        </w:rPr>
        <w:t>Wykonawca może złożyć fakturę elektroniczną poprzez Platformę Elektronicznego Fakturowania na adres PEF Zamawiającego: „NIP 7891726801”.</w:t>
      </w:r>
    </w:p>
    <w:p w14:paraId="0CBFD852" w14:textId="0FDBBF5C" w:rsidR="00185C2C" w:rsidRDefault="00185C2C" w:rsidP="0074671D">
      <w:pPr>
        <w:numPr>
          <w:ilvl w:val="2"/>
          <w:numId w:val="2"/>
        </w:numPr>
        <w:shd w:val="clear" w:color="auto" w:fill="FFFFFF"/>
        <w:tabs>
          <w:tab w:val="clear" w:pos="1980"/>
        </w:tabs>
        <w:spacing w:line="360" w:lineRule="auto"/>
        <w:ind w:left="357" w:hanging="357"/>
        <w:jc w:val="both"/>
      </w:pPr>
      <w:r w:rsidRPr="00185C2C">
        <w:rPr>
          <w:bCs/>
        </w:rPr>
        <w:t xml:space="preserve">Błędnie wystawiona faktura, brak protokołu odbioru robót oraz brak oświadczeń potwierdzających zapłatę wynagrodzenia Podwykonawcom lub dalszym Podwykonawcom za zrealizowany przez nich zakres robót spowoduje naliczenie ponownego </w:t>
      </w:r>
      <w:r>
        <w:rPr>
          <w:bCs/>
        </w:rPr>
        <w:t>14</w:t>
      </w:r>
      <w:r w:rsidRPr="00185C2C">
        <w:rPr>
          <w:bCs/>
        </w:rPr>
        <w:t xml:space="preserve"> – dniowego terminu płatności od momentu dostarczenia poprawionych lub brakujących dokumentów.</w:t>
      </w:r>
    </w:p>
    <w:p w14:paraId="611404EA" w14:textId="77777777" w:rsidR="001D6656" w:rsidRPr="00F2647C" w:rsidRDefault="001D6656" w:rsidP="001D6656">
      <w:pPr>
        <w:spacing w:line="360" w:lineRule="auto"/>
        <w:ind w:left="3"/>
        <w:jc w:val="center"/>
        <w:rPr>
          <w:b/>
          <w:bCs/>
        </w:rPr>
      </w:pPr>
      <w:r w:rsidRPr="00F2647C">
        <w:rPr>
          <w:b/>
          <w:bCs/>
        </w:rPr>
        <w:t>§ 4</w:t>
      </w:r>
    </w:p>
    <w:p w14:paraId="7D3A1400" w14:textId="67396AA0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bCs/>
          <w:lang w:eastAsia="en-US"/>
        </w:rPr>
      </w:pPr>
      <w:r w:rsidRPr="00BB4D4F">
        <w:rPr>
          <w:lang w:eastAsia="en-US"/>
        </w:rPr>
        <w:t xml:space="preserve">Jeżeli Wykonawca będzie wykonywał roboty budowlane objęte Przedmiotem Umowy </w:t>
      </w:r>
      <w:r w:rsidR="00A764BF">
        <w:rPr>
          <w:lang w:eastAsia="en-US"/>
        </w:rPr>
        <w:br/>
      </w:r>
      <w:r w:rsidRPr="00BB4D4F">
        <w:rPr>
          <w:lang w:eastAsia="en-US"/>
        </w:rPr>
        <w:t>za pomocą Podwykonawców zobowiązany jest do spełnienia wymogów niniejszego paragrafu.</w:t>
      </w:r>
    </w:p>
    <w:p w14:paraId="381E3DD6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Do zawarcia umowy przez Wykonawcę z Podwykonawcą, jak również jej zmiany wymagana jest zgoda Zamawiającego. </w:t>
      </w:r>
    </w:p>
    <w:p w14:paraId="7B36FBB4" w14:textId="25B68E8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lastRenderedPageBreak/>
        <w:t>Wykonawca, podwykonawca lub dalszy podwykonawca zamówienia zamierzający zawrzeć umowę o podwykonawstwo, której przedmiotem są roboty budowlane jest obowiązany,</w:t>
      </w:r>
      <w:r w:rsidR="00665DA1">
        <w:rPr>
          <w:lang w:eastAsia="en-US"/>
        </w:rPr>
        <w:t xml:space="preserve"> </w:t>
      </w:r>
      <w:r w:rsidRPr="00BB4D4F">
        <w:rPr>
          <w:lang w:eastAsia="en-US"/>
        </w:rPr>
        <w:t>w trakcie realizacji zamówienia publicznego, do przedłożenia Zamawiającemu projektu tej umowy, wraz z wyszczególnieniem zakresu, jaki chce mu powierzyć. Przy czym podwykonawca lub dalszy podwykonawca jest obowiązany dołączyć zgodę Wykonawcy na zawarcie umowy o podwykonawstwo o treści zgodnej z projektem umowy.</w:t>
      </w:r>
    </w:p>
    <w:p w14:paraId="076314BE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Zamawiający określa następujące wymagania dotyczące umów lub ich zmian </w:t>
      </w:r>
      <w:r w:rsidRPr="00BB4D4F">
        <w:rPr>
          <w:lang w:eastAsia="en-US"/>
        </w:rPr>
        <w:br/>
        <w:t>o podwykonawstwo robót budowlanych, których niespełnienie powodować będzie zgłoszeniem zastrzeżeń lub sprzeciwu przez Zamawiającego:</w:t>
      </w:r>
    </w:p>
    <w:p w14:paraId="7F1F634F" w14:textId="77777777" w:rsidR="00BB4D4F" w:rsidRPr="00BB4D4F" w:rsidRDefault="00BB4D4F" w:rsidP="00BB4D4F">
      <w:pPr>
        <w:pStyle w:val="Akapitzlist"/>
        <w:numPr>
          <w:ilvl w:val="1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3735BFE" w14:textId="122215BC" w:rsidR="00665DA1" w:rsidRPr="00BB4D4F" w:rsidRDefault="00BB4D4F" w:rsidP="008D57C9">
      <w:pPr>
        <w:pStyle w:val="Akapitzlist"/>
        <w:numPr>
          <w:ilvl w:val="1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Zamawiający nie wyrazi zgody na zawarcie przedstawionej mu przez Wykonawcę, umowy z Podwykonawcą w szczególności w następujących przypadkach:</w:t>
      </w:r>
    </w:p>
    <w:p w14:paraId="7AA994C4" w14:textId="77777777" w:rsidR="00BB4D4F" w:rsidRPr="00BB4D4F" w:rsidRDefault="00BB4D4F" w:rsidP="00BB4D4F">
      <w:pPr>
        <w:pStyle w:val="Akapitzlist"/>
        <w:numPr>
          <w:ilvl w:val="2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umowa podwykonawcza nie określa Stron, pomiędzy którymi jest zawierana;</w:t>
      </w:r>
    </w:p>
    <w:p w14:paraId="56BD0A3A" w14:textId="77777777" w:rsidR="00BB4D4F" w:rsidRPr="00BB4D4F" w:rsidRDefault="00BB4D4F" w:rsidP="00BB4D4F">
      <w:pPr>
        <w:pStyle w:val="Akapitzlist"/>
        <w:numPr>
          <w:ilvl w:val="2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w umowie podwykonawczej Strony nie wskazały wartości wynagrodzenia /maksymalnej wartości umowy z tytułu wykonywania robót;</w:t>
      </w:r>
    </w:p>
    <w:p w14:paraId="2D3E49FC" w14:textId="77777777" w:rsidR="00BB4D4F" w:rsidRPr="00BB4D4F" w:rsidRDefault="00BB4D4F" w:rsidP="00BB4D4F">
      <w:pPr>
        <w:pStyle w:val="Akapitzlist"/>
        <w:numPr>
          <w:ilvl w:val="2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w części, w jakiej wynagrodzenie za wykonanie robót, które Wykonawca powierza Podwykonawcy, przekracza wartość wynagrodzenia tych samych robót wskazanych w ofercie przetargowej Wykonawcy;</w:t>
      </w:r>
    </w:p>
    <w:p w14:paraId="49A90623" w14:textId="77777777" w:rsidR="00BB4D4F" w:rsidRPr="00BB4D4F" w:rsidRDefault="00BB4D4F" w:rsidP="00BB4D4F">
      <w:pPr>
        <w:pStyle w:val="Akapitzlist"/>
        <w:numPr>
          <w:ilvl w:val="2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do umowy podwykonawczej nie dołączono kosztorysów (przy wynagrodzeniu kosztorysowym), tabeli elementów scalonych (przy wynagrodzeniu ryczałtowym), z których wynika wartość należnego Podwykonawcy wynagrodzenia;</w:t>
      </w:r>
    </w:p>
    <w:p w14:paraId="745D5264" w14:textId="77777777" w:rsidR="00BB4D4F" w:rsidRPr="00BB4D4F" w:rsidRDefault="00BB4D4F" w:rsidP="00BB4D4F">
      <w:pPr>
        <w:pStyle w:val="Akapitzlist"/>
        <w:numPr>
          <w:ilvl w:val="2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umowa podwykonawcza określa wymagalność zapłaty wynagrodzenia należnego Podwykonawcy w sposób inny (wymagalności) /dłuższy (termin zapłaty) niż w niniejszej umowie;</w:t>
      </w:r>
    </w:p>
    <w:p w14:paraId="3B2EB2D3" w14:textId="20BC59DD" w:rsidR="00BB4D4F" w:rsidRPr="00BB4D4F" w:rsidRDefault="00BB4D4F" w:rsidP="00BB4D4F">
      <w:pPr>
        <w:pStyle w:val="Akapitzlist"/>
        <w:numPr>
          <w:ilvl w:val="2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postanowienia umowy podwykonawczej uzależniają zapłatę wynagrodzenia należnego Podwykonawcy przez Wykonawcę </w:t>
      </w:r>
      <w:r w:rsidR="00A764BF">
        <w:rPr>
          <w:lang w:eastAsia="en-US"/>
        </w:rPr>
        <w:br/>
      </w:r>
      <w:r w:rsidRPr="00BB4D4F">
        <w:rPr>
          <w:lang w:eastAsia="en-US"/>
        </w:rPr>
        <w:lastRenderedPageBreak/>
        <w:t>od otrzymania przez Wykonawcę, zapłaty od Zamawiającego za wykonany zakres robót;</w:t>
      </w:r>
    </w:p>
    <w:p w14:paraId="098F2318" w14:textId="77777777" w:rsidR="00BB4D4F" w:rsidRPr="00BB4D4F" w:rsidRDefault="00BB4D4F" w:rsidP="00BB4D4F">
      <w:pPr>
        <w:pStyle w:val="Akapitzlist"/>
        <w:numPr>
          <w:ilvl w:val="2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postanowienia umowy podwykonawczej uniemożliwiają rozliczenie stron według zasad określonych w niniejszej umowie;</w:t>
      </w:r>
    </w:p>
    <w:p w14:paraId="53420C69" w14:textId="74D02FAD" w:rsidR="00BB4D4F" w:rsidRPr="00BB4D4F" w:rsidRDefault="00BB4D4F" w:rsidP="00BB4D4F">
      <w:pPr>
        <w:pStyle w:val="Akapitzlist"/>
        <w:numPr>
          <w:ilvl w:val="2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Podwykonawca nie spełnia warunków określonych w SWZ </w:t>
      </w:r>
      <w:r w:rsidR="00A764BF">
        <w:rPr>
          <w:lang w:eastAsia="en-US"/>
        </w:rPr>
        <w:br/>
      </w:r>
      <w:r w:rsidRPr="00BB4D4F">
        <w:rPr>
          <w:lang w:eastAsia="en-US"/>
        </w:rPr>
        <w:t>dla Podwykonawców;</w:t>
      </w:r>
    </w:p>
    <w:p w14:paraId="27E2F6EE" w14:textId="71C1E91F" w:rsidR="00BB4D4F" w:rsidRPr="00BB4D4F" w:rsidRDefault="00BB4D4F" w:rsidP="00BB4D4F">
      <w:pPr>
        <w:pStyle w:val="Akapitzlist"/>
        <w:numPr>
          <w:ilvl w:val="2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umowa podwykonawcza wskazuje na inny niż określony w umowie </w:t>
      </w:r>
      <w:r w:rsidR="00A764BF">
        <w:rPr>
          <w:lang w:eastAsia="en-US"/>
        </w:rPr>
        <w:br/>
      </w:r>
      <w:r w:rsidRPr="00BB4D4F">
        <w:rPr>
          <w:lang w:eastAsia="en-US"/>
        </w:rPr>
        <w:t>z Zamawiającym moment odbioru wykonanych prac lub inne zdarzenie stanowiące podstawę wystawienia faktury za wykonane prace (odbiór częściowy, końcowy itp. stanowiący podstawę wystawienia faktury przez Wykonawcę na rzecz Zamawiającego);</w:t>
      </w:r>
    </w:p>
    <w:p w14:paraId="4927D9AF" w14:textId="77777777" w:rsidR="00BB4D4F" w:rsidRPr="00BB4D4F" w:rsidRDefault="00BB4D4F" w:rsidP="00BB4D4F">
      <w:pPr>
        <w:pStyle w:val="Akapitzlist"/>
        <w:numPr>
          <w:ilvl w:val="2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umowa podwykonawcza przewiduje termin realizacji dłuższy niż niniejsza umowa;</w:t>
      </w:r>
    </w:p>
    <w:p w14:paraId="18D6E485" w14:textId="77777777" w:rsidR="00BB4D4F" w:rsidRPr="00BB4D4F" w:rsidRDefault="00BB4D4F" w:rsidP="00BB4D4F">
      <w:pPr>
        <w:pStyle w:val="Akapitzlist"/>
        <w:numPr>
          <w:ilvl w:val="2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okres odpowiedzialności za wady jest krótszy od okresu odpowiedzialności za wady Wykonawcy wobec Zamawiającego;</w:t>
      </w:r>
    </w:p>
    <w:p w14:paraId="070982E9" w14:textId="77777777" w:rsidR="00BB4D4F" w:rsidRPr="00BB4D4F" w:rsidRDefault="00BB4D4F" w:rsidP="00BB4D4F">
      <w:pPr>
        <w:pStyle w:val="Akapitzlist"/>
        <w:numPr>
          <w:ilvl w:val="2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umowa nie zawiera uregulowań dotyczących zawierania umów na roboty budowlane, dostawy lub usługi z dalszymi Podwykonawcami, w szczególności zapisów warunkujących podpisania tych umów od ich akceptacji i zgody Wykonawcy;</w:t>
      </w:r>
    </w:p>
    <w:p w14:paraId="12EFC7CA" w14:textId="37192C0B" w:rsidR="00BB4D4F" w:rsidRPr="00BB4D4F" w:rsidRDefault="00BB4D4F" w:rsidP="00BB4D4F">
      <w:pPr>
        <w:pStyle w:val="Akapitzlist"/>
        <w:numPr>
          <w:ilvl w:val="2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zawarcia w umowie zapisów uzależniających uzyskanie przez Podwykonawcę lub dalszego Podwykonawcę zapłaty od Wykonawcy lub Podwykonawcy za wykonanie Przedmiotu Umowy o podwykonawstwo </w:t>
      </w:r>
      <w:r w:rsidR="00A764BF">
        <w:rPr>
          <w:lang w:eastAsia="en-US"/>
        </w:rPr>
        <w:br/>
      </w:r>
      <w:r w:rsidRPr="00BB4D4F">
        <w:rPr>
          <w:lang w:eastAsia="en-US"/>
        </w:rPr>
        <w:t>od zapłaty przez Zamawiającego wynagrodzenia Wykonawcy lub odpowiednio od zapłaty przez Wykonawcę wynagrodzenia Podwykonawcy;</w:t>
      </w:r>
    </w:p>
    <w:p w14:paraId="13D04B21" w14:textId="77777777" w:rsidR="00BB4D4F" w:rsidRPr="00BB4D4F" w:rsidRDefault="00BB4D4F" w:rsidP="00BB4D4F">
      <w:pPr>
        <w:pStyle w:val="Akapitzlist"/>
        <w:numPr>
          <w:ilvl w:val="2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zawartych w umowie zapisów uzależniających zwrot kwot zabezpieczenia przez Wykonawcę Podwykonawcy, od zwrotu Zabezpieczenia należytego wykonania umowy Wykonawcy przez Zamawiającego;  </w:t>
      </w:r>
    </w:p>
    <w:p w14:paraId="38DEF40D" w14:textId="33E3A657" w:rsidR="00BB4D4F" w:rsidRPr="00BB4D4F" w:rsidRDefault="00BB4D4F" w:rsidP="00BB4D4F">
      <w:pPr>
        <w:pStyle w:val="Akapitzlist"/>
        <w:numPr>
          <w:ilvl w:val="1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Umowa o podwykonawstwo musi zawierać postanowienia  zawarte w § </w:t>
      </w:r>
      <w:r w:rsidR="00675BF1">
        <w:rPr>
          <w:lang w:eastAsia="en-US"/>
        </w:rPr>
        <w:t>5</w:t>
      </w:r>
      <w:r w:rsidRPr="00BB4D4F">
        <w:rPr>
          <w:lang w:eastAsia="en-US"/>
        </w:rPr>
        <w:t xml:space="preserve"> ust. 5 – 7  niniejszej umowy.</w:t>
      </w:r>
    </w:p>
    <w:p w14:paraId="5C456000" w14:textId="0B18614C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Termin zapłaty wynagrodzenia podwykonawcy lub dalszemu podwykonawcy przewidziany w umowie o podwykonawstwo nie może być dłuższy niż </w:t>
      </w:r>
      <w:r w:rsidR="00C67C47">
        <w:rPr>
          <w:lang w:eastAsia="en-US"/>
        </w:rPr>
        <w:t>14</w:t>
      </w:r>
      <w:r w:rsidRPr="00BB4D4F">
        <w:rPr>
          <w:lang w:eastAsia="en-US"/>
        </w:rPr>
        <w:t xml:space="preserve"> dni od dnia doręczenia wykonawcy, podwykonawcy lub dalszemu podwykonawcy faktury lub </w:t>
      </w:r>
      <w:r w:rsidRPr="00BB4D4F">
        <w:rPr>
          <w:lang w:eastAsia="en-US"/>
        </w:rPr>
        <w:lastRenderedPageBreak/>
        <w:t>rachunku, potwierdzających wykonanie zleconej podwykonawcy lub dalszemu podwykonawcy dostawy, usługi lub roboty budowlanej.</w:t>
      </w:r>
    </w:p>
    <w:p w14:paraId="6C80D290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Zamawiający, w terminie 14 dni, zgłasza w formie pisemnej zastrzeżenia do projektu umowy o podwykonawstwo, której przedmiotem są roboty budowlane:</w:t>
      </w:r>
    </w:p>
    <w:p w14:paraId="251AD41A" w14:textId="77777777" w:rsidR="00BB4D4F" w:rsidRPr="00BB4D4F" w:rsidRDefault="00BB4D4F" w:rsidP="00BB4D4F">
      <w:pPr>
        <w:pStyle w:val="Akapitzlist"/>
        <w:numPr>
          <w:ilvl w:val="1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niespełniającej wymagań określonych w dokumentach zamówienia;</w:t>
      </w:r>
    </w:p>
    <w:p w14:paraId="1147B19B" w14:textId="77777777" w:rsidR="00BB4D4F" w:rsidRPr="00BB4D4F" w:rsidRDefault="00BB4D4F" w:rsidP="00BB4D4F">
      <w:pPr>
        <w:pStyle w:val="Akapitzlist"/>
        <w:numPr>
          <w:ilvl w:val="1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gdy przewiduje termin zapłaty wynagrodzenia dłuższy niż określony w ust. 5.</w:t>
      </w:r>
    </w:p>
    <w:p w14:paraId="067537B7" w14:textId="2B0DB6D2" w:rsidR="00BB4D4F" w:rsidRPr="00BB4D4F" w:rsidRDefault="00BB4D4F" w:rsidP="00BB4D4F">
      <w:pPr>
        <w:pStyle w:val="Akapitzlist"/>
        <w:numPr>
          <w:ilvl w:val="1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jeżeli zawiera ona postanowienia niezgodne z ust. 4.</w:t>
      </w:r>
    </w:p>
    <w:p w14:paraId="59E727FE" w14:textId="68AD9BA8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Niezgłoszenie w formie pisemnej zastrzeżeń do przedłożonego projektu umowy </w:t>
      </w:r>
      <w:r w:rsidR="00A764BF">
        <w:rPr>
          <w:lang w:eastAsia="en-US"/>
        </w:rPr>
        <w:br/>
      </w:r>
      <w:r w:rsidRPr="00BB4D4F">
        <w:rPr>
          <w:lang w:eastAsia="en-US"/>
        </w:rPr>
        <w:t xml:space="preserve">o podwykonawstwo, której przedmiotem są roboty budowlane, w terminie 14 dni, uważa się za akceptację projektu umowy przez Zamawiającego. </w:t>
      </w:r>
    </w:p>
    <w:p w14:paraId="13F6242D" w14:textId="4CA18506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Wykonawca, podwykonawca lub dalszy podwykonawca zamówienia na roboty budowlane przedkłada Zamawiającemu poświadczoną za zgodność z oryginałem kopię zawartej umowy o podwykonawstwo, której przedmiotem są roboty budowlane, </w:t>
      </w:r>
      <w:r w:rsidR="00A764BF">
        <w:rPr>
          <w:lang w:eastAsia="en-US"/>
        </w:rPr>
        <w:br/>
      </w:r>
      <w:r w:rsidRPr="00BB4D4F">
        <w:rPr>
          <w:lang w:eastAsia="en-US"/>
        </w:rPr>
        <w:t>w terminie 7 dni od dnia jej zawarcia.</w:t>
      </w:r>
    </w:p>
    <w:p w14:paraId="64D69136" w14:textId="6B791F41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Zamawiający, w terminie 14 dni, zgłasza w formie pisemnej sprzeciw do umowy </w:t>
      </w:r>
      <w:r w:rsidR="00A764BF">
        <w:rPr>
          <w:lang w:eastAsia="en-US"/>
        </w:rPr>
        <w:br/>
      </w:r>
      <w:r w:rsidRPr="00BB4D4F">
        <w:rPr>
          <w:lang w:eastAsia="en-US"/>
        </w:rPr>
        <w:t>o podwykonawstwo, której przedmiotem są roboty budowlane, w przypadkach, o których mowa w ust. 6.</w:t>
      </w:r>
    </w:p>
    <w:p w14:paraId="168DADAB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Niezgłoszenie w formie pisemnej sprzeciwu do przedłożonej umowy o podwykonawstwo, której przedmiotem są roboty budowlane, w terminie 14 dni uważa się za akceptację umowy przez Zamawiającego.</w:t>
      </w:r>
    </w:p>
    <w:p w14:paraId="544C45EC" w14:textId="5BBB7D7B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</w:t>
      </w:r>
      <w:r w:rsidR="00A764BF">
        <w:rPr>
          <w:lang w:eastAsia="en-US"/>
        </w:rPr>
        <w:br/>
      </w:r>
      <w:r w:rsidRPr="00BB4D4F">
        <w:rPr>
          <w:lang w:eastAsia="en-US"/>
        </w:rPr>
        <w:t xml:space="preserve">z wyłączeniem umów o podwykonawstwo o wartości mniejszej niż 0,5% wartości umowy oraz umów o podwykonawstwo, których przedmiot został wskazany przez zamawiającego w dokumentach zamówienia. Wyłączenie, o którym mowa w zdaniu pierwszym, </w:t>
      </w:r>
      <w:r w:rsidR="00A764BF">
        <w:rPr>
          <w:lang w:eastAsia="en-US"/>
        </w:rPr>
        <w:br/>
      </w:r>
      <w:r w:rsidRPr="00BB4D4F">
        <w:rPr>
          <w:lang w:eastAsia="en-US"/>
        </w:rPr>
        <w:t>nie dotyczy umów o podwykonawstwo o wartości większej niż 50 000 złotych.</w:t>
      </w:r>
    </w:p>
    <w:p w14:paraId="0D234F8C" w14:textId="128D2FE1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W przypadku, o którym mowa w ust. 11, jeżeli termin zapłaty wynagrodzenia jest dłuższy niż określony w ust. 5, Zamawiający informuje o tym Wykonawcę i wzywa go do doprowadzenia do zmiany tej umowy w terminie 5 dni pod rygorem wystąpienia o zapłatę kary umownej, o której mowa w § </w:t>
      </w:r>
      <w:r w:rsidR="00A61F91">
        <w:rPr>
          <w:lang w:eastAsia="en-US"/>
        </w:rPr>
        <w:t>8</w:t>
      </w:r>
      <w:r w:rsidRPr="00BB4D4F">
        <w:rPr>
          <w:lang w:eastAsia="en-US"/>
        </w:rPr>
        <w:t xml:space="preserve"> ust. 1 pkt </w:t>
      </w:r>
      <w:r w:rsidR="00FB7DD0">
        <w:rPr>
          <w:lang w:eastAsia="en-US"/>
        </w:rPr>
        <w:t>8</w:t>
      </w:r>
      <w:r w:rsidRPr="00BB4D4F">
        <w:rPr>
          <w:lang w:eastAsia="en-US"/>
        </w:rPr>
        <w:t>.</w:t>
      </w:r>
    </w:p>
    <w:p w14:paraId="1EAF550D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Przepisy ust. 1-12 stosuje się odpowiednio do zmian tej umowy o podwykonawstwo.</w:t>
      </w:r>
    </w:p>
    <w:p w14:paraId="475E8720" w14:textId="42C9CF92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Jakakolwiek przerwa w realizacji przedmiotu umowy wynikająca z braku Podwykonawcy będzie traktowana jako przerwa wynikająca z przyczyn zależnych od Wykonawcy </w:t>
      </w:r>
      <w:r w:rsidR="00A764BF">
        <w:rPr>
          <w:lang w:eastAsia="en-US"/>
        </w:rPr>
        <w:br/>
      </w:r>
      <w:r w:rsidRPr="00BB4D4F">
        <w:rPr>
          <w:lang w:eastAsia="en-US"/>
        </w:rPr>
        <w:lastRenderedPageBreak/>
        <w:t>i nie może stanowić podstawy do zmiany terminu zakończenia robót.</w:t>
      </w:r>
    </w:p>
    <w:p w14:paraId="1072A155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Umowy Wykonawcy z podwykonawcami, oraz podwykonawcami i dalszymi podwykonawcami powinny być zawarte na piśmie pod rygorem nieważności.</w:t>
      </w:r>
    </w:p>
    <w:p w14:paraId="18A3F107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Wykonawca jest odpowiedzialny za działania, zaniechania, uchybienia i zaniedbania podwykonawców jak za swoje własne. Na roboty wykonane przez podwykonawców gwarancji udziela Wykonawca, który ponosi wobec Zamawiającego pełną odpowiedzialność z tytułu  niewykonania lub nienależytego wykonania robót przez podwykonawców. Wykonawca zobowiązany jest zapewnić właściwą koordynację robót powierzonych poszczególnym podwykonawcom.</w:t>
      </w:r>
    </w:p>
    <w:p w14:paraId="64626764" w14:textId="77B680F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Jeżeli zmiana albo rezygnacja z podwykonawcy dotyczy podmiotu, na którego zasoby wykonawca powoływał się, na zasadach określonych w art. 118 ust. 1</w:t>
      </w:r>
      <w:r w:rsidR="00A61F91">
        <w:rPr>
          <w:lang w:eastAsia="en-US"/>
        </w:rPr>
        <w:t xml:space="preserve"> PZP</w:t>
      </w:r>
      <w:r w:rsidRPr="00BB4D4F">
        <w:rPr>
          <w:lang w:eastAsia="en-US"/>
        </w:rPr>
        <w:t>, w celu wykazania spełniania warunków udziału w postępowaniu, wykonawca jest obowiązany wykazać zamawiającemu, że proponowany inny podwykonawca lub wykonawca samodzielnie spełnia je w stopniu niemniejszym niż podwykonawca, na którego zasoby wykonawca powoływał się w trakcie postępowania o udzielenie zamówienia.</w:t>
      </w:r>
    </w:p>
    <w:p w14:paraId="2E255CF8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W przypadku powierzenia przez Wykonawcę realizacji zadania Podwykonawcy, dalszemu Podwykonawcy, Wykonawca, Podwykonawca, dalszy Podwykonawca zobowiązany jest do dokonania we własnym zakresie zapłaty wynagrodzenia należnego Podwykonawcy, dalszemu Podwykonawcy z zachowaniem terminów płatności określonych w umowie z Podwykonawcą, dalszym Podwykonawcą.</w:t>
      </w:r>
    </w:p>
    <w:p w14:paraId="6A6C5050" w14:textId="532CDF7E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Zamawiający dokonuje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</w:t>
      </w:r>
      <w:r w:rsidR="00A764BF">
        <w:rPr>
          <w:lang w:eastAsia="en-US"/>
        </w:rPr>
        <w:br/>
      </w:r>
      <w:r w:rsidRPr="00BB4D4F">
        <w:rPr>
          <w:lang w:eastAsia="en-US"/>
        </w:rPr>
        <w:t>o podwykonawstwo, której przedmiotem są dostawy lub usługi, w przypadku uchylenia się od obowiązku zapłaty odpowiednio przez Wykonawcę, podwykonawcę lub dalszego podwykonawcę zamówienia na roboty budowlane.</w:t>
      </w:r>
    </w:p>
    <w:p w14:paraId="5851EC12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Postanowienia niniejszego paragrafu stosuje się odpowiednio do zmian zawartych umów podwykonawczych oraz zmian zakresu zadania powierzonego do wykonania przez podwykonawców.</w:t>
      </w:r>
    </w:p>
    <w:p w14:paraId="59DA54AA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Wynagrodzenie, o którym mowa w ust. 19,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7EEEDB4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lastRenderedPageBreak/>
        <w:t>Bezpośrednia zapłata obejmuje wyłącznie należne wynagrodzenie, bez odsetek, należnych podwykonawcy lub dalszemu podwykonawcy.</w:t>
      </w:r>
    </w:p>
    <w:p w14:paraId="1421D41B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Przed dokonaniem bezpośredniej zapłaty zamawiający jest obowiązany umożliwić Wykonawcy zgłoszenie w formie pisemnej uwag dotyczących zasadności bezpośredniej zapłaty wynagrodzenia podwykonawcy lub dalszemu podwykonawcy, o których mowa w ust. 18 i 19. Zamawiający informuje o terminie zgłaszania uwag, nie krótszym niż 7 dni od dnia doręczenia tej informacji.</w:t>
      </w:r>
    </w:p>
    <w:p w14:paraId="70D2CEBF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W przypadku zgłoszenia uwag, o których mowa w ust. 23, w terminie wskazanym przez zamawiającego, zamawiający może:</w:t>
      </w:r>
    </w:p>
    <w:p w14:paraId="62526567" w14:textId="77777777" w:rsidR="00BB4D4F" w:rsidRPr="00BB4D4F" w:rsidRDefault="00BB4D4F" w:rsidP="00BB4D4F">
      <w:pPr>
        <w:pStyle w:val="Akapitzlist"/>
        <w:numPr>
          <w:ilvl w:val="1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nie dokonać bezpośredniej zapłaty wynagrodzenia podwykonawcy lub dalszemu podwykonawcy, jeżeli wykonawca wykaże niezasadność takiej zapłaty albo</w:t>
      </w:r>
    </w:p>
    <w:p w14:paraId="0E090F8A" w14:textId="77777777" w:rsidR="00BB4D4F" w:rsidRPr="00BB4D4F" w:rsidRDefault="00BB4D4F" w:rsidP="00BB4D4F">
      <w:pPr>
        <w:pStyle w:val="Akapitzlist"/>
        <w:numPr>
          <w:ilvl w:val="1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CA5E2EC" w14:textId="77777777" w:rsidR="00BB4D4F" w:rsidRPr="00BB4D4F" w:rsidRDefault="00BB4D4F" w:rsidP="00BB4D4F">
      <w:pPr>
        <w:pStyle w:val="Akapitzlist"/>
        <w:numPr>
          <w:ilvl w:val="1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52FF3DA4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W przypadku dokonania bezpośredniej zapłaty podwykonawcy lub dalszemu podwykonawcy, o których mowa w ust. 19, zamawiający potrąca kwotę wypłaconego wynagrodzenia z wynagrodzenia należnego Wykonawcy.</w:t>
      </w:r>
    </w:p>
    <w:p w14:paraId="24ECA87A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Konieczność trzykrotnego dokonywania bezpośredniej zapłaty podwykonawcy lub dalszemu podwykonawcy, o których mowa w ust. 19,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26081961" w14:textId="29238B1A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Przepisy art. 437, 447 oraz 464 - 465  </w:t>
      </w:r>
      <w:proofErr w:type="spellStart"/>
      <w:r w:rsidRPr="00BB4D4F">
        <w:rPr>
          <w:lang w:eastAsia="en-US"/>
        </w:rPr>
        <w:t>Pzp</w:t>
      </w:r>
      <w:proofErr w:type="spellEnd"/>
      <w:r w:rsidRPr="00BB4D4F">
        <w:rPr>
          <w:lang w:eastAsia="en-US"/>
        </w:rPr>
        <w:t xml:space="preserve"> nie naruszają praw i obowiązków Zamawiającego, Wykonawcy, podwykonawcy i dalszego podwykonawcy wynikających </w:t>
      </w:r>
      <w:r w:rsidR="00C70174">
        <w:rPr>
          <w:lang w:eastAsia="en-US"/>
        </w:rPr>
        <w:br/>
      </w:r>
      <w:r w:rsidRPr="00BB4D4F">
        <w:rPr>
          <w:lang w:eastAsia="en-US"/>
        </w:rPr>
        <w:t>z przepisów art. 647 ustawy z dnia 23 kwietnia 1964 r. - Kodeks cywilny.</w:t>
      </w:r>
    </w:p>
    <w:p w14:paraId="1FC2558A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W przypadku zatrudnienia przez Wykonawcę podwykonawców do realizacji zamówienia w zakresie umownych robót, Wykonawca zobowiązany jest załączyć do wystawionej przez siebie faktury:</w:t>
      </w:r>
    </w:p>
    <w:p w14:paraId="7D58448E" w14:textId="77777777" w:rsidR="00BB4D4F" w:rsidRPr="00BB4D4F" w:rsidRDefault="00BB4D4F" w:rsidP="00BB4D4F">
      <w:pPr>
        <w:pStyle w:val="Akapitzlist"/>
        <w:numPr>
          <w:ilvl w:val="1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zestawienie należności dla wszystkich podwykonawców wraz z kopiami wystawionych przez nich faktur;</w:t>
      </w:r>
    </w:p>
    <w:p w14:paraId="3E4AE8FB" w14:textId="77777777" w:rsidR="00BB4D4F" w:rsidRPr="00BB4D4F" w:rsidRDefault="00BB4D4F" w:rsidP="00BB4D4F">
      <w:pPr>
        <w:pStyle w:val="Akapitzlist"/>
        <w:numPr>
          <w:ilvl w:val="1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lastRenderedPageBreak/>
        <w:t>dowodów zapłaty zobowiązań wobec podwykonawców lub dalszych podwykonawców wynikających z faktur podwykonawców;</w:t>
      </w:r>
    </w:p>
    <w:p w14:paraId="5AD8C684" w14:textId="77777777" w:rsidR="00BB4D4F" w:rsidRPr="00BB4D4F" w:rsidRDefault="00BB4D4F" w:rsidP="00BB4D4F">
      <w:pPr>
        <w:pStyle w:val="Akapitzlist"/>
        <w:suppressAutoHyphens w:val="0"/>
        <w:spacing w:line="360" w:lineRule="auto"/>
        <w:ind w:left="363"/>
        <w:jc w:val="both"/>
        <w:rPr>
          <w:lang w:eastAsia="en-US"/>
        </w:rPr>
      </w:pPr>
      <w:r w:rsidRPr="00BB4D4F">
        <w:rPr>
          <w:u w:val="single"/>
          <w:lang w:eastAsia="en-US"/>
        </w:rPr>
        <w:t xml:space="preserve">Dowodem zapłaty jest kopia </w:t>
      </w:r>
      <w:r w:rsidRPr="00BB4D4F">
        <w:rPr>
          <w:b/>
          <w:u w:val="single"/>
          <w:lang w:eastAsia="en-US"/>
        </w:rPr>
        <w:t>wykonanego</w:t>
      </w:r>
      <w:r w:rsidRPr="00BB4D4F">
        <w:rPr>
          <w:u w:val="single"/>
          <w:lang w:eastAsia="en-US"/>
        </w:rPr>
        <w:t xml:space="preserve"> polecenia przelewu.</w:t>
      </w:r>
    </w:p>
    <w:p w14:paraId="49448DEB" w14:textId="77777777" w:rsidR="00BB4D4F" w:rsidRPr="00BB4D4F" w:rsidRDefault="00BB4D4F" w:rsidP="00BB4D4F">
      <w:pPr>
        <w:pStyle w:val="Akapitzlist"/>
        <w:numPr>
          <w:ilvl w:val="1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oświadczenia podwykonawców lub dalszych podwykonawców, złożone nie wcześniej niż w dniu wystawienia faktury przez Wykonawcę, że Wykonawca nie zalega z żadnymi zobowiązaniami w stosunku do podwykonawców, lub dalszych podwykonawców wynikającymi z umowy podwykonawstwa.</w:t>
      </w:r>
    </w:p>
    <w:p w14:paraId="660553A6" w14:textId="2C1A6910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W razie odmowy zapłaty wynagrodzenia na rzecz podwykonawcy lub dalszego podwykonawcy, Wykonawca przedstawi Zamawiającemu przyczyny odmowy zapłaty (uwagi) oraz szczegółowo umotywuje Zamawiającemu, iż nie narusza to prawa ani warunków jego umowy z podwykonawcą w terminie 7 dni, od dnia wystąpienia o uzasadnienie przez Zamawiającego. Zamawiającemu przysługuje w takiej sytuacji prawo szczegółowego zbadania wywiązywania się Wykonawcy z warunków umowy </w:t>
      </w:r>
      <w:r w:rsidR="00C70174">
        <w:rPr>
          <w:lang w:eastAsia="en-US"/>
        </w:rPr>
        <w:br/>
      </w:r>
      <w:r w:rsidRPr="00BB4D4F">
        <w:rPr>
          <w:lang w:eastAsia="en-US"/>
        </w:rPr>
        <w:t>z podwykonawcą, a także domagania się od podwykonawcy złożenia stosownych oświadczeń oraz udostępnienia dokumentów umownych.</w:t>
      </w:r>
    </w:p>
    <w:p w14:paraId="7566FAFE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Zamawiający nie ponosi odpowiedzialności za zapłatę wynagrodzenia za roboty budowlane wykonane przez Podwykonawcę w przypadku:</w:t>
      </w:r>
    </w:p>
    <w:p w14:paraId="0AB7CD80" w14:textId="77777777" w:rsidR="00BB4D4F" w:rsidRPr="00BB4D4F" w:rsidRDefault="00BB4D4F" w:rsidP="00BB4D4F">
      <w:pPr>
        <w:pStyle w:val="Akapitzlist"/>
        <w:numPr>
          <w:ilvl w:val="1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zawarcia umowy z Podwykonawcą lub zmiany Podwykonawcy, bez zgody Zamawiającego,</w:t>
      </w:r>
    </w:p>
    <w:p w14:paraId="48535847" w14:textId="77777777" w:rsidR="00BB4D4F" w:rsidRPr="00BB4D4F" w:rsidRDefault="00BB4D4F" w:rsidP="00BB4D4F">
      <w:pPr>
        <w:pStyle w:val="Akapitzlist"/>
        <w:numPr>
          <w:ilvl w:val="1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zmiany warunków umowy z Podwykonawcą bez zgody Zamawiającego,</w:t>
      </w:r>
    </w:p>
    <w:p w14:paraId="406E7F26" w14:textId="77777777" w:rsidR="00BB4D4F" w:rsidRPr="00BB4D4F" w:rsidRDefault="00BB4D4F" w:rsidP="00BB4D4F">
      <w:pPr>
        <w:pStyle w:val="Akapitzlist"/>
        <w:numPr>
          <w:ilvl w:val="1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nieuwzględnienia sprzeciwu lub zastrzeżeń do umowy z Podwykonawcą zgłoszonych przez Zamawiającego lub innego naruszenia art. 647</w:t>
      </w:r>
      <w:r w:rsidRPr="00BB4D4F">
        <w:rPr>
          <w:vertAlign w:val="superscript"/>
          <w:lang w:eastAsia="en-US"/>
        </w:rPr>
        <w:t>1</w:t>
      </w:r>
      <w:r w:rsidRPr="00BB4D4F">
        <w:rPr>
          <w:lang w:eastAsia="en-US"/>
        </w:rPr>
        <w:t xml:space="preserve"> Kodeksu cywilnego.</w:t>
      </w:r>
    </w:p>
    <w:p w14:paraId="6A10A919" w14:textId="46051545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Wykonawca zobowiązuje się koordynować prace realizowane przez podwykonawców, </w:t>
      </w:r>
      <w:r w:rsidR="00C70174">
        <w:rPr>
          <w:lang w:eastAsia="en-US"/>
        </w:rPr>
        <w:br/>
      </w:r>
      <w:r w:rsidRPr="00BB4D4F">
        <w:rPr>
          <w:lang w:eastAsia="en-US"/>
        </w:rPr>
        <w:t>z zastrzeżeniem, że Stroną dla Zamawiającego będzie w każdym przypadku Wykonawca.</w:t>
      </w:r>
    </w:p>
    <w:p w14:paraId="1C340B30" w14:textId="77777777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>Projekty umów o podwykonawstwo, jej zmiany lub kopie poświadczonych umów, aneksów Wykonawca przekazywać będzie wyłącznie przez kancelarię urzędu Zamawiającego (ul. Chopina 10, Września) – Biuro Obsługi Interesanta – pok. nr 11.</w:t>
      </w:r>
    </w:p>
    <w:p w14:paraId="139DE185" w14:textId="539C3631" w:rsidR="00BB4D4F" w:rsidRP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t xml:space="preserve">W przypadku, gdy projekt umowy o podwykonawstwo lub projekt zmiany umowy </w:t>
      </w:r>
      <w:r w:rsidRPr="00BB4D4F">
        <w:rPr>
          <w:lang w:eastAsia="en-US"/>
        </w:rPr>
        <w:br/>
        <w:t xml:space="preserve">o podwykonawstwo, a także umowy o podwykonawstwo i ich zmiany sporządzane są </w:t>
      </w:r>
      <w:r w:rsidRPr="00BB4D4F">
        <w:rPr>
          <w:lang w:eastAsia="en-US"/>
        </w:rPr>
        <w:br/>
        <w:t xml:space="preserve">w języku obcym, Wykonawca, Podwykonawca lub dalszy Podwykonawca jest zobowiązany załączyć do przedkładanego projektu jego tłumaczenie na język polski, </w:t>
      </w:r>
      <w:r w:rsidR="00C70174">
        <w:rPr>
          <w:lang w:eastAsia="en-US"/>
        </w:rPr>
        <w:br/>
      </w:r>
      <w:r w:rsidRPr="00BB4D4F">
        <w:rPr>
          <w:lang w:eastAsia="en-US"/>
        </w:rPr>
        <w:t xml:space="preserve">a w przypadku kopii umowy o podwykonawstwo – tłumaczenie przysięgłe umowy </w:t>
      </w:r>
      <w:r w:rsidR="00C70174">
        <w:rPr>
          <w:lang w:eastAsia="en-US"/>
        </w:rPr>
        <w:br/>
      </w:r>
      <w:r w:rsidRPr="00BB4D4F">
        <w:rPr>
          <w:lang w:eastAsia="en-US"/>
        </w:rPr>
        <w:t>na język polski.</w:t>
      </w:r>
    </w:p>
    <w:p w14:paraId="35C2DD04" w14:textId="48ADA94A" w:rsidR="00BB4D4F" w:rsidRDefault="00BB4D4F" w:rsidP="00BB4D4F">
      <w:pPr>
        <w:pStyle w:val="Akapitzlist"/>
        <w:numPr>
          <w:ilvl w:val="0"/>
          <w:numId w:val="31"/>
        </w:numPr>
        <w:suppressAutoHyphens w:val="0"/>
        <w:spacing w:line="360" w:lineRule="auto"/>
        <w:jc w:val="both"/>
        <w:rPr>
          <w:lang w:eastAsia="en-US"/>
        </w:rPr>
      </w:pPr>
      <w:r w:rsidRPr="00BB4D4F">
        <w:rPr>
          <w:lang w:eastAsia="en-US"/>
        </w:rPr>
        <w:lastRenderedPageBreak/>
        <w:t xml:space="preserve">Zamawiający może zażądać od Wykonawcy niezwłocznego usunięcia z Terenu budowy Podwykonawcy lub dalszego Podwykonawcy, z którym nie została zawarta Umowa </w:t>
      </w:r>
      <w:r w:rsidR="00C70174">
        <w:rPr>
          <w:lang w:eastAsia="en-US"/>
        </w:rPr>
        <w:br/>
      </w:r>
      <w:r w:rsidRPr="00BB4D4F">
        <w:rPr>
          <w:lang w:eastAsia="en-US"/>
        </w:rPr>
        <w:t>o podwykonawstwo zaakceptowana przez Zamawiającego, lub może usunąć takiego Podwykonawcę lub dalszego Podwykonawcę na koszt Wykonawcy.</w:t>
      </w:r>
    </w:p>
    <w:p w14:paraId="2107174E" w14:textId="77777777" w:rsidR="00586CAF" w:rsidRPr="00F21B52" w:rsidRDefault="00586CAF" w:rsidP="005D6BF2">
      <w:pPr>
        <w:shd w:val="clear" w:color="auto" w:fill="FFFFFF"/>
        <w:spacing w:line="360" w:lineRule="auto"/>
        <w:jc w:val="center"/>
        <w:rPr>
          <w:b/>
          <w:bCs/>
        </w:rPr>
      </w:pPr>
      <w:r w:rsidRPr="00F21B52">
        <w:rPr>
          <w:b/>
          <w:bCs/>
        </w:rPr>
        <w:t xml:space="preserve">§ </w:t>
      </w:r>
      <w:r w:rsidR="00E77939">
        <w:rPr>
          <w:b/>
          <w:bCs/>
        </w:rPr>
        <w:t>5</w:t>
      </w:r>
    </w:p>
    <w:p w14:paraId="2815D54B" w14:textId="77777777" w:rsidR="000937D0" w:rsidRPr="00F21B52" w:rsidRDefault="000937D0" w:rsidP="00764134">
      <w:pPr>
        <w:numPr>
          <w:ilvl w:val="0"/>
          <w:numId w:val="5"/>
        </w:numPr>
        <w:shd w:val="clear" w:color="auto" w:fill="FFFFFF"/>
        <w:tabs>
          <w:tab w:val="left" w:pos="-1980"/>
          <w:tab w:val="num" w:pos="360"/>
        </w:tabs>
        <w:spacing w:line="360" w:lineRule="auto"/>
        <w:ind w:left="357" w:right="-40" w:hanging="357"/>
        <w:jc w:val="both"/>
      </w:pPr>
      <w:r w:rsidRPr="00F21B52">
        <w:t>Wykonaw</w:t>
      </w:r>
      <w:r w:rsidR="00543390">
        <w:t>ca zobowiązany jest dostarczyć Z</w:t>
      </w:r>
      <w:r w:rsidRPr="00F21B52">
        <w:t>amawiającemu opracowany i zatwierdzony projekt tymczasowej zmiany organizacji ruchu na czas prowadzenia robót.</w:t>
      </w:r>
    </w:p>
    <w:p w14:paraId="68A45C6F" w14:textId="77777777" w:rsidR="00D204FE" w:rsidRDefault="000937D0" w:rsidP="0097000C">
      <w:pPr>
        <w:numPr>
          <w:ilvl w:val="0"/>
          <w:numId w:val="5"/>
        </w:numPr>
        <w:shd w:val="clear" w:color="auto" w:fill="FFFFFF"/>
        <w:tabs>
          <w:tab w:val="left" w:pos="-1980"/>
          <w:tab w:val="num" w:pos="360"/>
        </w:tabs>
        <w:spacing w:line="360" w:lineRule="auto"/>
        <w:ind w:left="357" w:right="-40" w:hanging="357"/>
        <w:jc w:val="both"/>
      </w:pPr>
      <w:r w:rsidRPr="00F21B52">
        <w:t>Po spełnieni</w:t>
      </w:r>
      <w:r w:rsidR="00DF4023">
        <w:t>u warunku określonego w ust. 1 Z</w:t>
      </w:r>
      <w:r w:rsidRPr="00F21B52">
        <w:t>amawiający zobowiązuje się do przekazania wykonawcy księgi obmiaru robót.</w:t>
      </w:r>
    </w:p>
    <w:p w14:paraId="047B0564" w14:textId="77777777" w:rsidR="00DF4023" w:rsidRDefault="00DF4023" w:rsidP="0097000C">
      <w:pPr>
        <w:numPr>
          <w:ilvl w:val="0"/>
          <w:numId w:val="5"/>
        </w:numPr>
        <w:shd w:val="clear" w:color="auto" w:fill="FFFFFF"/>
        <w:tabs>
          <w:tab w:val="left" w:pos="-1980"/>
          <w:tab w:val="num" w:pos="360"/>
        </w:tabs>
        <w:spacing w:line="360" w:lineRule="auto"/>
        <w:ind w:left="357" w:right="-40" w:hanging="357"/>
        <w:jc w:val="both"/>
      </w:pPr>
      <w:r>
        <w:t xml:space="preserve">Do obowiązku Wykonawcy należy zabezpieczenie i </w:t>
      </w:r>
      <w:r w:rsidR="00D63900">
        <w:t>o</w:t>
      </w:r>
      <w:r>
        <w:t>znakowanie terenu wykonywanych robót zgodnie z obowiązującymi przepisami oraz pono</w:t>
      </w:r>
      <w:r w:rsidR="00B2141F">
        <w:t>szenie pełnej odpowiedzialności</w:t>
      </w:r>
      <w:r w:rsidR="00B2141F">
        <w:br/>
      </w:r>
      <w:r>
        <w:t>za odcinek drogi, na którym są prowadzone roboty.</w:t>
      </w:r>
    </w:p>
    <w:p w14:paraId="7E8A727D" w14:textId="77777777" w:rsidR="0029341E" w:rsidRDefault="00DF4023" w:rsidP="0029341E">
      <w:pPr>
        <w:numPr>
          <w:ilvl w:val="0"/>
          <w:numId w:val="5"/>
        </w:numPr>
        <w:shd w:val="clear" w:color="auto" w:fill="FFFFFF"/>
        <w:tabs>
          <w:tab w:val="left" w:pos="-1980"/>
          <w:tab w:val="num" w:pos="360"/>
        </w:tabs>
        <w:spacing w:line="360" w:lineRule="auto"/>
        <w:ind w:left="357" w:right="-40" w:hanging="357"/>
        <w:jc w:val="both"/>
      </w:pPr>
      <w:r>
        <w:t>Wykonawca ponosi pełną odpowiedzialność za bezpieczeństwo wszelkich działań</w:t>
      </w:r>
      <w:r w:rsidR="00B2141F">
        <w:br/>
      </w:r>
      <w:r w:rsidR="004D3D2C">
        <w:t>na terenie robót, za szkody wobec osób trzecich, powstałe w wyniku wykonywania czynności związanych z realizacją przedmiotu umowy oraz za wszelkie ryzyko związane ze szkodą lub utratą dóbr fizycznych i uszkodzeniem ciała lub śmiercią podczas</w:t>
      </w:r>
      <w:r w:rsidR="00B2141F">
        <w:br/>
      </w:r>
      <w:r w:rsidR="004D3D2C">
        <w:t>i w konsekwencji wykonywania przedmiotu umowy.</w:t>
      </w:r>
    </w:p>
    <w:p w14:paraId="7D048F99" w14:textId="4E5BBFFE" w:rsidR="00380196" w:rsidRDefault="00BB0E24" w:rsidP="00380196">
      <w:pPr>
        <w:numPr>
          <w:ilvl w:val="0"/>
          <w:numId w:val="5"/>
        </w:numPr>
        <w:shd w:val="clear" w:color="auto" w:fill="FFFFFF"/>
        <w:tabs>
          <w:tab w:val="left" w:pos="-1980"/>
          <w:tab w:val="num" w:pos="360"/>
        </w:tabs>
        <w:spacing w:line="360" w:lineRule="auto"/>
        <w:ind w:left="357" w:right="-40" w:hanging="357"/>
        <w:jc w:val="both"/>
      </w:pPr>
      <w:r>
        <w:t>Zamawiający</w:t>
      </w:r>
      <w:r w:rsidR="00380196" w:rsidRPr="00380196">
        <w:t xml:space="preserve"> na podstawie art. 95 ust. 1 </w:t>
      </w:r>
      <w:proofErr w:type="spellStart"/>
      <w:r w:rsidR="00380196" w:rsidRPr="00380196">
        <w:t>Pzp</w:t>
      </w:r>
      <w:proofErr w:type="spellEnd"/>
      <w:r w:rsidR="00380196" w:rsidRPr="00380196">
        <w:t xml:space="preserve"> wymaga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pracy.</w:t>
      </w:r>
    </w:p>
    <w:p w14:paraId="6312DF40" w14:textId="77777777" w:rsidR="00380196" w:rsidRDefault="00482E36" w:rsidP="00380196">
      <w:pPr>
        <w:numPr>
          <w:ilvl w:val="0"/>
          <w:numId w:val="5"/>
        </w:numPr>
        <w:shd w:val="clear" w:color="auto" w:fill="FFFFFF"/>
        <w:tabs>
          <w:tab w:val="left" w:pos="-1980"/>
          <w:tab w:val="num" w:pos="360"/>
        </w:tabs>
        <w:spacing w:line="360" w:lineRule="auto"/>
        <w:ind w:left="357" w:right="-40" w:hanging="357"/>
        <w:jc w:val="both"/>
      </w:pPr>
      <w:bookmarkStart w:id="0" w:name="_Hlk94765648"/>
      <w:r>
        <w:t xml:space="preserve">Zamawiający wymaga zatrudnienia przez Wykonawcę lub Podwykonawcę na podstawie </w:t>
      </w:r>
      <w:r w:rsidR="00EB7A6E">
        <w:t xml:space="preserve">umowy o prace osób wykonujących </w:t>
      </w:r>
      <w:r w:rsidR="00677DF7">
        <w:t>czynności</w:t>
      </w:r>
      <w:r>
        <w:t xml:space="preserve"> operatorów sprzętów i pojazdów niezbędnych do wykonania prz</w:t>
      </w:r>
      <w:r w:rsidR="00EB7A6E">
        <w:t xml:space="preserve">edmiotu </w:t>
      </w:r>
      <w:r w:rsidR="003570E3">
        <w:t>umowy</w:t>
      </w:r>
      <w:r w:rsidR="00EB7A6E">
        <w:t>.</w:t>
      </w:r>
      <w:r w:rsidR="00380196">
        <w:t xml:space="preserve"> </w:t>
      </w:r>
    </w:p>
    <w:bookmarkEnd w:id="0"/>
    <w:p w14:paraId="48444CE6" w14:textId="532239DE" w:rsidR="00380196" w:rsidRPr="00380196" w:rsidRDefault="00380196" w:rsidP="00380196">
      <w:pPr>
        <w:numPr>
          <w:ilvl w:val="0"/>
          <w:numId w:val="5"/>
        </w:numPr>
        <w:shd w:val="clear" w:color="auto" w:fill="FFFFFF"/>
        <w:tabs>
          <w:tab w:val="left" w:pos="-1980"/>
          <w:tab w:val="num" w:pos="360"/>
        </w:tabs>
        <w:spacing w:line="360" w:lineRule="auto"/>
        <w:ind w:left="357" w:right="-40" w:hanging="357"/>
        <w:jc w:val="both"/>
      </w:pPr>
      <w:r w:rsidRPr="00380196">
        <w:t xml:space="preserve">Na potwierdzenie spełnienia wymagań Zamawiającego w zakresie wymienionym w ust. 5 i 6 Zamawiający może żądać w szczególności: </w:t>
      </w:r>
    </w:p>
    <w:p w14:paraId="7F46FF5F" w14:textId="77777777" w:rsidR="00380196" w:rsidRPr="00380196" w:rsidRDefault="00380196" w:rsidP="00380196">
      <w:pPr>
        <w:numPr>
          <w:ilvl w:val="0"/>
          <w:numId w:val="33"/>
        </w:numPr>
        <w:shd w:val="clear" w:color="auto" w:fill="FFFFFF"/>
        <w:tabs>
          <w:tab w:val="left" w:pos="-1980"/>
        </w:tabs>
        <w:spacing w:line="360" w:lineRule="auto"/>
        <w:ind w:right="-40"/>
        <w:jc w:val="both"/>
      </w:pPr>
      <w:r w:rsidRPr="00380196">
        <w:t>oświadczenia zatrudnionego pracownika,</w:t>
      </w:r>
    </w:p>
    <w:p w14:paraId="61BFEE53" w14:textId="49445F63" w:rsidR="00380196" w:rsidRPr="00380196" w:rsidRDefault="00380196" w:rsidP="00380196">
      <w:pPr>
        <w:numPr>
          <w:ilvl w:val="0"/>
          <w:numId w:val="33"/>
        </w:numPr>
        <w:shd w:val="clear" w:color="auto" w:fill="FFFFFF"/>
        <w:tabs>
          <w:tab w:val="left" w:pos="-1980"/>
        </w:tabs>
        <w:spacing w:line="360" w:lineRule="auto"/>
        <w:ind w:right="-40"/>
        <w:jc w:val="both"/>
      </w:pPr>
      <w:r w:rsidRPr="00380196">
        <w:t xml:space="preserve">oświadczenia Wykonawcy lub podwykonawcy o zatrudnieniu pracownika </w:t>
      </w:r>
      <w:r w:rsidR="00C70174">
        <w:br/>
      </w:r>
      <w:r w:rsidRPr="00380196">
        <w:t xml:space="preserve">na podstawie umowy o pracę, </w:t>
      </w:r>
    </w:p>
    <w:p w14:paraId="1B26C816" w14:textId="77777777" w:rsidR="00380196" w:rsidRPr="00380196" w:rsidRDefault="00380196" w:rsidP="00380196">
      <w:pPr>
        <w:numPr>
          <w:ilvl w:val="0"/>
          <w:numId w:val="33"/>
        </w:numPr>
        <w:shd w:val="clear" w:color="auto" w:fill="FFFFFF"/>
        <w:tabs>
          <w:tab w:val="left" w:pos="-1980"/>
        </w:tabs>
        <w:spacing w:line="360" w:lineRule="auto"/>
        <w:ind w:right="-40"/>
        <w:jc w:val="both"/>
      </w:pPr>
      <w:r w:rsidRPr="00380196">
        <w:t xml:space="preserve">poświadczonej za zgodność z oryginałem kopii umowy o pracę zatrudnionego pracownika, </w:t>
      </w:r>
    </w:p>
    <w:p w14:paraId="39D6B6FB" w14:textId="77777777" w:rsidR="00380196" w:rsidRPr="00380196" w:rsidRDefault="00380196" w:rsidP="00380196">
      <w:pPr>
        <w:numPr>
          <w:ilvl w:val="0"/>
          <w:numId w:val="33"/>
        </w:numPr>
        <w:shd w:val="clear" w:color="auto" w:fill="FFFFFF"/>
        <w:tabs>
          <w:tab w:val="left" w:pos="-1980"/>
        </w:tabs>
        <w:spacing w:line="360" w:lineRule="auto"/>
        <w:ind w:right="-40"/>
        <w:jc w:val="both"/>
      </w:pPr>
      <w:r w:rsidRPr="00380196">
        <w:t xml:space="preserve">innych dokumentów </w:t>
      </w:r>
    </w:p>
    <w:p w14:paraId="36EF15EF" w14:textId="7AF7C498" w:rsidR="00380196" w:rsidRDefault="00380196" w:rsidP="00380196">
      <w:pPr>
        <w:shd w:val="clear" w:color="auto" w:fill="FFFFFF"/>
        <w:tabs>
          <w:tab w:val="left" w:pos="-1980"/>
        </w:tabs>
        <w:spacing w:line="360" w:lineRule="auto"/>
        <w:ind w:left="357" w:right="-40"/>
        <w:jc w:val="both"/>
      </w:pPr>
      <w:r w:rsidRPr="00380196">
        <w:lastRenderedPageBreak/>
        <w:t xml:space="preserve">zawierających informacje, w tym dane osobowe, niezbędne do weryfikacji zatrudnienia </w:t>
      </w:r>
      <w:r w:rsidR="00C70174">
        <w:br/>
      </w:r>
      <w:r w:rsidRPr="00380196">
        <w:t xml:space="preserve">na podstawie umowy o pracę, w szczególności imię i nazwisko zatrudnionego pracownika, datę zawarcia umowy o pracę, rodzaj umowy o pracę oraz zakres obowiązków pracownika. Jeżeli Zamawiający będzie miał wątpliwości co do spełnienia przez Wykonawcę lub podwykonawcę niniejszych wymogów </w:t>
      </w:r>
      <w:r w:rsidR="00A61F91">
        <w:t xml:space="preserve">może </w:t>
      </w:r>
      <w:r w:rsidRPr="00380196">
        <w:t>zwróci</w:t>
      </w:r>
      <w:r w:rsidR="00A61F91">
        <w:t>ć</w:t>
      </w:r>
      <w:r w:rsidRPr="00380196">
        <w:t xml:space="preserve"> się do właściwego inspektora pracy o przeprowadzenie kontroli.</w:t>
      </w:r>
    </w:p>
    <w:p w14:paraId="5E7FFF58" w14:textId="1DB35D08" w:rsidR="00021CBF" w:rsidRDefault="00191361" w:rsidP="008D57C9">
      <w:pPr>
        <w:numPr>
          <w:ilvl w:val="0"/>
          <w:numId w:val="5"/>
        </w:numPr>
        <w:shd w:val="clear" w:color="auto" w:fill="FFFFFF"/>
        <w:tabs>
          <w:tab w:val="left" w:pos="-1980"/>
        </w:tabs>
        <w:spacing w:line="360" w:lineRule="auto"/>
        <w:ind w:left="357" w:right="-40" w:hanging="357"/>
        <w:jc w:val="both"/>
      </w:pPr>
      <w:r w:rsidRPr="00191361">
        <w:t xml:space="preserve">Wykonawca oświadcza, iż we flocie pojazdów samochodowych (w rozumieniu art. 2 pkt 33 ustawy z dnia 20 czerwca 1997 r. Prawo o ruchu drogowym) użytkowanych przy wykonywaniu zadania publicznego zleconego przez Powiat Wrzesiński będzie dysponował odpowiednim udziałem pojazdów elektrycznych lub napędzanych gazem ziemnym, w momencie konieczności spełnienia postanowień ustawy z dnia 11 stycznia 2018 r. o </w:t>
      </w:r>
      <w:proofErr w:type="spellStart"/>
      <w:r w:rsidRPr="00191361">
        <w:t>elektromobilności</w:t>
      </w:r>
      <w:proofErr w:type="spellEnd"/>
      <w:r w:rsidRPr="00191361">
        <w:t xml:space="preserve"> i paliwach alternatywnych (dot. udziałów pojazdów elektrycznych lub napędzanych gazem ziemnym w ramach wykonywania zadań publicznych zlecanych przez jednostkę samorządu terytorialnego), o ile wykonanie zadania publicznego wymaga dysponowania pojazdami samochodowymi</w:t>
      </w:r>
    </w:p>
    <w:p w14:paraId="76401349" w14:textId="77777777" w:rsidR="00586CAF" w:rsidRPr="00F21B52" w:rsidRDefault="00586CAF" w:rsidP="00764134">
      <w:pPr>
        <w:shd w:val="clear" w:color="auto" w:fill="FFFFFF"/>
        <w:tabs>
          <w:tab w:val="left" w:pos="383"/>
          <w:tab w:val="left" w:pos="540"/>
        </w:tabs>
        <w:spacing w:line="360" w:lineRule="auto"/>
        <w:ind w:right="-41"/>
        <w:jc w:val="center"/>
        <w:rPr>
          <w:b/>
          <w:bCs/>
        </w:rPr>
      </w:pPr>
      <w:r w:rsidRPr="00F21B52">
        <w:rPr>
          <w:b/>
          <w:bCs/>
        </w:rPr>
        <w:t xml:space="preserve">§ </w:t>
      </w:r>
      <w:r w:rsidR="00E77939">
        <w:rPr>
          <w:b/>
          <w:bCs/>
        </w:rPr>
        <w:t>6</w:t>
      </w:r>
    </w:p>
    <w:p w14:paraId="1330E0CB" w14:textId="77777777" w:rsidR="00586CAF" w:rsidRPr="00F21B52" w:rsidRDefault="004D3D2C" w:rsidP="00764134">
      <w:pPr>
        <w:numPr>
          <w:ilvl w:val="0"/>
          <w:numId w:val="4"/>
        </w:numPr>
        <w:shd w:val="clear" w:color="auto" w:fill="FFFFFF"/>
        <w:tabs>
          <w:tab w:val="clear" w:pos="810"/>
          <w:tab w:val="left" w:pos="360"/>
          <w:tab w:val="num" w:pos="540"/>
        </w:tabs>
        <w:spacing w:line="360" w:lineRule="auto"/>
        <w:ind w:left="360" w:right="-41"/>
        <w:jc w:val="both"/>
      </w:pPr>
      <w:r>
        <w:t>Wykonawca zgłasza pisemnie Z</w:t>
      </w:r>
      <w:r w:rsidR="00586CAF" w:rsidRPr="00F21B52">
        <w:t>amawiającemu zakończenie</w:t>
      </w:r>
      <w:r w:rsidR="00672633" w:rsidRPr="00F21B52">
        <w:t xml:space="preserve"> poszczególnego etapu</w:t>
      </w:r>
      <w:r w:rsidR="00586CAF" w:rsidRPr="00F21B52">
        <w:t xml:space="preserve"> robót.</w:t>
      </w:r>
    </w:p>
    <w:p w14:paraId="552C763B" w14:textId="7734A3B7" w:rsidR="004D3D2C" w:rsidRDefault="00586CAF" w:rsidP="00764134">
      <w:pPr>
        <w:numPr>
          <w:ilvl w:val="0"/>
          <w:numId w:val="4"/>
        </w:numPr>
        <w:shd w:val="clear" w:color="auto" w:fill="FFFFFF"/>
        <w:tabs>
          <w:tab w:val="clear" w:pos="810"/>
          <w:tab w:val="num" w:pos="360"/>
        </w:tabs>
        <w:spacing w:line="360" w:lineRule="auto"/>
        <w:ind w:left="360" w:right="-41"/>
        <w:jc w:val="both"/>
      </w:pPr>
      <w:r w:rsidRPr="00F21B52">
        <w:t xml:space="preserve">Zamawiający zobowiązuje się przystąpić do odbioru </w:t>
      </w:r>
      <w:r w:rsidR="00672633" w:rsidRPr="00F21B52">
        <w:t>poszczególnego etapu</w:t>
      </w:r>
      <w:r w:rsidRPr="00F21B52">
        <w:t xml:space="preserve"> robót</w:t>
      </w:r>
      <w:r w:rsidR="00B2141F">
        <w:br/>
      </w:r>
      <w:r w:rsidR="004D3D2C">
        <w:t xml:space="preserve">w terminie </w:t>
      </w:r>
      <w:r w:rsidR="001E19D2">
        <w:t>7</w:t>
      </w:r>
      <w:r w:rsidR="004D3D2C">
        <w:t xml:space="preserve"> dni od daty zgłoszenia jego zakończenia.</w:t>
      </w:r>
    </w:p>
    <w:p w14:paraId="25C08EE6" w14:textId="35AE7BDE" w:rsidR="00586CAF" w:rsidRPr="00F21B52" w:rsidRDefault="004D3D2C" w:rsidP="00764134">
      <w:pPr>
        <w:numPr>
          <w:ilvl w:val="0"/>
          <w:numId w:val="4"/>
        </w:numPr>
        <w:shd w:val="clear" w:color="auto" w:fill="FFFFFF"/>
        <w:tabs>
          <w:tab w:val="clear" w:pos="810"/>
          <w:tab w:val="num" w:pos="360"/>
        </w:tabs>
        <w:spacing w:line="360" w:lineRule="auto"/>
        <w:ind w:left="360" w:right="-41"/>
        <w:jc w:val="both"/>
      </w:pPr>
      <w:r>
        <w:t xml:space="preserve">Zamawiający wyznacza p. </w:t>
      </w:r>
      <w:r w:rsidR="00380196">
        <w:t xml:space="preserve">Bartłomieja </w:t>
      </w:r>
      <w:proofErr w:type="spellStart"/>
      <w:r w:rsidR="00380196">
        <w:t>Kaczmarzewskiego</w:t>
      </w:r>
      <w:proofErr w:type="spellEnd"/>
      <w:r>
        <w:t xml:space="preserve"> oraz p. </w:t>
      </w:r>
      <w:r w:rsidR="008D57C9">
        <w:t xml:space="preserve">Edwarda </w:t>
      </w:r>
      <w:proofErr w:type="spellStart"/>
      <w:r w:rsidR="008D57C9">
        <w:t>Brzóstowicza</w:t>
      </w:r>
      <w:proofErr w:type="spellEnd"/>
      <w:r>
        <w:t xml:space="preserve"> jako osoby upoważnione do dokonywania odbiorów poszczególnych etapów robót oraz</w:t>
      </w:r>
      <w:r w:rsidR="00EB7A6E">
        <w:t xml:space="preserve"> podpisywania protokołów odbiorów</w:t>
      </w:r>
      <w:r w:rsidR="00223494">
        <w:t xml:space="preserve">, </w:t>
      </w:r>
      <w:r w:rsidR="00223494" w:rsidRPr="002C7433">
        <w:t xml:space="preserve">a w przypadku nieobecności jednej z powyższych osób, wyznacza się do zastępstwa p. </w:t>
      </w:r>
      <w:r w:rsidR="00974B3B">
        <w:t>Pawła Piaseckiego</w:t>
      </w:r>
      <w:r w:rsidR="00223494" w:rsidRPr="002C7433">
        <w:t>.</w:t>
      </w:r>
    </w:p>
    <w:p w14:paraId="6736E2BF" w14:textId="654B442E" w:rsidR="00586CAF" w:rsidRDefault="00586CAF" w:rsidP="00764134">
      <w:pPr>
        <w:numPr>
          <w:ilvl w:val="0"/>
          <w:numId w:val="4"/>
        </w:numPr>
        <w:shd w:val="clear" w:color="auto" w:fill="FFFFFF"/>
        <w:tabs>
          <w:tab w:val="clear" w:pos="810"/>
          <w:tab w:val="num" w:pos="360"/>
        </w:tabs>
        <w:spacing w:line="360" w:lineRule="auto"/>
        <w:ind w:left="360" w:right="-41"/>
        <w:jc w:val="both"/>
      </w:pPr>
      <w:r w:rsidRPr="00F21B52">
        <w:t xml:space="preserve">Wykonawca </w:t>
      </w:r>
      <w:r w:rsidR="00A61F91">
        <w:t>jest zobowiązany do</w:t>
      </w:r>
      <w:r w:rsidRPr="00F21B52">
        <w:t xml:space="preserve"> udział</w:t>
      </w:r>
      <w:r w:rsidR="00A61F91">
        <w:t>u</w:t>
      </w:r>
      <w:r w:rsidRPr="00F21B52">
        <w:t xml:space="preserve"> w odbiorze robót.</w:t>
      </w:r>
    </w:p>
    <w:p w14:paraId="3FA5A762" w14:textId="47EB4F20" w:rsidR="00D726BC" w:rsidRPr="00F21B52" w:rsidRDefault="00D726BC" w:rsidP="00764134">
      <w:pPr>
        <w:numPr>
          <w:ilvl w:val="0"/>
          <w:numId w:val="4"/>
        </w:numPr>
        <w:shd w:val="clear" w:color="auto" w:fill="FFFFFF"/>
        <w:tabs>
          <w:tab w:val="clear" w:pos="810"/>
          <w:tab w:val="num" w:pos="360"/>
        </w:tabs>
        <w:spacing w:line="360" w:lineRule="auto"/>
        <w:ind w:left="360" w:right="-41"/>
        <w:jc w:val="both"/>
      </w:pPr>
      <w:r>
        <w:t xml:space="preserve">Wykonawca wyznacza </w:t>
      </w:r>
      <w:r w:rsidR="00206597">
        <w:t>.....................................</w:t>
      </w:r>
      <w:r w:rsidR="00400875">
        <w:t xml:space="preserve"> </w:t>
      </w:r>
      <w:r>
        <w:t>do dokonywania odbiorów poszczególnych etapów robót oraz podpisywania protokołów odbiorów.</w:t>
      </w:r>
    </w:p>
    <w:p w14:paraId="511326F4" w14:textId="77777777" w:rsidR="00586CAF" w:rsidRPr="00F21B52" w:rsidRDefault="00586CAF" w:rsidP="00764134">
      <w:pPr>
        <w:numPr>
          <w:ilvl w:val="0"/>
          <w:numId w:val="4"/>
        </w:numPr>
        <w:shd w:val="clear" w:color="auto" w:fill="FFFFFF"/>
        <w:tabs>
          <w:tab w:val="clear" w:pos="810"/>
          <w:tab w:val="num" w:pos="360"/>
        </w:tabs>
        <w:spacing w:line="360" w:lineRule="auto"/>
        <w:ind w:left="360" w:right="-41"/>
        <w:jc w:val="both"/>
      </w:pPr>
      <w:r w:rsidRPr="00F21B52">
        <w:t>Z czynności odbiorowych zostanie sporządzony protokół, który będzie zawierał wszystkie ustalenia i zalecenia poczynione w trakcie odbioru.</w:t>
      </w:r>
    </w:p>
    <w:p w14:paraId="4ED96821" w14:textId="131AF904" w:rsidR="004871D7" w:rsidRDefault="00586CAF" w:rsidP="004871D7">
      <w:pPr>
        <w:numPr>
          <w:ilvl w:val="0"/>
          <w:numId w:val="4"/>
        </w:numPr>
        <w:shd w:val="clear" w:color="auto" w:fill="FFFFFF"/>
        <w:tabs>
          <w:tab w:val="clear" w:pos="810"/>
          <w:tab w:val="num" w:pos="360"/>
        </w:tabs>
        <w:spacing w:line="360" w:lineRule="auto"/>
        <w:ind w:left="360" w:right="-41"/>
        <w:jc w:val="both"/>
      </w:pPr>
      <w:r w:rsidRPr="00F21B52">
        <w:t xml:space="preserve">Wady stwierdzone podczas bieżącej kontroli robót oraz w czasie dokonywania odbioru muszą zostać usunięte w terminie </w:t>
      </w:r>
      <w:r w:rsidR="004D3D2C">
        <w:t>nie dłuższym niż 7 dni</w:t>
      </w:r>
      <w:r w:rsidRPr="00F21B52">
        <w:t>. Koszty usuwania w</w:t>
      </w:r>
      <w:r w:rsidR="004D3D2C">
        <w:t>ad ponosi W</w:t>
      </w:r>
      <w:r w:rsidRPr="00F21B52">
        <w:t xml:space="preserve">ykonawca, a okres ich usuwania nie przedłuża umownego terminu zakończenia robót. </w:t>
      </w:r>
      <w:r w:rsidR="004D3D2C">
        <w:br/>
        <w:t>O usunięciu wad Wykonawca zawiadamia Z</w:t>
      </w:r>
      <w:r w:rsidRPr="00F21B52">
        <w:t xml:space="preserve">amawiającego w terminie </w:t>
      </w:r>
      <w:r w:rsidR="004D3D2C">
        <w:t xml:space="preserve">5 dni od daty </w:t>
      </w:r>
      <w:r w:rsidR="004D3D2C">
        <w:br/>
      </w:r>
      <w:r w:rsidRPr="00F21B52">
        <w:t xml:space="preserve">ich wykonania. </w:t>
      </w:r>
    </w:p>
    <w:p w14:paraId="7F57BE41" w14:textId="77777777" w:rsidR="00F83B6F" w:rsidRPr="00587C03" w:rsidRDefault="00F83B6F" w:rsidP="00F83B6F">
      <w:pPr>
        <w:shd w:val="clear" w:color="auto" w:fill="FFFFFF"/>
        <w:spacing w:line="360" w:lineRule="auto"/>
        <w:ind w:left="360" w:right="-41"/>
        <w:jc w:val="both"/>
      </w:pPr>
    </w:p>
    <w:p w14:paraId="776CB246" w14:textId="530F1BE3" w:rsidR="00586CAF" w:rsidRPr="00F21B52" w:rsidRDefault="00586CAF" w:rsidP="00764134">
      <w:pPr>
        <w:shd w:val="clear" w:color="auto" w:fill="FFFFFF"/>
        <w:spacing w:line="360" w:lineRule="auto"/>
        <w:ind w:right="-41"/>
        <w:jc w:val="center"/>
        <w:rPr>
          <w:b/>
          <w:bCs/>
        </w:rPr>
      </w:pPr>
      <w:r w:rsidRPr="00F21B52">
        <w:rPr>
          <w:b/>
          <w:bCs/>
        </w:rPr>
        <w:lastRenderedPageBreak/>
        <w:t xml:space="preserve">§ </w:t>
      </w:r>
      <w:r w:rsidR="00E77939">
        <w:rPr>
          <w:b/>
          <w:bCs/>
        </w:rPr>
        <w:t>7</w:t>
      </w:r>
    </w:p>
    <w:p w14:paraId="20002550" w14:textId="4CCCA708" w:rsidR="00586CAF" w:rsidRPr="00F21B52" w:rsidRDefault="009E1229" w:rsidP="00764134">
      <w:pPr>
        <w:numPr>
          <w:ilvl w:val="0"/>
          <w:numId w:val="8"/>
        </w:numPr>
        <w:shd w:val="clear" w:color="auto" w:fill="FFFFFF"/>
        <w:tabs>
          <w:tab w:val="clear" w:pos="720"/>
          <w:tab w:val="left" w:pos="-1980"/>
          <w:tab w:val="num" w:pos="360"/>
        </w:tabs>
        <w:spacing w:line="360" w:lineRule="auto"/>
        <w:ind w:left="360"/>
        <w:jc w:val="both"/>
      </w:pPr>
      <w:r w:rsidRPr="00F21B52">
        <w:t xml:space="preserve">Wykonawca udziela zamawiającemu </w:t>
      </w:r>
      <w:r w:rsidR="00206597">
        <w:t>........</w:t>
      </w:r>
      <w:r w:rsidR="004D3D2C">
        <w:t xml:space="preserve"> -</w:t>
      </w:r>
      <w:r w:rsidRPr="00F21B52">
        <w:t xml:space="preserve"> miesięcznej gwarancji na wykonane roboty, licząc od dnia odbioru robót</w:t>
      </w:r>
      <w:r w:rsidR="00586CAF" w:rsidRPr="00F21B52">
        <w:t>.</w:t>
      </w:r>
    </w:p>
    <w:p w14:paraId="40A42788" w14:textId="77777777" w:rsidR="00384E7D" w:rsidRPr="00C32839" w:rsidRDefault="009E1229" w:rsidP="00C32839">
      <w:pPr>
        <w:numPr>
          <w:ilvl w:val="0"/>
          <w:numId w:val="8"/>
        </w:numPr>
        <w:shd w:val="clear" w:color="auto" w:fill="FFFFFF"/>
        <w:tabs>
          <w:tab w:val="clear" w:pos="720"/>
          <w:tab w:val="left" w:pos="-1980"/>
          <w:tab w:val="num" w:pos="360"/>
        </w:tabs>
        <w:spacing w:line="360" w:lineRule="auto"/>
        <w:ind w:left="360"/>
        <w:jc w:val="both"/>
      </w:pPr>
      <w:r w:rsidRPr="00F21B52">
        <w:t xml:space="preserve">Wykonawca zobowiązuje się, w przypadku ujawnienia się wad technicznych w ciągu </w:t>
      </w:r>
      <w:r w:rsidRPr="00F21B52">
        <w:rPr>
          <w:bCs/>
        </w:rPr>
        <w:t>okresu gwarancji</w:t>
      </w:r>
      <w:r w:rsidR="00547CE3">
        <w:rPr>
          <w:bCs/>
        </w:rPr>
        <w:t>,</w:t>
      </w:r>
      <w:r w:rsidRPr="00F21B52">
        <w:rPr>
          <w:b/>
          <w:bCs/>
        </w:rPr>
        <w:t xml:space="preserve"> </w:t>
      </w:r>
      <w:r w:rsidRPr="00F21B52">
        <w:t>do i</w:t>
      </w:r>
      <w:r w:rsidR="002244E6">
        <w:t>ch usunięcia w ramach gwarancji</w:t>
      </w:r>
      <w:r w:rsidRPr="00F21B52">
        <w:t xml:space="preserve"> na warunkach </w:t>
      </w:r>
      <w:r w:rsidR="004D3D2C">
        <w:t xml:space="preserve">określonych </w:t>
      </w:r>
      <w:r w:rsidR="004D3D2C">
        <w:br/>
        <w:t>przez Z</w:t>
      </w:r>
      <w:r w:rsidR="002244E6">
        <w:t xml:space="preserve">amawiającego, </w:t>
      </w:r>
      <w:r w:rsidR="002244E6" w:rsidRPr="00F21B52">
        <w:t>w terminie</w:t>
      </w:r>
      <w:r w:rsidR="002244E6">
        <w:t xml:space="preserve"> nie dłuższym niż 7 dni.</w:t>
      </w:r>
    </w:p>
    <w:p w14:paraId="748D7275" w14:textId="77777777" w:rsidR="00586CAF" w:rsidRPr="00F21B52" w:rsidRDefault="00586CAF" w:rsidP="00764134">
      <w:pPr>
        <w:shd w:val="clear" w:color="auto" w:fill="FFFFFF"/>
        <w:spacing w:line="360" w:lineRule="auto"/>
        <w:ind w:firstLine="10"/>
        <w:jc w:val="center"/>
        <w:rPr>
          <w:b/>
          <w:bCs/>
        </w:rPr>
      </w:pPr>
      <w:r w:rsidRPr="00F21B52">
        <w:rPr>
          <w:b/>
          <w:bCs/>
        </w:rPr>
        <w:t xml:space="preserve">§ </w:t>
      </w:r>
      <w:r w:rsidR="00E77939">
        <w:rPr>
          <w:b/>
          <w:bCs/>
        </w:rPr>
        <w:t>8</w:t>
      </w:r>
    </w:p>
    <w:p w14:paraId="716CDB7A" w14:textId="77777777" w:rsidR="00281CC0" w:rsidRPr="00F21B52" w:rsidRDefault="00586CAF" w:rsidP="00764134">
      <w:pPr>
        <w:numPr>
          <w:ilvl w:val="0"/>
          <w:numId w:val="3"/>
        </w:numPr>
        <w:shd w:val="clear" w:color="auto" w:fill="FFFFFF"/>
        <w:tabs>
          <w:tab w:val="left" w:pos="383"/>
        </w:tabs>
        <w:spacing w:line="360" w:lineRule="auto"/>
        <w:ind w:left="383" w:right="-41" w:hanging="383"/>
        <w:jc w:val="both"/>
      </w:pPr>
      <w:r w:rsidRPr="00F21B52">
        <w:t>Wykon</w:t>
      </w:r>
      <w:r w:rsidR="005B71C0">
        <w:t>awca zobowiązany jest zapłacić Z</w:t>
      </w:r>
      <w:r w:rsidRPr="00F21B52">
        <w:t>amawiaj</w:t>
      </w:r>
      <w:r w:rsidR="00225D3C" w:rsidRPr="00F21B52">
        <w:t xml:space="preserve">ącemu </w:t>
      </w:r>
      <w:r w:rsidR="005B71C0">
        <w:t>kary umowne</w:t>
      </w:r>
      <w:r w:rsidR="00225D3C" w:rsidRPr="00F21B52">
        <w:t xml:space="preserve"> w przypadku</w:t>
      </w:r>
      <w:r w:rsidR="00281CC0" w:rsidRPr="00F21B52">
        <w:t>:</w:t>
      </w:r>
    </w:p>
    <w:p w14:paraId="782CC397" w14:textId="77777777" w:rsidR="00586CAF" w:rsidRDefault="00586CAF" w:rsidP="00764134">
      <w:pPr>
        <w:numPr>
          <w:ilvl w:val="2"/>
          <w:numId w:val="3"/>
        </w:numPr>
        <w:shd w:val="clear" w:color="auto" w:fill="FFFFFF"/>
        <w:tabs>
          <w:tab w:val="clear" w:pos="2340"/>
        </w:tabs>
        <w:spacing w:line="360" w:lineRule="auto"/>
        <w:ind w:left="784" w:right="-40" w:hanging="357"/>
        <w:jc w:val="both"/>
      </w:pPr>
      <w:r w:rsidRPr="00F21B52">
        <w:t xml:space="preserve">odstąpienia od umowy z przyczyn, za które </w:t>
      </w:r>
      <w:r w:rsidR="00587C19">
        <w:t xml:space="preserve">Wykonawca </w:t>
      </w:r>
      <w:r w:rsidRPr="00F21B52">
        <w:t>ponosi odpowiedzialność</w:t>
      </w:r>
      <w:r w:rsidR="000937D0" w:rsidRPr="00F21B52">
        <w:t xml:space="preserve"> </w:t>
      </w:r>
      <w:r w:rsidR="00E906B4">
        <w:br/>
        <w:t xml:space="preserve">– </w:t>
      </w:r>
      <w:r w:rsidRPr="00F21B52">
        <w:t xml:space="preserve">w wysokości </w:t>
      </w:r>
      <w:r w:rsidR="00FC2393">
        <w:t>5</w:t>
      </w:r>
      <w:r w:rsidRPr="00F21B52">
        <w:t xml:space="preserve"> % wartości przedmiotu umowy określonej w § </w:t>
      </w:r>
      <w:r w:rsidR="007A7848">
        <w:t>3</w:t>
      </w:r>
      <w:r w:rsidRPr="00F21B52">
        <w:t xml:space="preserve"> </w:t>
      </w:r>
      <w:r w:rsidR="000937D0" w:rsidRPr="00F21B52">
        <w:t>ust.</w:t>
      </w:r>
      <w:r w:rsidR="00281CC0" w:rsidRPr="00F21B52">
        <w:t xml:space="preserve"> 1,</w:t>
      </w:r>
    </w:p>
    <w:p w14:paraId="685863D3" w14:textId="499334F0" w:rsidR="00AA6ABA" w:rsidRPr="00F21B52" w:rsidRDefault="00FB7DD0" w:rsidP="00764134">
      <w:pPr>
        <w:numPr>
          <w:ilvl w:val="2"/>
          <w:numId w:val="3"/>
        </w:numPr>
        <w:shd w:val="clear" w:color="auto" w:fill="FFFFFF"/>
        <w:tabs>
          <w:tab w:val="clear" w:pos="2340"/>
        </w:tabs>
        <w:spacing w:line="360" w:lineRule="auto"/>
        <w:ind w:left="784" w:right="-40" w:hanging="357"/>
        <w:jc w:val="both"/>
      </w:pPr>
      <w:r>
        <w:t xml:space="preserve">zwłoki w terminie </w:t>
      </w:r>
      <w:r w:rsidR="00AA6ABA">
        <w:t xml:space="preserve">rozpoczęcia poszczególnego etapu robót </w:t>
      </w:r>
      <w:r w:rsidR="00CD7B4B">
        <w:t xml:space="preserve">określonym w </w:t>
      </w:r>
      <w:r w:rsidR="00CD7B4B" w:rsidRPr="00F21B52">
        <w:t xml:space="preserve">§ </w:t>
      </w:r>
      <w:r w:rsidR="00CD7B4B">
        <w:t>2</w:t>
      </w:r>
      <w:r w:rsidR="00CD7B4B" w:rsidRPr="00F21B52">
        <w:t xml:space="preserve"> ust.</w:t>
      </w:r>
      <w:r w:rsidR="00CD7B4B">
        <w:t xml:space="preserve"> 2 – </w:t>
      </w:r>
      <w:r w:rsidR="00E906B4">
        <w:t>w wysokości 2</w:t>
      </w:r>
      <w:r w:rsidR="00CD7B4B">
        <w:t>00 zł za każdy dzień zwłoki,</w:t>
      </w:r>
    </w:p>
    <w:p w14:paraId="21FA8C1E" w14:textId="67A5D522" w:rsidR="00281CC0" w:rsidRDefault="00FB7DD0" w:rsidP="00764134">
      <w:pPr>
        <w:numPr>
          <w:ilvl w:val="2"/>
          <w:numId w:val="3"/>
        </w:numPr>
        <w:shd w:val="clear" w:color="auto" w:fill="FFFFFF"/>
        <w:tabs>
          <w:tab w:val="clear" w:pos="2340"/>
        </w:tabs>
        <w:spacing w:line="360" w:lineRule="auto"/>
        <w:ind w:left="784" w:right="-40" w:hanging="357"/>
        <w:jc w:val="both"/>
      </w:pPr>
      <w:r>
        <w:t xml:space="preserve">zwłoki w </w:t>
      </w:r>
      <w:r w:rsidR="00281CC0" w:rsidRPr="00F21B52">
        <w:t>usunięci</w:t>
      </w:r>
      <w:r>
        <w:t>u</w:t>
      </w:r>
      <w:r w:rsidR="00281CC0" w:rsidRPr="00F21B52">
        <w:t xml:space="preserve"> wad</w:t>
      </w:r>
      <w:r>
        <w:t>,</w:t>
      </w:r>
      <w:r w:rsidR="00281CC0" w:rsidRPr="00F21B52">
        <w:t xml:space="preserve"> </w:t>
      </w:r>
      <w:r>
        <w:t>o których mowa</w:t>
      </w:r>
      <w:r w:rsidR="005B71C0">
        <w:t xml:space="preserve"> w</w:t>
      </w:r>
      <w:r w:rsidR="005B71C0" w:rsidRPr="00F21B52">
        <w:t xml:space="preserve"> § </w:t>
      </w:r>
      <w:r w:rsidR="00695FAF">
        <w:t>6</w:t>
      </w:r>
      <w:r w:rsidR="005B71C0" w:rsidRPr="00F21B52">
        <w:t xml:space="preserve"> ust.</w:t>
      </w:r>
      <w:r w:rsidR="00E906B4">
        <w:t xml:space="preserve"> </w:t>
      </w:r>
      <w:r w:rsidR="00664207">
        <w:t>7</w:t>
      </w:r>
      <w:r w:rsidR="00E906B4">
        <w:t xml:space="preserve"> </w:t>
      </w:r>
      <w:r w:rsidR="00281CC0" w:rsidRPr="00F21B52">
        <w:t xml:space="preserve">– </w:t>
      </w:r>
      <w:r w:rsidR="00E906B4">
        <w:t xml:space="preserve">w wysokości </w:t>
      </w:r>
      <w:r w:rsidR="00281CC0" w:rsidRPr="00F21B52">
        <w:t xml:space="preserve">200 zł </w:t>
      </w:r>
      <w:r w:rsidR="00E906B4">
        <w:br/>
      </w:r>
      <w:r w:rsidR="00281CC0" w:rsidRPr="00F21B52">
        <w:t>za każdy dzień zwłoki,</w:t>
      </w:r>
    </w:p>
    <w:p w14:paraId="23DE150B" w14:textId="7B068559" w:rsidR="00E40640" w:rsidRDefault="00FB7DD0" w:rsidP="00764134">
      <w:pPr>
        <w:numPr>
          <w:ilvl w:val="2"/>
          <w:numId w:val="3"/>
        </w:numPr>
        <w:shd w:val="clear" w:color="auto" w:fill="FFFFFF"/>
        <w:tabs>
          <w:tab w:val="clear" w:pos="2340"/>
        </w:tabs>
        <w:spacing w:line="360" w:lineRule="auto"/>
        <w:ind w:left="784" w:right="-40" w:hanging="357"/>
        <w:jc w:val="both"/>
      </w:pPr>
      <w:r>
        <w:t>naruszenia</w:t>
      </w:r>
      <w:r w:rsidR="00E40640">
        <w:t xml:space="preserve"> obowiązków wynikających z przepisów </w:t>
      </w:r>
      <w:r w:rsidR="00E40640" w:rsidRPr="00F21B52">
        <w:t>§</w:t>
      </w:r>
      <w:r w:rsidR="00E40640">
        <w:t xml:space="preserve"> 5 ust. 5, 6 i 7</w:t>
      </w:r>
      <w:r w:rsidR="00AA6ABA">
        <w:t xml:space="preserve"> </w:t>
      </w:r>
      <w:r w:rsidR="00E906B4">
        <w:br/>
      </w:r>
      <w:r w:rsidR="00E40640">
        <w:t xml:space="preserve">– w wysokości </w:t>
      </w:r>
      <w:r>
        <w:t>500,00 zł za każde zdarzenie,</w:t>
      </w:r>
      <w:r w:rsidR="00E40640">
        <w:t xml:space="preserve">  </w:t>
      </w:r>
    </w:p>
    <w:p w14:paraId="19DA1F0A" w14:textId="7CEBE55D" w:rsidR="00384E7D" w:rsidRPr="00955650" w:rsidRDefault="00384E7D" w:rsidP="00384E7D">
      <w:pPr>
        <w:spacing w:line="360" w:lineRule="auto"/>
        <w:ind w:left="426"/>
        <w:jc w:val="both"/>
        <w:rPr>
          <w:rFonts w:eastAsia="Calibri"/>
          <w:lang w:eastAsia="en-US"/>
        </w:rPr>
      </w:pPr>
      <w:r w:rsidRPr="004E34D1">
        <w:rPr>
          <w:rFonts w:eastAsia="Calibri"/>
          <w:lang w:eastAsia="en-US"/>
        </w:rPr>
        <w:t>5) brak</w:t>
      </w:r>
      <w:r w:rsidR="00FB7DD0">
        <w:rPr>
          <w:rFonts w:eastAsia="Calibri"/>
          <w:lang w:eastAsia="en-US"/>
        </w:rPr>
        <w:t>u</w:t>
      </w:r>
      <w:r w:rsidRPr="004E34D1">
        <w:rPr>
          <w:rFonts w:eastAsia="Calibri"/>
          <w:lang w:eastAsia="en-US"/>
        </w:rPr>
        <w:t xml:space="preserve"> zapłaty wynagrodzenia należnego podwykonawcom lub dalszym podwykonawcom w terminie</w:t>
      </w:r>
      <w:r w:rsidR="00C70174">
        <w:rPr>
          <w:rFonts w:eastAsia="Calibri"/>
          <w:lang w:eastAsia="en-US"/>
        </w:rPr>
        <w:t>,</w:t>
      </w:r>
      <w:r w:rsidRPr="004E34D1">
        <w:rPr>
          <w:rFonts w:eastAsia="Calibri"/>
          <w:lang w:eastAsia="en-US"/>
        </w:rPr>
        <w:t xml:space="preserve"> o</w:t>
      </w:r>
      <w:r w:rsidR="00214534">
        <w:rPr>
          <w:rFonts w:eastAsia="Calibri"/>
          <w:lang w:eastAsia="en-US"/>
        </w:rPr>
        <w:t xml:space="preserve"> którym mowa</w:t>
      </w:r>
      <w:r w:rsidRPr="004E34D1">
        <w:rPr>
          <w:rFonts w:eastAsia="Calibri"/>
          <w:lang w:eastAsia="en-US"/>
        </w:rPr>
        <w:t xml:space="preserve"> w § </w:t>
      </w:r>
      <w:r w:rsidR="00496124" w:rsidRPr="004E34D1">
        <w:rPr>
          <w:rFonts w:eastAsia="Calibri"/>
          <w:lang w:eastAsia="en-US"/>
        </w:rPr>
        <w:t>4</w:t>
      </w:r>
      <w:r w:rsidRPr="004E34D1">
        <w:rPr>
          <w:rFonts w:eastAsia="Calibri"/>
          <w:lang w:eastAsia="en-US"/>
        </w:rPr>
        <w:t xml:space="preserve"> ust. 5 </w:t>
      </w:r>
      <w:r w:rsidR="00FB7DD0" w:rsidRPr="00FB7DD0">
        <w:rPr>
          <w:rFonts w:eastAsia="Calibri"/>
          <w:lang w:eastAsia="en-US"/>
        </w:rPr>
        <w:t>–</w:t>
      </w:r>
      <w:r w:rsidR="00FB7DD0">
        <w:rPr>
          <w:rFonts w:eastAsia="Calibri"/>
          <w:lang w:eastAsia="en-US"/>
        </w:rPr>
        <w:t xml:space="preserve"> </w:t>
      </w:r>
      <w:r w:rsidRPr="00955650">
        <w:rPr>
          <w:rFonts w:eastAsia="Calibri"/>
          <w:lang w:eastAsia="en-US"/>
        </w:rPr>
        <w:t xml:space="preserve">w wysokości </w:t>
      </w:r>
      <w:r w:rsidR="00FB7DD0">
        <w:rPr>
          <w:rFonts w:eastAsia="Calibri"/>
          <w:bCs/>
          <w:lang w:eastAsia="en-US"/>
        </w:rPr>
        <w:t>1.000,00 zł</w:t>
      </w:r>
      <w:r w:rsidR="00496124" w:rsidRPr="00955650">
        <w:rPr>
          <w:rFonts w:eastAsia="Calibri"/>
          <w:bCs/>
          <w:lang w:eastAsia="en-US"/>
        </w:rPr>
        <w:t xml:space="preserve"> </w:t>
      </w:r>
      <w:r w:rsidR="00FB7DD0">
        <w:rPr>
          <w:rFonts w:eastAsia="Calibri"/>
          <w:bCs/>
          <w:lang w:eastAsia="en-US"/>
        </w:rPr>
        <w:t>za każde  zdarzenie,</w:t>
      </w:r>
      <w:r w:rsidR="00496124" w:rsidRPr="00955650">
        <w:rPr>
          <w:rFonts w:eastAsia="Calibri"/>
          <w:bCs/>
          <w:lang w:eastAsia="en-US"/>
        </w:rPr>
        <w:t xml:space="preserve"> </w:t>
      </w:r>
    </w:p>
    <w:p w14:paraId="03666586" w14:textId="089B5FAB" w:rsidR="00384E7D" w:rsidRPr="00955650" w:rsidRDefault="003A0077" w:rsidP="00496124">
      <w:pPr>
        <w:spacing w:line="360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384E7D" w:rsidRPr="00955650">
        <w:rPr>
          <w:rFonts w:eastAsia="Calibri"/>
          <w:lang w:eastAsia="en-US"/>
        </w:rPr>
        <w:t>) nieprzedłożeni</w:t>
      </w:r>
      <w:r w:rsidR="003A5416">
        <w:rPr>
          <w:rFonts w:eastAsia="Calibri"/>
          <w:lang w:eastAsia="en-US"/>
        </w:rPr>
        <w:t>a</w:t>
      </w:r>
      <w:r w:rsidR="00384E7D" w:rsidRPr="00955650">
        <w:rPr>
          <w:rFonts w:eastAsia="Calibri"/>
          <w:lang w:eastAsia="en-US"/>
        </w:rPr>
        <w:t xml:space="preserve"> przez Wykonawcę do zaakceptowania projektu umowy</w:t>
      </w:r>
      <w:r w:rsidR="00955650">
        <w:rPr>
          <w:rFonts w:eastAsia="Calibri"/>
          <w:lang w:eastAsia="en-US"/>
        </w:rPr>
        <w:t xml:space="preserve"> </w:t>
      </w:r>
      <w:r w:rsidR="00955650">
        <w:rPr>
          <w:rFonts w:eastAsia="Calibri"/>
          <w:lang w:eastAsia="en-US"/>
        </w:rPr>
        <w:br/>
      </w:r>
      <w:r w:rsidR="00384E7D" w:rsidRPr="00955650">
        <w:rPr>
          <w:rFonts w:eastAsia="Calibri"/>
          <w:lang w:eastAsia="en-US"/>
        </w:rPr>
        <w:t xml:space="preserve">o podwykonawstwo, której przedmiotem są roboty budowlane lub projektu jej zmiany (aneks), o której mowa w § </w:t>
      </w:r>
      <w:r w:rsidR="00496124" w:rsidRPr="00955650">
        <w:rPr>
          <w:rFonts w:eastAsia="Calibri"/>
          <w:lang w:eastAsia="en-US"/>
        </w:rPr>
        <w:t>4</w:t>
      </w:r>
      <w:r w:rsidR="00384E7D" w:rsidRPr="00955650">
        <w:rPr>
          <w:rFonts w:eastAsia="Calibri"/>
          <w:lang w:eastAsia="en-US"/>
        </w:rPr>
        <w:t xml:space="preserve"> ust. 3</w:t>
      </w:r>
      <w:r w:rsidR="00FB7DD0">
        <w:rPr>
          <w:rFonts w:eastAsia="Calibri"/>
          <w:lang w:eastAsia="en-US"/>
        </w:rPr>
        <w:t xml:space="preserve"> </w:t>
      </w:r>
      <w:r w:rsidR="003A5416" w:rsidRPr="003A5416">
        <w:rPr>
          <w:rFonts w:eastAsia="Calibri"/>
          <w:lang w:eastAsia="en-US"/>
        </w:rPr>
        <w:t>–</w:t>
      </w:r>
      <w:r w:rsidR="003A5416">
        <w:rPr>
          <w:rFonts w:eastAsia="Calibri"/>
          <w:lang w:eastAsia="en-US"/>
        </w:rPr>
        <w:t xml:space="preserve"> </w:t>
      </w:r>
      <w:r w:rsidR="00384E7D" w:rsidRPr="00955650">
        <w:rPr>
          <w:rFonts w:eastAsia="Calibri"/>
          <w:lang w:eastAsia="en-US"/>
        </w:rPr>
        <w:t xml:space="preserve"> </w:t>
      </w:r>
      <w:r w:rsidR="00496124" w:rsidRPr="00955650">
        <w:rPr>
          <w:rFonts w:eastAsia="Calibri"/>
          <w:lang w:eastAsia="en-US"/>
        </w:rPr>
        <w:t xml:space="preserve">w wysokości </w:t>
      </w:r>
      <w:r w:rsidR="003A5416">
        <w:rPr>
          <w:rFonts w:eastAsia="Calibri"/>
          <w:bCs/>
          <w:lang w:eastAsia="en-US"/>
        </w:rPr>
        <w:t>1.000,00 zł</w:t>
      </w:r>
      <w:r w:rsidR="00496124" w:rsidRPr="00955650">
        <w:rPr>
          <w:rFonts w:eastAsia="Calibri"/>
          <w:bCs/>
          <w:lang w:eastAsia="en-US"/>
        </w:rPr>
        <w:t xml:space="preserve"> </w:t>
      </w:r>
      <w:r w:rsidR="00384E7D" w:rsidRPr="00955650">
        <w:rPr>
          <w:rFonts w:eastAsia="Calibri"/>
          <w:lang w:eastAsia="en-US"/>
        </w:rPr>
        <w:t>za każdy stwierdzony przypadek</w:t>
      </w:r>
      <w:r w:rsidR="00FB7DD0">
        <w:rPr>
          <w:rFonts w:eastAsia="Calibri"/>
          <w:lang w:eastAsia="en-US"/>
        </w:rPr>
        <w:t>,</w:t>
      </w:r>
    </w:p>
    <w:p w14:paraId="0A518AEB" w14:textId="5B956D23" w:rsidR="00384E7D" w:rsidRPr="00955650" w:rsidRDefault="003A0077" w:rsidP="00496124">
      <w:pPr>
        <w:spacing w:line="360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384E7D" w:rsidRPr="004E34D1">
        <w:rPr>
          <w:rFonts w:eastAsia="Calibri"/>
          <w:lang w:eastAsia="en-US"/>
        </w:rPr>
        <w:t>) nieprzedłożeni</w:t>
      </w:r>
      <w:r w:rsidR="003A5416">
        <w:rPr>
          <w:rFonts w:eastAsia="Calibri"/>
          <w:lang w:eastAsia="en-US"/>
        </w:rPr>
        <w:t>a</w:t>
      </w:r>
      <w:r w:rsidR="00384E7D" w:rsidRPr="004E34D1">
        <w:rPr>
          <w:rFonts w:eastAsia="Calibri"/>
          <w:lang w:eastAsia="en-US"/>
        </w:rPr>
        <w:t xml:space="preserve"> przez Wykonawcę poświadczonej za zgodność z oryginałem kopii umowy o podwykonawstwo lub jej zmiany w terminie określonym w § </w:t>
      </w:r>
      <w:r w:rsidR="00496124" w:rsidRPr="004E34D1">
        <w:rPr>
          <w:rFonts w:eastAsia="Calibri"/>
          <w:lang w:eastAsia="en-US"/>
        </w:rPr>
        <w:t>4</w:t>
      </w:r>
      <w:r w:rsidR="00384E7D" w:rsidRPr="004E34D1">
        <w:rPr>
          <w:rFonts w:eastAsia="Calibri"/>
          <w:lang w:eastAsia="en-US"/>
        </w:rPr>
        <w:t xml:space="preserve"> ust. 8 oraz ust. </w:t>
      </w:r>
      <w:r w:rsidR="00384E7D" w:rsidRPr="00955650">
        <w:rPr>
          <w:rFonts w:eastAsia="Calibri"/>
          <w:lang w:eastAsia="en-US"/>
        </w:rPr>
        <w:t xml:space="preserve">11 niniejszej umowy </w:t>
      </w:r>
      <w:r w:rsidR="003A5416" w:rsidRPr="003A5416">
        <w:rPr>
          <w:rFonts w:eastAsia="Calibri"/>
          <w:lang w:eastAsia="en-US"/>
        </w:rPr>
        <w:t>–</w:t>
      </w:r>
      <w:r w:rsidR="003A5416">
        <w:rPr>
          <w:rFonts w:eastAsia="Calibri"/>
          <w:lang w:eastAsia="en-US"/>
        </w:rPr>
        <w:t xml:space="preserve"> </w:t>
      </w:r>
      <w:r w:rsidR="00496124" w:rsidRPr="00955650">
        <w:rPr>
          <w:rFonts w:eastAsia="Calibri"/>
          <w:lang w:eastAsia="en-US"/>
        </w:rPr>
        <w:t xml:space="preserve">w wysokości </w:t>
      </w:r>
      <w:r w:rsidR="00C67C47">
        <w:rPr>
          <w:rFonts w:eastAsia="Calibri"/>
          <w:bCs/>
          <w:lang w:eastAsia="en-US"/>
        </w:rPr>
        <w:t>1.5</w:t>
      </w:r>
      <w:r w:rsidR="003A5416">
        <w:rPr>
          <w:rFonts w:eastAsia="Calibri"/>
          <w:bCs/>
          <w:lang w:eastAsia="en-US"/>
        </w:rPr>
        <w:t>00,00 zł</w:t>
      </w:r>
      <w:r w:rsidR="00384E7D" w:rsidRPr="00955650">
        <w:rPr>
          <w:rFonts w:eastAsia="Calibri"/>
          <w:bCs/>
          <w:lang w:eastAsia="en-US"/>
        </w:rPr>
        <w:t xml:space="preserve"> </w:t>
      </w:r>
      <w:r w:rsidR="00384E7D" w:rsidRPr="00955650">
        <w:rPr>
          <w:rFonts w:eastAsia="Calibri"/>
          <w:lang w:eastAsia="en-US"/>
        </w:rPr>
        <w:t xml:space="preserve">za każdy </w:t>
      </w:r>
      <w:r w:rsidR="00C67C47">
        <w:rPr>
          <w:rFonts w:eastAsia="Calibri"/>
          <w:lang w:eastAsia="en-US"/>
        </w:rPr>
        <w:t>przypadek</w:t>
      </w:r>
      <w:r w:rsidR="00384E7D" w:rsidRPr="00955650">
        <w:rPr>
          <w:rFonts w:eastAsia="Calibri"/>
          <w:lang w:eastAsia="en-US"/>
        </w:rPr>
        <w:t>;</w:t>
      </w:r>
    </w:p>
    <w:p w14:paraId="754B068D" w14:textId="37F5B7AB" w:rsidR="00384E7D" w:rsidRPr="004E34D1" w:rsidRDefault="003A0077" w:rsidP="00496124">
      <w:pPr>
        <w:spacing w:line="360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384E7D" w:rsidRPr="00955650">
        <w:rPr>
          <w:rFonts w:eastAsia="Calibri"/>
          <w:lang w:eastAsia="en-US"/>
        </w:rPr>
        <w:t xml:space="preserve">) </w:t>
      </w:r>
      <w:r w:rsidR="003A5416">
        <w:rPr>
          <w:rFonts w:eastAsia="Calibri"/>
          <w:lang w:eastAsia="en-US"/>
        </w:rPr>
        <w:t>niedokonania</w:t>
      </w:r>
      <w:r w:rsidR="00384E7D" w:rsidRPr="00955650">
        <w:rPr>
          <w:rFonts w:eastAsia="Calibri"/>
          <w:lang w:eastAsia="en-US"/>
        </w:rPr>
        <w:t xml:space="preserve"> zmiany umowy o podwykonawstwo w zakresie terminu zapłaty wynagrodzenia, o którym mowa w § </w:t>
      </w:r>
      <w:r w:rsidR="00496124" w:rsidRPr="00955650">
        <w:rPr>
          <w:rFonts w:eastAsia="Calibri"/>
          <w:lang w:eastAsia="en-US"/>
        </w:rPr>
        <w:t>4</w:t>
      </w:r>
      <w:r w:rsidR="00384E7D" w:rsidRPr="00955650">
        <w:rPr>
          <w:rFonts w:eastAsia="Calibri"/>
          <w:lang w:eastAsia="en-US"/>
        </w:rPr>
        <w:t xml:space="preserve"> ust. 5</w:t>
      </w:r>
      <w:r w:rsidR="003A5416">
        <w:rPr>
          <w:rFonts w:eastAsia="Calibri"/>
          <w:lang w:eastAsia="en-US"/>
        </w:rPr>
        <w:t xml:space="preserve"> – w wysokości </w:t>
      </w:r>
      <w:r w:rsidR="00C67C47">
        <w:rPr>
          <w:rFonts w:eastAsia="Calibri"/>
          <w:lang w:eastAsia="en-US"/>
        </w:rPr>
        <w:t>1.5</w:t>
      </w:r>
      <w:r w:rsidR="003A5416">
        <w:rPr>
          <w:rFonts w:eastAsia="Calibri"/>
          <w:lang w:eastAsia="en-US"/>
        </w:rPr>
        <w:t xml:space="preserve">00,00 zł </w:t>
      </w:r>
      <w:r w:rsidR="00384E7D" w:rsidRPr="00955650">
        <w:rPr>
          <w:rFonts w:eastAsia="Calibri"/>
          <w:lang w:eastAsia="en-US"/>
        </w:rPr>
        <w:t xml:space="preserve">za każdy </w:t>
      </w:r>
      <w:r w:rsidR="00C67C47">
        <w:rPr>
          <w:rFonts w:eastAsia="Calibri"/>
          <w:lang w:eastAsia="en-US"/>
        </w:rPr>
        <w:t>przypadek</w:t>
      </w:r>
      <w:r w:rsidR="00FB7DD0">
        <w:rPr>
          <w:rFonts w:eastAsia="Calibri"/>
          <w:lang w:eastAsia="en-US"/>
        </w:rPr>
        <w:t>.</w:t>
      </w:r>
    </w:p>
    <w:p w14:paraId="0F40FEC4" w14:textId="5E05A540" w:rsidR="00E37CD1" w:rsidRDefault="00586CAF" w:rsidP="00107C3A">
      <w:pPr>
        <w:numPr>
          <w:ilvl w:val="0"/>
          <w:numId w:val="3"/>
        </w:numPr>
        <w:shd w:val="clear" w:color="auto" w:fill="FFFFFF"/>
        <w:spacing w:line="360" w:lineRule="auto"/>
        <w:ind w:left="364" w:right="-40" w:hanging="364"/>
        <w:jc w:val="both"/>
      </w:pPr>
      <w:r w:rsidRPr="00F21B52">
        <w:t xml:space="preserve">Zamawiający obowiązany jest zapłacić </w:t>
      </w:r>
      <w:r w:rsidR="009C3CD3">
        <w:t>W</w:t>
      </w:r>
      <w:r w:rsidRPr="00F21B52">
        <w:t xml:space="preserve">ykonawcy </w:t>
      </w:r>
      <w:r w:rsidR="000937D0" w:rsidRPr="00F21B52">
        <w:t>karę umowną</w:t>
      </w:r>
      <w:r w:rsidRPr="00F21B52">
        <w:t xml:space="preserve"> w przypadku odstąpienia od umowy z przyczyn, za które ponosi odpowiedzialność</w:t>
      </w:r>
      <w:r w:rsidR="000937D0" w:rsidRPr="00F21B52">
        <w:t xml:space="preserve"> – w</w:t>
      </w:r>
      <w:r w:rsidRPr="00F21B52">
        <w:t xml:space="preserve"> wysokości </w:t>
      </w:r>
      <w:r w:rsidR="005B71C0">
        <w:t>5</w:t>
      </w:r>
      <w:r w:rsidRPr="00F21B52">
        <w:t xml:space="preserve"> % wartości przedmiotu umowy określonej w § </w:t>
      </w:r>
      <w:r w:rsidR="007A7848">
        <w:t>3</w:t>
      </w:r>
      <w:r w:rsidRPr="00F21B52">
        <w:t xml:space="preserve"> </w:t>
      </w:r>
      <w:r w:rsidR="000937D0" w:rsidRPr="00F21B52">
        <w:t>ust</w:t>
      </w:r>
      <w:r w:rsidR="005B71C0">
        <w:t xml:space="preserve">. 1, z zastrzeżeniem </w:t>
      </w:r>
      <w:r w:rsidR="005B71C0" w:rsidRPr="00F21B52">
        <w:t xml:space="preserve">w § </w:t>
      </w:r>
      <w:r w:rsidR="00FC2393">
        <w:t>1</w:t>
      </w:r>
      <w:r w:rsidR="00587C03">
        <w:t>1</w:t>
      </w:r>
      <w:r w:rsidR="005B71C0">
        <w:t>.</w:t>
      </w:r>
    </w:p>
    <w:p w14:paraId="3F7A6B2B" w14:textId="3F4D8732" w:rsidR="009C7828" w:rsidRPr="009C7828" w:rsidRDefault="009C7828" w:rsidP="009C7828">
      <w:pPr>
        <w:numPr>
          <w:ilvl w:val="0"/>
          <w:numId w:val="3"/>
        </w:numPr>
        <w:shd w:val="clear" w:color="auto" w:fill="FFFFFF"/>
        <w:spacing w:line="360" w:lineRule="auto"/>
        <w:ind w:left="364" w:right="-40" w:hanging="364"/>
        <w:jc w:val="both"/>
        <w:rPr>
          <w:lang w:val="pl"/>
        </w:rPr>
      </w:pPr>
      <w:r>
        <w:lastRenderedPageBreak/>
        <w:t xml:space="preserve"> </w:t>
      </w:r>
      <w:r w:rsidRPr="009C7828">
        <w:rPr>
          <w:lang w:val="pl"/>
        </w:rPr>
        <w:t xml:space="preserve">Łączna maksymalna wysokość kar umownych, których można dochodzić w ramach niniejszej umowy nie może przekroczyć wartość 10% wynagrodzenia, o którym mowa </w:t>
      </w:r>
      <w:r w:rsidR="00C70174">
        <w:rPr>
          <w:lang w:val="pl"/>
        </w:rPr>
        <w:br/>
      </w:r>
      <w:r w:rsidRPr="009C7828">
        <w:rPr>
          <w:lang w:val="pl"/>
        </w:rPr>
        <w:t xml:space="preserve">w § </w:t>
      </w:r>
      <w:r w:rsidR="00665DA1">
        <w:rPr>
          <w:lang w:val="pl"/>
        </w:rPr>
        <w:t>3</w:t>
      </w:r>
      <w:r w:rsidRPr="009C7828">
        <w:rPr>
          <w:lang w:val="pl"/>
        </w:rPr>
        <w:t xml:space="preserve"> ust. 1 umowy.</w:t>
      </w:r>
    </w:p>
    <w:p w14:paraId="19A16E61" w14:textId="20446C73" w:rsidR="009C7828" w:rsidRPr="009C7828" w:rsidRDefault="009C7828" w:rsidP="009C7828">
      <w:pPr>
        <w:numPr>
          <w:ilvl w:val="0"/>
          <w:numId w:val="3"/>
        </w:numPr>
        <w:shd w:val="clear" w:color="auto" w:fill="FFFFFF"/>
        <w:spacing w:line="360" w:lineRule="auto"/>
        <w:ind w:left="364" w:right="-40" w:hanging="364"/>
        <w:jc w:val="both"/>
        <w:rPr>
          <w:lang w:val="pl"/>
        </w:rPr>
      </w:pPr>
      <w:r w:rsidRPr="009C7828">
        <w:rPr>
          <w:lang w:val="pl"/>
        </w:rPr>
        <w:t xml:space="preserve">W przypadku gdy suma kar umownych osiągnie wartość </w:t>
      </w:r>
      <w:r w:rsidRPr="009C7828">
        <w:rPr>
          <w:b/>
          <w:bCs/>
          <w:lang w:val="pl"/>
        </w:rPr>
        <w:t xml:space="preserve">10% </w:t>
      </w:r>
      <w:r w:rsidRPr="009C7828">
        <w:rPr>
          <w:lang w:val="pl"/>
        </w:rPr>
        <w:t xml:space="preserve">wynagrodzenia, o którym mowa w § </w:t>
      </w:r>
      <w:r w:rsidR="00665DA1">
        <w:rPr>
          <w:lang w:val="pl"/>
        </w:rPr>
        <w:t>3</w:t>
      </w:r>
      <w:r w:rsidRPr="009C7828">
        <w:rPr>
          <w:lang w:val="pl"/>
        </w:rPr>
        <w:t xml:space="preserve"> ust. 1 umowy, Zamawiający zastrzega sobie prawo do odstąpienia od umowy.</w:t>
      </w:r>
    </w:p>
    <w:p w14:paraId="7A0A1995" w14:textId="242DE1ED" w:rsidR="00C80997" w:rsidRDefault="004D3D2C" w:rsidP="00C80997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77939">
        <w:rPr>
          <w:b/>
          <w:bCs/>
        </w:rPr>
        <w:t>9</w:t>
      </w:r>
    </w:p>
    <w:p w14:paraId="7084728B" w14:textId="77777777" w:rsidR="00CE4940" w:rsidRDefault="00CE4940" w:rsidP="001D6656">
      <w:pPr>
        <w:numPr>
          <w:ilvl w:val="0"/>
          <w:numId w:val="15"/>
        </w:numPr>
        <w:shd w:val="clear" w:color="auto" w:fill="FFFFFF"/>
        <w:tabs>
          <w:tab w:val="clear" w:pos="720"/>
          <w:tab w:val="left" w:pos="-1980"/>
          <w:tab w:val="num" w:pos="360"/>
        </w:tabs>
        <w:spacing w:line="360" w:lineRule="auto"/>
        <w:ind w:left="360"/>
        <w:jc w:val="both"/>
      </w:pPr>
      <w:r>
        <w:t>Zamawiający dopuszcza zmianę postanowień umowy w stosunku do treści złożonej oferty w następujący</w:t>
      </w:r>
      <w:r w:rsidR="00C67257">
        <w:t>m</w:t>
      </w:r>
      <w:r>
        <w:t xml:space="preserve"> </w:t>
      </w:r>
      <w:r w:rsidR="00C67257">
        <w:t>zakresie</w:t>
      </w:r>
      <w:r>
        <w:t>:</w:t>
      </w:r>
    </w:p>
    <w:p w14:paraId="242B43CC" w14:textId="77777777" w:rsidR="00776404" w:rsidRDefault="00C67257" w:rsidP="001D6656">
      <w:pPr>
        <w:pStyle w:val="Akapitzlist"/>
        <w:numPr>
          <w:ilvl w:val="0"/>
          <w:numId w:val="16"/>
        </w:numPr>
        <w:shd w:val="clear" w:color="auto" w:fill="FFFFFF"/>
        <w:tabs>
          <w:tab w:val="left" w:pos="-1980"/>
        </w:tabs>
        <w:spacing w:line="360" w:lineRule="auto"/>
        <w:jc w:val="both"/>
      </w:pPr>
      <w:r>
        <w:t>aktualizacji</w:t>
      </w:r>
      <w:r w:rsidR="00776404">
        <w:t xml:space="preserve"> danych Wykonawcy i Zamawiającego poprzez: zmianę nazwy firmy, zmianę adresu siedziby, zmianę formy prawnej itp.</w:t>
      </w:r>
      <w:r w:rsidR="0096447B">
        <w:t>,</w:t>
      </w:r>
    </w:p>
    <w:p w14:paraId="2AD4A1FB" w14:textId="77777777" w:rsidR="00776404" w:rsidRDefault="00C67257" w:rsidP="001D6656">
      <w:pPr>
        <w:pStyle w:val="Akapitzlist"/>
        <w:numPr>
          <w:ilvl w:val="0"/>
          <w:numId w:val="16"/>
        </w:numPr>
        <w:shd w:val="clear" w:color="auto" w:fill="FFFFFF"/>
        <w:tabs>
          <w:tab w:val="left" w:pos="-1980"/>
        </w:tabs>
        <w:spacing w:line="360" w:lineRule="auto"/>
        <w:jc w:val="both"/>
      </w:pPr>
      <w:r>
        <w:t xml:space="preserve">zmiany terminu </w:t>
      </w:r>
      <w:r w:rsidR="0096447B">
        <w:t>wykonania przedmiotu umowy,</w:t>
      </w:r>
      <w:r>
        <w:t xml:space="preserve"> w przypadku wystąpienia takich warunków atmosferycznych, które z</w:t>
      </w:r>
      <w:r w:rsidR="00912ECE">
        <w:t>e</w:t>
      </w:r>
      <w:r>
        <w:t xml:space="preserve"> względów obiektywnych uniemożliwiają wykonywanie robót</w:t>
      </w:r>
      <w:r w:rsidR="0096447B">
        <w:t>,</w:t>
      </w:r>
    </w:p>
    <w:p w14:paraId="3A56EEDA" w14:textId="77777777" w:rsidR="0096447B" w:rsidRDefault="0096447B" w:rsidP="001D6656">
      <w:pPr>
        <w:pStyle w:val="Akapitzlist"/>
        <w:numPr>
          <w:ilvl w:val="0"/>
          <w:numId w:val="16"/>
        </w:numPr>
        <w:shd w:val="clear" w:color="auto" w:fill="FFFFFF"/>
        <w:tabs>
          <w:tab w:val="left" w:pos="-1980"/>
        </w:tabs>
        <w:spacing w:line="360" w:lineRule="auto"/>
        <w:jc w:val="both"/>
      </w:pPr>
      <w:r>
        <w:t>zaistnienia zdarzenia o charakterze siły wyższej,</w:t>
      </w:r>
    </w:p>
    <w:p w14:paraId="341604C7" w14:textId="21CB4A9C" w:rsidR="009D6501" w:rsidRDefault="003570E3" w:rsidP="001D6656">
      <w:pPr>
        <w:pStyle w:val="Akapitzlist"/>
        <w:numPr>
          <w:ilvl w:val="0"/>
          <w:numId w:val="16"/>
        </w:numPr>
        <w:shd w:val="clear" w:color="auto" w:fill="FFFFFF"/>
        <w:tabs>
          <w:tab w:val="left" w:pos="-1980"/>
        </w:tabs>
        <w:spacing w:line="360" w:lineRule="auto"/>
        <w:jc w:val="both"/>
      </w:pPr>
      <w:r>
        <w:t xml:space="preserve">w okolicznościach wymienionych w art. </w:t>
      </w:r>
      <w:r w:rsidR="00B1710F">
        <w:t>455</w:t>
      </w:r>
      <w:r>
        <w:t xml:space="preserve"> ust. 1 pkt. </w:t>
      </w:r>
      <w:r w:rsidR="00B1710F">
        <w:t>3</w:t>
      </w:r>
      <w:r>
        <w:t>-</w:t>
      </w:r>
      <w:r w:rsidR="00B1710F">
        <w:t>4 i ust. 2</w:t>
      </w:r>
      <w:r>
        <w:t xml:space="preserve"> ustawy PZP.</w:t>
      </w:r>
    </w:p>
    <w:p w14:paraId="4BC20921" w14:textId="7828C85D" w:rsidR="0029341E" w:rsidRDefault="0096447B" w:rsidP="001D6656">
      <w:pPr>
        <w:numPr>
          <w:ilvl w:val="0"/>
          <w:numId w:val="17"/>
        </w:numPr>
        <w:shd w:val="clear" w:color="auto" w:fill="FFFFFF"/>
        <w:tabs>
          <w:tab w:val="clear" w:pos="720"/>
          <w:tab w:val="left" w:pos="-1980"/>
          <w:tab w:val="num" w:pos="360"/>
        </w:tabs>
        <w:spacing w:line="360" w:lineRule="auto"/>
        <w:ind w:left="360"/>
        <w:jc w:val="both"/>
      </w:pPr>
      <w:r>
        <w:t>Wszystkie powyższe postanowienia, stanowią katalog zmian, na które Zamawiający może wyrazić zgodę</w:t>
      </w:r>
      <w:r w:rsidR="00C67C47">
        <w:t>, jednak</w:t>
      </w:r>
      <w:r>
        <w:t xml:space="preserve"> </w:t>
      </w:r>
      <w:r w:rsidR="00C67C47">
        <w:t>n</w:t>
      </w:r>
      <w:r>
        <w:t>ie stanowią</w:t>
      </w:r>
      <w:r w:rsidR="00C67C47">
        <w:t xml:space="preserve"> one</w:t>
      </w:r>
      <w:r>
        <w:t xml:space="preserve"> zobowiązania do wyrażenia takiej zgody.</w:t>
      </w:r>
    </w:p>
    <w:p w14:paraId="6DE511B9" w14:textId="77777777" w:rsidR="0096447B" w:rsidRPr="0029341E" w:rsidRDefault="0096447B" w:rsidP="001D6656">
      <w:pPr>
        <w:numPr>
          <w:ilvl w:val="0"/>
          <w:numId w:val="17"/>
        </w:numPr>
        <w:shd w:val="clear" w:color="auto" w:fill="FFFFFF"/>
        <w:tabs>
          <w:tab w:val="clear" w:pos="720"/>
          <w:tab w:val="left" w:pos="-1980"/>
          <w:tab w:val="num" w:pos="360"/>
        </w:tabs>
        <w:spacing w:line="360" w:lineRule="auto"/>
        <w:ind w:left="360"/>
        <w:jc w:val="both"/>
      </w:pPr>
      <w:r w:rsidRPr="00F21B52">
        <w:t xml:space="preserve">Wszelkie zmiany i uzupełnienia mogą być dokonane wyłącznie w formie aneksu </w:t>
      </w:r>
      <w:r w:rsidRPr="00F21B52">
        <w:br/>
        <w:t>do niniejszej umowy podpisanego przez obie strony.</w:t>
      </w:r>
    </w:p>
    <w:p w14:paraId="07E5E524" w14:textId="77777777" w:rsidR="00976614" w:rsidRPr="00F21B52" w:rsidRDefault="00E77939" w:rsidP="00976614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t>§ 10</w:t>
      </w:r>
    </w:p>
    <w:p w14:paraId="19943E2B" w14:textId="77777777" w:rsidR="00DC4064" w:rsidRDefault="00D67489" w:rsidP="001D6656">
      <w:pPr>
        <w:numPr>
          <w:ilvl w:val="0"/>
          <w:numId w:val="13"/>
        </w:numPr>
        <w:shd w:val="clear" w:color="auto" w:fill="FFFFFF"/>
        <w:spacing w:line="360" w:lineRule="auto"/>
        <w:jc w:val="both"/>
      </w:pPr>
      <w:r>
        <w:t>Strony zgodnie postanawiają, że Zamawiającemu</w:t>
      </w:r>
      <w:r w:rsidR="00587C19">
        <w:t xml:space="preserve"> poza uprawnieniami wynikając</w:t>
      </w:r>
      <w:r w:rsidR="003E4C95">
        <w:t>ymi</w:t>
      </w:r>
      <w:r w:rsidR="00587C19">
        <w:t xml:space="preserve"> </w:t>
      </w:r>
      <w:r w:rsidR="003E4C95">
        <w:br/>
      </w:r>
      <w:r w:rsidR="00587C19">
        <w:t>z przepisów prawa</w:t>
      </w:r>
      <w:r w:rsidR="00213756">
        <w:t>,</w:t>
      </w:r>
      <w:r>
        <w:t xml:space="preserve"> przysługuje prawo do odstąpienia </w:t>
      </w:r>
      <w:r w:rsidR="00DC4064">
        <w:t xml:space="preserve">od </w:t>
      </w:r>
      <w:r>
        <w:t>umowy, w przypadku:</w:t>
      </w:r>
    </w:p>
    <w:p w14:paraId="6721B1EA" w14:textId="77777777" w:rsidR="00976614" w:rsidRDefault="00216B06" w:rsidP="001D6656">
      <w:pPr>
        <w:numPr>
          <w:ilvl w:val="0"/>
          <w:numId w:val="12"/>
        </w:numPr>
        <w:shd w:val="clear" w:color="auto" w:fill="FFFFFF"/>
        <w:spacing w:line="360" w:lineRule="auto"/>
        <w:jc w:val="both"/>
      </w:pPr>
      <w:r>
        <w:t>nienależytego wykon</w:t>
      </w:r>
      <w:r w:rsidR="00E906B4">
        <w:t>ywa</w:t>
      </w:r>
      <w:r>
        <w:t>nia przedmiotu umowy</w:t>
      </w:r>
      <w:r w:rsidR="00DC4064" w:rsidRPr="00F21B52">
        <w:t>,</w:t>
      </w:r>
    </w:p>
    <w:p w14:paraId="12B343FD" w14:textId="77777777" w:rsidR="00DC4064" w:rsidRDefault="00DC4064" w:rsidP="001D6656">
      <w:pPr>
        <w:numPr>
          <w:ilvl w:val="0"/>
          <w:numId w:val="12"/>
        </w:numPr>
        <w:shd w:val="clear" w:color="auto" w:fill="FFFFFF"/>
        <w:spacing w:line="360" w:lineRule="auto"/>
        <w:jc w:val="both"/>
      </w:pPr>
      <w:r>
        <w:t>gdy Wykonawca nie rozpoczął poszczególnego etapu robót bez uzasadnionych przyczyn</w:t>
      </w:r>
      <w:r w:rsidR="00E906B4">
        <w:t>,</w:t>
      </w:r>
      <w:r>
        <w:t xml:space="preserve"> pomimo wezwania Zamawiającego do ich rozpoczęcia</w:t>
      </w:r>
      <w:r w:rsidR="00C1621A">
        <w:t>,</w:t>
      </w:r>
      <w:r>
        <w:t xml:space="preserve"> o czym mowa </w:t>
      </w:r>
      <w:r>
        <w:br/>
        <w:t xml:space="preserve">w </w:t>
      </w:r>
      <w:r w:rsidRPr="00F21B52">
        <w:t xml:space="preserve">§ </w:t>
      </w:r>
      <w:r>
        <w:t>2</w:t>
      </w:r>
      <w:r w:rsidRPr="00F21B52">
        <w:t xml:space="preserve"> ust.</w:t>
      </w:r>
      <w:r>
        <w:t xml:space="preserve"> 2</w:t>
      </w:r>
      <w:r w:rsidRPr="00F21B52">
        <w:t>,</w:t>
      </w:r>
    </w:p>
    <w:p w14:paraId="0243FC8F" w14:textId="77777777" w:rsidR="00DC4064" w:rsidRDefault="00DC4064" w:rsidP="001D6656">
      <w:pPr>
        <w:numPr>
          <w:ilvl w:val="0"/>
          <w:numId w:val="12"/>
        </w:numPr>
        <w:shd w:val="clear" w:color="auto" w:fill="FFFFFF"/>
        <w:spacing w:line="360" w:lineRule="auto"/>
        <w:jc w:val="both"/>
      </w:pPr>
      <w:r>
        <w:t>likwidacji firmy Wykonawcy,</w:t>
      </w:r>
    </w:p>
    <w:p w14:paraId="053C9D8B" w14:textId="77777777" w:rsidR="00587A4A" w:rsidRDefault="00DC4064" w:rsidP="001D6656">
      <w:pPr>
        <w:numPr>
          <w:ilvl w:val="0"/>
          <w:numId w:val="12"/>
        </w:numPr>
        <w:shd w:val="clear" w:color="auto" w:fill="FFFFFF"/>
        <w:spacing w:line="360" w:lineRule="auto"/>
        <w:jc w:val="both"/>
      </w:pPr>
      <w:r>
        <w:t>gdy zostanie wydany nakaz zajęcia majątku Wykonawcy uniemożliwiający wykonanie przedmiotu umowy.</w:t>
      </w:r>
    </w:p>
    <w:p w14:paraId="01749BB1" w14:textId="77777777" w:rsidR="00DC4064" w:rsidRDefault="00DC4064" w:rsidP="001D6656">
      <w:pPr>
        <w:numPr>
          <w:ilvl w:val="0"/>
          <w:numId w:val="13"/>
        </w:numPr>
        <w:shd w:val="clear" w:color="auto" w:fill="FFFFFF"/>
        <w:spacing w:line="360" w:lineRule="auto"/>
        <w:jc w:val="both"/>
      </w:pPr>
      <w:r>
        <w:t>Oświadczenie woli o odstąpieniu od umowy Zamawia</w:t>
      </w:r>
      <w:r w:rsidR="00587A4A">
        <w:t xml:space="preserve">jący składa Wykonawcy w ciągu </w:t>
      </w:r>
      <w:r w:rsidR="00587A4A">
        <w:br/>
        <w:t xml:space="preserve">7 </w:t>
      </w:r>
      <w:r>
        <w:t>dni od zaistnienia okoliczności uzasadniających odstąpienie.</w:t>
      </w:r>
    </w:p>
    <w:p w14:paraId="718596A0" w14:textId="77777777" w:rsidR="000A593B" w:rsidRDefault="000A593B" w:rsidP="001D6656">
      <w:pPr>
        <w:numPr>
          <w:ilvl w:val="0"/>
          <w:numId w:val="13"/>
        </w:numPr>
        <w:shd w:val="clear" w:color="auto" w:fill="FFFFFF"/>
        <w:spacing w:line="360" w:lineRule="auto"/>
        <w:jc w:val="both"/>
      </w:pPr>
      <w:r>
        <w:t xml:space="preserve">W przypadku odstąpienia od umowy z przyczyn wskazanych w </w:t>
      </w:r>
      <w:r w:rsidRPr="00F21B52">
        <w:t xml:space="preserve">§ </w:t>
      </w:r>
      <w:r w:rsidR="005E44AC">
        <w:t>10</w:t>
      </w:r>
      <w:r w:rsidRPr="00F21B52">
        <w:t xml:space="preserve"> ust. 1</w:t>
      </w:r>
      <w:r w:rsidR="005E44AC">
        <w:t xml:space="preserve"> pkt. 1 i 2</w:t>
      </w:r>
      <w:r w:rsidRPr="00F21B52">
        <w:t>,</w:t>
      </w:r>
      <w:r>
        <w:t xml:space="preserve"> Wykonawca zapłaci kary umowne zgodnie z </w:t>
      </w:r>
      <w:r w:rsidRPr="00F21B52">
        <w:t xml:space="preserve">§ </w:t>
      </w:r>
      <w:r w:rsidR="005E44AC">
        <w:t>8</w:t>
      </w:r>
      <w:r w:rsidRPr="00F21B52">
        <w:t xml:space="preserve"> ust.</w:t>
      </w:r>
      <w:r>
        <w:t xml:space="preserve"> 1 pkt. </w:t>
      </w:r>
      <w:r w:rsidR="005E44AC">
        <w:t>1</w:t>
      </w:r>
      <w:r>
        <w:t>.</w:t>
      </w:r>
    </w:p>
    <w:p w14:paraId="2E2E5CB5" w14:textId="66F334D7" w:rsidR="00587C03" w:rsidRPr="00587C03" w:rsidRDefault="000A593B" w:rsidP="00587C03">
      <w:pPr>
        <w:numPr>
          <w:ilvl w:val="0"/>
          <w:numId w:val="13"/>
        </w:numPr>
        <w:shd w:val="clear" w:color="auto" w:fill="FFFFFF"/>
        <w:spacing w:line="360" w:lineRule="auto"/>
        <w:jc w:val="both"/>
      </w:pPr>
      <w:r>
        <w:lastRenderedPageBreak/>
        <w:t xml:space="preserve">W przypadku odstąpienia od umowy, Wykonawcy </w:t>
      </w:r>
      <w:r w:rsidR="00D44D77">
        <w:t>przysługuje wynagrodzenie wyłącznie w tej części, która odpowiada prawidłowo zrealizowanej części przedmiotu umowy.</w:t>
      </w:r>
      <w:r>
        <w:t xml:space="preserve"> </w:t>
      </w:r>
    </w:p>
    <w:p w14:paraId="203AA035" w14:textId="71ADA8B7" w:rsidR="00C80997" w:rsidRPr="00F21B52" w:rsidRDefault="005B71C0" w:rsidP="00C80997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77939">
        <w:rPr>
          <w:b/>
          <w:bCs/>
        </w:rPr>
        <w:t>11</w:t>
      </w:r>
    </w:p>
    <w:p w14:paraId="667AE749" w14:textId="4B7A6B7C" w:rsidR="00E37CD1" w:rsidRPr="00E37CD1" w:rsidRDefault="00281CC0" w:rsidP="00E37CD1">
      <w:pPr>
        <w:shd w:val="clear" w:color="auto" w:fill="FFFFFF"/>
        <w:spacing w:line="360" w:lineRule="auto"/>
        <w:jc w:val="both"/>
      </w:pPr>
      <w:r w:rsidRPr="00F21B52">
        <w:t>W razie wystąpienia istotnej zmiany okoliczności powodującej, że wykonanie umowy nie leży w interesie publicznym, czego nie można było przewidzieć w chwili zawarcia umowy, zamawiający może odstąpić od umowy w terminie 30 dni od powzięcia wiadomości o tych okolicznościach. W takim przypadku, wykonawca może żądać wyłącznie wynagrodzenia należnego z tytułu wykonania części umowy.</w:t>
      </w:r>
    </w:p>
    <w:p w14:paraId="7A4D12E7" w14:textId="30FC9F60" w:rsidR="00586CAF" w:rsidRPr="00F21B52" w:rsidRDefault="00586CAF" w:rsidP="00764134">
      <w:pPr>
        <w:shd w:val="clear" w:color="auto" w:fill="FFFFFF"/>
        <w:spacing w:line="360" w:lineRule="auto"/>
        <w:jc w:val="center"/>
        <w:rPr>
          <w:b/>
          <w:bCs/>
        </w:rPr>
      </w:pPr>
      <w:r w:rsidRPr="00F21B52">
        <w:rPr>
          <w:b/>
          <w:bCs/>
        </w:rPr>
        <w:t>§ 1</w:t>
      </w:r>
      <w:r w:rsidR="00E77939">
        <w:rPr>
          <w:b/>
          <w:bCs/>
        </w:rPr>
        <w:t>2</w:t>
      </w:r>
    </w:p>
    <w:p w14:paraId="79DB13D0" w14:textId="77777777" w:rsidR="00586CAF" w:rsidRPr="00F21B52" w:rsidRDefault="00BB1822" w:rsidP="00764134">
      <w:pPr>
        <w:numPr>
          <w:ilvl w:val="0"/>
          <w:numId w:val="7"/>
        </w:numPr>
        <w:shd w:val="clear" w:color="auto" w:fill="FFFFFF"/>
        <w:tabs>
          <w:tab w:val="clear" w:pos="900"/>
          <w:tab w:val="num" w:pos="360"/>
        </w:tabs>
        <w:spacing w:line="360" w:lineRule="auto"/>
        <w:ind w:left="360"/>
        <w:jc w:val="both"/>
      </w:pPr>
      <w:r>
        <w:t>W sprawach nie</w:t>
      </w:r>
      <w:r w:rsidR="00586CAF" w:rsidRPr="00F21B52">
        <w:t xml:space="preserve">uregulowanych niniejszą umową, mają zastosowanie przepisy Kodeksu </w:t>
      </w:r>
      <w:r w:rsidR="00976614">
        <w:t>C</w:t>
      </w:r>
      <w:r w:rsidR="00586CAF" w:rsidRPr="00F21B52">
        <w:t xml:space="preserve">ywilnego, Prawa </w:t>
      </w:r>
      <w:r w:rsidR="00976614">
        <w:t>B</w:t>
      </w:r>
      <w:r w:rsidR="00586CAF" w:rsidRPr="00F21B52">
        <w:t xml:space="preserve">udowlanego oraz Prawa </w:t>
      </w:r>
      <w:r w:rsidR="00976614">
        <w:t>Z</w:t>
      </w:r>
      <w:r w:rsidR="00586CAF" w:rsidRPr="00F21B52">
        <w:t xml:space="preserve">amówień </w:t>
      </w:r>
      <w:r w:rsidR="00976614">
        <w:t>P</w:t>
      </w:r>
      <w:r w:rsidR="00586CAF" w:rsidRPr="00F21B52">
        <w:t>ublicznych.</w:t>
      </w:r>
    </w:p>
    <w:p w14:paraId="675A9202" w14:textId="7D365CC5" w:rsidR="00021CBF" w:rsidRPr="00632DCC" w:rsidRDefault="00586CAF" w:rsidP="008D57C9">
      <w:pPr>
        <w:numPr>
          <w:ilvl w:val="0"/>
          <w:numId w:val="7"/>
        </w:numPr>
        <w:shd w:val="clear" w:color="auto" w:fill="FFFFFF"/>
        <w:tabs>
          <w:tab w:val="clear" w:pos="900"/>
          <w:tab w:val="num" w:pos="360"/>
        </w:tabs>
        <w:spacing w:line="360" w:lineRule="auto"/>
        <w:ind w:left="360"/>
        <w:jc w:val="both"/>
      </w:pPr>
      <w:r w:rsidRPr="00F21B52">
        <w:t>Ewentualne spory między stronami będą rozstrzygane przez sąd wł</w:t>
      </w:r>
      <w:r w:rsidR="00976614">
        <w:t>aściwy dla siedziby z</w:t>
      </w:r>
      <w:r w:rsidRPr="00F21B52">
        <w:t>amawiającego.</w:t>
      </w:r>
    </w:p>
    <w:p w14:paraId="1D1CD7EC" w14:textId="77777777" w:rsidR="00586CAF" w:rsidRPr="00F21B52" w:rsidRDefault="00586CAF" w:rsidP="00764134">
      <w:pPr>
        <w:shd w:val="clear" w:color="auto" w:fill="FFFFFF"/>
        <w:spacing w:line="360" w:lineRule="auto"/>
        <w:jc w:val="center"/>
        <w:rPr>
          <w:b/>
          <w:bCs/>
        </w:rPr>
      </w:pPr>
      <w:r w:rsidRPr="00F21B52">
        <w:rPr>
          <w:b/>
          <w:bCs/>
        </w:rPr>
        <w:t>§ 1</w:t>
      </w:r>
      <w:r w:rsidR="00E77939">
        <w:rPr>
          <w:b/>
          <w:bCs/>
        </w:rPr>
        <w:t>3</w:t>
      </w:r>
    </w:p>
    <w:p w14:paraId="76943520" w14:textId="77777777" w:rsidR="00C80997" w:rsidRPr="006B42E0" w:rsidRDefault="00C80997" w:rsidP="00C80997">
      <w:pPr>
        <w:shd w:val="clear" w:color="auto" w:fill="FFFFFF"/>
        <w:spacing w:line="360" w:lineRule="auto"/>
        <w:jc w:val="both"/>
      </w:pPr>
      <w:r w:rsidRPr="006B42E0">
        <w:t>Umowę sporządzono w 3 jednob</w:t>
      </w:r>
      <w:r w:rsidR="003570E3">
        <w:t>rzmiących egzemplarzach, 2 dla Zamawiającego i 1 dla W</w:t>
      </w:r>
      <w:r w:rsidRPr="006B42E0">
        <w:t>ykonawcy.</w:t>
      </w:r>
    </w:p>
    <w:p w14:paraId="2EC6F5E7" w14:textId="77777777" w:rsidR="00586CAF" w:rsidRPr="00F21B52" w:rsidRDefault="00586CAF" w:rsidP="00764134">
      <w:pPr>
        <w:spacing w:line="360" w:lineRule="auto"/>
        <w:ind w:left="180"/>
      </w:pPr>
    </w:p>
    <w:p w14:paraId="21D45A57" w14:textId="77777777" w:rsidR="00586CAF" w:rsidRPr="00F21B52" w:rsidRDefault="00BA677C" w:rsidP="00764134">
      <w:pPr>
        <w:spacing w:line="360" w:lineRule="auto"/>
        <w:ind w:firstLine="709"/>
      </w:pPr>
      <w:r w:rsidRPr="00F21B52">
        <w:t xml:space="preserve"> ZAMAWIAJĄCY:</w:t>
      </w:r>
      <w:r w:rsidRPr="00F21B52">
        <w:tab/>
      </w:r>
      <w:r w:rsidRPr="00F21B52">
        <w:tab/>
      </w:r>
      <w:r w:rsidRPr="00F21B52">
        <w:tab/>
      </w:r>
      <w:r w:rsidRPr="00F21B52">
        <w:tab/>
      </w:r>
      <w:r w:rsidRPr="00F21B52">
        <w:tab/>
      </w:r>
      <w:r w:rsidRPr="00F21B52">
        <w:tab/>
      </w:r>
      <w:r w:rsidR="00586CAF" w:rsidRPr="00F21B52">
        <w:t>WYKONAWCA:</w:t>
      </w:r>
    </w:p>
    <w:p w14:paraId="6A9A70A7" w14:textId="77777777" w:rsidR="00586CAF" w:rsidRPr="00F21B52" w:rsidRDefault="00586CAF" w:rsidP="00764134">
      <w:pPr>
        <w:spacing w:line="360" w:lineRule="auto"/>
        <w:ind w:left="180"/>
      </w:pPr>
    </w:p>
    <w:p w14:paraId="41E0A796" w14:textId="77777777" w:rsidR="00586CAF" w:rsidRPr="00F21B52" w:rsidRDefault="00586CAF" w:rsidP="00764134">
      <w:pPr>
        <w:tabs>
          <w:tab w:val="left" w:pos="5040"/>
        </w:tabs>
        <w:spacing w:line="360" w:lineRule="auto"/>
      </w:pPr>
    </w:p>
    <w:sectPr w:rsidR="00586CAF" w:rsidRPr="00F21B52" w:rsidSect="006D03A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5B48B" w14:textId="77777777" w:rsidR="00776404" w:rsidRDefault="00776404">
      <w:r>
        <w:separator/>
      </w:r>
    </w:p>
  </w:endnote>
  <w:endnote w:type="continuationSeparator" w:id="0">
    <w:p w14:paraId="6FD03262" w14:textId="77777777" w:rsidR="00776404" w:rsidRDefault="0077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7BC1" w14:textId="77777777" w:rsidR="00776404" w:rsidRDefault="006376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764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3E4573" w14:textId="77777777" w:rsidR="00776404" w:rsidRDefault="007764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45C5" w14:textId="77777777" w:rsidR="00776404" w:rsidRDefault="006376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7640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4207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2BE183D0" w14:textId="77777777" w:rsidR="00776404" w:rsidRDefault="007764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9F510" w14:textId="77777777" w:rsidR="00776404" w:rsidRDefault="00776404">
      <w:r>
        <w:separator/>
      </w:r>
    </w:p>
  </w:footnote>
  <w:footnote w:type="continuationSeparator" w:id="0">
    <w:p w14:paraId="3B6C1C98" w14:textId="77777777" w:rsidR="00776404" w:rsidRDefault="0077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36ED5" w14:textId="6B4A8BE1" w:rsidR="00206597" w:rsidRDefault="00206597" w:rsidP="00206597">
    <w:pPr>
      <w:pStyle w:val="Nagwek"/>
      <w:jc w:val="right"/>
    </w:pPr>
    <w: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2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14F5FDD"/>
    <w:multiLevelType w:val="hybridMultilevel"/>
    <w:tmpl w:val="DBA60B94"/>
    <w:lvl w:ilvl="0" w:tplc="48BA559C">
      <w:start w:val="1"/>
      <w:numFmt w:val="decimal"/>
      <w:lvlText w:val="%1."/>
      <w:legacy w:legacy="1" w:legacySpace="0" w:legacyIndent="243"/>
      <w:lvlJc w:val="left"/>
      <w:rPr>
        <w:rFonts w:ascii="Times New Roman" w:eastAsia="Times New Roman" w:hAnsi="Times New Roman" w:cs="Times New Roman" w:hint="default"/>
      </w:rPr>
    </w:lvl>
    <w:lvl w:ilvl="1" w:tplc="4874F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D252A"/>
    <w:multiLevelType w:val="hybridMultilevel"/>
    <w:tmpl w:val="7C1EF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30D8B"/>
    <w:multiLevelType w:val="hybridMultilevel"/>
    <w:tmpl w:val="CE8C4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006D"/>
    <w:multiLevelType w:val="hybridMultilevel"/>
    <w:tmpl w:val="E9D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C199E"/>
    <w:multiLevelType w:val="hybridMultilevel"/>
    <w:tmpl w:val="DD04850C"/>
    <w:lvl w:ilvl="0" w:tplc="0415000F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" w15:restartNumberingAfterBreak="0">
    <w:nsid w:val="0FA85EDD"/>
    <w:multiLevelType w:val="hybridMultilevel"/>
    <w:tmpl w:val="C4F44BB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2FB5F5D"/>
    <w:multiLevelType w:val="hybridMultilevel"/>
    <w:tmpl w:val="7F929988"/>
    <w:lvl w:ilvl="0" w:tplc="CE36798A">
      <w:start w:val="7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F5C24"/>
    <w:multiLevelType w:val="hybridMultilevel"/>
    <w:tmpl w:val="16EE034A"/>
    <w:lvl w:ilvl="0" w:tplc="BC1282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156D23FF"/>
    <w:multiLevelType w:val="hybridMultilevel"/>
    <w:tmpl w:val="15CEEFEC"/>
    <w:lvl w:ilvl="0" w:tplc="AD7C0814">
      <w:start w:val="25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E2492"/>
    <w:multiLevelType w:val="hybridMultilevel"/>
    <w:tmpl w:val="E350FD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E541D"/>
    <w:multiLevelType w:val="hybridMultilevel"/>
    <w:tmpl w:val="A2C61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7699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D90E39"/>
    <w:multiLevelType w:val="hybridMultilevel"/>
    <w:tmpl w:val="6EECCD7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3" w15:restartNumberingAfterBreak="0">
    <w:nsid w:val="20F926FB"/>
    <w:multiLevelType w:val="singleLevel"/>
    <w:tmpl w:val="19764B50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abstractNum w:abstractNumId="14" w15:restartNumberingAfterBreak="0">
    <w:nsid w:val="260553A4"/>
    <w:multiLevelType w:val="hybridMultilevel"/>
    <w:tmpl w:val="047EC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03EC4"/>
    <w:multiLevelType w:val="hybridMultilevel"/>
    <w:tmpl w:val="5ACE2DEA"/>
    <w:lvl w:ilvl="0" w:tplc="D94E1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90981"/>
    <w:multiLevelType w:val="hybridMultilevel"/>
    <w:tmpl w:val="D49AC838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300C6EB0"/>
    <w:multiLevelType w:val="hybridMultilevel"/>
    <w:tmpl w:val="92FA1816"/>
    <w:lvl w:ilvl="0" w:tplc="02FCF2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874FDB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845E693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793EDD0C">
      <w:start w:val="1"/>
      <w:numFmt w:val="decimal"/>
      <w:lvlText w:val="%5)"/>
      <w:lvlJc w:val="left"/>
      <w:pPr>
        <w:ind w:left="3255" w:hanging="37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1855E6"/>
    <w:multiLevelType w:val="hybridMultilevel"/>
    <w:tmpl w:val="AAA63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57E87"/>
    <w:multiLevelType w:val="hybridMultilevel"/>
    <w:tmpl w:val="ACFAA3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4C72F0"/>
    <w:multiLevelType w:val="hybridMultilevel"/>
    <w:tmpl w:val="4476C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9D6D3F"/>
    <w:multiLevelType w:val="hybridMultilevel"/>
    <w:tmpl w:val="22E8A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63B6D"/>
    <w:multiLevelType w:val="hybridMultilevel"/>
    <w:tmpl w:val="63C4DCB6"/>
    <w:lvl w:ilvl="0" w:tplc="D6AE815E">
      <w:start w:val="7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16AC8"/>
    <w:multiLevelType w:val="hybridMultilevel"/>
    <w:tmpl w:val="66461EDC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25CEA09E">
      <w:start w:val="2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 w15:restartNumberingAfterBreak="0">
    <w:nsid w:val="4D864735"/>
    <w:multiLevelType w:val="hybridMultilevel"/>
    <w:tmpl w:val="9DD8EBAA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4E876144"/>
    <w:multiLevelType w:val="hybridMultilevel"/>
    <w:tmpl w:val="C71C3A20"/>
    <w:lvl w:ilvl="0" w:tplc="608675F8">
      <w:start w:val="1"/>
      <w:numFmt w:val="decimal"/>
      <w:lvlText w:val="%1."/>
      <w:lvlJc w:val="left"/>
      <w:pPr>
        <w:ind w:left="3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5C491FC3"/>
    <w:multiLevelType w:val="hybridMultilevel"/>
    <w:tmpl w:val="4DB0DAD4"/>
    <w:lvl w:ilvl="0" w:tplc="8B269500">
      <w:start w:val="29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202B3"/>
    <w:multiLevelType w:val="hybridMultilevel"/>
    <w:tmpl w:val="19AE96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834B1B"/>
    <w:multiLevelType w:val="hybridMultilevel"/>
    <w:tmpl w:val="A4FE2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E7764B"/>
    <w:multiLevelType w:val="hybridMultilevel"/>
    <w:tmpl w:val="D4E86DA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66964973"/>
    <w:multiLevelType w:val="hybridMultilevel"/>
    <w:tmpl w:val="F168A3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8BA7823"/>
    <w:multiLevelType w:val="hybridMultilevel"/>
    <w:tmpl w:val="D2D0F49A"/>
    <w:lvl w:ilvl="0" w:tplc="5DDC5282">
      <w:start w:val="3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26214"/>
    <w:multiLevelType w:val="hybridMultilevel"/>
    <w:tmpl w:val="7BE22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8363B"/>
    <w:multiLevelType w:val="hybridMultilevel"/>
    <w:tmpl w:val="0C4ABD8C"/>
    <w:lvl w:ilvl="0" w:tplc="67F6D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F1042"/>
    <w:multiLevelType w:val="hybridMultilevel"/>
    <w:tmpl w:val="FA36A946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FE3A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64776352">
    <w:abstractNumId w:val="13"/>
  </w:num>
  <w:num w:numId="2" w16cid:durableId="537476872">
    <w:abstractNumId w:val="17"/>
  </w:num>
  <w:num w:numId="3" w16cid:durableId="513231806">
    <w:abstractNumId w:val="1"/>
  </w:num>
  <w:num w:numId="4" w16cid:durableId="2002194542">
    <w:abstractNumId w:val="23"/>
  </w:num>
  <w:num w:numId="5" w16cid:durableId="1429692470">
    <w:abstractNumId w:val="12"/>
  </w:num>
  <w:num w:numId="6" w16cid:durableId="673843012">
    <w:abstractNumId w:val="34"/>
  </w:num>
  <w:num w:numId="7" w16cid:durableId="1559247888">
    <w:abstractNumId w:val="30"/>
  </w:num>
  <w:num w:numId="8" w16cid:durableId="216011881">
    <w:abstractNumId w:val="20"/>
  </w:num>
  <w:num w:numId="9" w16cid:durableId="1460102608">
    <w:abstractNumId w:val="19"/>
  </w:num>
  <w:num w:numId="10" w16cid:durableId="1475609145">
    <w:abstractNumId w:val="27"/>
  </w:num>
  <w:num w:numId="11" w16cid:durableId="174732288">
    <w:abstractNumId w:val="21"/>
  </w:num>
  <w:num w:numId="12" w16cid:durableId="1943762031">
    <w:abstractNumId w:val="3"/>
  </w:num>
  <w:num w:numId="13" w16cid:durableId="13305937">
    <w:abstractNumId w:val="35"/>
  </w:num>
  <w:num w:numId="14" w16cid:durableId="1291471929">
    <w:abstractNumId w:val="7"/>
  </w:num>
  <w:num w:numId="15" w16cid:durableId="1386100528">
    <w:abstractNumId w:val="33"/>
  </w:num>
  <w:num w:numId="16" w16cid:durableId="870340150">
    <w:abstractNumId w:val="10"/>
  </w:num>
  <w:num w:numId="17" w16cid:durableId="1891453772">
    <w:abstractNumId w:val="15"/>
  </w:num>
  <w:num w:numId="18" w16cid:durableId="275449661">
    <w:abstractNumId w:val="25"/>
  </w:num>
  <w:num w:numId="19" w16cid:durableId="82533493">
    <w:abstractNumId w:val="29"/>
  </w:num>
  <w:num w:numId="20" w16cid:durableId="1038968993">
    <w:abstractNumId w:val="8"/>
  </w:num>
  <w:num w:numId="21" w16cid:durableId="187530815">
    <w:abstractNumId w:val="18"/>
  </w:num>
  <w:num w:numId="22" w16cid:durableId="214049115">
    <w:abstractNumId w:val="22"/>
  </w:num>
  <w:num w:numId="23" w16cid:durableId="656805324">
    <w:abstractNumId w:val="16"/>
  </w:num>
  <w:num w:numId="24" w16cid:durableId="105975237">
    <w:abstractNumId w:val="9"/>
  </w:num>
  <w:num w:numId="25" w16cid:durableId="195779425">
    <w:abstractNumId w:val="6"/>
  </w:num>
  <w:num w:numId="26" w16cid:durableId="1162820401">
    <w:abstractNumId w:val="26"/>
  </w:num>
  <w:num w:numId="27" w16cid:durableId="175313075">
    <w:abstractNumId w:val="24"/>
  </w:num>
  <w:num w:numId="28" w16cid:durableId="334041255">
    <w:abstractNumId w:val="31"/>
  </w:num>
  <w:num w:numId="29" w16cid:durableId="446850158">
    <w:abstractNumId w:val="14"/>
  </w:num>
  <w:num w:numId="30" w16cid:durableId="296525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060249">
    <w:abstractNumId w:val="28"/>
  </w:num>
  <w:num w:numId="32" w16cid:durableId="1108551648">
    <w:abstractNumId w:val="11"/>
  </w:num>
  <w:num w:numId="33" w16cid:durableId="1339653689">
    <w:abstractNumId w:val="4"/>
  </w:num>
  <w:num w:numId="34" w16cid:durableId="1873687418">
    <w:abstractNumId w:val="2"/>
  </w:num>
  <w:num w:numId="35" w16cid:durableId="309871190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86"/>
    <w:rsid w:val="00005301"/>
    <w:rsid w:val="00016ACF"/>
    <w:rsid w:val="000179EE"/>
    <w:rsid w:val="00021CBF"/>
    <w:rsid w:val="000374C5"/>
    <w:rsid w:val="00041AAA"/>
    <w:rsid w:val="00045B9C"/>
    <w:rsid w:val="00064641"/>
    <w:rsid w:val="00071B14"/>
    <w:rsid w:val="0008650F"/>
    <w:rsid w:val="000937D0"/>
    <w:rsid w:val="000956AF"/>
    <w:rsid w:val="000A593B"/>
    <w:rsid w:val="000A6FDD"/>
    <w:rsid w:val="000B1EAE"/>
    <w:rsid w:val="000B7631"/>
    <w:rsid w:val="000D5D44"/>
    <w:rsid w:val="000F69F1"/>
    <w:rsid w:val="00100F98"/>
    <w:rsid w:val="0010351B"/>
    <w:rsid w:val="00107C3A"/>
    <w:rsid w:val="00112965"/>
    <w:rsid w:val="00120EB1"/>
    <w:rsid w:val="0013220A"/>
    <w:rsid w:val="0017704A"/>
    <w:rsid w:val="00180B5B"/>
    <w:rsid w:val="00185C2C"/>
    <w:rsid w:val="00191361"/>
    <w:rsid w:val="001B30E4"/>
    <w:rsid w:val="001D1320"/>
    <w:rsid w:val="001D5DF9"/>
    <w:rsid w:val="001D6656"/>
    <w:rsid w:val="001E0D74"/>
    <w:rsid w:val="001E19D2"/>
    <w:rsid w:val="00206597"/>
    <w:rsid w:val="00206754"/>
    <w:rsid w:val="00213756"/>
    <w:rsid w:val="00214534"/>
    <w:rsid w:val="00216B06"/>
    <w:rsid w:val="00223494"/>
    <w:rsid w:val="002244E6"/>
    <w:rsid w:val="00225D3C"/>
    <w:rsid w:val="00234C69"/>
    <w:rsid w:val="00237925"/>
    <w:rsid w:val="0025481C"/>
    <w:rsid w:val="002627F0"/>
    <w:rsid w:val="00275348"/>
    <w:rsid w:val="00281CC0"/>
    <w:rsid w:val="0029341E"/>
    <w:rsid w:val="0029481A"/>
    <w:rsid w:val="002B3C25"/>
    <w:rsid w:val="002C49B9"/>
    <w:rsid w:val="00312E88"/>
    <w:rsid w:val="00314CEC"/>
    <w:rsid w:val="003239F2"/>
    <w:rsid w:val="00334BC1"/>
    <w:rsid w:val="00354864"/>
    <w:rsid w:val="003570E3"/>
    <w:rsid w:val="00360342"/>
    <w:rsid w:val="0036528C"/>
    <w:rsid w:val="00374BD8"/>
    <w:rsid w:val="00380196"/>
    <w:rsid w:val="00384E7D"/>
    <w:rsid w:val="003A0077"/>
    <w:rsid w:val="003A5416"/>
    <w:rsid w:val="003C6EA6"/>
    <w:rsid w:val="003E2926"/>
    <w:rsid w:val="003E3882"/>
    <w:rsid w:val="003E4C95"/>
    <w:rsid w:val="003E571D"/>
    <w:rsid w:val="003F2563"/>
    <w:rsid w:val="003F268A"/>
    <w:rsid w:val="003F33CE"/>
    <w:rsid w:val="00400875"/>
    <w:rsid w:val="00410093"/>
    <w:rsid w:val="00417BC2"/>
    <w:rsid w:val="004302F7"/>
    <w:rsid w:val="004469B0"/>
    <w:rsid w:val="00454B04"/>
    <w:rsid w:val="00461326"/>
    <w:rsid w:val="00461F2C"/>
    <w:rsid w:val="00471058"/>
    <w:rsid w:val="00472A17"/>
    <w:rsid w:val="00482E36"/>
    <w:rsid w:val="00483C79"/>
    <w:rsid w:val="004871D7"/>
    <w:rsid w:val="00492D99"/>
    <w:rsid w:val="00496124"/>
    <w:rsid w:val="004B3E94"/>
    <w:rsid w:val="004C4667"/>
    <w:rsid w:val="004C574A"/>
    <w:rsid w:val="004D2A86"/>
    <w:rsid w:val="004D3D2C"/>
    <w:rsid w:val="004D7FF5"/>
    <w:rsid w:val="004E34D1"/>
    <w:rsid w:val="004E4479"/>
    <w:rsid w:val="004F6D42"/>
    <w:rsid w:val="00500405"/>
    <w:rsid w:val="005023F7"/>
    <w:rsid w:val="00505820"/>
    <w:rsid w:val="005215E5"/>
    <w:rsid w:val="005220B2"/>
    <w:rsid w:val="00523B02"/>
    <w:rsid w:val="00526A5F"/>
    <w:rsid w:val="005332AC"/>
    <w:rsid w:val="0053433D"/>
    <w:rsid w:val="005428C2"/>
    <w:rsid w:val="00543390"/>
    <w:rsid w:val="00546EEB"/>
    <w:rsid w:val="00547CE3"/>
    <w:rsid w:val="0057178D"/>
    <w:rsid w:val="0057263B"/>
    <w:rsid w:val="005757A5"/>
    <w:rsid w:val="00584E3E"/>
    <w:rsid w:val="0058563B"/>
    <w:rsid w:val="00586CAF"/>
    <w:rsid w:val="00587A4A"/>
    <w:rsid w:val="00587C03"/>
    <w:rsid w:val="00587C19"/>
    <w:rsid w:val="005B71C0"/>
    <w:rsid w:val="005D6BF2"/>
    <w:rsid w:val="005E44AC"/>
    <w:rsid w:val="00621E3F"/>
    <w:rsid w:val="00630679"/>
    <w:rsid w:val="0063125E"/>
    <w:rsid w:val="00632DCC"/>
    <w:rsid w:val="00637637"/>
    <w:rsid w:val="00645962"/>
    <w:rsid w:val="0065629D"/>
    <w:rsid w:val="00661776"/>
    <w:rsid w:val="00664207"/>
    <w:rsid w:val="00665DA1"/>
    <w:rsid w:val="00672633"/>
    <w:rsid w:val="00675BF1"/>
    <w:rsid w:val="00677DF7"/>
    <w:rsid w:val="00695FAF"/>
    <w:rsid w:val="006D03A3"/>
    <w:rsid w:val="006D255B"/>
    <w:rsid w:val="006E210A"/>
    <w:rsid w:val="006F5960"/>
    <w:rsid w:val="00703C39"/>
    <w:rsid w:val="00721B53"/>
    <w:rsid w:val="0072513B"/>
    <w:rsid w:val="00730142"/>
    <w:rsid w:val="0074671D"/>
    <w:rsid w:val="007521D4"/>
    <w:rsid w:val="00764134"/>
    <w:rsid w:val="007725ED"/>
    <w:rsid w:val="00776404"/>
    <w:rsid w:val="0078477F"/>
    <w:rsid w:val="00796BCC"/>
    <w:rsid w:val="007A4735"/>
    <w:rsid w:val="007A7848"/>
    <w:rsid w:val="007B1279"/>
    <w:rsid w:val="007B22B2"/>
    <w:rsid w:val="007C6DDA"/>
    <w:rsid w:val="007F5A8F"/>
    <w:rsid w:val="00817ADA"/>
    <w:rsid w:val="008225CE"/>
    <w:rsid w:val="00830A7E"/>
    <w:rsid w:val="00830FD4"/>
    <w:rsid w:val="008340C1"/>
    <w:rsid w:val="00866D9F"/>
    <w:rsid w:val="0089370C"/>
    <w:rsid w:val="00894E63"/>
    <w:rsid w:val="008B2DF8"/>
    <w:rsid w:val="008D57C9"/>
    <w:rsid w:val="00903539"/>
    <w:rsid w:val="00912ECE"/>
    <w:rsid w:val="0091453B"/>
    <w:rsid w:val="00917897"/>
    <w:rsid w:val="00917D1A"/>
    <w:rsid w:val="00921E3B"/>
    <w:rsid w:val="00932AA9"/>
    <w:rsid w:val="00955650"/>
    <w:rsid w:val="00961C81"/>
    <w:rsid w:val="0096447B"/>
    <w:rsid w:val="0097000C"/>
    <w:rsid w:val="00970B3E"/>
    <w:rsid w:val="00974B3B"/>
    <w:rsid w:val="00976614"/>
    <w:rsid w:val="00980D79"/>
    <w:rsid w:val="009B76FD"/>
    <w:rsid w:val="009C3CD3"/>
    <w:rsid w:val="009C7828"/>
    <w:rsid w:val="009D27F3"/>
    <w:rsid w:val="009D6501"/>
    <w:rsid w:val="009E1229"/>
    <w:rsid w:val="009F05A1"/>
    <w:rsid w:val="009F7841"/>
    <w:rsid w:val="00A20EDA"/>
    <w:rsid w:val="00A22833"/>
    <w:rsid w:val="00A3168F"/>
    <w:rsid w:val="00A4233D"/>
    <w:rsid w:val="00A61F91"/>
    <w:rsid w:val="00A764BF"/>
    <w:rsid w:val="00A84662"/>
    <w:rsid w:val="00A9393D"/>
    <w:rsid w:val="00A960E4"/>
    <w:rsid w:val="00AA6ABA"/>
    <w:rsid w:val="00AD6D85"/>
    <w:rsid w:val="00AE18B2"/>
    <w:rsid w:val="00B1710F"/>
    <w:rsid w:val="00B179BB"/>
    <w:rsid w:val="00B2141F"/>
    <w:rsid w:val="00B21F6B"/>
    <w:rsid w:val="00B456D8"/>
    <w:rsid w:val="00B7329D"/>
    <w:rsid w:val="00BA2D09"/>
    <w:rsid w:val="00BA677C"/>
    <w:rsid w:val="00BB0E24"/>
    <w:rsid w:val="00BB1822"/>
    <w:rsid w:val="00BB4D4F"/>
    <w:rsid w:val="00BC117F"/>
    <w:rsid w:val="00BC2203"/>
    <w:rsid w:val="00BC4634"/>
    <w:rsid w:val="00BD1E4F"/>
    <w:rsid w:val="00BD62E8"/>
    <w:rsid w:val="00BE2C38"/>
    <w:rsid w:val="00BE4467"/>
    <w:rsid w:val="00BE4BF2"/>
    <w:rsid w:val="00BE51B0"/>
    <w:rsid w:val="00C1416D"/>
    <w:rsid w:val="00C1621A"/>
    <w:rsid w:val="00C32839"/>
    <w:rsid w:val="00C37359"/>
    <w:rsid w:val="00C4034C"/>
    <w:rsid w:val="00C57DE0"/>
    <w:rsid w:val="00C60D07"/>
    <w:rsid w:val="00C67257"/>
    <w:rsid w:val="00C67C47"/>
    <w:rsid w:val="00C70174"/>
    <w:rsid w:val="00C80997"/>
    <w:rsid w:val="00C823DF"/>
    <w:rsid w:val="00C85A72"/>
    <w:rsid w:val="00C92603"/>
    <w:rsid w:val="00CA50F6"/>
    <w:rsid w:val="00CB482E"/>
    <w:rsid w:val="00CC131C"/>
    <w:rsid w:val="00CC46F9"/>
    <w:rsid w:val="00CC6FBA"/>
    <w:rsid w:val="00CD7B4B"/>
    <w:rsid w:val="00CE4940"/>
    <w:rsid w:val="00D204FE"/>
    <w:rsid w:val="00D27026"/>
    <w:rsid w:val="00D33116"/>
    <w:rsid w:val="00D41279"/>
    <w:rsid w:val="00D44D77"/>
    <w:rsid w:val="00D63900"/>
    <w:rsid w:val="00D67489"/>
    <w:rsid w:val="00D726BC"/>
    <w:rsid w:val="00D84DD7"/>
    <w:rsid w:val="00D9362C"/>
    <w:rsid w:val="00DB7C42"/>
    <w:rsid w:val="00DC4064"/>
    <w:rsid w:val="00DE4873"/>
    <w:rsid w:val="00DF2E40"/>
    <w:rsid w:val="00DF4023"/>
    <w:rsid w:val="00DF4717"/>
    <w:rsid w:val="00E01DD0"/>
    <w:rsid w:val="00E25039"/>
    <w:rsid w:val="00E25556"/>
    <w:rsid w:val="00E334C2"/>
    <w:rsid w:val="00E37CD1"/>
    <w:rsid w:val="00E40640"/>
    <w:rsid w:val="00E573FA"/>
    <w:rsid w:val="00E57D86"/>
    <w:rsid w:val="00E61749"/>
    <w:rsid w:val="00E77939"/>
    <w:rsid w:val="00E80509"/>
    <w:rsid w:val="00E82EB1"/>
    <w:rsid w:val="00E906B4"/>
    <w:rsid w:val="00EB2CF6"/>
    <w:rsid w:val="00EB50C0"/>
    <w:rsid w:val="00EB56FC"/>
    <w:rsid w:val="00EB7817"/>
    <w:rsid w:val="00EB7A6E"/>
    <w:rsid w:val="00EC62A4"/>
    <w:rsid w:val="00EE10FD"/>
    <w:rsid w:val="00F05D60"/>
    <w:rsid w:val="00F069FB"/>
    <w:rsid w:val="00F11A82"/>
    <w:rsid w:val="00F21B52"/>
    <w:rsid w:val="00F2647C"/>
    <w:rsid w:val="00F32DA3"/>
    <w:rsid w:val="00F51D8E"/>
    <w:rsid w:val="00F83B6F"/>
    <w:rsid w:val="00F95AAC"/>
    <w:rsid w:val="00F97CDC"/>
    <w:rsid w:val="00FB44CA"/>
    <w:rsid w:val="00FB7DD0"/>
    <w:rsid w:val="00FC2393"/>
    <w:rsid w:val="00FC2394"/>
    <w:rsid w:val="00FC511E"/>
    <w:rsid w:val="00FF04F8"/>
    <w:rsid w:val="00FF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D7094"/>
  <w15:docId w15:val="{FC509F59-CECD-4997-A585-50DD813E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25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D6D85"/>
    <w:pPr>
      <w:keepNext/>
      <w:shd w:val="clear" w:color="auto" w:fill="FFFFFF"/>
      <w:tabs>
        <w:tab w:val="left" w:leader="underscore" w:pos="6035"/>
      </w:tabs>
      <w:ind w:left="3285"/>
      <w:outlineLvl w:val="0"/>
    </w:pPr>
    <w:rPr>
      <w:b/>
      <w:bCs/>
      <w:color w:val="000000"/>
      <w:spacing w:val="5"/>
      <w:szCs w:val="33"/>
    </w:rPr>
  </w:style>
  <w:style w:type="paragraph" w:styleId="Nagwek2">
    <w:name w:val="heading 2"/>
    <w:basedOn w:val="Normalny"/>
    <w:next w:val="Normalny"/>
    <w:qFormat/>
    <w:rsid w:val="00AD6D85"/>
    <w:pPr>
      <w:keepNext/>
      <w:spacing w:beforeLines="60" w:afterLines="60"/>
      <w:ind w:left="180"/>
      <w:jc w:val="center"/>
      <w:outlineLvl w:val="1"/>
    </w:pPr>
    <w:rPr>
      <w:b/>
      <w:bCs/>
      <w:spacing w:val="-4"/>
    </w:rPr>
  </w:style>
  <w:style w:type="paragraph" w:styleId="Nagwek3">
    <w:name w:val="heading 3"/>
    <w:basedOn w:val="Normalny"/>
    <w:next w:val="Normalny"/>
    <w:qFormat/>
    <w:rsid w:val="00AD6D85"/>
    <w:pPr>
      <w:keepNext/>
      <w:ind w:left="357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AD6D85"/>
    <w:pPr>
      <w:keepNext/>
      <w:shd w:val="clear" w:color="auto" w:fill="FFFFFF"/>
      <w:ind w:left="11"/>
      <w:jc w:val="right"/>
      <w:outlineLvl w:val="3"/>
    </w:pPr>
    <w:rPr>
      <w:rFonts w:ascii="Tahoma" w:hAnsi="Tahoma" w:cs="Tahoma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AD6D85"/>
    <w:pPr>
      <w:spacing w:before="120" w:after="120"/>
    </w:pPr>
    <w:rPr>
      <w:b/>
      <w:bCs/>
      <w:sz w:val="20"/>
      <w:szCs w:val="20"/>
    </w:rPr>
  </w:style>
  <w:style w:type="paragraph" w:styleId="Spisilustracji">
    <w:name w:val="table of figures"/>
    <w:basedOn w:val="Normalny"/>
    <w:next w:val="Normalny"/>
    <w:semiHidden/>
    <w:rsid w:val="00AD6D85"/>
    <w:pPr>
      <w:ind w:left="480" w:hanging="480"/>
    </w:pPr>
  </w:style>
  <w:style w:type="paragraph" w:styleId="Tekstdymka">
    <w:name w:val="Balloon Text"/>
    <w:basedOn w:val="Normalny"/>
    <w:semiHidden/>
    <w:rsid w:val="00AD6D8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AD6D85"/>
    <w:pPr>
      <w:ind w:left="180"/>
    </w:pPr>
  </w:style>
  <w:style w:type="paragraph" w:styleId="Tekstpodstawowywcity2">
    <w:name w:val="Body Text Indent 2"/>
    <w:basedOn w:val="Normalny"/>
    <w:rsid w:val="00AD6D85"/>
    <w:pPr>
      <w:shd w:val="clear" w:color="auto" w:fill="FFFFFF"/>
      <w:tabs>
        <w:tab w:val="left" w:pos="-1980"/>
        <w:tab w:val="left" w:pos="360"/>
      </w:tabs>
      <w:spacing w:beforeLines="60" w:afterLines="60"/>
      <w:ind w:left="360"/>
      <w:jc w:val="both"/>
    </w:pPr>
    <w:rPr>
      <w:spacing w:val="-2"/>
    </w:rPr>
  </w:style>
  <w:style w:type="paragraph" w:styleId="Stopka">
    <w:name w:val="footer"/>
    <w:basedOn w:val="Normalny"/>
    <w:rsid w:val="00AD6D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6D85"/>
  </w:style>
  <w:style w:type="paragraph" w:styleId="Tekstpodstawowy">
    <w:name w:val="Body Text"/>
    <w:basedOn w:val="Normalny"/>
    <w:rsid w:val="00AD6D85"/>
    <w:pPr>
      <w:shd w:val="clear" w:color="auto" w:fill="FFFFFF"/>
      <w:tabs>
        <w:tab w:val="left" w:pos="-1980"/>
      </w:tabs>
      <w:spacing w:beforeLines="60" w:afterLines="60"/>
      <w:ind w:right="-41"/>
      <w:jc w:val="both"/>
    </w:pPr>
  </w:style>
  <w:style w:type="paragraph" w:styleId="Mapadokumentu">
    <w:name w:val="Document Map"/>
    <w:basedOn w:val="Normalny"/>
    <w:semiHidden/>
    <w:rsid w:val="00AD6D85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3F2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268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D1E4F"/>
    <w:pPr>
      <w:widowControl w:val="0"/>
      <w:suppressAutoHyphens/>
      <w:ind w:left="720"/>
      <w:contextualSpacing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F0687-0C0A-4B5F-B7E6-12E7111E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3773</Words>
  <Characters>22642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18</vt:lpstr>
    </vt:vector>
  </TitlesOfParts>
  <Company/>
  <LinksUpToDate>false</LinksUpToDate>
  <CharactersWithSpaces>26363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18</dc:title>
  <dc:creator>PZD</dc:creator>
  <cp:lastModifiedBy>Magdalena Michalak</cp:lastModifiedBy>
  <cp:revision>2</cp:revision>
  <cp:lastPrinted>2025-02-21T12:07:00Z</cp:lastPrinted>
  <dcterms:created xsi:type="dcterms:W3CDTF">2025-02-21T12:56:00Z</dcterms:created>
  <dcterms:modified xsi:type="dcterms:W3CDTF">2025-02-21T12:56:00Z</dcterms:modified>
</cp:coreProperties>
</file>