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26252" w14:textId="77777777" w:rsidR="007F3871" w:rsidRDefault="007F3871">
      <w:pPr>
        <w:rPr>
          <w:b/>
          <w:bCs/>
        </w:rPr>
      </w:pPr>
    </w:p>
    <w:p w14:paraId="1F2537BA" w14:textId="19D83BEE" w:rsidR="007F3871" w:rsidRPr="007F3871" w:rsidRDefault="007F3871" w:rsidP="007F3871">
      <w:pPr>
        <w:jc w:val="center"/>
        <w:rPr>
          <w:b/>
          <w:bCs/>
          <w:sz w:val="24"/>
          <w:szCs w:val="24"/>
        </w:rPr>
      </w:pPr>
      <w:r w:rsidRPr="007F3871">
        <w:rPr>
          <w:b/>
          <w:bCs/>
          <w:sz w:val="24"/>
          <w:szCs w:val="24"/>
        </w:rPr>
        <w:t>OPIS PRZEDMIOTU ZAMÓWIENIA</w:t>
      </w:r>
    </w:p>
    <w:p w14:paraId="78A18F4D" w14:textId="77777777" w:rsidR="007F3871" w:rsidRPr="007F3871" w:rsidRDefault="007F3871">
      <w:pPr>
        <w:rPr>
          <w:b/>
          <w:bCs/>
          <w:sz w:val="24"/>
          <w:szCs w:val="24"/>
        </w:rPr>
      </w:pPr>
    </w:p>
    <w:p w14:paraId="35A7879F" w14:textId="71D7A353" w:rsidR="00513607" w:rsidRPr="007F3871" w:rsidRDefault="007F3871">
      <w:pPr>
        <w:rPr>
          <w:b/>
          <w:bCs/>
          <w:sz w:val="24"/>
          <w:szCs w:val="24"/>
        </w:rPr>
      </w:pPr>
      <w:r w:rsidRPr="007F3871">
        <w:rPr>
          <w:b/>
          <w:bCs/>
          <w:sz w:val="24"/>
          <w:szCs w:val="24"/>
        </w:rPr>
        <w:t>„Opracowanie operatu przeciwpożarowego, zawierającego warunki ochrony przeciwpożarowej instalacji, obiektu lub jego części lub innego miejsca magazynowania odpadów – punkt zbierania odpadów w miejscowości Krzyżówka gm. Radziejowice i przeprowadzenie procesu jego uzgodnienia w miejscowej komendzie Państwowej Straży Pożarnej.”</w:t>
      </w:r>
    </w:p>
    <w:p w14:paraId="3EC9D1FC" w14:textId="77777777" w:rsidR="007F3871" w:rsidRDefault="007F3871">
      <w:pPr>
        <w:rPr>
          <w:b/>
          <w:bCs/>
        </w:rPr>
      </w:pPr>
    </w:p>
    <w:p w14:paraId="25A54A55" w14:textId="77777777" w:rsidR="007F3871" w:rsidRPr="007F3871" w:rsidRDefault="007F3871" w:rsidP="007F3871">
      <w:pPr>
        <w:rPr>
          <w:b/>
          <w:bCs/>
        </w:rPr>
      </w:pPr>
      <w:r w:rsidRPr="007F3871">
        <w:rPr>
          <w:b/>
          <w:bCs/>
        </w:rPr>
        <w:t>Zakres zadania obejmuje:</w:t>
      </w:r>
    </w:p>
    <w:p w14:paraId="51217558" w14:textId="77777777" w:rsidR="007F3871" w:rsidRPr="007F3871" w:rsidRDefault="007F3871" w:rsidP="007F3871">
      <w:r w:rsidRPr="007F3871">
        <w:t>1.            Sporządzenie operatu przeciwpożarowego, zawierającego warunki ochrony przeciwpożarowej instalacji, obiektu lub jego części lub innego miejsca magazynowania odpadów – punkt zbierania odpadów w miejscowości Krzyżówka gm. Radziejowice.</w:t>
      </w:r>
    </w:p>
    <w:p w14:paraId="0B9FA257" w14:textId="77777777" w:rsidR="007F3871" w:rsidRPr="007F3871" w:rsidRDefault="007F3871" w:rsidP="007F3871">
      <w:r w:rsidRPr="007F3871">
        <w:t>2.            PGK „Żyrardów” Sp. z o. o.  posiada stosowne zezwolenie w zakresie zbierania odpadów miejscu wskazanym w pkt. 1.</w:t>
      </w:r>
    </w:p>
    <w:p w14:paraId="06239044" w14:textId="77777777" w:rsidR="007F3871" w:rsidRPr="007F3871" w:rsidRDefault="007F3871" w:rsidP="007F3871">
      <w:r w:rsidRPr="007F3871">
        <w:t>3.            Wykonawca zobowiązany jest do uzgodnienia warunków przeciwpożarowych zawartych w ww. operacie z Komendantem Powiatowym Państwowej Straży Pożarnej w Żyrardowie, które następuje w drodze postanowienia.</w:t>
      </w:r>
    </w:p>
    <w:p w14:paraId="1D623E12" w14:textId="77777777" w:rsidR="007F3871" w:rsidRPr="007F3871" w:rsidRDefault="007F3871" w:rsidP="007F3871">
      <w:r w:rsidRPr="007F3871">
        <w:t>4.            Operat należy wykonać w formie papierowej (4 egzemplarze) oraz na elektronicznych nośnikach danych (CD-R) jako dokument tekstowy w wersji edytowalnej (2 egzemplarze).</w:t>
      </w:r>
    </w:p>
    <w:p w14:paraId="5CF4094F" w14:textId="77777777" w:rsidR="007F3871" w:rsidRPr="007F3871" w:rsidRDefault="007F3871" w:rsidP="007F3871">
      <w:r w:rsidRPr="007F3871">
        <w:t xml:space="preserve">5.            Operat powinien spełniać wszelkie wymogi wynikające z powszechnie obowiązujących przepisów prawa, w tym w szczególności wymogów Ustawy z dnia 14 grudnia 2012 r. o odpadach, Ustawy z dnia 24 sierpnia 1991 r. o ochronie przeciwpożarowej oraz  Rozporządzenia Ministra Spraw Wewnętrznych i Administracji z dnia 19 lutego 2020 r. w sprawie wymagań w zakresie ochrony przeciwpożarowej, jakie mają spełniać obiekty budowlane lub ich części oraz inne miejsca przeznaczone do zbierania, magazynowania lub przetwarzania odpadów. </w:t>
      </w:r>
    </w:p>
    <w:p w14:paraId="19161490" w14:textId="77777777" w:rsidR="007F3871" w:rsidRPr="007F3871" w:rsidRDefault="007F3871" w:rsidP="007F3871">
      <w:r w:rsidRPr="007F3871">
        <w:t>6.            Operat powinien być sporządzony przez rzeczoznawcę do spraw zabezpieczeń przeciwpożarowych, o którym mowa w rozdziale 2a ustawy z dnia 24 sierpnia 1991 r. o ochronie przeciwpożarowej. Wykonawca dokumentacji odpowiedzialny jest za jakość, rzetelność, zgodność z obowiązującymi przepisami, normami i wytycznymi.</w:t>
      </w:r>
    </w:p>
    <w:p w14:paraId="7F1F8B43" w14:textId="77777777" w:rsidR="007F3871" w:rsidRPr="007F3871" w:rsidRDefault="007F3871" w:rsidP="007F3871">
      <w:r w:rsidRPr="007F3871">
        <w:t xml:space="preserve">7.            Wykonawca winien na bieżąco uwzględniać wszystkie zmiany prawne zachodzące w trakcie wykonywania dokumentacji. </w:t>
      </w:r>
    </w:p>
    <w:p w14:paraId="782E76F5" w14:textId="77777777" w:rsidR="007F3871" w:rsidRPr="007F3871" w:rsidRDefault="007F3871" w:rsidP="007F3871">
      <w:r w:rsidRPr="007F3871">
        <w:t xml:space="preserve">8.            Wykonawca przed uzyskaniem stosownego postanowienia Komendanta Powiatowej Państwowej Straży Pożarnej w Żyrardowie winien uzgodnić operat w PGK „Żyrardów” Sp. z o. o.  </w:t>
      </w:r>
    </w:p>
    <w:p w14:paraId="29968B51" w14:textId="77777777" w:rsidR="007F3871" w:rsidRPr="007F3871" w:rsidRDefault="007F3871" w:rsidP="007F3871">
      <w:r w:rsidRPr="007F3871">
        <w:t>9.            Termin złożenia operatu przeciwpożarowego w Komendzie Powiatowej Państwowej Straży Pożarnej w Żyrardowie do 31.01.2025r.</w:t>
      </w:r>
    </w:p>
    <w:p w14:paraId="38EB1C85" w14:textId="77777777" w:rsidR="007F3871" w:rsidRPr="007F3871" w:rsidRDefault="007F3871"/>
    <w:sectPr w:rsidR="007F3871" w:rsidRPr="007F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71"/>
    <w:rsid w:val="00097A15"/>
    <w:rsid w:val="00513607"/>
    <w:rsid w:val="007F3871"/>
    <w:rsid w:val="00950AFB"/>
    <w:rsid w:val="00C1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52B4"/>
  <w15:chartTrackingRefBased/>
  <w15:docId w15:val="{A5269A83-B6ED-4AF7-AF4F-F6AACB43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3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3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38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3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38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3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3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3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3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3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3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38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38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38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38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38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38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38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3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3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3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3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38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38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38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3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38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3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2025-01-20T13:53:00Z</dcterms:created>
  <dcterms:modified xsi:type="dcterms:W3CDTF">2025-01-20T13:55:00Z</dcterms:modified>
</cp:coreProperties>
</file>