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7BB7D" w14:textId="0B8C3D06" w:rsidR="003506EF" w:rsidRDefault="00E031BA" w:rsidP="003506EF">
      <w:pPr>
        <w:pStyle w:val="Tekstpodstawowy"/>
        <w:jc w:val="right"/>
        <w:rPr>
          <w:rFonts w:ascii="Tahoma" w:hAnsi="Tahoma" w:cs="Tahoma"/>
          <w:sz w:val="20"/>
        </w:rPr>
      </w:pPr>
      <w:r w:rsidRPr="00414BD1">
        <w:rPr>
          <w:noProof/>
        </w:rPr>
        <w:drawing>
          <wp:inline distT="0" distB="0" distL="0" distR="0" wp14:anchorId="15121AA0" wp14:editId="1D05D250">
            <wp:extent cx="8562975" cy="7715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29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08C1D" w14:textId="3837DE36" w:rsidR="003506EF" w:rsidRPr="00987064" w:rsidRDefault="00B35E1E" w:rsidP="003506EF">
      <w:pPr>
        <w:pStyle w:val="Tekstpodstawowy"/>
        <w:jc w:val="right"/>
        <w:rPr>
          <w:rFonts w:asciiTheme="minorHAnsi" w:hAnsiTheme="minorHAnsi" w:cs="Tahoma"/>
          <w:sz w:val="22"/>
          <w:szCs w:val="22"/>
        </w:rPr>
      </w:pPr>
      <w:r w:rsidRPr="00987064">
        <w:rPr>
          <w:rFonts w:asciiTheme="minorHAnsi" w:hAnsiTheme="minorHAnsi" w:cs="Tahoma"/>
          <w:sz w:val="22"/>
          <w:szCs w:val="22"/>
        </w:rPr>
        <w:t>Z</w:t>
      </w:r>
      <w:r w:rsidR="003506EF" w:rsidRPr="00987064">
        <w:rPr>
          <w:rFonts w:asciiTheme="minorHAnsi" w:hAnsiTheme="minorHAnsi" w:cs="Tahoma"/>
          <w:sz w:val="22"/>
          <w:szCs w:val="22"/>
        </w:rPr>
        <w:t>ałącznik nr</w:t>
      </w:r>
      <w:r w:rsidR="00515EA2" w:rsidRPr="00987064">
        <w:rPr>
          <w:rFonts w:asciiTheme="minorHAnsi" w:hAnsiTheme="minorHAnsi" w:cs="Tahoma"/>
          <w:sz w:val="22"/>
          <w:szCs w:val="22"/>
        </w:rPr>
        <w:t xml:space="preserve"> </w:t>
      </w:r>
      <w:r w:rsidR="00125612">
        <w:rPr>
          <w:rFonts w:asciiTheme="minorHAnsi" w:hAnsiTheme="minorHAnsi" w:cs="Tahoma"/>
          <w:sz w:val="22"/>
          <w:szCs w:val="22"/>
        </w:rPr>
        <w:t>16 a</w:t>
      </w:r>
      <w:r w:rsidR="00987064" w:rsidRPr="00987064">
        <w:rPr>
          <w:rFonts w:asciiTheme="minorHAnsi" w:hAnsiTheme="minorHAnsi" w:cs="Tahoma"/>
          <w:sz w:val="22"/>
          <w:szCs w:val="22"/>
        </w:rPr>
        <w:t xml:space="preserve"> do SWZ</w:t>
      </w:r>
    </w:p>
    <w:p w14:paraId="5EF111B8" w14:textId="010AD533" w:rsidR="003506EF" w:rsidRPr="00987064" w:rsidRDefault="00125612" w:rsidP="003506EF">
      <w:pPr>
        <w:pStyle w:val="Nagwek1"/>
        <w:jc w:val="center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Część nr I</w:t>
      </w:r>
    </w:p>
    <w:p w14:paraId="61419602" w14:textId="1B0F6CA0" w:rsidR="003506EF" w:rsidRPr="00987064" w:rsidRDefault="00867754" w:rsidP="003506EF">
      <w:pPr>
        <w:pStyle w:val="Nagwek1"/>
        <w:jc w:val="center"/>
        <w:rPr>
          <w:rFonts w:asciiTheme="minorHAnsi" w:hAnsiTheme="minorHAnsi" w:cs="Tahoma"/>
          <w:b/>
          <w:sz w:val="22"/>
          <w:szCs w:val="22"/>
        </w:rPr>
      </w:pPr>
      <w:r w:rsidRPr="00987064">
        <w:rPr>
          <w:rFonts w:asciiTheme="minorHAnsi" w:hAnsiTheme="minorHAnsi" w:cs="Tahoma"/>
          <w:b/>
          <w:sz w:val="22"/>
          <w:szCs w:val="22"/>
        </w:rPr>
        <w:t xml:space="preserve">WYKAZH </w:t>
      </w:r>
      <w:r w:rsidR="00E031BA" w:rsidRPr="00987064">
        <w:rPr>
          <w:rFonts w:asciiTheme="minorHAnsi" w:hAnsiTheme="minorHAnsi" w:cs="Tahoma"/>
          <w:b/>
          <w:sz w:val="22"/>
          <w:szCs w:val="22"/>
        </w:rPr>
        <w:t xml:space="preserve">USŁUG </w:t>
      </w:r>
    </w:p>
    <w:p w14:paraId="149FA2DA" w14:textId="77777777" w:rsidR="00DB7371" w:rsidRDefault="00DB7371" w:rsidP="00DB7371">
      <w:pPr>
        <w:widowControl w:val="0"/>
        <w:suppressAutoHyphens/>
        <w:spacing w:after="200" w:line="276" w:lineRule="auto"/>
        <w:contextualSpacing/>
        <w:jc w:val="both"/>
        <w:rPr>
          <w:rFonts w:ascii="Calibri" w:eastAsia="Calibri" w:hAnsi="Calibri" w:cs="Calibri"/>
        </w:rPr>
      </w:pPr>
    </w:p>
    <w:p w14:paraId="40A3E8DA" w14:textId="7CB6205C" w:rsidR="00DB7371" w:rsidRPr="00EB63BB" w:rsidRDefault="00DB7371" w:rsidP="00987064">
      <w:pPr>
        <w:widowControl w:val="0"/>
        <w:suppressAutoHyphens/>
        <w:spacing w:after="200" w:line="276" w:lineRule="auto"/>
        <w:contextualSpacing/>
        <w:jc w:val="both"/>
        <w:rPr>
          <w:rFonts w:ascii="Calibri" w:eastAsiaTheme="minorHAnsi" w:hAnsi="Calibri" w:cs="Calibri"/>
          <w:color w:val="000000"/>
          <w:sz w:val="22"/>
          <w:szCs w:val="22"/>
        </w:rPr>
      </w:pPr>
      <w:r w:rsidRPr="00EB63BB">
        <w:rPr>
          <w:rFonts w:ascii="Calibri" w:eastAsia="Calibri" w:hAnsi="Calibri" w:cs="Calibri"/>
          <w:sz w:val="22"/>
          <w:szCs w:val="22"/>
        </w:rPr>
        <w:t xml:space="preserve">Na potrzeby postępowania o udzielenie zamówienia publicznego, którego  </w:t>
      </w:r>
      <w:r w:rsidRPr="00EB63BB">
        <w:rPr>
          <w:rFonts w:ascii="Calibri" w:eastAsia="Times New Roman" w:hAnsi="Calibri" w:cs="Calibri"/>
          <w:sz w:val="22"/>
          <w:szCs w:val="22"/>
        </w:rPr>
        <w:t>przedmiotem zamówienia jest przeprowadzenie badania pt.: „</w:t>
      </w:r>
      <w:r w:rsidR="007F1DEE" w:rsidRPr="00EB63BB">
        <w:rPr>
          <w:rFonts w:ascii="Calibri" w:eastAsia="Times New Roman" w:hAnsi="Calibri" w:cs="Calibri"/>
          <w:sz w:val="22"/>
          <w:szCs w:val="22"/>
        </w:rPr>
        <w:t xml:space="preserve">Mobilność pracowników </w:t>
      </w:r>
      <w:r w:rsidR="00BF0662">
        <w:rPr>
          <w:rFonts w:ascii="Calibri" w:eastAsia="Times New Roman" w:hAnsi="Calibri" w:cs="Calibri"/>
          <w:sz w:val="22"/>
          <w:szCs w:val="22"/>
        </w:rPr>
        <w:br/>
      </w:r>
      <w:r w:rsidR="007F1DEE" w:rsidRPr="00EB63BB">
        <w:rPr>
          <w:rFonts w:ascii="Calibri" w:eastAsia="Times New Roman" w:hAnsi="Calibri" w:cs="Calibri"/>
          <w:sz w:val="22"/>
          <w:szCs w:val="22"/>
        </w:rPr>
        <w:t>na dolnośląskim rynku pracy”</w:t>
      </w:r>
      <w:r w:rsidRPr="00EB63BB">
        <w:rPr>
          <w:rFonts w:ascii="Calibri" w:eastAsia="Times New Roman" w:hAnsi="Calibri" w:cs="Calibri"/>
          <w:sz w:val="22"/>
          <w:szCs w:val="22"/>
        </w:rPr>
        <w:t>.</w:t>
      </w:r>
    </w:p>
    <w:p w14:paraId="1C4EF67E" w14:textId="77777777" w:rsidR="00DB5493" w:rsidRPr="00EB63BB" w:rsidRDefault="00DB5493" w:rsidP="00DB5493">
      <w:pPr>
        <w:pStyle w:val="Tekstpodstawowy3"/>
        <w:jc w:val="both"/>
        <w:rPr>
          <w:rFonts w:asciiTheme="minorHAnsi" w:hAnsiTheme="minorHAnsi" w:cs="Tahoma"/>
          <w:b/>
          <w:sz w:val="22"/>
          <w:szCs w:val="22"/>
        </w:rPr>
      </w:pPr>
      <w:r w:rsidRPr="00EB63BB">
        <w:rPr>
          <w:rFonts w:asciiTheme="minorHAnsi" w:hAnsiTheme="minorHAnsi" w:cs="Tahoma"/>
          <w:b/>
          <w:bCs/>
          <w:sz w:val="22"/>
          <w:szCs w:val="22"/>
        </w:rPr>
        <w:t>Nazwa wykonawcy ………………</w:t>
      </w:r>
      <w:r w:rsidR="00C628B5" w:rsidRPr="00EB63BB">
        <w:rPr>
          <w:rFonts w:asciiTheme="minorHAnsi" w:hAnsiTheme="minorHAnsi" w:cs="Tahoma"/>
          <w:b/>
          <w:bCs/>
          <w:sz w:val="22"/>
          <w:szCs w:val="22"/>
        </w:rPr>
        <w:t>………………….</w:t>
      </w:r>
      <w:r w:rsidRPr="00EB63BB">
        <w:rPr>
          <w:rFonts w:asciiTheme="minorHAnsi" w:hAnsiTheme="minorHAnsi" w:cs="Tahoma"/>
          <w:b/>
          <w:bCs/>
          <w:sz w:val="22"/>
          <w:szCs w:val="22"/>
        </w:rPr>
        <w:t>…………………………………………………………………………..……</w:t>
      </w:r>
    </w:p>
    <w:p w14:paraId="1C52F19A" w14:textId="77777777" w:rsidR="00DB5493" w:rsidRDefault="00DB5493" w:rsidP="00DB5493">
      <w:pPr>
        <w:widowControl w:val="0"/>
        <w:autoSpaceDE w:val="0"/>
        <w:jc w:val="both"/>
        <w:rPr>
          <w:rFonts w:asciiTheme="minorHAnsi" w:hAnsiTheme="minorHAnsi" w:cs="Tahoma"/>
          <w:color w:val="000000"/>
        </w:rPr>
      </w:pPr>
    </w:p>
    <w:tbl>
      <w:tblPr>
        <w:tblW w:w="146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4961"/>
        <w:gridCol w:w="1276"/>
        <w:gridCol w:w="1276"/>
        <w:gridCol w:w="1417"/>
        <w:gridCol w:w="1701"/>
        <w:gridCol w:w="1560"/>
        <w:gridCol w:w="1984"/>
      </w:tblGrid>
      <w:tr w:rsidR="00F004F9" w14:paraId="32760559" w14:textId="77777777" w:rsidTr="00EB63B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72C5" w14:textId="77777777" w:rsidR="004C5576" w:rsidRPr="00755682" w:rsidRDefault="004C5576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755682">
              <w:rPr>
                <w:rFonts w:asciiTheme="minorHAnsi" w:hAnsiTheme="minorHAnsi" w:cs="Tahoma"/>
                <w:b/>
                <w:sz w:val="18"/>
                <w:szCs w:val="18"/>
              </w:rPr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EB088" w14:textId="316AA6C3" w:rsidR="004C5576" w:rsidRPr="004C5576" w:rsidRDefault="004C5576" w:rsidP="004D2273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 xml:space="preserve"> Opis badań i analiz zakończonych raportem, w tym przedmiot badania,  tematyka,</w:t>
            </w:r>
            <w:r w:rsidR="00505314">
              <w:rPr>
                <w:rFonts w:asciiTheme="minorHAnsi" w:hAnsiTheme="minorHAnsi" w:cs="Tahoma"/>
                <w:b/>
                <w:sz w:val="18"/>
                <w:szCs w:val="18"/>
              </w:rPr>
              <w:t xml:space="preserve"> obszar,</w:t>
            </w: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 xml:space="preserve">  liczba respondentów oraz metody badawcze*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4FB3" w14:textId="77777777" w:rsidR="004C5576" w:rsidRPr="004C5576" w:rsidRDefault="004C5576" w:rsidP="004C5576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Badanie zakończone raportem</w:t>
            </w:r>
          </w:p>
          <w:p w14:paraId="0E9D9C0C" w14:textId="2B139206" w:rsidR="004C5576" w:rsidRPr="004C5576" w:rsidRDefault="004C5576" w:rsidP="004C5576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(TAK lub NIE)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DEC9" w14:textId="77777777" w:rsidR="004C5576" w:rsidRPr="004C5576" w:rsidRDefault="004C5576" w:rsidP="00C84BDC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Zastosowano metody jakościowe</w:t>
            </w:r>
          </w:p>
          <w:p w14:paraId="5496EBB1" w14:textId="2A1DEF0E" w:rsidR="004C5576" w:rsidRPr="004C5576" w:rsidRDefault="004C5576" w:rsidP="00C84BDC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(TAK lub NIE)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9D4B" w14:textId="77777777" w:rsidR="004C5576" w:rsidRPr="004C5576" w:rsidRDefault="004C5576" w:rsidP="00C84BDC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 xml:space="preserve">Badanie zawierało analizę danych zastanych </w:t>
            </w:r>
          </w:p>
          <w:p w14:paraId="4316C544" w14:textId="043EE8F8" w:rsidR="004C5576" w:rsidRPr="004C5576" w:rsidRDefault="004C5576" w:rsidP="00C84BDC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(TAK lub NIE)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1763" w14:textId="16C94989" w:rsidR="004C5576" w:rsidRPr="004C5576" w:rsidRDefault="004C5576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Wartość brutto wykonanych poszczególnych badań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23D5" w14:textId="77777777" w:rsidR="004C5576" w:rsidRPr="004C5576" w:rsidRDefault="004C5576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Data wykonania (zakończenia badania)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6750" w14:textId="77777777" w:rsidR="004C5576" w:rsidRPr="004C5576" w:rsidRDefault="004C5576" w:rsidP="00441167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w:r w:rsidRPr="004C5576">
              <w:rPr>
                <w:rFonts w:asciiTheme="minorHAnsi" w:hAnsiTheme="minorHAnsi" w:cs="Tahoma"/>
                <w:b/>
                <w:sz w:val="18"/>
                <w:szCs w:val="18"/>
              </w:rPr>
              <w:t>Odbiorca usługi (nazwa, adres, nr tel.)</w:t>
            </w:r>
          </w:p>
        </w:tc>
      </w:tr>
      <w:tr w:rsidR="00F004F9" w14:paraId="3087D881" w14:textId="77777777" w:rsidTr="00EB63BB">
        <w:trPr>
          <w:trHeight w:val="59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001F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1.</w:t>
            </w:r>
          </w:p>
          <w:p w14:paraId="51E98877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072529F5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37C73E9F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3073" w14:textId="77777777" w:rsidR="004C5576" w:rsidRDefault="004C5576" w:rsidP="0040157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5B0B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0DD9" w14:textId="4F78301B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B803" w14:textId="3CDCC609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B20D" w14:textId="5B9A99E4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6362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6518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F004F9" w14:paraId="3A56A0F1" w14:textId="77777777" w:rsidTr="00EB63BB">
        <w:trPr>
          <w:trHeight w:val="393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9ABCC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2.</w:t>
            </w:r>
          </w:p>
          <w:p w14:paraId="4A909045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26FB74C5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17BB6AE8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9F3C" w14:textId="7EDF13B2" w:rsidR="004C5576" w:rsidRPr="00DF4EDE" w:rsidRDefault="004C5576" w:rsidP="00DF4EDE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43BD9A54" w14:textId="77777777" w:rsidR="004C5576" w:rsidRDefault="004C5576" w:rsidP="00C84BDC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2257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EA08" w14:textId="63E389AA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F8DA" w14:textId="096E4216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4F1" w14:textId="30B6326B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85E1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EAE5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F004F9" w14:paraId="12383D54" w14:textId="77777777" w:rsidTr="00EB63B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0F00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 xml:space="preserve">3. </w:t>
            </w:r>
          </w:p>
          <w:p w14:paraId="6171377C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4F6A6AA2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4089B9D8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6A02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110EC711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7EF77FDC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97C9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CE9D" w14:textId="4AA32671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48C0" w14:textId="59C41CE8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0CF6" w14:textId="4B2FB60F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24E3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0B7A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  <w:tr w:rsidR="00F004F9" w14:paraId="59913FF0" w14:textId="77777777" w:rsidTr="00EB63BB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57504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z w:val="18"/>
                <w:szCs w:val="18"/>
              </w:rPr>
              <w:t>4.</w:t>
            </w:r>
          </w:p>
          <w:p w14:paraId="0AB6E875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2600875A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7D556008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1907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1B9700C8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  <w:p w14:paraId="0B05A6F7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50BA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F3A7" w14:textId="47F9F8F3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F881" w14:textId="3524512D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0EF2" w14:textId="3BBBA56C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431E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8A47" w14:textId="77777777" w:rsidR="004C5576" w:rsidRDefault="004C5576" w:rsidP="00441167">
            <w:pPr>
              <w:spacing w:line="276" w:lineRule="auto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</w:p>
        </w:tc>
      </w:tr>
    </w:tbl>
    <w:p w14:paraId="2AC71CDF" w14:textId="77777777" w:rsidR="003506EF" w:rsidRPr="003506EF" w:rsidRDefault="003506EF" w:rsidP="003506EF">
      <w:pPr>
        <w:tabs>
          <w:tab w:val="num" w:pos="0"/>
        </w:tabs>
        <w:jc w:val="both"/>
        <w:rPr>
          <w:rFonts w:asciiTheme="minorHAnsi" w:hAnsiTheme="minorHAnsi" w:cs="Tahoma"/>
          <w:strike/>
        </w:rPr>
      </w:pPr>
    </w:p>
    <w:p w14:paraId="565D95AE" w14:textId="77777777" w:rsidR="006E7516" w:rsidRPr="00755682" w:rsidRDefault="00F15F51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  <w:r w:rsidRPr="00755682">
        <w:rPr>
          <w:rFonts w:asciiTheme="minorHAnsi" w:hAnsiTheme="minorHAnsi"/>
          <w:color w:val="000000"/>
        </w:rPr>
        <w:t>Do wykazu należy dołączyć dokumenty (lub ich kopie poświadczone za zgodność z oryginałem) potwierdzające, że usługi te były wykonane lub są wykonywane należycie.</w:t>
      </w:r>
    </w:p>
    <w:p w14:paraId="5F4429EC" w14:textId="77777777" w:rsidR="006E7516" w:rsidRPr="00755682" w:rsidRDefault="006E7516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4FC80DA8" w14:textId="77777777" w:rsidR="008D134B" w:rsidRDefault="008D134B" w:rsidP="006C7ECA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6A63F793" w14:textId="7AAAAEC1" w:rsidR="006C7ECA" w:rsidRPr="00755682" w:rsidRDefault="006C7ECA" w:rsidP="00044B9C">
      <w:pPr>
        <w:widowControl w:val="0"/>
        <w:autoSpaceDE w:val="0"/>
        <w:ind w:firstLine="708"/>
        <w:rPr>
          <w:rFonts w:asciiTheme="minorHAnsi" w:hAnsiTheme="minorHAnsi" w:cs="Tahoma"/>
          <w:color w:val="000000"/>
        </w:rPr>
      </w:pPr>
      <w:r w:rsidRPr="00755682">
        <w:rPr>
          <w:rFonts w:asciiTheme="minorHAnsi" w:hAnsiTheme="minorHAnsi" w:cs="Tahoma"/>
          <w:color w:val="000000"/>
        </w:rPr>
        <w:t>__________________________</w:t>
      </w:r>
      <w:r w:rsidRPr="00755682">
        <w:rPr>
          <w:rFonts w:asciiTheme="minorHAnsi" w:hAnsiTheme="minorHAnsi" w:cs="Tahoma"/>
          <w:color w:val="000000"/>
        </w:rPr>
        <w:tab/>
        <w:t xml:space="preserve">                      </w:t>
      </w:r>
      <w:r w:rsidR="001607F9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="00755682">
        <w:rPr>
          <w:rFonts w:asciiTheme="minorHAnsi" w:hAnsiTheme="minorHAnsi" w:cs="Tahoma"/>
          <w:color w:val="000000"/>
        </w:rPr>
        <w:t xml:space="preserve">    </w:t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755682">
        <w:rPr>
          <w:rFonts w:asciiTheme="minorHAnsi" w:hAnsiTheme="minorHAnsi" w:cs="Tahoma"/>
          <w:color w:val="000000"/>
        </w:rPr>
        <w:t xml:space="preserve">            </w:t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3C6C7D">
        <w:rPr>
          <w:rFonts w:asciiTheme="minorHAnsi" w:hAnsiTheme="minorHAnsi" w:cs="Tahoma"/>
          <w:color w:val="000000"/>
        </w:rPr>
        <w:t>_________________________</w:t>
      </w:r>
    </w:p>
    <w:p w14:paraId="181DBC3D" w14:textId="00FF2EC2" w:rsidR="006C7ECA" w:rsidRPr="00755682" w:rsidRDefault="006C7ECA" w:rsidP="00044B9C">
      <w:pPr>
        <w:widowControl w:val="0"/>
        <w:autoSpaceDE w:val="0"/>
        <w:ind w:firstLine="708"/>
        <w:rPr>
          <w:rFonts w:asciiTheme="minorHAnsi" w:hAnsiTheme="minorHAnsi" w:cs="Tahoma"/>
          <w:color w:val="000000"/>
        </w:rPr>
      </w:pPr>
      <w:r w:rsidRPr="00755682">
        <w:rPr>
          <w:rFonts w:asciiTheme="minorHAnsi" w:hAnsiTheme="minorHAnsi" w:cs="Tahoma"/>
          <w:color w:val="000000"/>
        </w:rPr>
        <w:t xml:space="preserve">Imiona i nazwiska osób uprawnionych </w:t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1607F9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>Podpisy osób uprawnionych do</w:t>
      </w:r>
    </w:p>
    <w:p w14:paraId="47CB30F9" w14:textId="58B179B4" w:rsidR="006C7ECA" w:rsidRPr="00755682" w:rsidRDefault="006C7ECA" w:rsidP="00044B9C">
      <w:pPr>
        <w:widowControl w:val="0"/>
        <w:autoSpaceDE w:val="0"/>
        <w:ind w:firstLine="708"/>
        <w:rPr>
          <w:rFonts w:asciiTheme="minorHAnsi" w:hAnsiTheme="minorHAnsi" w:cs="Tahoma"/>
          <w:color w:val="000000"/>
        </w:rPr>
      </w:pPr>
      <w:r w:rsidRPr="00755682">
        <w:rPr>
          <w:rFonts w:asciiTheme="minorHAnsi" w:hAnsiTheme="minorHAnsi" w:cs="Tahoma"/>
          <w:color w:val="000000"/>
        </w:rPr>
        <w:t>do reprezentowania wykonawcy</w:t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ab/>
      </w:r>
      <w:r w:rsidR="001607F9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="00044B9C">
        <w:rPr>
          <w:rFonts w:asciiTheme="minorHAnsi" w:hAnsiTheme="minorHAnsi" w:cs="Tahoma"/>
          <w:color w:val="000000"/>
        </w:rPr>
        <w:tab/>
      </w:r>
      <w:r w:rsidRPr="00755682">
        <w:rPr>
          <w:rFonts w:asciiTheme="minorHAnsi" w:hAnsiTheme="minorHAnsi" w:cs="Tahoma"/>
          <w:color w:val="000000"/>
        </w:rPr>
        <w:t xml:space="preserve"> reprezentowania wykonawcy</w:t>
      </w:r>
    </w:p>
    <w:p w14:paraId="59229EDE" w14:textId="77777777" w:rsidR="00B65384" w:rsidRDefault="00B65384" w:rsidP="00B35E1E">
      <w:pPr>
        <w:jc w:val="both"/>
        <w:rPr>
          <w:rFonts w:asciiTheme="minorHAnsi" w:hAnsiTheme="minorHAnsi" w:cs="Tahoma"/>
        </w:rPr>
      </w:pPr>
    </w:p>
    <w:p w14:paraId="757C2C40" w14:textId="2462AD23" w:rsidR="008D3018" w:rsidRPr="008D134B" w:rsidRDefault="00B65384" w:rsidP="008D134B">
      <w:pPr>
        <w:jc w:val="both"/>
        <w:rPr>
          <w:rFonts w:asciiTheme="minorHAnsi" w:eastAsia="Arial Unicode MS" w:hAnsiTheme="minorHAnsi" w:cs="Tahoma"/>
          <w:bCs/>
          <w:color w:val="000000"/>
        </w:rPr>
      </w:pPr>
      <w:r>
        <w:rPr>
          <w:rFonts w:asciiTheme="minorHAnsi" w:eastAsia="Arial Unicode MS" w:hAnsiTheme="minorHAnsi" w:cs="Tahoma"/>
          <w:bCs/>
          <w:color w:val="000000"/>
        </w:rPr>
        <w:t>*w okresie ostatnich trzech lat przed upływem terminu składania ofert, a jeżeli okres prowadzenia działalności jest krótszy – w tym okresie</w:t>
      </w:r>
      <w:r w:rsidR="00DB7371">
        <w:rPr>
          <w:rFonts w:asciiTheme="minorHAnsi" w:eastAsia="Arial Unicode MS" w:hAnsiTheme="minorHAnsi" w:cs="Tahoma"/>
          <w:bCs/>
          <w:color w:val="000000"/>
        </w:rPr>
        <w:t>.</w:t>
      </w:r>
    </w:p>
    <w:sectPr w:rsidR="008D3018" w:rsidRPr="008D134B" w:rsidSect="008D134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D85"/>
    <w:rsid w:val="00034455"/>
    <w:rsid w:val="00044B9C"/>
    <w:rsid w:val="00087879"/>
    <w:rsid w:val="000C67DA"/>
    <w:rsid w:val="000E026A"/>
    <w:rsid w:val="00107A02"/>
    <w:rsid w:val="00125612"/>
    <w:rsid w:val="00132942"/>
    <w:rsid w:val="001607F9"/>
    <w:rsid w:val="00223BF0"/>
    <w:rsid w:val="0023256D"/>
    <w:rsid w:val="002959ED"/>
    <w:rsid w:val="003506EF"/>
    <w:rsid w:val="003C6C7D"/>
    <w:rsid w:val="003E3FA1"/>
    <w:rsid w:val="00401577"/>
    <w:rsid w:val="00486B00"/>
    <w:rsid w:val="004C5576"/>
    <w:rsid w:val="004D2273"/>
    <w:rsid w:val="00505314"/>
    <w:rsid w:val="00515EA2"/>
    <w:rsid w:val="0055615D"/>
    <w:rsid w:val="005A1C82"/>
    <w:rsid w:val="00647B3A"/>
    <w:rsid w:val="0065623C"/>
    <w:rsid w:val="006C7ECA"/>
    <w:rsid w:val="006E7516"/>
    <w:rsid w:val="00755682"/>
    <w:rsid w:val="007D6D85"/>
    <w:rsid w:val="007F1DEE"/>
    <w:rsid w:val="008160C2"/>
    <w:rsid w:val="00866600"/>
    <w:rsid w:val="00867754"/>
    <w:rsid w:val="008B2BFD"/>
    <w:rsid w:val="008D134B"/>
    <w:rsid w:val="008D3018"/>
    <w:rsid w:val="00967BD7"/>
    <w:rsid w:val="00987064"/>
    <w:rsid w:val="00995766"/>
    <w:rsid w:val="009B1A4D"/>
    <w:rsid w:val="009C07F2"/>
    <w:rsid w:val="00A1672B"/>
    <w:rsid w:val="00A174DA"/>
    <w:rsid w:val="00A21A23"/>
    <w:rsid w:val="00B35E1E"/>
    <w:rsid w:val="00B65384"/>
    <w:rsid w:val="00BE5422"/>
    <w:rsid w:val="00BF0662"/>
    <w:rsid w:val="00C628B5"/>
    <w:rsid w:val="00C70166"/>
    <w:rsid w:val="00C84BDC"/>
    <w:rsid w:val="00CA78C6"/>
    <w:rsid w:val="00D7096E"/>
    <w:rsid w:val="00DB5493"/>
    <w:rsid w:val="00DB7371"/>
    <w:rsid w:val="00DF4EDE"/>
    <w:rsid w:val="00E031BA"/>
    <w:rsid w:val="00E37124"/>
    <w:rsid w:val="00E5785B"/>
    <w:rsid w:val="00EB63BB"/>
    <w:rsid w:val="00F004F9"/>
    <w:rsid w:val="00F15F51"/>
    <w:rsid w:val="00F8288B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FA32B"/>
  <w15:docId w15:val="{E516BB6E-48DD-4FF0-923F-84FAA079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506EF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506EF"/>
    <w:rPr>
      <w:rFonts w:ascii="Times New Roman" w:eastAsia="MS Mincho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06EF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506EF"/>
    <w:rPr>
      <w:rFonts w:ascii="Times New Roman" w:eastAsia="MS Mincho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506EF"/>
    <w:pPr>
      <w:ind w:left="708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3506EF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506E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506EF"/>
    <w:rPr>
      <w:rFonts w:ascii="Times New Roman" w:eastAsia="MS Mincho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D7096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8918F-509A-4E62-A3B2-A647489E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dflorek</dc:creator>
  <cp:lastModifiedBy>Anna Malik</cp:lastModifiedBy>
  <cp:revision>3</cp:revision>
  <cp:lastPrinted>2022-03-24T13:44:00Z</cp:lastPrinted>
  <dcterms:created xsi:type="dcterms:W3CDTF">2025-02-05T09:45:00Z</dcterms:created>
  <dcterms:modified xsi:type="dcterms:W3CDTF">2025-02-05T09:45:00Z</dcterms:modified>
</cp:coreProperties>
</file>