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9F79" w14:textId="3F78A79D" w:rsidR="00E20F97" w:rsidRDefault="00D96038" w:rsidP="00364790">
      <w:pPr>
        <w:tabs>
          <w:tab w:val="right" w:pos="9064"/>
        </w:tabs>
        <w:spacing w:before="720" w:after="0"/>
        <w:ind w:left="5528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4AE9B7DB" w:rsidR="00E20F97" w:rsidRPr="00A02D79" w:rsidRDefault="00DD4EDC" w:rsidP="009E512E">
      <w:pPr>
        <w:spacing w:after="0"/>
        <w:ind w:left="5528"/>
        <w:rPr>
          <w:b/>
          <w:bCs/>
        </w:rPr>
      </w:pPr>
      <w:r w:rsidRPr="00A02D79">
        <w:rPr>
          <w:b/>
          <w:bCs/>
        </w:rPr>
        <w:t>Przedsiębiorstwo Wodociągów i Kanalizacji Sp. z o.o.</w:t>
      </w:r>
    </w:p>
    <w:p w14:paraId="1945AF37" w14:textId="5BD9BE79" w:rsidR="00E20F97" w:rsidRPr="00A02D79" w:rsidRDefault="00984E52" w:rsidP="009E512E">
      <w:pPr>
        <w:spacing w:after="0"/>
        <w:ind w:left="5528"/>
        <w:rPr>
          <w:b/>
          <w:bCs/>
        </w:rPr>
      </w:pPr>
      <w:r w:rsidRPr="00A02D79">
        <w:rPr>
          <w:b/>
          <w:bCs/>
        </w:rPr>
        <w:t>ul. Rokitniańska 4</w:t>
      </w:r>
    </w:p>
    <w:p w14:paraId="215F97A4" w14:textId="4F416D14" w:rsidR="00E20F97" w:rsidRDefault="009E512E" w:rsidP="00364790">
      <w:pPr>
        <w:spacing w:after="240"/>
        <w:ind w:left="5528"/>
      </w:pPr>
      <w:r w:rsidRPr="00A02D79">
        <w:rPr>
          <w:b/>
          <w:bCs/>
        </w:rPr>
        <w:t>37 – 700 Przemyśl</w:t>
      </w:r>
    </w:p>
    <w:p w14:paraId="11456DDF" w14:textId="1EBAFAB6" w:rsidR="00E20F97" w:rsidRDefault="00E20F97" w:rsidP="006202CA">
      <w:pPr>
        <w:shd w:val="clear" w:color="auto" w:fill="00B0F0"/>
        <w:spacing w:before="480" w:after="480"/>
        <w:jc w:val="center"/>
        <w:rPr>
          <w:b/>
          <w:sz w:val="24"/>
          <w:szCs w:val="24"/>
        </w:rPr>
      </w:pPr>
      <w:r w:rsidRPr="009328F0">
        <w:rPr>
          <w:b/>
          <w:sz w:val="24"/>
          <w:szCs w:val="24"/>
          <w:shd w:val="clear" w:color="auto" w:fill="00B0F0"/>
        </w:rPr>
        <w:t>FORMULARZ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430B3822" w14:textId="56089060" w:rsidR="00E20F97" w:rsidRPr="00B24C4F" w:rsidRDefault="00E20F97" w:rsidP="00D60040">
      <w:pPr>
        <w:spacing w:before="840" w:after="240"/>
        <w:ind w:left="-709" w:right="-703"/>
        <w:jc w:val="both"/>
        <w:rPr>
          <w:b/>
          <w:bCs/>
        </w:rPr>
      </w:pPr>
      <w:r w:rsidRPr="00E20F97">
        <w:t xml:space="preserve">Ubiegając się o udzielenie zamówienia publicznego </w:t>
      </w:r>
      <w:r w:rsidR="001F280E">
        <w:t>pn.</w:t>
      </w:r>
      <w:r w:rsidR="00D62218">
        <w:t xml:space="preserve">: </w:t>
      </w:r>
      <w:r w:rsidR="00CD6CE8" w:rsidRPr="00CD6CE8">
        <w:rPr>
          <w:b/>
          <w:bCs/>
          <w:sz w:val="22"/>
        </w:rPr>
        <w:t>SUKCESYWNA DOSTAWA POPRZEZ BEZGOTÓWKOWE TANKOWANIE, NA STACJI PALIW WYKONAWCY, PALIW CIEKŁYCH DO POJAZDÓW ORAZ SPRZĘTU PWIK SP. Z O.O.</w:t>
      </w:r>
      <w:r w:rsidR="00200246" w:rsidRPr="00200246">
        <w:rPr>
          <w:b/>
          <w:bCs/>
        </w:rPr>
        <w:t>:</w:t>
      </w:r>
    </w:p>
    <w:p w14:paraId="501BFAEB" w14:textId="6FE17A71" w:rsidR="00E20F97" w:rsidRPr="00E20F97" w:rsidRDefault="00E20F97" w:rsidP="00D60040">
      <w:pPr>
        <w:pStyle w:val="Akapitzlist"/>
        <w:numPr>
          <w:ilvl w:val="0"/>
          <w:numId w:val="13"/>
        </w:numPr>
        <w:tabs>
          <w:tab w:val="left" w:pos="9356"/>
        </w:tabs>
        <w:spacing w:before="840"/>
        <w:ind w:left="-289" w:right="-703" w:hanging="357"/>
        <w:contextualSpacing w:val="0"/>
        <w:jc w:val="both"/>
      </w:pPr>
      <w:r w:rsidRPr="00486C7D">
        <w:rPr>
          <w:b/>
        </w:rPr>
        <w:lastRenderedPageBreak/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0B472D43" w14:textId="6627C2C8" w:rsidR="00200246" w:rsidRDefault="003D7A96" w:rsidP="00C364BE">
      <w:pPr>
        <w:pStyle w:val="Akapitzlist"/>
        <w:numPr>
          <w:ilvl w:val="0"/>
          <w:numId w:val="23"/>
        </w:numPr>
        <w:tabs>
          <w:tab w:val="left" w:pos="9356"/>
        </w:tabs>
        <w:ind w:left="284" w:right="-701"/>
        <w:jc w:val="both"/>
      </w:pPr>
      <w:r w:rsidRPr="00AF6D6C">
        <w:rPr>
          <w:b/>
          <w:bCs/>
        </w:rPr>
        <w:t>c</w:t>
      </w:r>
      <w:r w:rsidR="00E20F97" w:rsidRPr="00AF6D6C">
        <w:rPr>
          <w:b/>
          <w:bCs/>
        </w:rPr>
        <w:t xml:space="preserve">ena oferty brutto za </w:t>
      </w:r>
      <w:r w:rsidR="001564B6">
        <w:rPr>
          <w:b/>
          <w:bCs/>
        </w:rPr>
        <w:t>wykonanie</w:t>
      </w:r>
      <w:r w:rsidR="00E20F97" w:rsidRPr="00AF6D6C">
        <w:rPr>
          <w:b/>
          <w:bCs/>
        </w:rPr>
        <w:t xml:space="preserve"> całego zamówienia</w:t>
      </w:r>
      <w:r w:rsidR="00AF6D6C" w:rsidRPr="00AF6D6C">
        <w:rPr>
          <w:b/>
          <w:bCs/>
        </w:rPr>
        <w:t xml:space="preserve"> </w:t>
      </w:r>
      <w:r w:rsidR="00E20F97" w:rsidRPr="00AF6D6C">
        <w:rPr>
          <w:b/>
          <w:bCs/>
        </w:rPr>
        <w:t>wynosi</w:t>
      </w:r>
      <w:r w:rsidR="00E20F97" w:rsidRPr="00E20F97">
        <w:t xml:space="preserve">: </w:t>
      </w:r>
      <w:r w:rsidRPr="005F3038">
        <w:rPr>
          <w:b/>
          <w:bCs/>
        </w:rPr>
        <w:t>________________</w:t>
      </w:r>
      <w:r w:rsidR="00C12685">
        <w:t xml:space="preserve"> zł</w:t>
      </w:r>
      <w:r w:rsidR="00AF6D6C">
        <w:t xml:space="preserve"> </w:t>
      </w:r>
    </w:p>
    <w:p w14:paraId="0F14066C" w14:textId="2594BD1A" w:rsidR="00CD6CE8" w:rsidRDefault="0012509A" w:rsidP="00C364BE">
      <w:pPr>
        <w:pStyle w:val="Akapitzlist"/>
        <w:tabs>
          <w:tab w:val="left" w:pos="9356"/>
        </w:tabs>
        <w:ind w:left="284" w:right="-701"/>
        <w:jc w:val="both"/>
      </w:pPr>
      <w:r>
        <w:t>w tym</w:t>
      </w:r>
      <w:r w:rsidR="00CD6CE8">
        <w:t>:</w:t>
      </w:r>
    </w:p>
    <w:p w14:paraId="51D1657E" w14:textId="1006CBFC" w:rsidR="00C000B1" w:rsidRDefault="00C000B1" w:rsidP="00B725F6">
      <w:pPr>
        <w:pStyle w:val="Akapitzlist"/>
        <w:numPr>
          <w:ilvl w:val="0"/>
          <w:numId w:val="22"/>
        </w:numPr>
        <w:tabs>
          <w:tab w:val="left" w:pos="9356"/>
        </w:tabs>
        <w:spacing w:before="240" w:after="240"/>
        <w:ind w:left="851" w:right="-703" w:hanging="357"/>
        <w:contextualSpacing w:val="0"/>
        <w:jc w:val="both"/>
      </w:pPr>
      <w:r w:rsidRPr="00C000B1">
        <w:t>cena brutto za 1 litr oleju napędowego</w:t>
      </w:r>
      <w:r w:rsidR="009700A6">
        <w:t xml:space="preserve"> po uwzględnieniu</w:t>
      </w:r>
      <w:r w:rsidR="00B744B5">
        <w:t xml:space="preserve"> </w:t>
      </w:r>
      <w:r w:rsidR="009700A6">
        <w:t>opustu</w:t>
      </w:r>
      <w:r w:rsidRPr="00C000B1">
        <w:t xml:space="preserve"> wynosi: </w:t>
      </w:r>
      <w:r w:rsidRPr="005F3038">
        <w:rPr>
          <w:b/>
          <w:bCs/>
        </w:rPr>
        <w:t>____________</w:t>
      </w:r>
      <w:r w:rsidRPr="00C000B1">
        <w:t xml:space="preserve"> zł.</w:t>
      </w:r>
    </w:p>
    <w:p w14:paraId="6A73D5AF" w14:textId="7BDFBFE3" w:rsidR="00CD6CE8" w:rsidRDefault="00CD6CE8" w:rsidP="00B725F6">
      <w:pPr>
        <w:pStyle w:val="Akapitzlist"/>
        <w:numPr>
          <w:ilvl w:val="0"/>
          <w:numId w:val="22"/>
        </w:numPr>
        <w:tabs>
          <w:tab w:val="left" w:pos="9356"/>
        </w:tabs>
        <w:spacing w:before="240" w:after="240"/>
        <w:ind w:left="851" w:right="-703" w:hanging="357"/>
        <w:contextualSpacing w:val="0"/>
        <w:jc w:val="both"/>
      </w:pPr>
      <w:r>
        <w:t>cena</w:t>
      </w:r>
      <w:r w:rsidR="00EA179A">
        <w:t xml:space="preserve"> brutto</w:t>
      </w:r>
      <w:r>
        <w:t xml:space="preserve"> za </w:t>
      </w:r>
      <w:r w:rsidR="008B2CB4">
        <w:t xml:space="preserve">olej napędowy w ilości 58.000 litrów wynosi: </w:t>
      </w:r>
      <w:r w:rsidR="008B2CB4" w:rsidRPr="005F3038">
        <w:rPr>
          <w:b/>
          <w:bCs/>
        </w:rPr>
        <w:t>_____________</w:t>
      </w:r>
      <w:r w:rsidR="008B2CB4">
        <w:t xml:space="preserve"> </w:t>
      </w:r>
      <w:r w:rsidR="00B674C8">
        <w:t>zł;</w:t>
      </w:r>
    </w:p>
    <w:p w14:paraId="4DE436C1" w14:textId="46351D8C" w:rsidR="00C000B1" w:rsidRDefault="00C000B1" w:rsidP="00B725F6">
      <w:pPr>
        <w:pStyle w:val="Akapitzlist"/>
        <w:numPr>
          <w:ilvl w:val="0"/>
          <w:numId w:val="22"/>
        </w:numPr>
        <w:tabs>
          <w:tab w:val="left" w:pos="9356"/>
        </w:tabs>
        <w:spacing w:before="240" w:after="240"/>
        <w:ind w:left="850" w:right="-703" w:hanging="357"/>
        <w:contextualSpacing w:val="0"/>
        <w:jc w:val="both"/>
      </w:pPr>
      <w:r w:rsidRPr="00C000B1">
        <w:t xml:space="preserve">cena brutto za 1 litr benzyny Pb 95 E10 </w:t>
      </w:r>
      <w:r w:rsidR="00B744B5">
        <w:t xml:space="preserve">po uwzględnieniu opustu </w:t>
      </w:r>
      <w:r w:rsidRPr="00C000B1">
        <w:t xml:space="preserve">wynosi: </w:t>
      </w:r>
      <w:r w:rsidRPr="005F3038">
        <w:rPr>
          <w:b/>
          <w:bCs/>
        </w:rPr>
        <w:t>____________</w:t>
      </w:r>
      <w:r w:rsidRPr="00C000B1">
        <w:t xml:space="preserve"> zł</w:t>
      </w:r>
      <w:r w:rsidR="00497B5C">
        <w:t>;</w:t>
      </w:r>
    </w:p>
    <w:p w14:paraId="3F2E8E1D" w14:textId="7BFA56E3" w:rsidR="00B674C8" w:rsidRDefault="00B674C8" w:rsidP="00B725F6">
      <w:pPr>
        <w:pStyle w:val="Akapitzlist"/>
        <w:numPr>
          <w:ilvl w:val="0"/>
          <w:numId w:val="22"/>
        </w:numPr>
        <w:tabs>
          <w:tab w:val="left" w:pos="9356"/>
        </w:tabs>
        <w:spacing w:before="240" w:after="240"/>
        <w:ind w:left="851" w:right="-703" w:hanging="357"/>
        <w:contextualSpacing w:val="0"/>
        <w:jc w:val="both"/>
      </w:pPr>
      <w:r>
        <w:t xml:space="preserve">cena za benzynę Pb 95 E10 w ilości </w:t>
      </w:r>
      <w:r w:rsidR="00EA179A">
        <w:t xml:space="preserve">5.500 litrów wynosi: </w:t>
      </w:r>
      <w:r w:rsidR="00EA179A" w:rsidRPr="005F3038">
        <w:rPr>
          <w:b/>
          <w:bCs/>
        </w:rPr>
        <w:t>_______________</w:t>
      </w:r>
      <w:r w:rsidR="00EA179A">
        <w:t>_ zł.</w:t>
      </w:r>
    </w:p>
    <w:p w14:paraId="43A4DD4E" w14:textId="77777777" w:rsidR="004A1CDF" w:rsidRDefault="00497B5C" w:rsidP="00497B5C">
      <w:pPr>
        <w:pStyle w:val="Akapitzlist"/>
        <w:numPr>
          <w:ilvl w:val="0"/>
          <w:numId w:val="23"/>
        </w:numPr>
        <w:tabs>
          <w:tab w:val="left" w:pos="9356"/>
        </w:tabs>
        <w:spacing w:before="240"/>
        <w:ind w:left="283" w:right="-703" w:hanging="357"/>
        <w:contextualSpacing w:val="0"/>
        <w:jc w:val="both"/>
      </w:pPr>
      <w:r>
        <w:t xml:space="preserve">gwarantujemy </w:t>
      </w:r>
      <w:r w:rsidR="00DC48CE">
        <w:t>opust</w:t>
      </w:r>
      <w:r w:rsidR="00FF3E18">
        <w:t xml:space="preserve"> </w:t>
      </w:r>
      <w:r w:rsidR="005F3038">
        <w:t>od ceny dnia</w:t>
      </w:r>
      <w:r>
        <w:t xml:space="preserve"> za każdy zakupiony przez </w:t>
      </w:r>
      <w:r w:rsidR="003B4930">
        <w:t>Z</w:t>
      </w:r>
      <w:r>
        <w:t>amawiającego litr paliwa w wysokości</w:t>
      </w:r>
      <w:r w:rsidR="004A1CDF">
        <w:t>:</w:t>
      </w:r>
    </w:p>
    <w:p w14:paraId="4A56CEE7" w14:textId="17CA5575" w:rsidR="00645E1B" w:rsidRDefault="004A1CDF" w:rsidP="00D53289">
      <w:pPr>
        <w:pStyle w:val="Akapitzlist"/>
        <w:numPr>
          <w:ilvl w:val="0"/>
          <w:numId w:val="24"/>
        </w:numPr>
        <w:tabs>
          <w:tab w:val="left" w:pos="9356"/>
        </w:tabs>
        <w:spacing w:before="240" w:after="0" w:line="360" w:lineRule="auto"/>
        <w:ind w:left="850" w:right="-703" w:hanging="357"/>
        <w:contextualSpacing w:val="0"/>
        <w:jc w:val="both"/>
      </w:pPr>
      <w:r>
        <w:t>na olej napędowy</w:t>
      </w:r>
      <w:r w:rsidR="00497B5C">
        <w:t xml:space="preserve"> ____</w:t>
      </w:r>
      <w:r w:rsidR="0007232F">
        <w:t> zł</w:t>
      </w:r>
      <w:r>
        <w:t>/litr,</w:t>
      </w:r>
    </w:p>
    <w:p w14:paraId="544712BF" w14:textId="5EE6F5FB" w:rsidR="004A1CDF" w:rsidRDefault="004A1CDF" w:rsidP="00D53289">
      <w:pPr>
        <w:pStyle w:val="Akapitzlist"/>
        <w:numPr>
          <w:ilvl w:val="0"/>
          <w:numId w:val="24"/>
        </w:numPr>
        <w:tabs>
          <w:tab w:val="left" w:pos="9356"/>
        </w:tabs>
        <w:spacing w:before="240" w:after="0" w:line="360" w:lineRule="auto"/>
        <w:ind w:left="850" w:right="-703" w:hanging="357"/>
        <w:contextualSpacing w:val="0"/>
        <w:jc w:val="both"/>
      </w:pPr>
      <w:r>
        <w:t xml:space="preserve">na </w:t>
      </w:r>
      <w:r w:rsidRPr="004A1CDF">
        <w:t>benzynę Pb 95 E10</w:t>
      </w:r>
      <w:r>
        <w:t xml:space="preserve"> ____ zł/litr.</w:t>
      </w:r>
    </w:p>
    <w:p w14:paraId="576DF6E6" w14:textId="54FB6F2D" w:rsidR="004058AF" w:rsidRDefault="004058AF" w:rsidP="003423C7">
      <w:pPr>
        <w:pStyle w:val="Akapitzlist"/>
        <w:numPr>
          <w:ilvl w:val="0"/>
          <w:numId w:val="13"/>
        </w:numPr>
        <w:tabs>
          <w:tab w:val="left" w:pos="9356"/>
        </w:tabs>
        <w:spacing w:before="120"/>
        <w:ind w:left="-289" w:right="-703" w:hanging="357"/>
        <w:contextualSpacing w:val="0"/>
        <w:jc w:val="both"/>
      </w:pPr>
      <w:r w:rsidRPr="003423C7">
        <w:rPr>
          <w:b/>
          <w:bCs/>
        </w:rPr>
        <w:t>Oświadczamy</w:t>
      </w:r>
      <w:r>
        <w:t xml:space="preserve">, </w:t>
      </w:r>
      <w:r w:rsidRPr="003423C7">
        <w:rPr>
          <w:b/>
          <w:bCs/>
        </w:rPr>
        <w:t>że Stacja Paliw Wykonawcy, na której będzie tankował Zamawiający mieści się pod adresem</w:t>
      </w:r>
      <w:r>
        <w:t>: __________________________________________________________________</w:t>
      </w:r>
      <w:r w:rsidR="003423C7">
        <w:t>.</w:t>
      </w:r>
    </w:p>
    <w:p w14:paraId="0560034A" w14:textId="3E3916F9" w:rsidR="00797AEC" w:rsidRPr="00F56A7F" w:rsidRDefault="002C637B" w:rsidP="00A31072">
      <w:pPr>
        <w:pStyle w:val="Akapitzlist"/>
        <w:numPr>
          <w:ilvl w:val="0"/>
          <w:numId w:val="13"/>
        </w:numPr>
        <w:tabs>
          <w:tab w:val="left" w:pos="9356"/>
        </w:tabs>
        <w:spacing w:before="240" w:after="120"/>
        <w:ind w:left="-289" w:right="-703" w:hanging="357"/>
        <w:contextualSpacing w:val="0"/>
        <w:jc w:val="both"/>
      </w:pPr>
      <w:r w:rsidRPr="002C637B">
        <w:rPr>
          <w:b/>
          <w:bCs/>
        </w:rPr>
        <w:t>OŚWIADCZAMY</w:t>
      </w:r>
      <w:r>
        <w:t xml:space="preserve">, że </w:t>
      </w:r>
      <w:r w:rsidR="001A169E" w:rsidRPr="003B4930">
        <w:rPr>
          <w:b/>
          <w:bCs/>
        </w:rPr>
        <w:t>Z</w:t>
      </w:r>
      <w:r w:rsidR="00E20F97" w:rsidRPr="003B4930">
        <w:rPr>
          <w:b/>
          <w:bCs/>
        </w:rPr>
        <w:t xml:space="preserve">amówienie </w:t>
      </w:r>
      <w:r w:rsidR="00FF3E18" w:rsidRPr="003B4930">
        <w:rPr>
          <w:b/>
          <w:bCs/>
        </w:rPr>
        <w:t xml:space="preserve">będziemy wykonywać </w:t>
      </w:r>
      <w:r w:rsidR="00E20F97" w:rsidRPr="003B4930">
        <w:rPr>
          <w:b/>
          <w:bCs/>
        </w:rPr>
        <w:t>w terminie</w:t>
      </w:r>
      <w:r w:rsidR="00146779" w:rsidRPr="003B4930">
        <w:rPr>
          <w:b/>
          <w:bCs/>
        </w:rPr>
        <w:t xml:space="preserve"> </w:t>
      </w:r>
      <w:r w:rsidR="00FF3E18" w:rsidRPr="003B4930">
        <w:rPr>
          <w:b/>
          <w:bCs/>
        </w:rPr>
        <w:t>365 dni</w:t>
      </w:r>
      <w:r w:rsidR="00FF3E18">
        <w:t xml:space="preserve"> od </w:t>
      </w:r>
      <w:r w:rsidR="00A31072">
        <w:t xml:space="preserve">dnia następnego po </w:t>
      </w:r>
      <w:r w:rsidR="00FF3E18">
        <w:t>podpisani</w:t>
      </w:r>
      <w:r w:rsidR="00A31072">
        <w:t>u</w:t>
      </w:r>
      <w:r w:rsidR="00FF3E18">
        <w:t xml:space="preserve"> umowy</w:t>
      </w:r>
      <w:r w:rsidR="00A31072">
        <w:t>.</w:t>
      </w:r>
    </w:p>
    <w:p w14:paraId="7695C895" w14:textId="7326E097" w:rsidR="00E20F97" w:rsidRPr="00E20F97" w:rsidRDefault="00E20F97" w:rsidP="002C637B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96387E">
        <w:rPr>
          <w:b/>
        </w:rPr>
        <w:t>OŚWIADCZAMY</w:t>
      </w:r>
      <w:r w:rsidRPr="00E20F97">
        <w:rPr>
          <w:bCs/>
        </w:rPr>
        <w:t xml:space="preserve">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ze Specyfikacją</w:t>
      </w:r>
      <w:r w:rsidRPr="00E20F97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65FF1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3C2A49F5" w:rsidR="00E20F97" w:rsidRPr="00E20F97" w:rsidRDefault="00E20F97" w:rsidP="00565FF1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57B40015" w:rsidR="00E20F97" w:rsidRPr="00E20F97" w:rsidRDefault="00E20F97" w:rsidP="00565FF1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</w:t>
      </w:r>
      <w:r w:rsidR="00565FF1">
        <w:t xml:space="preserve"> </w:t>
      </w:r>
      <w:r w:rsidRPr="00E20F97">
        <w:t>i</w:t>
      </w:r>
      <w:r w:rsidR="00565FF1">
        <w:t> </w:t>
      </w:r>
      <w:r w:rsidRPr="00E20F97">
        <w:rPr>
          <w:b/>
        </w:rPr>
        <w:t>ZOBOWIĄZUJEMY SIĘ</w:t>
      </w:r>
      <w:r w:rsidRPr="00E20F97">
        <w:t>, w</w:t>
      </w:r>
      <w:r w:rsidR="00565FF1">
        <w:t> </w:t>
      </w:r>
      <w:r w:rsidRPr="00E20F97">
        <w:t>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53AFA0EA" w:rsidR="00EA708F" w:rsidRPr="00EA708F" w:rsidRDefault="00C434CE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  <w:rPr>
          <w:rFonts w:cs="Arial"/>
          <w:color w:val="000000"/>
          <w:szCs w:val="20"/>
        </w:rPr>
      </w:pPr>
      <w:r w:rsidRPr="00C434CE">
        <w:rPr>
          <w:rFonts w:cs="Arial"/>
          <w:b/>
          <w:bCs/>
          <w:color w:val="000000"/>
          <w:szCs w:val="20"/>
        </w:rPr>
        <w:t>OŚWIADCZAMY</w:t>
      </w:r>
      <w:r w:rsidR="00EA708F" w:rsidRPr="00EA708F">
        <w:rPr>
          <w:rFonts w:cs="Arial"/>
          <w:color w:val="000000"/>
          <w:szCs w:val="20"/>
        </w:rPr>
        <w:t>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 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 w:rsidR="00AA48AE">
        <w:rPr>
          <w:rFonts w:cs="Arial"/>
          <w:color w:val="000000"/>
          <w:szCs w:val="20"/>
        </w:rPr>
        <w:t>g (tekst jednolity: Dz.U. z 202</w:t>
      </w:r>
      <w:r w:rsidR="00AA67BE">
        <w:rPr>
          <w:rFonts w:cs="Arial"/>
          <w:color w:val="000000"/>
          <w:szCs w:val="20"/>
        </w:rPr>
        <w:t>4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AA67BE">
        <w:rPr>
          <w:rFonts w:cs="Arial"/>
          <w:color w:val="000000"/>
          <w:szCs w:val="20"/>
        </w:rPr>
        <w:t>361</w:t>
      </w:r>
      <w:r w:rsidR="00AA48AE">
        <w:rPr>
          <w:rFonts w:cs="Arial"/>
          <w:color w:val="000000"/>
          <w:szCs w:val="20"/>
        </w:rPr>
        <w:t xml:space="preserve"> z późn.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2AB99689" w:rsidR="00EA708F" w:rsidRPr="00EA708F" w:rsidRDefault="00EA708F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towaru, któr</w:t>
      </w:r>
      <w:r w:rsidR="00E443BB">
        <w:rPr>
          <w:rFonts w:cs="Arial"/>
          <w:color w:val="000000"/>
          <w:szCs w:val="20"/>
        </w:rPr>
        <w:t>ego</w:t>
      </w:r>
      <w:r w:rsidRPr="00EA708F">
        <w:rPr>
          <w:rFonts w:cs="Arial"/>
          <w:color w:val="000000"/>
          <w:szCs w:val="20"/>
        </w:rPr>
        <w:t xml:space="preserve"> dostawa lub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</w:t>
      </w:r>
      <w:r w:rsidR="00C434CE">
        <w:rPr>
          <w:rFonts w:cs="Arial"/>
          <w:color w:val="000000"/>
          <w:szCs w:val="20"/>
        </w:rPr>
        <w:t> </w:t>
      </w:r>
      <w:r w:rsidR="00A53E3D">
        <w:rPr>
          <w:rFonts w:cs="Arial"/>
          <w:color w:val="000000"/>
          <w:szCs w:val="20"/>
        </w:rPr>
        <w:t>usł</w:t>
      </w:r>
      <w:r w:rsidR="006E6BB8">
        <w:rPr>
          <w:rFonts w:cs="Arial"/>
          <w:color w:val="000000"/>
          <w:szCs w:val="20"/>
        </w:rPr>
        <w:t>ug, która zgodnie z</w:t>
      </w:r>
      <w:r w:rsidR="005C02DB">
        <w:rPr>
          <w:rFonts w:cs="Arial"/>
          <w:color w:val="000000"/>
          <w:szCs w:val="20"/>
        </w:rPr>
        <w:t> </w:t>
      </w:r>
      <w:r w:rsidR="006E6BB8">
        <w:rPr>
          <w:rFonts w:cs="Arial"/>
          <w:color w:val="000000"/>
          <w:szCs w:val="20"/>
        </w:rPr>
        <w:t>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55C7FADA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 </w:t>
      </w:r>
      <w:r w:rsidR="00B86609">
        <w:rPr>
          <w:rFonts w:cs="Arial"/>
          <w:color w:val="000000"/>
          <w:szCs w:val="20"/>
        </w:rPr>
        <w:t xml:space="preserve">    </w:t>
      </w:r>
      <w:r w:rsidR="0047723F">
        <w:rPr>
          <w:rFonts w:cs="Arial"/>
          <w:color w:val="000000"/>
          <w:szCs w:val="20"/>
        </w:rPr>
        <w:t>_________________</w:t>
      </w:r>
      <w:r w:rsidR="00B86609">
        <w:rPr>
          <w:rFonts w:cs="Arial"/>
          <w:color w:val="000000"/>
          <w:szCs w:val="20"/>
        </w:rPr>
        <w:t>____</w:t>
      </w:r>
    </w:p>
    <w:p w14:paraId="146F6C89" w14:textId="2CBD2658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</w:t>
      </w:r>
      <w:proofErr w:type="gramStart"/>
      <w:r w:rsidRPr="0047723F">
        <w:rPr>
          <w:rFonts w:cs="Arial"/>
          <w:color w:val="000000"/>
          <w:sz w:val="16"/>
          <w:szCs w:val="16"/>
        </w:rPr>
        <w:t xml:space="preserve">usługi]   </w:t>
      </w:r>
      <w:proofErr w:type="gramEnd"/>
      <w:r w:rsidRPr="0047723F">
        <w:rPr>
          <w:rFonts w:cs="Arial"/>
          <w:color w:val="000000"/>
          <w:sz w:val="16"/>
          <w:szCs w:val="16"/>
        </w:rPr>
        <w:t xml:space="preserve">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</w:t>
      </w:r>
      <w:r w:rsidR="00B86609">
        <w:rPr>
          <w:rFonts w:cs="Arial"/>
          <w:color w:val="000000"/>
          <w:sz w:val="16"/>
          <w:szCs w:val="16"/>
        </w:rPr>
        <w:t xml:space="preserve">                  </w:t>
      </w:r>
      <w:r w:rsidR="0059503A">
        <w:rPr>
          <w:rFonts w:cs="Arial"/>
          <w:color w:val="000000"/>
          <w:sz w:val="16"/>
          <w:szCs w:val="16"/>
        </w:rPr>
        <w:t xml:space="preserve">   </w:t>
      </w:r>
      <w:r w:rsidR="0047723F">
        <w:rPr>
          <w:rFonts w:cs="Arial"/>
          <w:color w:val="000000"/>
          <w:sz w:val="16"/>
          <w:szCs w:val="16"/>
        </w:rPr>
        <w:t xml:space="preserve">(stawka </w:t>
      </w:r>
      <w:r w:rsidR="00B86609">
        <w:rPr>
          <w:rFonts w:cs="Arial"/>
          <w:color w:val="000000"/>
          <w:sz w:val="16"/>
          <w:szCs w:val="16"/>
        </w:rPr>
        <w:t>VAT</w:t>
      </w:r>
    </w:p>
    <w:p w14:paraId="73089FBD" w14:textId="0D6FDAF0" w:rsidR="00E20F97" w:rsidRPr="00E20F97" w:rsidRDefault="00E20F97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 xml:space="preserve">celu ubiegania się o udzielenie zamówienia publicznego w niniejszym </w:t>
      </w:r>
      <w:proofErr w:type="gramStart"/>
      <w:r w:rsidRPr="00E20F97">
        <w:t>postępowaniu.*</w:t>
      </w:r>
      <w:proofErr w:type="gramEnd"/>
      <w:r w:rsidRPr="00E20F97">
        <w:t>*</w:t>
      </w:r>
    </w:p>
    <w:p w14:paraId="3FAEEBD0" w14:textId="3D4B5F21" w:rsidR="00E20F97" w:rsidRDefault="00E20F97" w:rsidP="00C434CE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/>
        <w:ind w:left="-289" w:right="-703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74630D">
      <w:pPr>
        <w:pStyle w:val="Akapitzlist"/>
        <w:numPr>
          <w:ilvl w:val="0"/>
          <w:numId w:val="15"/>
        </w:numPr>
        <w:ind w:left="142"/>
        <w:jc w:val="both"/>
      </w:pPr>
      <w:r>
        <w:t>_________________________________________;</w:t>
      </w:r>
    </w:p>
    <w:p w14:paraId="44508218" w14:textId="484EE2E4" w:rsidR="009D248E" w:rsidRDefault="009D248E" w:rsidP="0074630D">
      <w:pPr>
        <w:pStyle w:val="Akapitzlist"/>
        <w:numPr>
          <w:ilvl w:val="0"/>
          <w:numId w:val="15"/>
        </w:numPr>
        <w:ind w:left="142"/>
        <w:jc w:val="both"/>
      </w:pPr>
      <w:r>
        <w:t>_________________________________________;</w:t>
      </w:r>
    </w:p>
    <w:p w14:paraId="156330F4" w14:textId="74EDDA48" w:rsidR="009D248E" w:rsidRPr="00E20F97" w:rsidRDefault="009D248E" w:rsidP="0074630D">
      <w:pPr>
        <w:pStyle w:val="Akapitzlist"/>
        <w:numPr>
          <w:ilvl w:val="0"/>
          <w:numId w:val="15"/>
        </w:numPr>
        <w:ind w:left="142"/>
        <w:jc w:val="both"/>
      </w:pPr>
      <w:r>
        <w:t>_________________________________________</w:t>
      </w:r>
      <w:r w:rsidR="00275E2B">
        <w:t>.</w:t>
      </w:r>
    </w:p>
    <w:p w14:paraId="4F7F8CA4" w14:textId="77777777" w:rsidR="008943EF" w:rsidRPr="008943EF" w:rsidRDefault="008943EF" w:rsidP="00886931">
      <w:pPr>
        <w:spacing w:before="600" w:after="0" w:line="240" w:lineRule="auto"/>
        <w:ind w:left="4678"/>
      </w:pPr>
      <w:r w:rsidRPr="008943EF">
        <w:t>___________________________________</w:t>
      </w:r>
    </w:p>
    <w:p w14:paraId="26AF87C9" w14:textId="109BBBEE" w:rsidR="00E20F97" w:rsidRDefault="008943EF" w:rsidP="00805270">
      <w:pPr>
        <w:spacing w:after="0" w:line="240" w:lineRule="auto"/>
        <w:ind w:left="6521"/>
        <w:rPr>
          <w:i/>
          <w:sz w:val="16"/>
          <w:szCs w:val="16"/>
        </w:rPr>
      </w:pPr>
      <w:r w:rsidRPr="008943EF">
        <w:rPr>
          <w:i/>
          <w:sz w:val="16"/>
          <w:szCs w:val="16"/>
        </w:rPr>
        <w:t>(</w:t>
      </w:r>
      <w:bookmarkStart w:id="0" w:name="_Hlk102639179"/>
      <w:r w:rsidRPr="008943EF">
        <w:rPr>
          <w:i/>
          <w:sz w:val="16"/>
          <w:szCs w:val="16"/>
        </w:rPr>
        <w:t>podpis</w:t>
      </w:r>
      <w:bookmarkEnd w:id="0"/>
      <w:r w:rsidRPr="008943EF">
        <w:rPr>
          <w:i/>
          <w:sz w:val="16"/>
          <w:szCs w:val="16"/>
        </w:rPr>
        <w:t>)</w:t>
      </w:r>
    </w:p>
    <w:p w14:paraId="34055014" w14:textId="77777777" w:rsidR="005C02DB" w:rsidRPr="005C02DB" w:rsidRDefault="005C02DB" w:rsidP="00886931">
      <w:pPr>
        <w:spacing w:before="3720" w:after="0" w:line="240" w:lineRule="auto"/>
        <w:jc w:val="both"/>
        <w:rPr>
          <w:iCs/>
          <w:sz w:val="16"/>
          <w:szCs w:val="16"/>
        </w:rPr>
      </w:pPr>
    </w:p>
    <w:p w14:paraId="52090B33" w14:textId="1EEF9195" w:rsidR="00E20F97" w:rsidRPr="00E20F97" w:rsidRDefault="00B748E8" w:rsidP="005C02DB">
      <w:pPr>
        <w:spacing w:before="3240"/>
        <w:rPr>
          <w:b/>
          <w:bCs/>
          <w:i/>
        </w:rPr>
      </w:pPr>
      <w:r w:rsidRPr="00960C2F">
        <w:rPr>
          <w:b/>
          <w:bCs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042DD" wp14:editId="3B136F6B">
                <wp:simplePos x="0" y="0"/>
                <wp:positionH relativeFrom="column">
                  <wp:posOffset>385354</wp:posOffset>
                </wp:positionH>
                <wp:positionV relativeFrom="paragraph">
                  <wp:posOffset>213541</wp:posOffset>
                </wp:positionV>
                <wp:extent cx="5187043" cy="827315"/>
                <wp:effectExtent l="0" t="0" r="13970" b="1143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043" cy="827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540F7" w14:textId="61A0327F" w:rsidR="006E69BB" w:rsidRDefault="006E69BB" w:rsidP="006E69BB">
                            <w:pPr>
                              <w:jc w:val="both"/>
                            </w:pP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Formularz oferty musi być opatrzony przez osobę lub osoby uprawnione do reprezentowania firmy kwalifikowanym podpisem elektronicznym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 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przekazany Zamawiającemu wraz z dokumentem (</w:t>
                            </w:r>
                            <w:proofErr w:type="spellStart"/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ami</w:t>
                            </w:r>
                            <w:proofErr w:type="spellEnd"/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) potwierdzającymi prawo do reprezentacji Wykonawcy przez osobę podpisującą ofertę</w:t>
                            </w:r>
                            <w:r w:rsidRPr="00E20F97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042DD" id="Prostokąt: zaokrąglone rogi 2" o:spid="_x0000_s1026" style="position:absolute;margin-left:30.35pt;margin-top:16.8pt;width:408.45pt;height:6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1C4540F7" w14:textId="61A0327F" w:rsidR="006E69BB" w:rsidRDefault="006E69BB" w:rsidP="006E69BB">
                      <w:pPr>
                        <w:jc w:val="both"/>
                      </w:pPr>
                      <w:r w:rsidRPr="00E20F97">
                        <w:rPr>
                          <w:i/>
                          <w:sz w:val="18"/>
                          <w:szCs w:val="18"/>
                        </w:rPr>
                        <w:t>Formularz oferty musi być opatrzony przez osobę lub osoby uprawnione do reprezentowania firmy kwalifikowanym podpisem elektronicznym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 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>przekazany Zamawiającemu wraz z dokumentem (</w:t>
                      </w:r>
                      <w:proofErr w:type="spellStart"/>
                      <w:r w:rsidRPr="00E20F97">
                        <w:rPr>
                          <w:i/>
                          <w:sz w:val="18"/>
                          <w:szCs w:val="18"/>
                        </w:rPr>
                        <w:t>ami</w:t>
                      </w:r>
                      <w:proofErr w:type="spellEnd"/>
                      <w:r w:rsidRPr="00E20F97">
                        <w:rPr>
                          <w:i/>
                          <w:sz w:val="18"/>
                          <w:szCs w:val="18"/>
                        </w:rPr>
                        <w:t>) potwierdzającymi prawo do reprezentacji Wykonawcy przez osobę podpisującą ofertę</w:t>
                      </w:r>
                      <w:r w:rsidRPr="00E20F97">
                        <w:rPr>
                          <w:i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20F97" w:rsidRPr="00E20F97">
        <w:rPr>
          <w:b/>
          <w:bCs/>
          <w:i/>
          <w:sz w:val="22"/>
        </w:rPr>
        <w:t>Informacja dla Wykonawcy</w:t>
      </w:r>
      <w:r w:rsidR="00E20F97" w:rsidRPr="00E20F97">
        <w:rPr>
          <w:b/>
          <w:bCs/>
          <w:i/>
        </w:rPr>
        <w:t>:</w:t>
      </w:r>
    </w:p>
    <w:p w14:paraId="6C961E6F" w14:textId="254A6AE1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E20F97" w:rsidRPr="00E20F97">
        <w:rPr>
          <w:i/>
          <w:sz w:val="18"/>
          <w:szCs w:val="18"/>
        </w:rPr>
        <w:t>niepotrzebne skreślić</w:t>
      </w:r>
    </w:p>
    <w:p w14:paraId="50D80D1A" w14:textId="1C6AE823" w:rsidR="00E20F97" w:rsidRPr="00E20F97" w:rsidRDefault="00960C2F" w:rsidP="00960C2F">
      <w:pPr>
        <w:ind w:left="142" w:hanging="142"/>
        <w:jc w:val="both"/>
        <w:rPr>
          <w:i/>
        </w:rPr>
      </w:pPr>
      <w:r>
        <w:rPr>
          <w:i/>
        </w:rPr>
        <w:t xml:space="preserve">** </w:t>
      </w:r>
      <w:r w:rsidR="00E20F97" w:rsidRPr="00E20F97">
        <w:rPr>
          <w:i/>
          <w:sz w:val="18"/>
          <w:szCs w:val="18"/>
        </w:rPr>
        <w:t xml:space="preserve">w przypadku, gdy Wykonawca nie przekazuje danych osobowych innych niż bezpośrednio jego do-tyczących </w:t>
      </w:r>
      <w:r w:rsidR="00E20F97" w:rsidRPr="00C55FC1">
        <w:rPr>
          <w:sz w:val="18"/>
          <w:szCs w:val="18"/>
        </w:rPr>
        <w:t>lub</w:t>
      </w:r>
      <w:r w:rsidR="00E20F97" w:rsidRPr="00E20F97">
        <w:rPr>
          <w:i/>
          <w:sz w:val="18"/>
          <w:szCs w:val="18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79E00DEE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E20F97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>
        <w:rPr>
          <w:sz w:val="18"/>
          <w:szCs w:val="18"/>
        </w:rPr>
        <w:t> </w:t>
      </w:r>
      <w:r w:rsidR="00E20F97" w:rsidRPr="00E20F97">
        <w:rPr>
          <w:sz w:val="18"/>
          <w:szCs w:val="18"/>
        </w:rPr>
        <w:t>04.05.2016, str. 1).</w:t>
      </w:r>
      <w:bookmarkStart w:id="1" w:name="page15"/>
      <w:bookmarkEnd w:id="1"/>
    </w:p>
    <w:sectPr w:rsidR="004C0089" w:rsidRPr="00152EEA" w:rsidSect="002045A5">
      <w:headerReference w:type="default" r:id="rId8"/>
      <w:footerReference w:type="default" r:id="rId9"/>
      <w:headerReference w:type="first" r:id="rId10"/>
      <w:footerReference w:type="first" r:id="rId11"/>
      <w:pgSz w:w="11900" w:h="16841"/>
      <w:pgMar w:top="709" w:right="701" w:bottom="567" w:left="127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DA178" w14:textId="77777777" w:rsidR="007562F1" w:rsidRDefault="007562F1" w:rsidP="008C60FF">
      <w:pPr>
        <w:spacing w:after="0" w:line="240" w:lineRule="auto"/>
      </w:pPr>
      <w:r>
        <w:separator/>
      </w:r>
    </w:p>
  </w:endnote>
  <w:endnote w:type="continuationSeparator" w:id="0">
    <w:p w14:paraId="235D73BE" w14:textId="77777777" w:rsidR="007562F1" w:rsidRDefault="007562F1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032C75D9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C2602E">
          <w:rPr>
            <w:noProof/>
            <w:sz w:val="18"/>
            <w:szCs w:val="18"/>
          </w:rPr>
          <w:t>3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17766749" w:displacedByCustomXml="next"/>
  <w:sdt>
    <w:sdtPr>
      <w:rPr>
        <w:sz w:val="18"/>
        <w:szCs w:val="18"/>
      </w:rPr>
      <w:id w:val="-1906368213"/>
      <w:docPartObj>
        <w:docPartGallery w:val="Page Numbers (Bottom of Page)"/>
        <w:docPartUnique/>
      </w:docPartObj>
    </w:sdtPr>
    <w:sdtEndPr/>
    <w:sdtContent>
      <w:bookmarkEnd w:id="2" w:displacedByCustomXml="prev"/>
      <w:p w14:paraId="14B9F2CF" w14:textId="27E828D2" w:rsidR="006202CA" w:rsidRDefault="006E7E46" w:rsidP="008D6B89">
        <w:pPr>
          <w:pStyle w:val="Stopka"/>
          <w:ind w:left="-993" w:right="-142"/>
          <w:jc w:val="both"/>
          <w:rPr>
            <w:sz w:val="18"/>
            <w:szCs w:val="18"/>
          </w:rPr>
        </w:pPr>
        <w:r>
          <w:rPr>
            <w:noProof/>
            <w:sz w:val="18"/>
            <w:szCs w:val="18"/>
          </w:rPr>
          <w:drawing>
            <wp:inline distT="0" distB="0" distL="0" distR="0" wp14:anchorId="118689F7" wp14:editId="339BFC5F">
              <wp:extent cx="7307580" cy="1851660"/>
              <wp:effectExtent l="0" t="0" r="0" b="0"/>
              <wp:docPr id="1807075194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07580" cy="18516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39BBD8F4" w14:textId="5084E109" w:rsidR="002051CD" w:rsidRPr="00A90821" w:rsidRDefault="002051CD">
        <w:pPr>
          <w:pStyle w:val="Stopka"/>
          <w:jc w:val="center"/>
          <w:rPr>
            <w:sz w:val="18"/>
            <w:szCs w:val="18"/>
          </w:rPr>
        </w:pPr>
        <w:r w:rsidRPr="00A90821">
          <w:rPr>
            <w:sz w:val="18"/>
            <w:szCs w:val="18"/>
          </w:rPr>
          <w:fldChar w:fldCharType="begin"/>
        </w:r>
        <w:r w:rsidRPr="00A90821">
          <w:rPr>
            <w:sz w:val="18"/>
            <w:szCs w:val="18"/>
          </w:rPr>
          <w:instrText>PAGE   \* MERGEFORMAT</w:instrText>
        </w:r>
        <w:r w:rsidRPr="00A90821">
          <w:rPr>
            <w:sz w:val="18"/>
            <w:szCs w:val="18"/>
          </w:rPr>
          <w:fldChar w:fldCharType="separate"/>
        </w:r>
        <w:r w:rsidR="00C2602E">
          <w:rPr>
            <w:noProof/>
            <w:sz w:val="18"/>
            <w:szCs w:val="18"/>
          </w:rPr>
          <w:t>1</w:t>
        </w:r>
        <w:r w:rsidRPr="00A9082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613E9" w14:textId="77777777" w:rsidR="007562F1" w:rsidRDefault="007562F1" w:rsidP="008C60FF">
      <w:pPr>
        <w:spacing w:after="0" w:line="240" w:lineRule="auto"/>
      </w:pPr>
      <w:r>
        <w:separator/>
      </w:r>
    </w:p>
  </w:footnote>
  <w:footnote w:type="continuationSeparator" w:id="0">
    <w:p w14:paraId="352A2538" w14:textId="77777777" w:rsidR="007562F1" w:rsidRDefault="007562F1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115EE" w14:textId="3B257306" w:rsidR="00AA2953" w:rsidRPr="00D437B4" w:rsidRDefault="00AA2953" w:rsidP="00D437B4">
    <w:pPr>
      <w:pStyle w:val="Nagwek"/>
      <w:tabs>
        <w:tab w:val="clear" w:pos="4536"/>
        <w:tab w:val="clear" w:pos="9072"/>
        <w:tab w:val="left" w:pos="6288"/>
      </w:tabs>
      <w:rPr>
        <w:rFonts w:eastAsia="Trebuchet MS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C500D" w14:textId="2A19F815" w:rsidR="00403F96" w:rsidRPr="002051CD" w:rsidRDefault="00784962" w:rsidP="002051CD">
    <w:pPr>
      <w:pStyle w:val="Nagwek"/>
      <w:jc w:val="right"/>
      <w:rPr>
        <w:sz w:val="18"/>
        <w:szCs w:val="18"/>
      </w:rPr>
    </w:pPr>
    <w:r>
      <w:rPr>
        <w:rFonts w:eastAsia="Trebuchet MS"/>
        <w:noProof/>
        <w:sz w:val="18"/>
        <w:szCs w:val="18"/>
      </w:rPr>
      <w:drawing>
        <wp:inline distT="0" distB="0" distL="0" distR="0" wp14:anchorId="44911136" wp14:editId="59981876">
          <wp:extent cx="5761355" cy="682625"/>
          <wp:effectExtent l="0" t="0" r="0" b="3175"/>
          <wp:docPr id="18291017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3F96" w:rsidRPr="002051CD">
      <w:rPr>
        <w:rFonts w:eastAsia="Trebuchet MS"/>
        <w:sz w:val="18"/>
        <w:szCs w:val="18"/>
      </w:rPr>
      <w:t>Załącznik</w:t>
    </w:r>
    <w:r w:rsidR="003F69E7">
      <w:rPr>
        <w:rFonts w:eastAsia="Trebuchet MS"/>
        <w:sz w:val="18"/>
        <w:szCs w:val="18"/>
      </w:rPr>
      <w:t> </w:t>
    </w:r>
    <w:r w:rsidR="00403F96" w:rsidRPr="002051CD">
      <w:rPr>
        <w:rFonts w:eastAsia="Trebuchet MS"/>
        <w:sz w:val="18"/>
        <w:szCs w:val="18"/>
      </w:rPr>
      <w:t>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AA055B8"/>
    <w:multiLevelType w:val="hybridMultilevel"/>
    <w:tmpl w:val="AECAE7A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4A15F6"/>
    <w:multiLevelType w:val="hybridMultilevel"/>
    <w:tmpl w:val="747665AE"/>
    <w:lvl w:ilvl="0" w:tplc="FE1644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81F3A"/>
    <w:multiLevelType w:val="hybridMultilevel"/>
    <w:tmpl w:val="04A45208"/>
    <w:lvl w:ilvl="0" w:tplc="FFFFFFFF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5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14EE4"/>
    <w:multiLevelType w:val="hybridMultilevel"/>
    <w:tmpl w:val="71A2E32C"/>
    <w:lvl w:ilvl="0" w:tplc="D490592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62060A"/>
    <w:multiLevelType w:val="hybridMultilevel"/>
    <w:tmpl w:val="AAC49120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397B617C"/>
    <w:multiLevelType w:val="hybridMultilevel"/>
    <w:tmpl w:val="512A39B6"/>
    <w:lvl w:ilvl="0" w:tplc="65D62B04">
      <w:start w:val="1"/>
      <w:numFmt w:val="decimal"/>
      <w:lvlText w:val="%1)"/>
      <w:lvlJc w:val="left"/>
      <w:pPr>
        <w:ind w:left="43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4261418F"/>
    <w:multiLevelType w:val="hybridMultilevel"/>
    <w:tmpl w:val="A2866098"/>
    <w:lvl w:ilvl="0" w:tplc="04150011">
      <w:start w:val="1"/>
      <w:numFmt w:val="decimal"/>
      <w:lvlText w:val="%1)"/>
      <w:lvlJc w:val="left"/>
      <w:pPr>
        <w:ind w:left="492" w:hanging="360"/>
      </w:p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0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B5E20"/>
    <w:multiLevelType w:val="hybridMultilevel"/>
    <w:tmpl w:val="6BA862D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064023">
    <w:abstractNumId w:val="0"/>
  </w:num>
  <w:num w:numId="2" w16cid:durableId="1297956254">
    <w:abstractNumId w:val="1"/>
  </w:num>
  <w:num w:numId="3" w16cid:durableId="1083574123">
    <w:abstractNumId w:val="2"/>
  </w:num>
  <w:num w:numId="4" w16cid:durableId="1429765728">
    <w:abstractNumId w:val="3"/>
  </w:num>
  <w:num w:numId="5" w16cid:durableId="1772966533">
    <w:abstractNumId w:val="4"/>
  </w:num>
  <w:num w:numId="6" w16cid:durableId="110362993">
    <w:abstractNumId w:val="5"/>
  </w:num>
  <w:num w:numId="7" w16cid:durableId="1802454209">
    <w:abstractNumId w:val="6"/>
  </w:num>
  <w:num w:numId="8" w16cid:durableId="896817473">
    <w:abstractNumId w:val="7"/>
  </w:num>
  <w:num w:numId="9" w16cid:durableId="327250963">
    <w:abstractNumId w:val="8"/>
  </w:num>
  <w:num w:numId="10" w16cid:durableId="1682975938">
    <w:abstractNumId w:val="9"/>
  </w:num>
  <w:num w:numId="11" w16cid:durableId="1835141652">
    <w:abstractNumId w:val="10"/>
  </w:num>
  <w:num w:numId="12" w16cid:durableId="516623135">
    <w:abstractNumId w:val="15"/>
  </w:num>
  <w:num w:numId="13" w16cid:durableId="857085054">
    <w:abstractNumId w:val="20"/>
  </w:num>
  <w:num w:numId="14" w16cid:durableId="1576551139">
    <w:abstractNumId w:val="12"/>
  </w:num>
  <w:num w:numId="15" w16cid:durableId="581840342">
    <w:abstractNumId w:val="23"/>
  </w:num>
  <w:num w:numId="16" w16cid:durableId="314799203">
    <w:abstractNumId w:val="21"/>
  </w:num>
  <w:num w:numId="17" w16cid:durableId="753864779">
    <w:abstractNumId w:val="11"/>
  </w:num>
  <w:num w:numId="18" w16cid:durableId="362443017">
    <w:abstractNumId w:val="14"/>
  </w:num>
  <w:num w:numId="19" w16cid:durableId="1246109616">
    <w:abstractNumId w:val="16"/>
  </w:num>
  <w:num w:numId="20" w16cid:durableId="44188289">
    <w:abstractNumId w:val="19"/>
  </w:num>
  <w:num w:numId="21" w16cid:durableId="1063218704">
    <w:abstractNumId w:val="18"/>
  </w:num>
  <w:num w:numId="22" w16cid:durableId="641277784">
    <w:abstractNumId w:val="17"/>
  </w:num>
  <w:num w:numId="23" w16cid:durableId="674189259">
    <w:abstractNumId w:val="22"/>
  </w:num>
  <w:num w:numId="24" w16cid:durableId="644499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38CA"/>
    <w:rsid w:val="000114E8"/>
    <w:rsid w:val="00012FEA"/>
    <w:rsid w:val="0001462A"/>
    <w:rsid w:val="00023513"/>
    <w:rsid w:val="00027984"/>
    <w:rsid w:val="00032AD3"/>
    <w:rsid w:val="000356AC"/>
    <w:rsid w:val="00035DE0"/>
    <w:rsid w:val="00035F9F"/>
    <w:rsid w:val="00043FD3"/>
    <w:rsid w:val="00053075"/>
    <w:rsid w:val="000548DC"/>
    <w:rsid w:val="00056052"/>
    <w:rsid w:val="000652BE"/>
    <w:rsid w:val="00067DFD"/>
    <w:rsid w:val="00070FA6"/>
    <w:rsid w:val="00071E87"/>
    <w:rsid w:val="0007232F"/>
    <w:rsid w:val="00075EF5"/>
    <w:rsid w:val="00080086"/>
    <w:rsid w:val="00084FFA"/>
    <w:rsid w:val="00093367"/>
    <w:rsid w:val="000A4DCC"/>
    <w:rsid w:val="000B02CB"/>
    <w:rsid w:val="000B2CB8"/>
    <w:rsid w:val="000C74B7"/>
    <w:rsid w:val="000D0436"/>
    <w:rsid w:val="000D1371"/>
    <w:rsid w:val="000D5EE9"/>
    <w:rsid w:val="000F24EB"/>
    <w:rsid w:val="000F3DAE"/>
    <w:rsid w:val="000F4847"/>
    <w:rsid w:val="001068FD"/>
    <w:rsid w:val="00107F7C"/>
    <w:rsid w:val="0012509A"/>
    <w:rsid w:val="00131027"/>
    <w:rsid w:val="00135964"/>
    <w:rsid w:val="001377BC"/>
    <w:rsid w:val="001421CB"/>
    <w:rsid w:val="001437F9"/>
    <w:rsid w:val="0014563E"/>
    <w:rsid w:val="00146779"/>
    <w:rsid w:val="00146AB2"/>
    <w:rsid w:val="00152EEA"/>
    <w:rsid w:val="001564B6"/>
    <w:rsid w:val="00162DCF"/>
    <w:rsid w:val="0016394E"/>
    <w:rsid w:val="001667FB"/>
    <w:rsid w:val="00166F3E"/>
    <w:rsid w:val="001672AD"/>
    <w:rsid w:val="0017510C"/>
    <w:rsid w:val="00181B1F"/>
    <w:rsid w:val="0018421A"/>
    <w:rsid w:val="001872CF"/>
    <w:rsid w:val="0019235A"/>
    <w:rsid w:val="00197286"/>
    <w:rsid w:val="001A169E"/>
    <w:rsid w:val="001A2109"/>
    <w:rsid w:val="001A2FAC"/>
    <w:rsid w:val="001B0BE8"/>
    <w:rsid w:val="001B0F0B"/>
    <w:rsid w:val="001C56B6"/>
    <w:rsid w:val="001E2970"/>
    <w:rsid w:val="001F280E"/>
    <w:rsid w:val="00200246"/>
    <w:rsid w:val="00201BB2"/>
    <w:rsid w:val="002045A5"/>
    <w:rsid w:val="002051CD"/>
    <w:rsid w:val="00220C6F"/>
    <w:rsid w:val="0022378C"/>
    <w:rsid w:val="00227C83"/>
    <w:rsid w:val="00227D20"/>
    <w:rsid w:val="00242C30"/>
    <w:rsid w:val="00246482"/>
    <w:rsid w:val="00253698"/>
    <w:rsid w:val="00253E20"/>
    <w:rsid w:val="00254F5F"/>
    <w:rsid w:val="00265332"/>
    <w:rsid w:val="00266603"/>
    <w:rsid w:val="002700F9"/>
    <w:rsid w:val="00274BED"/>
    <w:rsid w:val="00275C03"/>
    <w:rsid w:val="00275E2B"/>
    <w:rsid w:val="0028027D"/>
    <w:rsid w:val="00281E0D"/>
    <w:rsid w:val="00287862"/>
    <w:rsid w:val="00294BE7"/>
    <w:rsid w:val="002A0280"/>
    <w:rsid w:val="002B78B3"/>
    <w:rsid w:val="002C637B"/>
    <w:rsid w:val="002D3268"/>
    <w:rsid w:val="002D5A53"/>
    <w:rsid w:val="002D7FA2"/>
    <w:rsid w:val="002E562C"/>
    <w:rsid w:val="002E75C5"/>
    <w:rsid w:val="002F1D7F"/>
    <w:rsid w:val="002F3569"/>
    <w:rsid w:val="002F3A00"/>
    <w:rsid w:val="002F58BB"/>
    <w:rsid w:val="00300EE6"/>
    <w:rsid w:val="0030197B"/>
    <w:rsid w:val="00302F7A"/>
    <w:rsid w:val="003033B5"/>
    <w:rsid w:val="003170D0"/>
    <w:rsid w:val="003172DE"/>
    <w:rsid w:val="0031757C"/>
    <w:rsid w:val="00320B38"/>
    <w:rsid w:val="00321063"/>
    <w:rsid w:val="00335549"/>
    <w:rsid w:val="003423C7"/>
    <w:rsid w:val="00342A00"/>
    <w:rsid w:val="0034537E"/>
    <w:rsid w:val="003464DA"/>
    <w:rsid w:val="00346AF2"/>
    <w:rsid w:val="00364790"/>
    <w:rsid w:val="003664C4"/>
    <w:rsid w:val="0037399E"/>
    <w:rsid w:val="003765FB"/>
    <w:rsid w:val="0038182E"/>
    <w:rsid w:val="003863F1"/>
    <w:rsid w:val="00390050"/>
    <w:rsid w:val="00392AC1"/>
    <w:rsid w:val="003B3D39"/>
    <w:rsid w:val="003B454E"/>
    <w:rsid w:val="003B4930"/>
    <w:rsid w:val="003B6E9A"/>
    <w:rsid w:val="003B7211"/>
    <w:rsid w:val="003C1930"/>
    <w:rsid w:val="003C61D2"/>
    <w:rsid w:val="003D2910"/>
    <w:rsid w:val="003D2914"/>
    <w:rsid w:val="003D7A96"/>
    <w:rsid w:val="003F69E7"/>
    <w:rsid w:val="00403F96"/>
    <w:rsid w:val="004043A2"/>
    <w:rsid w:val="004052D9"/>
    <w:rsid w:val="004058AF"/>
    <w:rsid w:val="00412E8D"/>
    <w:rsid w:val="004136C6"/>
    <w:rsid w:val="00414EDE"/>
    <w:rsid w:val="00427361"/>
    <w:rsid w:val="0042785B"/>
    <w:rsid w:val="00432FC2"/>
    <w:rsid w:val="00446AC9"/>
    <w:rsid w:val="00447B69"/>
    <w:rsid w:val="0047723F"/>
    <w:rsid w:val="00483066"/>
    <w:rsid w:val="0048696C"/>
    <w:rsid w:val="00486C7D"/>
    <w:rsid w:val="0049370F"/>
    <w:rsid w:val="00497612"/>
    <w:rsid w:val="00497B5C"/>
    <w:rsid w:val="004A060E"/>
    <w:rsid w:val="004A1968"/>
    <w:rsid w:val="004A1CDF"/>
    <w:rsid w:val="004C0089"/>
    <w:rsid w:val="004C0934"/>
    <w:rsid w:val="004E3752"/>
    <w:rsid w:val="004F0538"/>
    <w:rsid w:val="004F06B5"/>
    <w:rsid w:val="004F58B9"/>
    <w:rsid w:val="005008FA"/>
    <w:rsid w:val="00503A9D"/>
    <w:rsid w:val="00507CAE"/>
    <w:rsid w:val="00515DFE"/>
    <w:rsid w:val="00516B5F"/>
    <w:rsid w:val="00530D7D"/>
    <w:rsid w:val="00532098"/>
    <w:rsid w:val="00535BC7"/>
    <w:rsid w:val="00535EBC"/>
    <w:rsid w:val="005539F4"/>
    <w:rsid w:val="005611EF"/>
    <w:rsid w:val="005614D1"/>
    <w:rsid w:val="00561703"/>
    <w:rsid w:val="00565FF1"/>
    <w:rsid w:val="005829B8"/>
    <w:rsid w:val="0059503A"/>
    <w:rsid w:val="00595952"/>
    <w:rsid w:val="00595EFB"/>
    <w:rsid w:val="005A53F7"/>
    <w:rsid w:val="005C02DB"/>
    <w:rsid w:val="005C126C"/>
    <w:rsid w:val="005D0435"/>
    <w:rsid w:val="005D382D"/>
    <w:rsid w:val="005D4066"/>
    <w:rsid w:val="005D6C65"/>
    <w:rsid w:val="005E1C79"/>
    <w:rsid w:val="005F3038"/>
    <w:rsid w:val="005F3A27"/>
    <w:rsid w:val="005F619B"/>
    <w:rsid w:val="005F6B05"/>
    <w:rsid w:val="005F7483"/>
    <w:rsid w:val="00601E01"/>
    <w:rsid w:val="006202CA"/>
    <w:rsid w:val="00624FE8"/>
    <w:rsid w:val="006407F5"/>
    <w:rsid w:val="00640BCD"/>
    <w:rsid w:val="006419DC"/>
    <w:rsid w:val="00645E1B"/>
    <w:rsid w:val="00655B91"/>
    <w:rsid w:val="00655C4D"/>
    <w:rsid w:val="006567CC"/>
    <w:rsid w:val="00666F65"/>
    <w:rsid w:val="00672731"/>
    <w:rsid w:val="0067605B"/>
    <w:rsid w:val="00683C42"/>
    <w:rsid w:val="00686D1D"/>
    <w:rsid w:val="00690C5E"/>
    <w:rsid w:val="00691D7A"/>
    <w:rsid w:val="006A0A70"/>
    <w:rsid w:val="006C09A6"/>
    <w:rsid w:val="006C5D04"/>
    <w:rsid w:val="006C6810"/>
    <w:rsid w:val="006C7738"/>
    <w:rsid w:val="006D028D"/>
    <w:rsid w:val="006D12D9"/>
    <w:rsid w:val="006D4D2B"/>
    <w:rsid w:val="006E12B7"/>
    <w:rsid w:val="006E1E33"/>
    <w:rsid w:val="006E5252"/>
    <w:rsid w:val="006E5B1F"/>
    <w:rsid w:val="006E669B"/>
    <w:rsid w:val="006E69BB"/>
    <w:rsid w:val="006E6BB8"/>
    <w:rsid w:val="006E7E46"/>
    <w:rsid w:val="006F09C1"/>
    <w:rsid w:val="006F2F99"/>
    <w:rsid w:val="006F49DB"/>
    <w:rsid w:val="00704442"/>
    <w:rsid w:val="00725FFC"/>
    <w:rsid w:val="00742FF6"/>
    <w:rsid w:val="007448BB"/>
    <w:rsid w:val="00744901"/>
    <w:rsid w:val="0074630D"/>
    <w:rsid w:val="00753DAC"/>
    <w:rsid w:val="007562F1"/>
    <w:rsid w:val="00767FE4"/>
    <w:rsid w:val="00784962"/>
    <w:rsid w:val="007863C3"/>
    <w:rsid w:val="00792A43"/>
    <w:rsid w:val="00793D1A"/>
    <w:rsid w:val="0079431A"/>
    <w:rsid w:val="0079641C"/>
    <w:rsid w:val="00797AEC"/>
    <w:rsid w:val="007A203B"/>
    <w:rsid w:val="007A5469"/>
    <w:rsid w:val="007B45CE"/>
    <w:rsid w:val="007C437E"/>
    <w:rsid w:val="007D2CA1"/>
    <w:rsid w:val="007D38DD"/>
    <w:rsid w:val="007D4C87"/>
    <w:rsid w:val="007E5EDB"/>
    <w:rsid w:val="007E66D0"/>
    <w:rsid w:val="007F4887"/>
    <w:rsid w:val="007F7D34"/>
    <w:rsid w:val="00800278"/>
    <w:rsid w:val="00803BDC"/>
    <w:rsid w:val="00805270"/>
    <w:rsid w:val="00814F7F"/>
    <w:rsid w:val="00817264"/>
    <w:rsid w:val="0081796D"/>
    <w:rsid w:val="00834803"/>
    <w:rsid w:val="00846E2D"/>
    <w:rsid w:val="00852DA1"/>
    <w:rsid w:val="008609A4"/>
    <w:rsid w:val="00860A6C"/>
    <w:rsid w:val="00863391"/>
    <w:rsid w:val="00876A04"/>
    <w:rsid w:val="00886931"/>
    <w:rsid w:val="008943EF"/>
    <w:rsid w:val="008A17EB"/>
    <w:rsid w:val="008B0390"/>
    <w:rsid w:val="008B0B00"/>
    <w:rsid w:val="008B2CB4"/>
    <w:rsid w:val="008B402B"/>
    <w:rsid w:val="008B611D"/>
    <w:rsid w:val="008B7CEF"/>
    <w:rsid w:val="008C4F20"/>
    <w:rsid w:val="008C53AB"/>
    <w:rsid w:val="008C60FF"/>
    <w:rsid w:val="008D575C"/>
    <w:rsid w:val="008D6B89"/>
    <w:rsid w:val="008E317D"/>
    <w:rsid w:val="008E6DB6"/>
    <w:rsid w:val="00913A58"/>
    <w:rsid w:val="009247D4"/>
    <w:rsid w:val="009328F0"/>
    <w:rsid w:val="00956F7C"/>
    <w:rsid w:val="00957EF9"/>
    <w:rsid w:val="00960C2F"/>
    <w:rsid w:val="0096387E"/>
    <w:rsid w:val="009700A6"/>
    <w:rsid w:val="0097696A"/>
    <w:rsid w:val="00984E52"/>
    <w:rsid w:val="009866D4"/>
    <w:rsid w:val="009903C0"/>
    <w:rsid w:val="009A3877"/>
    <w:rsid w:val="009A74F3"/>
    <w:rsid w:val="009B4DE7"/>
    <w:rsid w:val="009B573D"/>
    <w:rsid w:val="009C0090"/>
    <w:rsid w:val="009D248E"/>
    <w:rsid w:val="009E512E"/>
    <w:rsid w:val="009F0D4C"/>
    <w:rsid w:val="009F11A3"/>
    <w:rsid w:val="00A0038B"/>
    <w:rsid w:val="00A00BB5"/>
    <w:rsid w:val="00A00F7A"/>
    <w:rsid w:val="00A02B6D"/>
    <w:rsid w:val="00A02D79"/>
    <w:rsid w:val="00A10675"/>
    <w:rsid w:val="00A31072"/>
    <w:rsid w:val="00A317A6"/>
    <w:rsid w:val="00A35ECC"/>
    <w:rsid w:val="00A4638F"/>
    <w:rsid w:val="00A52D4D"/>
    <w:rsid w:val="00A53E3D"/>
    <w:rsid w:val="00A54421"/>
    <w:rsid w:val="00A54B58"/>
    <w:rsid w:val="00A60549"/>
    <w:rsid w:val="00A63CD6"/>
    <w:rsid w:val="00A752C4"/>
    <w:rsid w:val="00A8130B"/>
    <w:rsid w:val="00A82D99"/>
    <w:rsid w:val="00A90821"/>
    <w:rsid w:val="00A95535"/>
    <w:rsid w:val="00AA0778"/>
    <w:rsid w:val="00AA2953"/>
    <w:rsid w:val="00AA48AE"/>
    <w:rsid w:val="00AA67BE"/>
    <w:rsid w:val="00AA7269"/>
    <w:rsid w:val="00AB3BF8"/>
    <w:rsid w:val="00AC27AC"/>
    <w:rsid w:val="00AC6435"/>
    <w:rsid w:val="00AD76C1"/>
    <w:rsid w:val="00AE104B"/>
    <w:rsid w:val="00AE1734"/>
    <w:rsid w:val="00AF6D6C"/>
    <w:rsid w:val="00B01569"/>
    <w:rsid w:val="00B0248D"/>
    <w:rsid w:val="00B177DE"/>
    <w:rsid w:val="00B17DFA"/>
    <w:rsid w:val="00B24C4F"/>
    <w:rsid w:val="00B25C10"/>
    <w:rsid w:val="00B32FEF"/>
    <w:rsid w:val="00B406D0"/>
    <w:rsid w:val="00B54D15"/>
    <w:rsid w:val="00B56C24"/>
    <w:rsid w:val="00B62A80"/>
    <w:rsid w:val="00B674C8"/>
    <w:rsid w:val="00B71D5F"/>
    <w:rsid w:val="00B725F6"/>
    <w:rsid w:val="00B744B5"/>
    <w:rsid w:val="00B748E8"/>
    <w:rsid w:val="00B75A37"/>
    <w:rsid w:val="00B80EBE"/>
    <w:rsid w:val="00B82D73"/>
    <w:rsid w:val="00B86609"/>
    <w:rsid w:val="00BA2E5C"/>
    <w:rsid w:val="00BA53D7"/>
    <w:rsid w:val="00BA5FE4"/>
    <w:rsid w:val="00BA646F"/>
    <w:rsid w:val="00BB57AB"/>
    <w:rsid w:val="00BC23BD"/>
    <w:rsid w:val="00BC4832"/>
    <w:rsid w:val="00BD2C72"/>
    <w:rsid w:val="00BD3650"/>
    <w:rsid w:val="00BF62BF"/>
    <w:rsid w:val="00C000B1"/>
    <w:rsid w:val="00C00411"/>
    <w:rsid w:val="00C01D51"/>
    <w:rsid w:val="00C06467"/>
    <w:rsid w:val="00C10832"/>
    <w:rsid w:val="00C12685"/>
    <w:rsid w:val="00C2138E"/>
    <w:rsid w:val="00C250AD"/>
    <w:rsid w:val="00C2602E"/>
    <w:rsid w:val="00C34885"/>
    <w:rsid w:val="00C364BE"/>
    <w:rsid w:val="00C37FCB"/>
    <w:rsid w:val="00C434CE"/>
    <w:rsid w:val="00C55DC2"/>
    <w:rsid w:val="00C55FC1"/>
    <w:rsid w:val="00C56551"/>
    <w:rsid w:val="00C607C1"/>
    <w:rsid w:val="00C626A0"/>
    <w:rsid w:val="00C66841"/>
    <w:rsid w:val="00C668A1"/>
    <w:rsid w:val="00C75EDC"/>
    <w:rsid w:val="00C80D6E"/>
    <w:rsid w:val="00C84533"/>
    <w:rsid w:val="00C909E8"/>
    <w:rsid w:val="00C944D8"/>
    <w:rsid w:val="00C955DE"/>
    <w:rsid w:val="00CA1E94"/>
    <w:rsid w:val="00CB59E9"/>
    <w:rsid w:val="00CC0906"/>
    <w:rsid w:val="00CC45D8"/>
    <w:rsid w:val="00CD6226"/>
    <w:rsid w:val="00CD6CE8"/>
    <w:rsid w:val="00CE249A"/>
    <w:rsid w:val="00CF3F30"/>
    <w:rsid w:val="00D0451F"/>
    <w:rsid w:val="00D11844"/>
    <w:rsid w:val="00D16A49"/>
    <w:rsid w:val="00D306CF"/>
    <w:rsid w:val="00D35568"/>
    <w:rsid w:val="00D437B4"/>
    <w:rsid w:val="00D4387E"/>
    <w:rsid w:val="00D459EC"/>
    <w:rsid w:val="00D4620A"/>
    <w:rsid w:val="00D4688D"/>
    <w:rsid w:val="00D53289"/>
    <w:rsid w:val="00D60040"/>
    <w:rsid w:val="00D62218"/>
    <w:rsid w:val="00D634D8"/>
    <w:rsid w:val="00D7368E"/>
    <w:rsid w:val="00D92C71"/>
    <w:rsid w:val="00D96038"/>
    <w:rsid w:val="00DA1DE1"/>
    <w:rsid w:val="00DB0BC4"/>
    <w:rsid w:val="00DB190A"/>
    <w:rsid w:val="00DC48CE"/>
    <w:rsid w:val="00DC62DC"/>
    <w:rsid w:val="00DD4EDC"/>
    <w:rsid w:val="00DF4C8A"/>
    <w:rsid w:val="00DF53B8"/>
    <w:rsid w:val="00DF54A7"/>
    <w:rsid w:val="00DF628F"/>
    <w:rsid w:val="00E16D77"/>
    <w:rsid w:val="00E20F97"/>
    <w:rsid w:val="00E25A0A"/>
    <w:rsid w:val="00E371F0"/>
    <w:rsid w:val="00E43F4A"/>
    <w:rsid w:val="00E443BB"/>
    <w:rsid w:val="00E57696"/>
    <w:rsid w:val="00E701DC"/>
    <w:rsid w:val="00E708A7"/>
    <w:rsid w:val="00E76A2E"/>
    <w:rsid w:val="00E819B3"/>
    <w:rsid w:val="00E84D8D"/>
    <w:rsid w:val="00E85618"/>
    <w:rsid w:val="00E9597F"/>
    <w:rsid w:val="00E95D5B"/>
    <w:rsid w:val="00EA0A34"/>
    <w:rsid w:val="00EA179A"/>
    <w:rsid w:val="00EA3C19"/>
    <w:rsid w:val="00EA708F"/>
    <w:rsid w:val="00EB05B4"/>
    <w:rsid w:val="00EB415B"/>
    <w:rsid w:val="00EC0C96"/>
    <w:rsid w:val="00EC19A2"/>
    <w:rsid w:val="00EC4978"/>
    <w:rsid w:val="00EF00EB"/>
    <w:rsid w:val="00EF3749"/>
    <w:rsid w:val="00F138B5"/>
    <w:rsid w:val="00F2070C"/>
    <w:rsid w:val="00F2340E"/>
    <w:rsid w:val="00F248E9"/>
    <w:rsid w:val="00F3349C"/>
    <w:rsid w:val="00F346CE"/>
    <w:rsid w:val="00F36EE2"/>
    <w:rsid w:val="00F46371"/>
    <w:rsid w:val="00F5419C"/>
    <w:rsid w:val="00F56A7F"/>
    <w:rsid w:val="00F66ECF"/>
    <w:rsid w:val="00F763CE"/>
    <w:rsid w:val="00FA05B6"/>
    <w:rsid w:val="00FB265A"/>
    <w:rsid w:val="00FC7CB8"/>
    <w:rsid w:val="00FD1EA9"/>
    <w:rsid w:val="00FD7FEA"/>
    <w:rsid w:val="00FE115E"/>
    <w:rsid w:val="00FF028C"/>
    <w:rsid w:val="00FF0739"/>
    <w:rsid w:val="00FF1969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  <w:style w:type="paragraph" w:styleId="Tekstdymka">
    <w:name w:val="Balloon Text"/>
    <w:basedOn w:val="Normalny"/>
    <w:link w:val="TekstdymkaZnak"/>
    <w:uiPriority w:val="99"/>
    <w:semiHidden/>
    <w:unhideWhenUsed/>
    <w:rsid w:val="006E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69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ED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EDB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5F45-8550-468E-BF13-F78B1C49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 Baran</cp:lastModifiedBy>
  <cp:revision>41</cp:revision>
  <cp:lastPrinted>2023-04-18T10:58:00Z</cp:lastPrinted>
  <dcterms:created xsi:type="dcterms:W3CDTF">2022-10-27T12:12:00Z</dcterms:created>
  <dcterms:modified xsi:type="dcterms:W3CDTF">2025-01-15T17:03:00Z</dcterms:modified>
</cp:coreProperties>
</file>