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B975" w14:textId="24BBC6B9" w:rsidR="00001C7B" w:rsidRPr="00873719" w:rsidRDefault="00001C7B" w:rsidP="00001C7B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873719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542E891B" w14:textId="1BF1B988" w:rsidR="00001C7B" w:rsidRPr="00873719" w:rsidRDefault="001E619F" w:rsidP="00001C7B">
      <w:pPr>
        <w:spacing w:before="120" w:after="120" w:line="288" w:lineRule="auto"/>
        <w:rPr>
          <w:rFonts w:ascii="Calibri" w:hAnsi="Calibri" w:cs="Calibri"/>
          <w:b/>
          <w:noProof/>
          <w:color w:val="000000" w:themeColor="text1"/>
        </w:rPr>
      </w:pPr>
      <w:r w:rsidRPr="001E619F">
        <w:rPr>
          <w:rFonts w:ascii="Calibri" w:hAnsi="Calibri" w:cs="Calibri"/>
          <w:b/>
          <w:noProof/>
          <w:color w:val="000000" w:themeColor="text1"/>
        </w:rPr>
        <w:t>D</w:t>
      </w:r>
      <w:r w:rsidR="00001C7B" w:rsidRPr="001E619F">
        <w:rPr>
          <w:rFonts w:ascii="Calibri" w:hAnsi="Calibri" w:cs="Calibri"/>
          <w:b/>
          <w:noProof/>
          <w:color w:val="000000" w:themeColor="text1"/>
        </w:rPr>
        <w:t>/</w:t>
      </w:r>
      <w:r w:rsidRPr="001E619F">
        <w:rPr>
          <w:rFonts w:ascii="Calibri" w:hAnsi="Calibri" w:cs="Calibri"/>
          <w:b/>
          <w:noProof/>
          <w:color w:val="000000" w:themeColor="text1"/>
        </w:rPr>
        <w:t>2</w:t>
      </w:r>
      <w:r w:rsidR="00A4276D">
        <w:rPr>
          <w:rFonts w:ascii="Calibri" w:hAnsi="Calibri" w:cs="Calibri"/>
          <w:b/>
          <w:noProof/>
          <w:color w:val="000000" w:themeColor="text1"/>
        </w:rPr>
        <w:t>8</w:t>
      </w:r>
      <w:r w:rsidR="00001C7B" w:rsidRPr="001E619F">
        <w:rPr>
          <w:rFonts w:ascii="Calibri" w:hAnsi="Calibri" w:cs="Calibri"/>
          <w:b/>
          <w:noProof/>
          <w:color w:val="000000" w:themeColor="text1"/>
        </w:rPr>
        <w:t>/2025</w:t>
      </w:r>
    </w:p>
    <w:p w14:paraId="184EB537" w14:textId="77777777" w:rsidR="00001C7B" w:rsidRPr="00873719" w:rsidRDefault="00001C7B" w:rsidP="00001C7B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873719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873719" w:rsidRDefault="00001C7B" w:rsidP="00001C7B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873719">
        <w:rPr>
          <w:rFonts w:ascii="Calibri" w:hAnsi="Calibri" w:cs="Calibri"/>
        </w:rPr>
        <w:t>Zamawiający:</w:t>
      </w:r>
      <w:r w:rsidRPr="00873719">
        <w:rPr>
          <w:rFonts w:ascii="Calibri" w:hAnsi="Calibri" w:cs="Calibri"/>
          <w:b/>
        </w:rPr>
        <w:t xml:space="preserve"> U</w:t>
      </w:r>
      <w:r w:rsidRPr="00873719">
        <w:rPr>
          <w:rFonts w:ascii="Calibri" w:hAnsi="Calibri" w:cs="Calibri"/>
          <w:b/>
          <w:bCs/>
        </w:rPr>
        <w:t>niwersytet Opolski, Pl. Kopernika 11A, 45-040 Opole, Tel. 77/ 45</w:t>
      </w:r>
      <w:r w:rsidR="00021303">
        <w:rPr>
          <w:rFonts w:ascii="Calibri" w:hAnsi="Calibri" w:cs="Calibri"/>
          <w:b/>
          <w:bCs/>
        </w:rPr>
        <w:t>1</w:t>
      </w:r>
      <w:r w:rsidRPr="00873719">
        <w:rPr>
          <w:rFonts w:ascii="Calibri" w:hAnsi="Calibri" w:cs="Calibri"/>
          <w:b/>
          <w:bCs/>
        </w:rPr>
        <w:t xml:space="preserve"> </w:t>
      </w:r>
      <w:r w:rsidR="00021303">
        <w:rPr>
          <w:rFonts w:ascii="Calibri" w:hAnsi="Calibri" w:cs="Calibri"/>
          <w:b/>
          <w:bCs/>
        </w:rPr>
        <w:t>6</w:t>
      </w:r>
      <w:r w:rsidRPr="00873719">
        <w:rPr>
          <w:rFonts w:ascii="Calibri" w:hAnsi="Calibri" w:cs="Calibri"/>
          <w:b/>
          <w:bCs/>
        </w:rPr>
        <w:t xml:space="preserve">0 </w:t>
      </w:r>
      <w:r w:rsidR="00021303">
        <w:rPr>
          <w:rFonts w:ascii="Calibri" w:hAnsi="Calibri" w:cs="Calibri"/>
          <w:b/>
          <w:bCs/>
        </w:rPr>
        <w:t>70</w:t>
      </w:r>
      <w:r w:rsidRPr="00873719">
        <w:rPr>
          <w:rFonts w:ascii="Calibri" w:hAnsi="Calibri" w:cs="Calibri"/>
          <w:bCs/>
        </w:rPr>
        <w:t>.</w:t>
      </w:r>
    </w:p>
    <w:p w14:paraId="4C3769CB" w14:textId="77777777" w:rsidR="00001C7B" w:rsidRPr="00873719" w:rsidRDefault="00001C7B" w:rsidP="00001C7B">
      <w:pPr>
        <w:spacing w:before="120" w:after="120" w:line="288" w:lineRule="auto"/>
        <w:rPr>
          <w:rFonts w:ascii="Calibri" w:eastAsia="SimSun" w:hAnsi="Calibri" w:cs="Calibri"/>
        </w:rPr>
      </w:pPr>
      <w:r w:rsidRPr="00873719">
        <w:rPr>
          <w:rFonts w:ascii="Calibri" w:eastAsia="SimSun" w:hAnsi="Calibri" w:cs="Calibri"/>
        </w:rPr>
        <w:t>Sprawę prowadzi:</w:t>
      </w:r>
    </w:p>
    <w:p w14:paraId="04E26D70" w14:textId="377B568A" w:rsidR="00001C7B" w:rsidRPr="00F94B05" w:rsidRDefault="00001C7B" w:rsidP="00001C7B">
      <w:pPr>
        <w:spacing w:before="120" w:after="120" w:line="288" w:lineRule="auto"/>
        <w:rPr>
          <w:rFonts w:ascii="Calibri" w:hAnsi="Calibri" w:cs="Calibri"/>
        </w:rPr>
      </w:pPr>
      <w:r w:rsidRPr="00873719">
        <w:rPr>
          <w:rFonts w:ascii="Calibri" w:eastAsia="SimSun" w:hAnsi="Calibri" w:cs="Calibri"/>
        </w:rPr>
        <w:t xml:space="preserve">Biuro </w:t>
      </w:r>
      <w:r w:rsidRPr="00F94B05">
        <w:rPr>
          <w:rFonts w:ascii="Calibri" w:eastAsia="SimSun" w:hAnsi="Calibri" w:cs="Calibri"/>
        </w:rPr>
        <w:t>Zamówień Publicznych Uniwersytetu Opolskiego, ul. Oleska 48, 45-052 Opole, pokój nr 22-26</w:t>
      </w:r>
      <w:r w:rsidRPr="00F94B05">
        <w:rPr>
          <w:rFonts w:ascii="Calibri" w:hAnsi="Calibri" w:cs="Calibri"/>
        </w:rPr>
        <w:t>, tel.:</w:t>
      </w:r>
      <w:r w:rsidR="008C1090">
        <w:rPr>
          <w:rFonts w:ascii="Calibri" w:eastAsia="SimSun" w:hAnsi="Calibri" w:cs="Calibri"/>
        </w:rPr>
        <w:t> </w:t>
      </w:r>
      <w:r w:rsidRPr="00F94B05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4253"/>
        <w:gridCol w:w="5953"/>
      </w:tblGrid>
      <w:tr w:rsidR="00001C7B" w:rsidRPr="00F94B05" w14:paraId="26A8B27F" w14:textId="77777777" w:rsidTr="001C26CD">
        <w:trPr>
          <w:trHeight w:val="567"/>
          <w:jc w:val="center"/>
        </w:trPr>
        <w:tc>
          <w:tcPr>
            <w:tcW w:w="10206" w:type="dxa"/>
            <w:gridSpan w:val="2"/>
            <w:shd w:val="clear" w:color="auto" w:fill="BDD6EE" w:themeFill="accent5" w:themeFillTint="66"/>
            <w:vAlign w:val="center"/>
          </w:tcPr>
          <w:p w14:paraId="7D8D093F" w14:textId="51326916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F94B05">
              <w:rPr>
                <w:rFonts w:ascii="Calibri" w:hAnsi="Calibri" w:cs="Calibri"/>
                <w:bCs/>
              </w:rPr>
              <w:t xml:space="preserve">Przedmiot zamówienia: </w:t>
            </w:r>
            <w:r w:rsidR="001E619F" w:rsidRPr="001E619F">
              <w:rPr>
                <w:rFonts w:ascii="Calibri" w:hAnsi="Calibri" w:cs="Calibri"/>
                <w:b/>
                <w:bCs/>
              </w:rPr>
              <w:t>Zakup i dostawa sprzętu komputerowego na potrzeby różnych jednostek Uniwersytetu Opolskiego</w:t>
            </w:r>
          </w:p>
        </w:tc>
      </w:tr>
      <w:tr w:rsidR="00001C7B" w:rsidRPr="00F94B05" w14:paraId="5FB2850D" w14:textId="77777777" w:rsidTr="005D51DF">
        <w:trPr>
          <w:jc w:val="center"/>
        </w:trPr>
        <w:tc>
          <w:tcPr>
            <w:tcW w:w="10206" w:type="dxa"/>
            <w:gridSpan w:val="2"/>
            <w:shd w:val="clear" w:color="auto" w:fill="DEEAF6" w:themeFill="accent5" w:themeFillTint="33"/>
            <w:vAlign w:val="center"/>
          </w:tcPr>
          <w:p w14:paraId="30D46850" w14:textId="16B807E8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94B05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F94B05" w14:paraId="1B5BB829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5EA72235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5953" w:type="dxa"/>
            <w:vAlign w:val="center"/>
          </w:tcPr>
          <w:p w14:paraId="4CD826F7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686C4784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8B4BBFC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5953" w:type="dxa"/>
            <w:vAlign w:val="center"/>
          </w:tcPr>
          <w:p w14:paraId="389C8A24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13A58375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D0074E3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5953" w:type="dxa"/>
            <w:vAlign w:val="center"/>
          </w:tcPr>
          <w:p w14:paraId="3590EB74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EC3FAD6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FB0C977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5953" w:type="dxa"/>
            <w:vAlign w:val="center"/>
          </w:tcPr>
          <w:p w14:paraId="4C2DA948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35DE6A42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0F7AA8C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5953" w:type="dxa"/>
            <w:vAlign w:val="center"/>
          </w:tcPr>
          <w:p w14:paraId="6FA8B2C0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54B6A5D8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309F3F38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5953" w:type="dxa"/>
            <w:vAlign w:val="center"/>
          </w:tcPr>
          <w:p w14:paraId="684907A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1836E52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7E05410E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5953" w:type="dxa"/>
            <w:vAlign w:val="center"/>
          </w:tcPr>
          <w:p w14:paraId="2A9DC460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1F186C31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A2BF24B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94B05">
              <w:rPr>
                <w:rFonts w:ascii="Calibri" w:hAnsi="Calibri" w:cs="Calibri"/>
                <w:b/>
                <w:bCs/>
              </w:rPr>
              <w:t>NR KRS</w:t>
            </w:r>
            <w:r w:rsidRPr="00F94B05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953" w:type="dxa"/>
            <w:vAlign w:val="center"/>
          </w:tcPr>
          <w:p w14:paraId="72FAEB0E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F1E013F" w14:textId="77777777" w:rsidTr="009061C2">
        <w:trPr>
          <w:jc w:val="center"/>
        </w:trPr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06FB457B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 xml:space="preserve">PESEL </w:t>
            </w:r>
            <w:r w:rsidRPr="00F94B05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5953" w:type="dxa"/>
            <w:vAlign w:val="center"/>
          </w:tcPr>
          <w:p w14:paraId="70A5439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3A0B9001" w14:textId="77777777" w:rsidTr="009061C2">
        <w:trPr>
          <w:jc w:val="center"/>
        </w:trPr>
        <w:tc>
          <w:tcPr>
            <w:tcW w:w="10206" w:type="dxa"/>
            <w:gridSpan w:val="2"/>
            <w:vAlign w:val="center"/>
          </w:tcPr>
          <w:p w14:paraId="0D229333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94B05">
              <w:rPr>
                <w:rFonts w:asciiTheme="minorHAnsi" w:hAnsiTheme="minorHAnsi" w:cstheme="minorHAnsi"/>
                <w:b/>
                <w:bCs/>
              </w:rPr>
              <w:t>Wskazane wyżej dane dostępne są w bezpłatnej i ogólnodostępnej bazie danych, tj.:</w:t>
            </w:r>
            <w:r w:rsidRPr="00F94B05">
              <w:rPr>
                <w:rFonts w:asciiTheme="minorHAnsi" w:hAnsiTheme="minorHAnsi" w:cstheme="minorHAnsi"/>
                <w:bCs/>
              </w:rPr>
              <w:t>*</w:t>
            </w:r>
          </w:p>
          <w:p w14:paraId="0275BFAE" w14:textId="77777777" w:rsidR="00001C7B" w:rsidRPr="00F94B05" w:rsidRDefault="002A705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proofErr w:type="spellStart"/>
            <w:r w:rsidR="00001C7B" w:rsidRPr="00F94B05">
              <w:rPr>
                <w:rFonts w:asciiTheme="minorHAnsi" w:hAnsiTheme="minorHAnsi" w:cstheme="minorHAnsi"/>
                <w:b/>
                <w:bCs/>
              </w:rPr>
              <w:t>CEiDG</w:t>
            </w:r>
            <w:proofErr w:type="spellEnd"/>
            <w:r w:rsidR="00001C7B" w:rsidRPr="00F94B05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1"/>
            </w:r>
          </w:p>
          <w:p w14:paraId="7A4739DE" w14:textId="77777777" w:rsidR="00001C7B" w:rsidRPr="00F94B05" w:rsidRDefault="002A705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KRS</w:t>
            </w:r>
          </w:p>
          <w:p w14:paraId="1983FAAE" w14:textId="77777777" w:rsidR="00001C7B" w:rsidRPr="00F94B05" w:rsidRDefault="002A705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inne, tj.</w:t>
            </w:r>
            <w:r w:rsidR="00001C7B" w:rsidRPr="00F94B05">
              <w:rPr>
                <w:rFonts w:asciiTheme="minorHAnsi" w:hAnsiTheme="minorHAnsi" w:cstheme="minorHAnsi"/>
                <w:bCs/>
              </w:rPr>
              <w:t xml:space="preserve"> _________________________________________________</w:t>
            </w:r>
          </w:p>
          <w:p w14:paraId="7734A785" w14:textId="77777777" w:rsidR="00001C7B" w:rsidRPr="00F94B05" w:rsidRDefault="002A705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F94B05" w14:paraId="1D0588D2" w14:textId="77777777" w:rsidTr="009061C2">
        <w:trPr>
          <w:jc w:val="center"/>
        </w:trPr>
        <w:tc>
          <w:tcPr>
            <w:tcW w:w="10206" w:type="dxa"/>
            <w:gridSpan w:val="2"/>
            <w:vAlign w:val="center"/>
          </w:tcPr>
          <w:p w14:paraId="68A04569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94B05">
              <w:rPr>
                <w:rFonts w:asciiTheme="minorHAnsi" w:hAnsiTheme="minorHAnsi" w:cstheme="minorHAnsi"/>
                <w:b/>
                <w:bCs/>
              </w:rPr>
              <w:lastRenderedPageBreak/>
              <w:t>Rodzaj Wykonawcy</w:t>
            </w:r>
            <w:r w:rsidRPr="00F94B05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 w:rsidRPr="00F94B05">
              <w:rPr>
                <w:rFonts w:asciiTheme="minorHAnsi" w:hAnsiTheme="minorHAnsi" w:cstheme="minorHAnsi"/>
                <w:bCs/>
              </w:rPr>
              <w:t>:*</w:t>
            </w:r>
          </w:p>
          <w:p w14:paraId="6793BF2F" w14:textId="77777777" w:rsidR="00001C7B" w:rsidRPr="00F94B05" w:rsidRDefault="002A705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A1A5973" w14:textId="77777777" w:rsidR="00001C7B" w:rsidRPr="00F94B05" w:rsidRDefault="002A705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FE64F6B" w14:textId="77777777" w:rsidR="00001C7B" w:rsidRPr="00F94B05" w:rsidRDefault="002A705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51819004" w14:textId="77777777" w:rsidR="00001C7B" w:rsidRPr="00F94B05" w:rsidRDefault="002A705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727EC29D" w14:textId="77777777" w:rsidR="00001C7B" w:rsidRPr="00F94B05" w:rsidRDefault="002A705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03FD0716" w14:textId="77777777" w:rsidR="00001C7B" w:rsidRPr="00F94B05" w:rsidRDefault="002A705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inny rodzaj</w:t>
            </w:r>
          </w:p>
        </w:tc>
      </w:tr>
      <w:tr w:rsidR="00001C7B" w:rsidRPr="00F94B05" w14:paraId="25732D3E" w14:textId="77777777" w:rsidTr="009061C2">
        <w:trPr>
          <w:jc w:val="center"/>
        </w:trPr>
        <w:tc>
          <w:tcPr>
            <w:tcW w:w="10206" w:type="dxa"/>
            <w:gridSpan w:val="2"/>
            <w:vAlign w:val="center"/>
          </w:tcPr>
          <w:p w14:paraId="785EB21C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/>
                <w:bCs/>
              </w:rPr>
            </w:pPr>
            <w:r w:rsidRPr="00F94B05"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 w:rsidRPr="00F94B05">
              <w:rPr>
                <w:rFonts w:asciiTheme="minorHAnsi" w:hAnsiTheme="minorHAnsi" w:cstheme="minorHAnsi"/>
              </w:rPr>
              <w:t>zgodnie z dokumentami rejestrowymi Wykonawcy (</w:t>
            </w:r>
            <w:proofErr w:type="spellStart"/>
            <w:r w:rsidRPr="00F94B05">
              <w:rPr>
                <w:rFonts w:asciiTheme="minorHAnsi" w:hAnsiTheme="minorHAnsi" w:cstheme="minorHAnsi"/>
              </w:rPr>
              <w:t>CEiDG</w:t>
            </w:r>
            <w:proofErr w:type="spellEnd"/>
            <w:r w:rsidRPr="00F94B05">
              <w:rPr>
                <w:rFonts w:asciiTheme="minorHAnsi" w:hAnsiTheme="minorHAnsi" w:cstheme="minorHAnsi"/>
              </w:rPr>
              <w:t>, KRS lub inne)</w:t>
            </w:r>
          </w:p>
          <w:p w14:paraId="63E3C37F" w14:textId="77777777" w:rsidR="00001C7B" w:rsidRPr="00F94B05" w:rsidRDefault="00001C7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_______________________________________________________</w:t>
            </w:r>
          </w:p>
          <w:p w14:paraId="33CFCB8F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 w:rsidRPr="00F94B05"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 w:rsidRPr="00F94B05">
              <w:rPr>
                <w:rFonts w:asciiTheme="minorHAnsi" w:hAnsiTheme="minorHAnsi" w:cstheme="minorHAnsi"/>
                <w:bCs/>
              </w:rPr>
              <w:t>*</w:t>
            </w:r>
          </w:p>
          <w:p w14:paraId="45C1006B" w14:textId="77777777" w:rsidR="00001C7B" w:rsidRPr="00F94B05" w:rsidRDefault="002A7059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TAK</w:t>
            </w:r>
            <w:r w:rsidR="00001C7B" w:rsidRPr="00F94B05">
              <w:rPr>
                <w:rFonts w:asciiTheme="minorHAnsi" w:hAnsiTheme="minorHAnsi" w:cstheme="minorHAnsi"/>
                <w:bCs/>
              </w:rPr>
              <w:t xml:space="preserve"> (pełnomocnictwo w załączeniu)</w:t>
            </w:r>
          </w:p>
          <w:p w14:paraId="1839F00D" w14:textId="77777777" w:rsidR="00001C7B" w:rsidRPr="00F94B05" w:rsidRDefault="002A7059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01BADAC6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94B05"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78678C4F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IMIĘ I NAZWISKO ______________________________________</w:t>
            </w:r>
            <w:r>
              <w:rPr>
                <w:rFonts w:asciiTheme="minorHAnsi" w:hAnsiTheme="minorHAnsi" w:cstheme="minorHAnsi"/>
              </w:rPr>
              <w:t>_</w:t>
            </w:r>
          </w:p>
          <w:p w14:paraId="377E9D40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0F63760C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75B45D02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94B05"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 w:rsidRPr="00F94B05"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23610DD7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IMIĘ I NAZWISKO ______________________________________</w:t>
            </w:r>
            <w:r>
              <w:rPr>
                <w:rFonts w:asciiTheme="minorHAnsi" w:hAnsiTheme="minorHAnsi" w:cstheme="minorHAnsi"/>
              </w:rPr>
              <w:t>_</w:t>
            </w:r>
          </w:p>
          <w:p w14:paraId="5D5CAB2C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471FAE6C" w14:textId="77777777" w:rsidR="00001C7B" w:rsidRPr="00F94B05" w:rsidRDefault="00001C7B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E-MAIL ________________________________________________</w:t>
            </w:r>
          </w:p>
        </w:tc>
      </w:tr>
      <w:tr w:rsidR="00001C7B" w:rsidRPr="00F94B05" w14:paraId="0E3719DD" w14:textId="77777777" w:rsidTr="009061C2">
        <w:trPr>
          <w:jc w:val="center"/>
        </w:trPr>
        <w:tc>
          <w:tcPr>
            <w:tcW w:w="10206" w:type="dxa"/>
            <w:gridSpan w:val="2"/>
            <w:vAlign w:val="center"/>
          </w:tcPr>
          <w:p w14:paraId="4E9B6C5A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Oferta została podpisana podpisem</w:t>
            </w:r>
            <w:r w:rsidRPr="00F94B05">
              <w:rPr>
                <w:rFonts w:ascii="Calibri" w:hAnsi="Calibri" w:cs="Calibri"/>
                <w:bCs/>
              </w:rPr>
              <w:t>:*</w:t>
            </w:r>
          </w:p>
          <w:p w14:paraId="1C233864" w14:textId="21C37B1B" w:rsidR="00001C7B" w:rsidRPr="00F94B05" w:rsidRDefault="002A7059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F94B05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F94B05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F94B05">
              <w:rPr>
                <w:rFonts w:ascii="Calibri" w:hAnsi="Calibri" w:cs="Calibri"/>
              </w:rPr>
              <w:t>: ____________________</w:t>
            </w:r>
          </w:p>
        </w:tc>
      </w:tr>
      <w:tr w:rsidR="00001C7B" w:rsidRPr="00E83A9D" w14:paraId="2EA2976F" w14:textId="77777777" w:rsidTr="00E83A9D">
        <w:trPr>
          <w:trHeight w:val="340"/>
          <w:jc w:val="center"/>
        </w:trPr>
        <w:tc>
          <w:tcPr>
            <w:tcW w:w="10206" w:type="dxa"/>
            <w:gridSpan w:val="2"/>
            <w:shd w:val="clear" w:color="auto" w:fill="BDD6EE" w:themeFill="accent5" w:themeFillTint="66"/>
            <w:vAlign w:val="center"/>
          </w:tcPr>
          <w:p w14:paraId="1102AC8F" w14:textId="77777777" w:rsidR="00001C7B" w:rsidRPr="00E83A9D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E83A9D">
              <w:rPr>
                <w:rFonts w:asciiTheme="minorHAnsi" w:hAnsiTheme="minorHAnsi" w:cstheme="minorHAnsi"/>
                <w:b/>
              </w:rPr>
              <w:t>KRYTERIA OCENY OFERT</w:t>
            </w:r>
          </w:p>
        </w:tc>
      </w:tr>
      <w:tr w:rsidR="00001C7B" w:rsidRPr="00E83A9D" w14:paraId="1F556683" w14:textId="77777777" w:rsidTr="00DE7B4A">
        <w:trPr>
          <w:trHeight w:val="454"/>
          <w:jc w:val="center"/>
        </w:trPr>
        <w:tc>
          <w:tcPr>
            <w:tcW w:w="10206" w:type="dxa"/>
            <w:gridSpan w:val="2"/>
            <w:shd w:val="clear" w:color="auto" w:fill="DEEAF6" w:themeFill="accent5" w:themeFillTint="33"/>
            <w:vAlign w:val="center"/>
          </w:tcPr>
          <w:p w14:paraId="210D8934" w14:textId="2AFCB4CE" w:rsidR="00001C7B" w:rsidRPr="00E83A9D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E83A9D">
              <w:rPr>
                <w:rFonts w:asciiTheme="minorHAnsi" w:hAnsiTheme="minorHAnsi" w:cstheme="minorHAnsi"/>
                <w:b/>
              </w:rPr>
              <w:t xml:space="preserve">Część nr 1 – </w:t>
            </w:r>
            <w:r w:rsidR="006C5B53" w:rsidRPr="006C5B53">
              <w:rPr>
                <w:rFonts w:asciiTheme="minorHAnsi" w:hAnsiTheme="minorHAnsi" w:cstheme="minorHAnsi"/>
                <w:b/>
              </w:rPr>
              <w:t xml:space="preserve">Zakup i dostawa monitorów interaktywnych do Collegium </w:t>
            </w:r>
            <w:proofErr w:type="spellStart"/>
            <w:r w:rsidR="006C5B53" w:rsidRPr="006C5B53">
              <w:rPr>
                <w:rFonts w:asciiTheme="minorHAnsi" w:hAnsiTheme="minorHAnsi" w:cstheme="minorHAnsi"/>
                <w:b/>
              </w:rPr>
              <w:t>Medicum</w:t>
            </w:r>
            <w:proofErr w:type="spellEnd"/>
            <w:r w:rsidR="006C5B53" w:rsidRPr="006C5B53">
              <w:rPr>
                <w:rFonts w:asciiTheme="minorHAnsi" w:hAnsiTheme="minorHAnsi" w:cstheme="minorHAnsi"/>
                <w:b/>
              </w:rPr>
              <w:t xml:space="preserve"> Uniwersytetu Opolskiego – 3 szt.</w:t>
            </w:r>
          </w:p>
        </w:tc>
      </w:tr>
    </w:tbl>
    <w:p w14:paraId="3EB75062" w14:textId="19938750" w:rsidR="00A4276D" w:rsidRPr="00A4276D" w:rsidRDefault="00A4276D" w:rsidP="00A4276D">
      <w:pPr>
        <w:spacing w:before="120" w:after="120" w:line="288" w:lineRule="auto"/>
        <w:rPr>
          <w:rFonts w:ascii="Calibri" w:hAnsi="Calibri" w:cs="Calibri"/>
        </w:rPr>
      </w:pPr>
    </w:p>
    <w:p w14:paraId="4BEEB1BD" w14:textId="77777777" w:rsidR="00A4276D" w:rsidRPr="00A4276D" w:rsidRDefault="00A4276D" w:rsidP="00A4276D">
      <w:pPr>
        <w:spacing w:before="120" w:after="120" w:line="288" w:lineRule="auto"/>
        <w:rPr>
          <w:rFonts w:ascii="Calibri" w:hAnsi="Calibri" w:cs="Calibri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63"/>
        <w:gridCol w:w="454"/>
        <w:gridCol w:w="4252"/>
        <w:gridCol w:w="3686"/>
      </w:tblGrid>
      <w:tr w:rsidR="00001C7B" w:rsidRPr="00E83A9D" w14:paraId="02A4D667" w14:textId="77777777" w:rsidTr="00DE7B4A">
        <w:trPr>
          <w:trHeight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A4A622B" w14:textId="0954F971" w:rsidR="00001C7B" w:rsidRPr="00E83A9D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0A6918">
              <w:rPr>
                <w:rFonts w:asciiTheme="minorHAnsi" w:hAnsiTheme="minorHAnsi" w:cstheme="minorHAnsi"/>
                <w:b/>
              </w:rPr>
              <w:lastRenderedPageBreak/>
              <w:t>OFEROWAN</w:t>
            </w:r>
            <w:r w:rsidR="006C5B53">
              <w:rPr>
                <w:rFonts w:asciiTheme="minorHAnsi" w:hAnsiTheme="minorHAnsi" w:cstheme="minorHAnsi"/>
                <w:b/>
              </w:rPr>
              <w:t>E</w:t>
            </w:r>
            <w:r w:rsidR="00A070CF" w:rsidRPr="000A6918">
              <w:rPr>
                <w:rFonts w:asciiTheme="minorHAnsi" w:hAnsiTheme="minorHAnsi" w:cstheme="minorHAnsi"/>
                <w:b/>
              </w:rPr>
              <w:t xml:space="preserve"> </w:t>
            </w:r>
            <w:r w:rsidR="00C91F7B">
              <w:rPr>
                <w:rFonts w:asciiTheme="minorHAnsi" w:hAnsiTheme="minorHAnsi" w:cstheme="minorHAnsi"/>
                <w:b/>
              </w:rPr>
              <w:t>MONITORY INTERAKTYWNE</w:t>
            </w:r>
          </w:p>
        </w:tc>
      </w:tr>
      <w:tr w:rsidR="00DE7B4A" w:rsidRPr="00E83A9D" w14:paraId="48C13971" w14:textId="77777777" w:rsidTr="00CD6657">
        <w:trPr>
          <w:jc w:val="center"/>
        </w:trPr>
        <w:tc>
          <w:tcPr>
            <w:tcW w:w="10206" w:type="dxa"/>
            <w:gridSpan w:val="5"/>
            <w:shd w:val="clear" w:color="auto" w:fill="F2F2F2" w:themeFill="background1" w:themeFillShade="F2"/>
            <w:vAlign w:val="center"/>
          </w:tcPr>
          <w:p w14:paraId="5EBE61F7" w14:textId="77777777" w:rsidR="00DE7B4A" w:rsidRPr="00E83A9D" w:rsidRDefault="00DE7B4A" w:rsidP="00CD6657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D132E">
              <w:rPr>
                <w:rFonts w:asciiTheme="minorHAnsi" w:hAnsiTheme="minorHAnsi" w:cstheme="minorHAnsi"/>
                <w:b/>
              </w:rPr>
              <w:t xml:space="preserve">Jeżeli wykonawca nie wskaże w ofercie informacji umożliwiających jednoznaczną identyfikację oferowanego przedmiotu zamówienia to oferta Wykonawcy zostanie odrzucona na podstawie art. 226 ust. 1 pkt. 5 ustawy </w:t>
            </w:r>
            <w:proofErr w:type="spellStart"/>
            <w:r w:rsidRPr="00FD132E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FD132E">
              <w:rPr>
                <w:rFonts w:asciiTheme="minorHAnsi" w:hAnsiTheme="minorHAnsi" w:cstheme="minorHAnsi"/>
                <w:b/>
              </w:rPr>
              <w:t>. 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C91F7B" w:rsidRPr="00E83A9D" w14:paraId="276021F5" w14:textId="77777777" w:rsidTr="00A008BF">
        <w:trPr>
          <w:trHeight w:val="454"/>
          <w:jc w:val="center"/>
        </w:trPr>
        <w:tc>
          <w:tcPr>
            <w:tcW w:w="10206" w:type="dxa"/>
            <w:gridSpan w:val="5"/>
            <w:shd w:val="clear" w:color="auto" w:fill="DEEAF6" w:themeFill="accent5" w:themeFillTint="33"/>
            <w:vAlign w:val="center"/>
          </w:tcPr>
          <w:p w14:paraId="5B56AE0D" w14:textId="2E28D783" w:rsidR="00C91F7B" w:rsidRPr="00E83A9D" w:rsidRDefault="00C91F7B" w:rsidP="00A008BF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C91F7B">
              <w:rPr>
                <w:rFonts w:asciiTheme="minorHAnsi" w:hAnsiTheme="minorHAnsi" w:cstheme="minorHAnsi"/>
                <w:b/>
              </w:rPr>
              <w:t>Monitor interaktywny 55”</w:t>
            </w:r>
            <w:r>
              <w:rPr>
                <w:rFonts w:asciiTheme="minorHAnsi" w:hAnsiTheme="minorHAnsi" w:cstheme="minorHAnsi"/>
                <w:b/>
              </w:rPr>
              <w:t xml:space="preserve"> – 2 szt.</w:t>
            </w:r>
          </w:p>
        </w:tc>
      </w:tr>
      <w:tr w:rsidR="00C91F7B" w:rsidRPr="00E83A9D" w14:paraId="43F24BDE" w14:textId="77777777" w:rsidTr="00A008BF">
        <w:trPr>
          <w:trHeight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0EC1311B" w14:textId="77777777" w:rsidR="00C91F7B" w:rsidRPr="00FD132E" w:rsidRDefault="00C91F7B" w:rsidP="00A008BF">
            <w:pPr>
              <w:spacing w:before="120" w:after="120" w:line="24" w:lineRule="atLeast"/>
              <w:rPr>
                <w:rFonts w:asciiTheme="minorHAnsi" w:hAnsiTheme="minorHAnsi" w:cstheme="minorHAnsi"/>
                <w:bCs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2893"/>
              <w:gridCol w:w="2894"/>
              <w:gridCol w:w="3852"/>
            </w:tblGrid>
            <w:tr w:rsidR="00C91F7B" w:rsidRPr="00E83A9D" w14:paraId="0EC83110" w14:textId="77777777" w:rsidTr="00A008BF">
              <w:trPr>
                <w:trHeight w:val="340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31E523E2" w14:textId="75530924" w:rsidR="00C91F7B" w:rsidRPr="00E83A9D" w:rsidRDefault="00C91F7B" w:rsidP="00A4276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9F185F">
                    <w:rPr>
                      <w:rFonts w:asciiTheme="minorHAnsi" w:hAnsiTheme="minorHAnsi" w:cstheme="minorHAnsi"/>
                      <w:b/>
                    </w:rPr>
                    <w:t>Pełna nazwa oferowanego monitora interaktywnego</w:t>
                  </w:r>
                  <w:r w:rsidR="00A4276D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E83A9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E9E6400" w14:textId="77777777" w:rsidR="00C91F7B" w:rsidRPr="00E83A9D" w:rsidRDefault="00C91F7B" w:rsidP="00A008BF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5D6F381A" w14:textId="77777777" w:rsidR="00C91F7B" w:rsidRPr="00E83A9D" w:rsidRDefault="00C91F7B" w:rsidP="00A008BF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C91F7B" w:rsidRPr="00E83A9D" w14:paraId="00CF173C" w14:textId="77777777" w:rsidTr="00A008BF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310EF0B4" w14:textId="77777777" w:rsidR="00C91F7B" w:rsidRPr="00E83A9D" w:rsidRDefault="00C91F7B" w:rsidP="00A008BF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5350495" w14:textId="6D1D244D" w:rsidR="00C91F7B" w:rsidRPr="00E83A9D" w:rsidRDefault="00940581" w:rsidP="00A008BF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vAlign w:val="bottom"/>
                </w:tcPr>
                <w:p w14:paraId="7DFD7DC6" w14:textId="77777777" w:rsidR="00C91F7B" w:rsidRPr="00E83A9D" w:rsidRDefault="00C91F7B" w:rsidP="00A008BF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C91F7B" w:rsidRPr="00E83A9D" w14:paraId="3EC2582D" w14:textId="77777777" w:rsidTr="00A008BF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23BB077B" w14:textId="77777777" w:rsidR="00C91F7B" w:rsidRPr="00E83A9D" w:rsidRDefault="00C91F7B" w:rsidP="00A008BF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591AB361" w14:textId="247E817A" w:rsidR="00C91F7B" w:rsidRPr="00E83A9D" w:rsidRDefault="00940581" w:rsidP="00A008BF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70607055" w14:textId="77777777" w:rsidR="00C91F7B" w:rsidRPr="00E83A9D" w:rsidRDefault="00C91F7B" w:rsidP="00A008BF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40BD9462" w14:textId="77777777" w:rsidR="00C91F7B" w:rsidRPr="00E83A9D" w:rsidRDefault="00C91F7B" w:rsidP="00A008BF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C91F7B" w:rsidRPr="00E83A9D" w14:paraId="43FDB579" w14:textId="77777777" w:rsidTr="00A008BF">
        <w:trPr>
          <w:trHeight w:val="454"/>
          <w:jc w:val="center"/>
        </w:trPr>
        <w:tc>
          <w:tcPr>
            <w:tcW w:w="10206" w:type="dxa"/>
            <w:gridSpan w:val="5"/>
            <w:shd w:val="clear" w:color="auto" w:fill="DEEAF6" w:themeFill="accent5" w:themeFillTint="33"/>
            <w:vAlign w:val="center"/>
          </w:tcPr>
          <w:p w14:paraId="3274C030" w14:textId="6433ED52" w:rsidR="00C91F7B" w:rsidRPr="00E83A9D" w:rsidRDefault="00C91F7B" w:rsidP="00A008BF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C91F7B">
              <w:rPr>
                <w:rFonts w:asciiTheme="minorHAnsi" w:hAnsiTheme="minorHAnsi" w:cstheme="minorHAnsi"/>
                <w:b/>
              </w:rPr>
              <w:t xml:space="preserve">Monitor interaktywny </w:t>
            </w:r>
            <w:r>
              <w:rPr>
                <w:rFonts w:asciiTheme="minorHAnsi" w:hAnsiTheme="minorHAnsi" w:cstheme="minorHAnsi"/>
                <w:b/>
              </w:rPr>
              <w:t>6</w:t>
            </w:r>
            <w:r w:rsidRPr="00C91F7B">
              <w:rPr>
                <w:rFonts w:asciiTheme="minorHAnsi" w:hAnsiTheme="minorHAnsi" w:cstheme="minorHAnsi"/>
                <w:b/>
              </w:rPr>
              <w:t xml:space="preserve">5” – 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Pr="00C91F7B">
              <w:rPr>
                <w:rFonts w:asciiTheme="minorHAnsi" w:hAnsiTheme="minorHAnsi" w:cstheme="minorHAnsi"/>
                <w:b/>
              </w:rPr>
              <w:t xml:space="preserve"> szt.</w:t>
            </w:r>
          </w:p>
        </w:tc>
      </w:tr>
      <w:tr w:rsidR="00C91F7B" w:rsidRPr="00E83A9D" w14:paraId="458C64FC" w14:textId="77777777" w:rsidTr="00A008BF">
        <w:trPr>
          <w:trHeight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895EB92" w14:textId="77777777" w:rsidR="00C91F7B" w:rsidRPr="00FD132E" w:rsidRDefault="00C91F7B" w:rsidP="00A008BF">
            <w:pPr>
              <w:spacing w:before="120" w:after="120" w:line="24" w:lineRule="atLeast"/>
              <w:rPr>
                <w:rFonts w:asciiTheme="minorHAnsi" w:hAnsiTheme="minorHAnsi" w:cstheme="minorHAnsi"/>
                <w:bCs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2893"/>
              <w:gridCol w:w="2894"/>
              <w:gridCol w:w="3852"/>
            </w:tblGrid>
            <w:tr w:rsidR="00C91F7B" w:rsidRPr="00E83A9D" w14:paraId="258F813A" w14:textId="77777777" w:rsidTr="00A008BF">
              <w:trPr>
                <w:trHeight w:val="340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218DE80A" w14:textId="2FEBD2F5" w:rsidR="00C91F7B" w:rsidRPr="00E83A9D" w:rsidRDefault="00C91F7B" w:rsidP="00A4276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9F185F">
                    <w:rPr>
                      <w:rFonts w:asciiTheme="minorHAnsi" w:hAnsiTheme="minorHAnsi" w:cstheme="minorHAnsi"/>
                      <w:b/>
                    </w:rPr>
                    <w:t>Pełna nazwa oferowanego monitora interaktywnego</w:t>
                  </w:r>
                  <w:r w:rsidR="00A4276D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E83A9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C0B8A9E" w14:textId="77777777" w:rsidR="00C91F7B" w:rsidRPr="00E83A9D" w:rsidRDefault="00C91F7B" w:rsidP="00A008BF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41D1B813" w14:textId="77777777" w:rsidR="00C91F7B" w:rsidRPr="00E83A9D" w:rsidRDefault="00C91F7B" w:rsidP="00A008BF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940581" w:rsidRPr="00E83A9D" w14:paraId="484C2DF4" w14:textId="77777777" w:rsidTr="00A008BF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0D5D5D20" w14:textId="77777777" w:rsidR="00940581" w:rsidRPr="00E83A9D" w:rsidRDefault="00940581" w:rsidP="0094058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51CA39F0" w14:textId="216241F4" w:rsidR="00940581" w:rsidRPr="00E83A9D" w:rsidRDefault="00940581" w:rsidP="0094058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vAlign w:val="bottom"/>
                </w:tcPr>
                <w:p w14:paraId="561D978F" w14:textId="77777777" w:rsidR="00940581" w:rsidRPr="00E83A9D" w:rsidRDefault="00940581" w:rsidP="0094058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940581" w:rsidRPr="00E83A9D" w14:paraId="52595597" w14:textId="77777777" w:rsidTr="00A008BF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2D8BBDC9" w14:textId="77777777" w:rsidR="00940581" w:rsidRPr="00E83A9D" w:rsidRDefault="00940581" w:rsidP="0094058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64FCA12F" w14:textId="0AE09132" w:rsidR="00940581" w:rsidRPr="00E83A9D" w:rsidRDefault="00940581" w:rsidP="0094058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4AC067C2" w14:textId="77777777" w:rsidR="00940581" w:rsidRPr="00E83A9D" w:rsidRDefault="00940581" w:rsidP="00940581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48357312" w14:textId="77777777" w:rsidR="00C91F7B" w:rsidRPr="00E83A9D" w:rsidRDefault="00C91F7B" w:rsidP="00A008BF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C91F7B" w:rsidRPr="00095AEC" w14:paraId="28F10DA1" w14:textId="77777777" w:rsidTr="00191402">
        <w:trPr>
          <w:jc w:val="center"/>
        </w:trPr>
        <w:tc>
          <w:tcPr>
            <w:tcW w:w="1814" w:type="dxa"/>
            <w:gridSpan w:val="2"/>
            <w:shd w:val="clear" w:color="auto" w:fill="F2F2F2" w:themeFill="background1" w:themeFillShade="F2"/>
            <w:vAlign w:val="center"/>
          </w:tcPr>
          <w:p w14:paraId="1F0F4426" w14:textId="77777777" w:rsidR="00C91F7B" w:rsidRPr="00095AEC" w:rsidRDefault="00C91F7B" w:rsidP="00A008BF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095AEC">
              <w:rPr>
                <w:rFonts w:ascii="Calibri" w:hAnsi="Calibri" w:cs="Calibri"/>
                <w:b/>
                <w:bCs/>
              </w:rPr>
              <w:t>Cena</w:t>
            </w:r>
          </w:p>
          <w:p w14:paraId="27B61B9B" w14:textId="77777777" w:rsidR="00C91F7B" w:rsidRPr="00F81A82" w:rsidRDefault="00C91F7B" w:rsidP="00A008BF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iCs/>
              </w:rPr>
            </w:pPr>
            <w:r w:rsidRPr="00F81A82">
              <w:rPr>
                <w:rFonts w:ascii="Calibri" w:hAnsi="Calibri" w:cs="Calibri"/>
                <w:iCs/>
              </w:rPr>
              <w:t>waga – 60 punktów</w:t>
            </w:r>
          </w:p>
        </w:tc>
        <w:tc>
          <w:tcPr>
            <w:tcW w:w="8392" w:type="dxa"/>
            <w:gridSpan w:val="3"/>
            <w:shd w:val="clear" w:color="auto" w:fill="auto"/>
            <w:vAlign w:val="center"/>
          </w:tcPr>
          <w:p w14:paraId="104DCCD2" w14:textId="77777777" w:rsidR="00C91F7B" w:rsidRPr="00095AEC" w:rsidRDefault="00C91F7B" w:rsidP="00A008BF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095AEC">
              <w:rPr>
                <w:rFonts w:ascii="Calibri" w:hAnsi="Calibri" w:cs="Calibri"/>
              </w:rPr>
              <w:t>Oferujemy realizację przedmiotu zamówienia zgodnie z warunkami i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na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8165" w:type="dxa"/>
              <w:jc w:val="center"/>
              <w:tblLook w:val="04A0" w:firstRow="1" w:lastRow="0" w:firstColumn="1" w:lastColumn="0" w:noHBand="0" w:noVBand="1"/>
            </w:tblPr>
            <w:tblGrid>
              <w:gridCol w:w="1502"/>
              <w:gridCol w:w="1480"/>
              <w:gridCol w:w="851"/>
              <w:gridCol w:w="1136"/>
              <w:gridCol w:w="925"/>
              <w:gridCol w:w="1127"/>
              <w:gridCol w:w="8"/>
              <w:gridCol w:w="1136"/>
            </w:tblGrid>
            <w:tr w:rsidR="00191402" w:rsidRPr="00095AEC" w14:paraId="53EA5B09" w14:textId="77777777" w:rsidTr="00191402">
              <w:trPr>
                <w:trHeight w:val="851"/>
                <w:jc w:val="center"/>
              </w:trPr>
              <w:tc>
                <w:tcPr>
                  <w:tcW w:w="1502" w:type="dxa"/>
                  <w:shd w:val="clear" w:color="auto" w:fill="FFFFFF" w:themeFill="background1"/>
                  <w:vAlign w:val="center"/>
                </w:tcPr>
                <w:p w14:paraId="13B76105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1480" w:type="dxa"/>
                  <w:shd w:val="clear" w:color="auto" w:fill="FFFFFF" w:themeFill="background1"/>
                  <w:vAlign w:val="center"/>
                </w:tcPr>
                <w:p w14:paraId="7D11B04A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Cena jednostkowa złotych netto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2AA4FEEB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Ilość</w:t>
                  </w:r>
                </w:p>
                <w:p w14:paraId="16D456EA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[SZT.]</w:t>
                  </w:r>
                </w:p>
              </w:tc>
              <w:tc>
                <w:tcPr>
                  <w:tcW w:w="1136" w:type="dxa"/>
                  <w:shd w:val="clear" w:color="auto" w:fill="FFFFFF" w:themeFill="background1"/>
                  <w:vAlign w:val="center"/>
                </w:tcPr>
                <w:p w14:paraId="6B1704CE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Wartość złotych netto</w:t>
                  </w:r>
                </w:p>
                <w:p w14:paraId="6D203CB5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(</w:t>
                  </w:r>
                  <w:r>
                    <w:rPr>
                      <w:rFonts w:ascii="Calibri" w:hAnsi="Calibri" w:cs="Calibri"/>
                      <w:bCs/>
                      <w:iCs/>
                    </w:rPr>
                    <w:t>d</w:t>
                  </w:r>
                  <w:r w:rsidRPr="00E3500B">
                    <w:rPr>
                      <w:rFonts w:ascii="Calibri" w:hAnsi="Calibri" w:cs="Calibri"/>
                      <w:bCs/>
                      <w:iCs/>
                    </w:rPr>
                    <w:t>=</w:t>
                  </w:r>
                  <w:r>
                    <w:rPr>
                      <w:rFonts w:ascii="Calibri" w:hAnsi="Calibri" w:cs="Calibri"/>
                      <w:bCs/>
                      <w:iCs/>
                    </w:rPr>
                    <w:t>b</w:t>
                  </w:r>
                  <w:r w:rsidRPr="00E3500B">
                    <w:rPr>
                      <w:rFonts w:ascii="Calibri" w:hAnsi="Calibri" w:cs="Calibri"/>
                      <w:bCs/>
                      <w:iCs/>
                    </w:rPr>
                    <w:t>*</w:t>
                  </w:r>
                  <w:r>
                    <w:rPr>
                      <w:rFonts w:ascii="Calibri" w:hAnsi="Calibri" w:cs="Calibri"/>
                      <w:bCs/>
                      <w:iCs/>
                    </w:rPr>
                    <w:t>c</w:t>
                  </w:r>
                  <w:r w:rsidRPr="00E3500B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14:paraId="2A05BE41" w14:textId="26129FA3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Stawka</w:t>
                  </w:r>
                  <w:r w:rsidR="00191402">
                    <w:rPr>
                      <w:rFonts w:ascii="Calibri" w:hAnsi="Calibri" w:cs="Calibri"/>
                      <w:bCs/>
                      <w:iCs/>
                    </w:rPr>
                    <w:t xml:space="preserve"> </w:t>
                  </w:r>
                  <w:r w:rsidRPr="00E3500B">
                    <w:rPr>
                      <w:rFonts w:ascii="Calibri" w:hAnsi="Calibri" w:cs="Calibri"/>
                      <w:bCs/>
                      <w:iCs/>
                    </w:rPr>
                    <w:t>VAT</w:t>
                  </w:r>
                </w:p>
                <w:p w14:paraId="39609822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[%]</w:t>
                  </w:r>
                </w:p>
              </w:tc>
              <w:tc>
                <w:tcPr>
                  <w:tcW w:w="1135" w:type="dxa"/>
                  <w:gridSpan w:val="2"/>
                  <w:shd w:val="clear" w:color="auto" w:fill="FFFFFF" w:themeFill="background1"/>
                  <w:vAlign w:val="center"/>
                </w:tcPr>
                <w:p w14:paraId="49B925FF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Kwota podatku VAT</w:t>
                  </w:r>
                </w:p>
                <w:p w14:paraId="5EF372B7" w14:textId="392A9613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(</w:t>
                  </w:r>
                  <w:r w:rsidR="00F81A82">
                    <w:rPr>
                      <w:rFonts w:ascii="Calibri" w:hAnsi="Calibri" w:cs="Calibri"/>
                      <w:bCs/>
                      <w:iCs/>
                    </w:rPr>
                    <w:t>f</w:t>
                  </w:r>
                  <w:r w:rsidRPr="00E3500B">
                    <w:rPr>
                      <w:rFonts w:ascii="Calibri" w:hAnsi="Calibri" w:cs="Calibri"/>
                      <w:bCs/>
                      <w:iCs/>
                    </w:rPr>
                    <w:t>=</w:t>
                  </w:r>
                  <w:r w:rsidR="00F81A82">
                    <w:rPr>
                      <w:rFonts w:ascii="Calibri" w:hAnsi="Calibri" w:cs="Calibri"/>
                      <w:bCs/>
                      <w:iCs/>
                    </w:rPr>
                    <w:t>d</w:t>
                  </w:r>
                  <w:r w:rsidRPr="00E3500B">
                    <w:rPr>
                      <w:rFonts w:ascii="Calibri" w:hAnsi="Calibri" w:cs="Calibri"/>
                      <w:bCs/>
                      <w:iCs/>
                    </w:rPr>
                    <w:t>*</w:t>
                  </w:r>
                  <w:r w:rsidR="00F81A82">
                    <w:rPr>
                      <w:rFonts w:ascii="Calibri" w:hAnsi="Calibri" w:cs="Calibri"/>
                      <w:bCs/>
                      <w:iCs/>
                    </w:rPr>
                    <w:t>e</w:t>
                  </w:r>
                  <w:r w:rsidRPr="00E3500B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</w:tc>
              <w:tc>
                <w:tcPr>
                  <w:tcW w:w="1136" w:type="dxa"/>
                  <w:shd w:val="clear" w:color="auto" w:fill="FFFFFF" w:themeFill="background1"/>
                  <w:vAlign w:val="center"/>
                </w:tcPr>
                <w:p w14:paraId="3C84B078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Wartość złotych brutto</w:t>
                  </w:r>
                </w:p>
                <w:p w14:paraId="4972CB34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(</w:t>
                  </w:r>
                  <w:r>
                    <w:rPr>
                      <w:rFonts w:ascii="Calibri" w:hAnsi="Calibri" w:cs="Calibri"/>
                      <w:bCs/>
                      <w:iCs/>
                    </w:rPr>
                    <w:t>g</w:t>
                  </w:r>
                  <w:r w:rsidRPr="00E3500B">
                    <w:rPr>
                      <w:rFonts w:ascii="Calibri" w:hAnsi="Calibri" w:cs="Calibri"/>
                      <w:bCs/>
                      <w:iCs/>
                    </w:rPr>
                    <w:t>=</w:t>
                  </w:r>
                  <w:proofErr w:type="spellStart"/>
                  <w:r>
                    <w:rPr>
                      <w:rFonts w:ascii="Calibri" w:hAnsi="Calibri" w:cs="Calibri"/>
                      <w:bCs/>
                      <w:iCs/>
                    </w:rPr>
                    <w:t>d</w:t>
                  </w:r>
                  <w:r w:rsidRPr="00E3500B">
                    <w:rPr>
                      <w:rFonts w:ascii="Calibri" w:hAnsi="Calibri" w:cs="Calibri"/>
                      <w:bCs/>
                      <w:iCs/>
                    </w:rPr>
                    <w:t>+</w:t>
                  </w:r>
                  <w:r>
                    <w:rPr>
                      <w:rFonts w:ascii="Calibri" w:hAnsi="Calibri" w:cs="Calibri"/>
                      <w:bCs/>
                      <w:iCs/>
                    </w:rPr>
                    <w:t>f</w:t>
                  </w:r>
                  <w:proofErr w:type="spellEnd"/>
                  <w:r w:rsidRPr="00E3500B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</w:tc>
            </w:tr>
            <w:tr w:rsidR="00191402" w:rsidRPr="00095AEC" w14:paraId="3F84247B" w14:textId="77777777" w:rsidTr="00191402">
              <w:trPr>
                <w:trHeight w:val="284"/>
                <w:jc w:val="center"/>
              </w:trPr>
              <w:tc>
                <w:tcPr>
                  <w:tcW w:w="1502" w:type="dxa"/>
                  <w:shd w:val="clear" w:color="auto" w:fill="FFFFFF" w:themeFill="background1"/>
                  <w:vAlign w:val="center"/>
                </w:tcPr>
                <w:p w14:paraId="60B35D9B" w14:textId="77777777" w:rsidR="00C91F7B" w:rsidRPr="00930B18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iCs/>
                    </w:rPr>
                  </w:pPr>
                  <w:r w:rsidRPr="00930B18">
                    <w:rPr>
                      <w:rFonts w:ascii="Calibri" w:hAnsi="Calibri" w:cs="Calibri"/>
                      <w:b/>
                      <w:iCs/>
                    </w:rPr>
                    <w:t>a</w:t>
                  </w:r>
                </w:p>
              </w:tc>
              <w:tc>
                <w:tcPr>
                  <w:tcW w:w="1480" w:type="dxa"/>
                  <w:shd w:val="clear" w:color="auto" w:fill="FFFFFF" w:themeFill="background1"/>
                  <w:vAlign w:val="center"/>
                </w:tcPr>
                <w:p w14:paraId="5C1AEE61" w14:textId="77777777" w:rsidR="00C91F7B" w:rsidRPr="00930B18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iCs/>
                    </w:rPr>
                  </w:pPr>
                  <w:r w:rsidRPr="00930B18">
                    <w:rPr>
                      <w:rFonts w:ascii="Calibri" w:hAnsi="Calibri" w:cs="Calibri"/>
                      <w:b/>
                      <w:iCs/>
                    </w:rPr>
                    <w:t>b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1037EEBC" w14:textId="77777777" w:rsidR="00C91F7B" w:rsidRPr="00930B18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iCs/>
                    </w:rPr>
                  </w:pPr>
                  <w:r w:rsidRPr="00930B18">
                    <w:rPr>
                      <w:rFonts w:ascii="Calibri" w:hAnsi="Calibri" w:cs="Calibri"/>
                      <w:b/>
                      <w:iCs/>
                    </w:rPr>
                    <w:t>c</w:t>
                  </w:r>
                </w:p>
              </w:tc>
              <w:tc>
                <w:tcPr>
                  <w:tcW w:w="1136" w:type="dxa"/>
                  <w:shd w:val="clear" w:color="auto" w:fill="FFFFFF" w:themeFill="background1"/>
                  <w:vAlign w:val="center"/>
                </w:tcPr>
                <w:p w14:paraId="4CCE6090" w14:textId="77777777" w:rsidR="00C91F7B" w:rsidRPr="00930B18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iCs/>
                    </w:rPr>
                  </w:pPr>
                  <w:r w:rsidRPr="00930B18">
                    <w:rPr>
                      <w:rFonts w:ascii="Calibri" w:hAnsi="Calibri" w:cs="Calibri"/>
                      <w:b/>
                      <w:iCs/>
                    </w:rPr>
                    <w:t>d</w:t>
                  </w: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14:paraId="245B4BFB" w14:textId="77777777" w:rsidR="00C91F7B" w:rsidRPr="00930B18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iCs/>
                    </w:rPr>
                  </w:pPr>
                  <w:r w:rsidRPr="00930B18">
                    <w:rPr>
                      <w:rFonts w:ascii="Calibri" w:hAnsi="Calibri" w:cs="Calibri"/>
                      <w:b/>
                      <w:iCs/>
                    </w:rPr>
                    <w:t>e</w:t>
                  </w:r>
                </w:p>
              </w:tc>
              <w:tc>
                <w:tcPr>
                  <w:tcW w:w="1135" w:type="dxa"/>
                  <w:gridSpan w:val="2"/>
                  <w:shd w:val="clear" w:color="auto" w:fill="FFFFFF" w:themeFill="background1"/>
                  <w:vAlign w:val="center"/>
                </w:tcPr>
                <w:p w14:paraId="5D7EA397" w14:textId="77777777" w:rsidR="00C91F7B" w:rsidRPr="00930B18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iCs/>
                    </w:rPr>
                  </w:pPr>
                  <w:r w:rsidRPr="00930B18">
                    <w:rPr>
                      <w:rFonts w:ascii="Calibri" w:hAnsi="Calibri" w:cs="Calibri"/>
                      <w:b/>
                      <w:iCs/>
                    </w:rPr>
                    <w:t>f</w:t>
                  </w:r>
                </w:p>
              </w:tc>
              <w:tc>
                <w:tcPr>
                  <w:tcW w:w="1136" w:type="dxa"/>
                  <w:shd w:val="clear" w:color="auto" w:fill="FFFFFF" w:themeFill="background1"/>
                  <w:vAlign w:val="center"/>
                </w:tcPr>
                <w:p w14:paraId="5E56B5AA" w14:textId="77777777" w:rsidR="00C91F7B" w:rsidRPr="00930B18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/>
                      <w:iCs/>
                    </w:rPr>
                  </w:pPr>
                  <w:r w:rsidRPr="00930B18">
                    <w:rPr>
                      <w:rFonts w:ascii="Calibri" w:hAnsi="Calibri" w:cs="Calibri"/>
                      <w:b/>
                      <w:iCs/>
                    </w:rPr>
                    <w:t>g</w:t>
                  </w:r>
                </w:p>
              </w:tc>
            </w:tr>
            <w:tr w:rsidR="00191402" w:rsidRPr="00095AEC" w14:paraId="2E9EFDA9" w14:textId="77777777" w:rsidTr="00191402">
              <w:trPr>
                <w:trHeight w:val="851"/>
                <w:jc w:val="center"/>
              </w:trPr>
              <w:tc>
                <w:tcPr>
                  <w:tcW w:w="1502" w:type="dxa"/>
                  <w:shd w:val="clear" w:color="auto" w:fill="FFFFFF" w:themeFill="background1"/>
                  <w:vAlign w:val="center"/>
                </w:tcPr>
                <w:p w14:paraId="4B7867D6" w14:textId="77777777" w:rsidR="00C91F7B" w:rsidRPr="00E35B45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B45">
                    <w:rPr>
                      <w:rFonts w:ascii="Calibri" w:hAnsi="Calibri" w:cs="Calibri"/>
                      <w:bCs/>
                      <w:iCs/>
                    </w:rPr>
                    <w:t>Monitor interaktywny 55”</w:t>
                  </w:r>
                </w:p>
              </w:tc>
              <w:tc>
                <w:tcPr>
                  <w:tcW w:w="1480" w:type="dxa"/>
                  <w:shd w:val="clear" w:color="auto" w:fill="FFFFFF" w:themeFill="background1"/>
                  <w:vAlign w:val="center"/>
                </w:tcPr>
                <w:p w14:paraId="65345ED2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25269594" w14:textId="77777777" w:rsidR="00C91F7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>
                    <w:rPr>
                      <w:rFonts w:ascii="Calibri" w:hAnsi="Calibri" w:cs="Calibri"/>
                      <w:bCs/>
                      <w:iCs/>
                    </w:rPr>
                    <w:t>2</w:t>
                  </w:r>
                </w:p>
              </w:tc>
              <w:tc>
                <w:tcPr>
                  <w:tcW w:w="1136" w:type="dxa"/>
                  <w:shd w:val="clear" w:color="auto" w:fill="FFFFFF" w:themeFill="background1"/>
                  <w:vAlign w:val="center"/>
                </w:tcPr>
                <w:p w14:paraId="544508D6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14:paraId="7770CAD0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095AEC">
                    <w:rPr>
                      <w:rFonts w:ascii="Calibri" w:hAnsi="Calibri" w:cs="Calibri"/>
                      <w:bCs/>
                    </w:rPr>
                    <w:t>..... %</w:t>
                  </w:r>
                </w:p>
              </w:tc>
              <w:tc>
                <w:tcPr>
                  <w:tcW w:w="1135" w:type="dxa"/>
                  <w:gridSpan w:val="2"/>
                  <w:shd w:val="clear" w:color="auto" w:fill="FFFFFF" w:themeFill="background1"/>
                  <w:vAlign w:val="center"/>
                </w:tcPr>
                <w:p w14:paraId="3D217BEF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1136" w:type="dxa"/>
                  <w:shd w:val="clear" w:color="auto" w:fill="FFFFFF" w:themeFill="background1"/>
                  <w:vAlign w:val="center"/>
                </w:tcPr>
                <w:p w14:paraId="489C48BB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</w:tr>
            <w:tr w:rsidR="00191402" w:rsidRPr="00095AEC" w14:paraId="4376893E" w14:textId="77777777" w:rsidTr="00191402">
              <w:trPr>
                <w:trHeight w:val="851"/>
                <w:jc w:val="center"/>
              </w:trPr>
              <w:tc>
                <w:tcPr>
                  <w:tcW w:w="1502" w:type="dxa"/>
                  <w:shd w:val="clear" w:color="auto" w:fill="FFFFFF" w:themeFill="background1"/>
                  <w:vAlign w:val="center"/>
                </w:tcPr>
                <w:p w14:paraId="2475FA10" w14:textId="77777777" w:rsidR="00C91F7B" w:rsidRPr="00E35B45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B45">
                    <w:rPr>
                      <w:rFonts w:ascii="Calibri" w:hAnsi="Calibri" w:cs="Calibri"/>
                      <w:bCs/>
                      <w:iCs/>
                    </w:rPr>
                    <w:lastRenderedPageBreak/>
                    <w:t xml:space="preserve">Monitor interaktywny </w:t>
                  </w:r>
                  <w:r>
                    <w:rPr>
                      <w:rFonts w:ascii="Calibri" w:hAnsi="Calibri" w:cs="Calibri"/>
                      <w:bCs/>
                      <w:iCs/>
                    </w:rPr>
                    <w:t>6</w:t>
                  </w:r>
                  <w:r w:rsidRPr="00E35B45">
                    <w:rPr>
                      <w:rFonts w:ascii="Calibri" w:hAnsi="Calibri" w:cs="Calibri"/>
                      <w:bCs/>
                      <w:iCs/>
                    </w:rPr>
                    <w:t>5”</w:t>
                  </w:r>
                </w:p>
              </w:tc>
              <w:tc>
                <w:tcPr>
                  <w:tcW w:w="1480" w:type="dxa"/>
                  <w:shd w:val="clear" w:color="auto" w:fill="FFFFFF" w:themeFill="background1"/>
                  <w:vAlign w:val="center"/>
                </w:tcPr>
                <w:p w14:paraId="5D06FE18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14:paraId="704EC717" w14:textId="77777777" w:rsidR="00C91F7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>
                    <w:rPr>
                      <w:rFonts w:ascii="Calibri" w:hAnsi="Calibri" w:cs="Calibri"/>
                      <w:bCs/>
                      <w:iCs/>
                    </w:rPr>
                    <w:t>1</w:t>
                  </w:r>
                </w:p>
              </w:tc>
              <w:tc>
                <w:tcPr>
                  <w:tcW w:w="1136" w:type="dxa"/>
                  <w:shd w:val="clear" w:color="auto" w:fill="FFFFFF" w:themeFill="background1"/>
                  <w:vAlign w:val="center"/>
                </w:tcPr>
                <w:p w14:paraId="1938BE89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925" w:type="dxa"/>
                  <w:shd w:val="clear" w:color="auto" w:fill="FFFFFF" w:themeFill="background1"/>
                  <w:vAlign w:val="center"/>
                </w:tcPr>
                <w:p w14:paraId="30F246F1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095AEC">
                    <w:rPr>
                      <w:rFonts w:ascii="Calibri" w:hAnsi="Calibri" w:cs="Calibri"/>
                      <w:bCs/>
                    </w:rPr>
                    <w:t>..... %</w:t>
                  </w:r>
                </w:p>
              </w:tc>
              <w:tc>
                <w:tcPr>
                  <w:tcW w:w="1135" w:type="dxa"/>
                  <w:gridSpan w:val="2"/>
                  <w:shd w:val="clear" w:color="auto" w:fill="FFFFFF" w:themeFill="background1"/>
                  <w:vAlign w:val="center"/>
                </w:tcPr>
                <w:p w14:paraId="599855BB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1136" w:type="dxa"/>
                  <w:shd w:val="clear" w:color="auto" w:fill="FFFFFF" w:themeFill="background1"/>
                  <w:vAlign w:val="center"/>
                </w:tcPr>
                <w:p w14:paraId="441DBA07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</w:tr>
            <w:tr w:rsidR="00C91F7B" w:rsidRPr="00095AEC" w14:paraId="6C62A322" w14:textId="77777777" w:rsidTr="00191402">
              <w:trPr>
                <w:trHeight w:val="851"/>
                <w:jc w:val="center"/>
              </w:trPr>
              <w:tc>
                <w:tcPr>
                  <w:tcW w:w="7021" w:type="dxa"/>
                  <w:gridSpan w:val="6"/>
                  <w:shd w:val="clear" w:color="auto" w:fill="FFFFFF" w:themeFill="background1"/>
                  <w:vAlign w:val="center"/>
                </w:tcPr>
                <w:p w14:paraId="357BDC2D" w14:textId="77777777" w:rsidR="00C91F7B" w:rsidRPr="00930B18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jc w:val="right"/>
                    <w:rPr>
                      <w:rFonts w:ascii="Calibri" w:hAnsi="Calibri" w:cs="Calibri"/>
                      <w:b/>
                      <w:iCs/>
                    </w:rPr>
                  </w:pPr>
                  <w:r w:rsidRPr="00930B18">
                    <w:rPr>
                      <w:rFonts w:ascii="Calibri" w:hAnsi="Calibri" w:cs="Calibri"/>
                      <w:b/>
                      <w:iCs/>
                    </w:rPr>
                    <w:t>Ryczałtowe wynagrodzenie złotych brutto za całość przedmiotu zamówienia (razem wartość złotych brutto – kolumna „g”)</w:t>
                  </w:r>
                </w:p>
              </w:tc>
              <w:tc>
                <w:tcPr>
                  <w:tcW w:w="1144" w:type="dxa"/>
                  <w:gridSpan w:val="2"/>
                  <w:shd w:val="clear" w:color="auto" w:fill="FFFFFF" w:themeFill="background1"/>
                  <w:vAlign w:val="center"/>
                </w:tcPr>
                <w:p w14:paraId="6BBA7D37" w14:textId="77777777" w:rsidR="00C91F7B" w:rsidRPr="00E3500B" w:rsidRDefault="00C91F7B" w:rsidP="00A008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</w:tr>
          </w:tbl>
          <w:p w14:paraId="1F194ECF" w14:textId="77777777" w:rsidR="00C91F7B" w:rsidRPr="00095AEC" w:rsidRDefault="00C91F7B" w:rsidP="00A008BF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  </w:t>
            </w:r>
          </w:p>
        </w:tc>
      </w:tr>
      <w:tr w:rsidR="00C91F7B" w:rsidRPr="00E83A9D" w14:paraId="4B20E22C" w14:textId="77777777" w:rsidTr="00191402">
        <w:trPr>
          <w:jc w:val="center"/>
        </w:trPr>
        <w:tc>
          <w:tcPr>
            <w:tcW w:w="1814" w:type="dxa"/>
            <w:gridSpan w:val="2"/>
            <w:shd w:val="clear" w:color="auto" w:fill="F2F2F2" w:themeFill="background1" w:themeFillShade="F2"/>
            <w:vAlign w:val="center"/>
          </w:tcPr>
          <w:p w14:paraId="4AD69FB1" w14:textId="43A1D7CD" w:rsidR="00C91F7B" w:rsidRPr="00E83A9D" w:rsidRDefault="00C91F7B" w:rsidP="00A008BF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lastRenderedPageBreak/>
              <w:t>Termin realizacji przedmiotu zamówienia</w:t>
            </w:r>
          </w:p>
          <w:p w14:paraId="26B915A8" w14:textId="77777777" w:rsidR="00C91F7B" w:rsidRPr="00E83A9D" w:rsidRDefault="00C91F7B" w:rsidP="00A008BF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8392" w:type="dxa"/>
            <w:gridSpan w:val="3"/>
            <w:shd w:val="clear" w:color="auto" w:fill="auto"/>
            <w:vAlign w:val="center"/>
          </w:tcPr>
          <w:p w14:paraId="25808508" w14:textId="77777777" w:rsidR="00C91F7B" w:rsidRPr="00E83A9D" w:rsidRDefault="00C91F7B" w:rsidP="00A008BF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C91F7B" w:rsidRPr="00E83A9D" w14:paraId="1042A6CF" w14:textId="77777777" w:rsidTr="00A008B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4E7C43D2" w14:textId="77777777" w:rsidR="00C91F7B" w:rsidRPr="00E83A9D" w:rsidRDefault="00C91F7B" w:rsidP="00A008BF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9F185F">
                    <w:rPr>
                      <w:rFonts w:ascii="Calibri" w:hAnsi="Calibri" w:cs="Calibri"/>
                      <w:bCs/>
                    </w:rPr>
                    <w:t>dni roboczych</w:t>
                  </w:r>
                </w:p>
              </w:tc>
            </w:tr>
          </w:tbl>
          <w:p w14:paraId="68060CAB" w14:textId="7D0D6187" w:rsidR="00C91F7B" w:rsidRPr="00E83A9D" w:rsidRDefault="00C91F7B" w:rsidP="00A008BF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Cs/>
              </w:rPr>
              <w:t xml:space="preserve">oferowany </w:t>
            </w:r>
            <w:r w:rsidRPr="00E83A9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E83A9D">
              <w:rPr>
                <w:rFonts w:ascii="Calibri" w:hAnsi="Calibri" w:cs="Calibri"/>
                <w:bCs/>
              </w:rPr>
              <w:t xml:space="preserve"> od dnia zawarcia umowy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E83A9D">
              <w:rPr>
                <w:rFonts w:ascii="Calibri" w:hAnsi="Calibri" w:cs="Calibri"/>
                <w:bCs/>
              </w:rPr>
              <w:t>(nie</w:t>
            </w:r>
            <w:r w:rsidR="00A4276D">
              <w:rPr>
                <w:rFonts w:ascii="Calibri" w:hAnsi="Calibri" w:cs="Calibri"/>
                <w:bCs/>
              </w:rPr>
              <w:t> </w:t>
            </w:r>
            <w:r w:rsidRPr="00E83A9D">
              <w:rPr>
                <w:rFonts w:ascii="Calibri" w:hAnsi="Calibri" w:cs="Calibri"/>
                <w:bCs/>
              </w:rPr>
              <w:t xml:space="preserve">krótszy niż </w:t>
            </w:r>
            <w:r w:rsidRPr="00E83A9D">
              <w:rPr>
                <w:rFonts w:ascii="Calibri" w:hAnsi="Calibri" w:cs="Calibri"/>
                <w:b/>
                <w:bCs/>
              </w:rPr>
              <w:t>pięć [ 5 ]</w:t>
            </w:r>
            <w:r w:rsidRPr="00E83A9D">
              <w:rPr>
                <w:rFonts w:ascii="Calibri" w:hAnsi="Calibri" w:cs="Calibri"/>
                <w:bCs/>
              </w:rPr>
              <w:t xml:space="preserve"> i nie dłuższy niż </w:t>
            </w:r>
            <w:r w:rsidRPr="009F185F">
              <w:rPr>
                <w:rFonts w:ascii="Calibri" w:hAnsi="Calibri" w:cs="Calibri"/>
                <w:b/>
                <w:bCs/>
              </w:rPr>
              <w:t>dwadzieścia [ 20 ] dni roboczych</w:t>
            </w:r>
            <w:r w:rsidRPr="009F185F">
              <w:rPr>
                <w:rFonts w:ascii="Calibri" w:hAnsi="Calibri" w:cs="Calibri"/>
                <w:bCs/>
              </w:rPr>
              <w:t>)</w:t>
            </w:r>
          </w:p>
        </w:tc>
      </w:tr>
      <w:tr w:rsidR="00C91F7B" w:rsidRPr="00E83A9D" w14:paraId="2E3092D6" w14:textId="77777777" w:rsidTr="00191402">
        <w:trPr>
          <w:jc w:val="center"/>
        </w:trPr>
        <w:tc>
          <w:tcPr>
            <w:tcW w:w="1814" w:type="dxa"/>
            <w:gridSpan w:val="2"/>
            <w:shd w:val="clear" w:color="auto" w:fill="F2F2F2" w:themeFill="background1" w:themeFillShade="F2"/>
            <w:vAlign w:val="center"/>
          </w:tcPr>
          <w:p w14:paraId="47919AF5" w14:textId="77777777" w:rsidR="00C91F7B" w:rsidRPr="00E83A9D" w:rsidRDefault="00C91F7B" w:rsidP="00A008BF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37F29534" w14:textId="77777777" w:rsidR="00C91F7B" w:rsidRPr="00E83A9D" w:rsidRDefault="00C91F7B" w:rsidP="00A008BF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8392" w:type="dxa"/>
            <w:gridSpan w:val="3"/>
            <w:shd w:val="clear" w:color="auto" w:fill="auto"/>
            <w:vAlign w:val="center"/>
          </w:tcPr>
          <w:p w14:paraId="7052AA74" w14:textId="77777777" w:rsidR="00C91F7B" w:rsidRPr="00E83A9D" w:rsidRDefault="00C91F7B" w:rsidP="00A008BF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C91F7B" w:rsidRPr="00E83A9D" w14:paraId="04334BA7" w14:textId="77777777" w:rsidTr="00A008B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2E6217AE" w14:textId="77777777" w:rsidR="00C91F7B" w:rsidRPr="00E83A9D" w:rsidRDefault="00C91F7B" w:rsidP="00A008BF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E83A9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3EE9E630" w14:textId="520EF165" w:rsidR="00C91F7B" w:rsidRPr="00E83A9D" w:rsidRDefault="00C91F7B" w:rsidP="00A008BF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Cs/>
              </w:rPr>
              <w:t xml:space="preserve">oferowany </w:t>
            </w:r>
            <w:r w:rsidRPr="00E83A9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E83A9D"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 w:rsidRPr="00E83A9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E83A9D">
              <w:rPr>
                <w:rFonts w:ascii="Calibri" w:hAnsi="Calibri" w:cs="Calibri"/>
                <w:bCs/>
              </w:rPr>
              <w:t xml:space="preserve"> i</w:t>
            </w:r>
            <w:r w:rsidR="00A4276D">
              <w:rPr>
                <w:rFonts w:ascii="Calibri" w:hAnsi="Calibri" w:cs="Calibri"/>
                <w:bCs/>
              </w:rPr>
              <w:t> </w:t>
            </w:r>
            <w:r w:rsidRPr="00E83A9D">
              <w:rPr>
                <w:rFonts w:ascii="Calibri" w:hAnsi="Calibri" w:cs="Calibri"/>
                <w:bCs/>
              </w:rPr>
              <w:t xml:space="preserve">nie dłuższy niż </w:t>
            </w:r>
            <w:r w:rsidRPr="00E83A9D">
              <w:rPr>
                <w:rFonts w:ascii="Calibri" w:hAnsi="Calibri" w:cs="Calibri"/>
                <w:b/>
                <w:bCs/>
              </w:rPr>
              <w:t>sześćdziesiąt [ 60 ] miesięcy</w:t>
            </w:r>
            <w:r w:rsidRPr="00E83A9D">
              <w:rPr>
                <w:rFonts w:ascii="Calibri" w:hAnsi="Calibri" w:cs="Calibri"/>
                <w:bCs/>
              </w:rPr>
              <w:t>)</w:t>
            </w:r>
          </w:p>
        </w:tc>
      </w:tr>
      <w:tr w:rsidR="00C91F7B" w:rsidRPr="00E83A9D" w14:paraId="42C1C08D" w14:textId="77777777" w:rsidTr="00191402">
        <w:trPr>
          <w:jc w:val="center"/>
        </w:trPr>
        <w:tc>
          <w:tcPr>
            <w:tcW w:w="1814" w:type="dxa"/>
            <w:gridSpan w:val="2"/>
            <w:shd w:val="clear" w:color="auto" w:fill="F2F2F2" w:themeFill="background1" w:themeFillShade="F2"/>
            <w:vAlign w:val="center"/>
          </w:tcPr>
          <w:p w14:paraId="187DD597" w14:textId="77777777" w:rsidR="00C91F7B" w:rsidRPr="00E83A9D" w:rsidRDefault="00C91F7B" w:rsidP="00A008BF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8392" w:type="dxa"/>
            <w:gridSpan w:val="3"/>
            <w:shd w:val="clear" w:color="auto" w:fill="auto"/>
            <w:vAlign w:val="center"/>
          </w:tcPr>
          <w:p w14:paraId="2E77BE06" w14:textId="60CC1308" w:rsidR="00C91F7B" w:rsidRPr="00E83A9D" w:rsidRDefault="00C91F7B" w:rsidP="00A008BF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</w:t>
            </w:r>
            <w:r w:rsidR="00A4276D">
              <w:rPr>
                <w:rFonts w:ascii="Calibri" w:hAnsi="Calibri" w:cs="Calibri"/>
                <w:b/>
                <w:bCs/>
              </w:rPr>
              <w:t>1</w:t>
            </w:r>
            <w:r w:rsidRPr="00E83A9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C91F7B" w:rsidRPr="00225E83" w14:paraId="40E4FE9E" w14:textId="77777777" w:rsidTr="00191402">
        <w:trPr>
          <w:jc w:val="center"/>
        </w:trPr>
        <w:tc>
          <w:tcPr>
            <w:tcW w:w="1814" w:type="dxa"/>
            <w:gridSpan w:val="2"/>
            <w:shd w:val="clear" w:color="auto" w:fill="F2F2F2" w:themeFill="background1" w:themeFillShade="F2"/>
            <w:vAlign w:val="center"/>
          </w:tcPr>
          <w:p w14:paraId="1E04A8EE" w14:textId="77777777" w:rsidR="00C91F7B" w:rsidRPr="00B35FE2" w:rsidRDefault="00C91F7B" w:rsidP="00A008BF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35FE2">
              <w:rPr>
                <w:rFonts w:ascii="Calibri" w:hAnsi="Calibri" w:cs="Calibri"/>
                <w:b/>
                <w:bCs/>
              </w:rPr>
              <w:t xml:space="preserve">Oświadczenie dotyczące </w:t>
            </w:r>
            <w:r w:rsidRPr="008D4630">
              <w:rPr>
                <w:rFonts w:ascii="Calibri" w:hAnsi="Calibri" w:cs="Calibri"/>
                <w:b/>
                <w:bCs/>
              </w:rPr>
              <w:t>powierzenia wykonania części zamówienia Podwykonawcy</w:t>
            </w:r>
          </w:p>
        </w:tc>
        <w:tc>
          <w:tcPr>
            <w:tcW w:w="8392" w:type="dxa"/>
            <w:gridSpan w:val="3"/>
            <w:shd w:val="clear" w:color="auto" w:fill="auto"/>
            <w:vAlign w:val="center"/>
          </w:tcPr>
          <w:p w14:paraId="33D185C8" w14:textId="77777777" w:rsidR="00C91F7B" w:rsidRPr="00B35FE2" w:rsidRDefault="00C91F7B" w:rsidP="00A008BF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35FE2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B35FE2">
              <w:rPr>
                <w:rFonts w:ascii="Calibri" w:hAnsi="Calibri" w:cs="Calibri"/>
                <w:bCs/>
              </w:rPr>
              <w:t>*</w:t>
            </w:r>
          </w:p>
          <w:p w14:paraId="080622E6" w14:textId="77777777" w:rsidR="00C91F7B" w:rsidRPr="00B35FE2" w:rsidRDefault="002A7059" w:rsidP="00A008BF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59821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F7B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C91F7B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C91F7B" w:rsidRPr="00B35FE2">
              <w:rPr>
                <w:rFonts w:ascii="Calibri" w:hAnsi="Calibri" w:cs="Calibri"/>
                <w:b/>
                <w:bCs/>
              </w:rPr>
              <w:t>NIE</w:t>
            </w:r>
          </w:p>
          <w:p w14:paraId="6E7591D7" w14:textId="77777777" w:rsidR="00C91F7B" w:rsidRPr="00B35FE2" w:rsidRDefault="002A7059" w:rsidP="00A008BF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319532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F7B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C91F7B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C91F7B" w:rsidRPr="00B35FE2">
              <w:rPr>
                <w:rFonts w:ascii="Calibri" w:hAnsi="Calibri" w:cs="Calibri"/>
                <w:b/>
                <w:bCs/>
              </w:rPr>
              <w:t xml:space="preserve">TAK, </w:t>
            </w:r>
            <w:r w:rsidR="00C91F7B" w:rsidRPr="00B35FE2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C91F7B" w:rsidRPr="00B35FE2">
              <w:rPr>
                <w:rFonts w:ascii="Calibri" w:hAnsi="Calibri" w:cs="Calibri"/>
                <w:b/>
              </w:rPr>
              <w:t>**</w:t>
            </w:r>
          </w:p>
          <w:p w14:paraId="2F68DF77" w14:textId="77777777" w:rsidR="00C91F7B" w:rsidRPr="00B35FE2" w:rsidRDefault="00C91F7B" w:rsidP="00A008BF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B35FE2">
              <w:rPr>
                <w:rFonts w:ascii="Calibri" w:hAnsi="Calibri" w:cs="Calibri"/>
              </w:rPr>
              <w:t>Zamówienie powierzymy Podwykonawcom w następującym zakresie:</w:t>
            </w:r>
            <w:r w:rsidRPr="00B35FE2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6551A388" w14:textId="77777777" w:rsidR="00C91F7B" w:rsidRPr="003B3501" w:rsidRDefault="00C91F7B" w:rsidP="00A008BF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B35FE2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B35FE2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07FB874E" w14:textId="77777777" w:rsidR="00C91F7B" w:rsidRDefault="00C91F7B" w:rsidP="00A008BF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57826838" w14:textId="77777777" w:rsidR="00C91F7B" w:rsidRPr="003B3501" w:rsidRDefault="00C91F7B" w:rsidP="00A008BF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3B3501">
              <w:rPr>
                <w:rFonts w:ascii="Calibri" w:hAnsi="Calibri" w:cs="Calibri"/>
              </w:rPr>
              <w:t xml:space="preserve">Zgodnie z art. 5k rozporządzenia Rady (UE) nr 833/2014 z dnia 31 lipca 2014 r. dotyczącego środków ograniczających w związku z działaniami Rosji </w:t>
            </w:r>
            <w:r w:rsidRPr="003B3501">
              <w:rPr>
                <w:rFonts w:ascii="Calibri" w:hAnsi="Calibri" w:cs="Calibri"/>
              </w:rPr>
              <w:lastRenderedPageBreak/>
              <w:t>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3"/>
            </w:r>
            <w:r w:rsidRPr="003B3501">
              <w:rPr>
                <w:rFonts w:ascii="Calibri" w:hAnsi="Calibri" w:cs="Calibri"/>
              </w:rPr>
              <w:t xml:space="preserve"> zakazuje się wykonywania zamówienia publicznego z udziałem podwykonawców, dostawców lub podmiotów, na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których zdolności polega się w rozumieniu dyrektywy 2014/24/UE, w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przypadku gdy przypada na nich ponad 10% wartości zamówienia.</w:t>
            </w:r>
          </w:p>
        </w:tc>
      </w:tr>
      <w:tr w:rsidR="00191402" w:rsidRPr="00E83A9D" w14:paraId="1B530F07" w14:textId="77777777" w:rsidTr="00991FC7">
        <w:trPr>
          <w:trHeight w:val="454"/>
          <w:jc w:val="center"/>
        </w:trPr>
        <w:tc>
          <w:tcPr>
            <w:tcW w:w="10206" w:type="dxa"/>
            <w:gridSpan w:val="5"/>
            <w:shd w:val="clear" w:color="auto" w:fill="DEEAF6" w:themeFill="accent5" w:themeFillTint="33"/>
            <w:vAlign w:val="center"/>
          </w:tcPr>
          <w:p w14:paraId="66B3D083" w14:textId="7A678770" w:rsidR="00191402" w:rsidRPr="00E83A9D" w:rsidRDefault="00191402" w:rsidP="00991FC7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E83A9D">
              <w:rPr>
                <w:rFonts w:asciiTheme="minorHAnsi" w:hAnsiTheme="minorHAnsi" w:cstheme="minorHAnsi"/>
                <w:b/>
              </w:rPr>
              <w:lastRenderedPageBreak/>
              <w:t xml:space="preserve">Część nr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E83A9D">
              <w:rPr>
                <w:rFonts w:asciiTheme="minorHAnsi" w:hAnsiTheme="minorHAnsi" w:cstheme="minorHAnsi"/>
                <w:b/>
              </w:rPr>
              <w:t xml:space="preserve"> – </w:t>
            </w:r>
            <w:r w:rsidR="00E47F14" w:rsidRPr="00E47F14">
              <w:rPr>
                <w:rFonts w:asciiTheme="minorHAnsi" w:hAnsiTheme="minorHAnsi" w:cstheme="minorHAnsi"/>
                <w:b/>
              </w:rPr>
              <w:t>Zakup i dostawa wydajnych zestawów komputerowych wraz z akcesoriami do pracowni sztucznej inteligencji w Instytucie Informatyki Uniwersytetu Opolskiego – 17 szt.</w:t>
            </w:r>
          </w:p>
        </w:tc>
      </w:tr>
      <w:tr w:rsidR="00191402" w:rsidRPr="00E83A9D" w14:paraId="73BE96FD" w14:textId="77777777" w:rsidTr="00991FC7">
        <w:trPr>
          <w:trHeight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C74466C" w14:textId="0177D1BD" w:rsidR="00191402" w:rsidRPr="00E83A9D" w:rsidRDefault="00191402" w:rsidP="00991FC7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0A6918">
              <w:rPr>
                <w:rFonts w:asciiTheme="minorHAnsi" w:hAnsiTheme="minorHAnsi" w:cstheme="minorHAnsi"/>
                <w:b/>
              </w:rPr>
              <w:t>OFEROWAN</w:t>
            </w:r>
            <w:r w:rsidR="00E47F14">
              <w:rPr>
                <w:rFonts w:asciiTheme="minorHAnsi" w:hAnsiTheme="minorHAnsi" w:cstheme="minorHAnsi"/>
                <w:b/>
              </w:rPr>
              <w:t>E</w:t>
            </w:r>
            <w:r w:rsidRPr="000A6918">
              <w:rPr>
                <w:rFonts w:asciiTheme="minorHAnsi" w:hAnsiTheme="minorHAnsi" w:cstheme="minorHAnsi"/>
                <w:b/>
              </w:rPr>
              <w:t xml:space="preserve"> </w:t>
            </w:r>
            <w:r w:rsidR="00E47F14">
              <w:rPr>
                <w:rFonts w:asciiTheme="minorHAnsi" w:hAnsiTheme="minorHAnsi" w:cstheme="minorHAnsi"/>
                <w:b/>
              </w:rPr>
              <w:t>ZESTAWY KOMPUTEROWE WRAZ Z AKCESORIAMI</w:t>
            </w:r>
          </w:p>
        </w:tc>
      </w:tr>
      <w:tr w:rsidR="00191402" w:rsidRPr="00E83A9D" w14:paraId="0BA24738" w14:textId="77777777" w:rsidTr="00991FC7">
        <w:trPr>
          <w:jc w:val="center"/>
        </w:trPr>
        <w:tc>
          <w:tcPr>
            <w:tcW w:w="10206" w:type="dxa"/>
            <w:gridSpan w:val="5"/>
            <w:shd w:val="clear" w:color="auto" w:fill="F2F2F2" w:themeFill="background1" w:themeFillShade="F2"/>
            <w:vAlign w:val="center"/>
          </w:tcPr>
          <w:p w14:paraId="71B36E7B" w14:textId="77777777" w:rsidR="00191402" w:rsidRPr="00E83A9D" w:rsidRDefault="00191402" w:rsidP="00991FC7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D132E">
              <w:rPr>
                <w:rFonts w:asciiTheme="minorHAnsi" w:hAnsiTheme="minorHAnsi" w:cstheme="minorHAnsi"/>
                <w:b/>
              </w:rPr>
              <w:t xml:space="preserve">Jeżeli wykonawca nie wskaże w ofercie informacji umożliwiających jednoznaczną identyfikację oferowanego przedmiotu zamówienia to oferta Wykonawcy zostanie odrzucona na podstawie art. 226 ust. 1 pkt. 5 ustawy </w:t>
            </w:r>
            <w:proofErr w:type="spellStart"/>
            <w:r w:rsidRPr="00FD132E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FD132E">
              <w:rPr>
                <w:rFonts w:asciiTheme="minorHAnsi" w:hAnsiTheme="minorHAnsi" w:cstheme="minorHAnsi"/>
                <w:b/>
              </w:rPr>
              <w:t>. 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001C7B" w:rsidRPr="00E83A9D" w14:paraId="250B8CA8" w14:textId="77777777" w:rsidTr="009061C2">
        <w:trPr>
          <w:trHeight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40EE20B" w14:textId="5276ECA7" w:rsidR="00771E48" w:rsidRDefault="00771E48" w:rsidP="006757A0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2893"/>
              <w:gridCol w:w="2894"/>
              <w:gridCol w:w="3852"/>
            </w:tblGrid>
            <w:tr w:rsidR="00EE43A6" w:rsidRPr="00E83A9D" w14:paraId="05A3E8BA" w14:textId="77777777" w:rsidTr="00EE43A6">
              <w:trPr>
                <w:trHeight w:val="797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36567D8E" w14:textId="1B4C72C3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</w:rPr>
                    <w:t>Pełna nazwa oferowanego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zestawu komputerowego wraz z akcesoriami</w:t>
                  </w:r>
                </w:p>
                <w:p w14:paraId="2F1B84E2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DC592D7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2F9F198C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2FE22F0A" w14:textId="77777777" w:rsidTr="00EE43A6">
              <w:trPr>
                <w:trHeight w:val="797"/>
                <w:jc w:val="center"/>
              </w:trPr>
              <w:tc>
                <w:tcPr>
                  <w:tcW w:w="2893" w:type="dxa"/>
                  <w:vMerge/>
                </w:tcPr>
                <w:p w14:paraId="7C23EB61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0909D0D8" w14:textId="7B1A5866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Model / nazwa</w:t>
                  </w:r>
                </w:p>
              </w:tc>
              <w:tc>
                <w:tcPr>
                  <w:tcW w:w="3852" w:type="dxa"/>
                  <w:vAlign w:val="bottom"/>
                </w:tcPr>
                <w:p w14:paraId="589D9176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76D31AA0" w14:textId="77777777" w:rsidTr="00EE43A6">
              <w:trPr>
                <w:trHeight w:val="797"/>
                <w:jc w:val="center"/>
              </w:trPr>
              <w:tc>
                <w:tcPr>
                  <w:tcW w:w="2893" w:type="dxa"/>
                  <w:vMerge/>
                </w:tcPr>
                <w:p w14:paraId="13335DF0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34A788B8" w14:textId="696757E5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Typ / seria</w:t>
                  </w:r>
                </w:p>
              </w:tc>
              <w:tc>
                <w:tcPr>
                  <w:tcW w:w="3852" w:type="dxa"/>
                  <w:vAlign w:val="bottom"/>
                </w:tcPr>
                <w:p w14:paraId="1A34CE17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001C7B" w:rsidRPr="00E83A9D" w14:paraId="6AF33552" w14:textId="77777777" w:rsidTr="00CB75EF">
              <w:trPr>
                <w:trHeight w:val="567"/>
                <w:jc w:val="center"/>
              </w:trPr>
              <w:tc>
                <w:tcPr>
                  <w:tcW w:w="2893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065DC199" w14:textId="6D37AAE6" w:rsidR="00001C7B" w:rsidRPr="00DE7B4A" w:rsidRDefault="00001C7B" w:rsidP="00E83A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</w:rPr>
                    <w:t>Pełna nazwa</w:t>
                  </w:r>
                  <w:r w:rsidR="00E83086" w:rsidRPr="00DE7B4A">
                    <w:rPr>
                      <w:rFonts w:asciiTheme="minorHAnsi" w:hAnsiTheme="minorHAnsi" w:cstheme="minorHAnsi"/>
                      <w:b/>
                    </w:rPr>
                    <w:t xml:space="preserve"> procesora</w:t>
                  </w:r>
                </w:p>
                <w:p w14:paraId="55D8C241" w14:textId="77777777" w:rsidR="00001C7B" w:rsidRPr="00DE7B4A" w:rsidRDefault="00001C7B" w:rsidP="00E83A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7A10FE0" w14:textId="77777777" w:rsidR="00001C7B" w:rsidRPr="00DE7B4A" w:rsidRDefault="00001C7B" w:rsidP="00E83A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Model / nazwa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78EB0386" w14:textId="77777777" w:rsidR="00001C7B" w:rsidRPr="00DE7B4A" w:rsidRDefault="00001C7B" w:rsidP="00E83A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134894" w:rsidRPr="00E83A9D" w14:paraId="109E9F45" w14:textId="77777777" w:rsidTr="00134894">
              <w:trPr>
                <w:trHeight w:val="1054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59A87448" w14:textId="309964B6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134894">
                    <w:rPr>
                      <w:rFonts w:asciiTheme="minorHAnsi" w:hAnsiTheme="minorHAnsi" w:cstheme="minorHAnsi"/>
                      <w:b/>
                    </w:rPr>
                    <w:t>Pełna nazwa oferowane</w:t>
                  </w:r>
                  <w:r w:rsidRPr="00134894">
                    <w:rPr>
                      <w:rFonts w:asciiTheme="minorHAnsi" w:hAnsiTheme="minorHAnsi" w:cstheme="minorHAnsi"/>
                      <w:b/>
                    </w:rPr>
                    <w:t>go chłodzenia procesora</w:t>
                  </w:r>
                </w:p>
                <w:p w14:paraId="2E81E37F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014F4F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754C712C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134894" w:rsidRPr="00E83A9D" w14:paraId="38AD04BC" w14:textId="77777777" w:rsidTr="00134894">
              <w:trPr>
                <w:trHeight w:val="1054"/>
                <w:jc w:val="center"/>
              </w:trPr>
              <w:tc>
                <w:tcPr>
                  <w:tcW w:w="2893" w:type="dxa"/>
                  <w:vMerge/>
                </w:tcPr>
                <w:p w14:paraId="3050DE54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96E0233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vAlign w:val="bottom"/>
                </w:tcPr>
                <w:p w14:paraId="7C573584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388FF072" w14:textId="77777777" w:rsidTr="004E4F46">
              <w:trPr>
                <w:trHeight w:val="567"/>
                <w:jc w:val="center"/>
              </w:trPr>
              <w:tc>
                <w:tcPr>
                  <w:tcW w:w="2893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45A7F064" w14:textId="77777777" w:rsidR="00771E48" w:rsidRPr="00DE7B4A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</w:rPr>
                    <w:t>Oferowana pamięć operacyjna RAM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6BE02DF" w14:textId="77777777" w:rsidR="00771E48" w:rsidRPr="00DE7B4A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Pojemność pamięci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operacyjnej RAM (GB)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5280F6FC" w14:textId="77777777" w:rsidR="00771E48" w:rsidRPr="00DE7B4A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2AEC0AE8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51117407" w14:textId="7111A613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</w:rPr>
                    <w:lastRenderedPageBreak/>
                    <w:t>Oferowany dysk półprzewodnikowy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nr 1</w:t>
                  </w:r>
                </w:p>
                <w:p w14:paraId="259D1A6B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70B479A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26C6926C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0820D311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3C6B3FAC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797677B5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vAlign w:val="bottom"/>
                </w:tcPr>
                <w:p w14:paraId="50DB4CDE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324BAAA7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6E4DF4A9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3FAFEE28" w14:textId="0BC38E33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Pojemość dysku (GB)</w:t>
                  </w:r>
                </w:p>
              </w:tc>
              <w:tc>
                <w:tcPr>
                  <w:tcW w:w="3852" w:type="dxa"/>
                  <w:vAlign w:val="bottom"/>
                </w:tcPr>
                <w:p w14:paraId="5B504A9F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0823C627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79A08117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1D855029" w14:textId="6832F99D" w:rsidR="00771E48" w:rsidRPr="00DE7B4A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P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rędkość</w:t>
                  </w: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 xml:space="preserve"> dysku (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MB/s</w:t>
                  </w: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)</w:t>
                  </w:r>
                </w:p>
              </w:tc>
              <w:tc>
                <w:tcPr>
                  <w:tcW w:w="3852" w:type="dxa"/>
                  <w:vAlign w:val="bottom"/>
                </w:tcPr>
                <w:p w14:paraId="1E60F1AA" w14:textId="5F24390C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5E34CE4B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0FFA509A" w14:textId="73DE91D2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</w:rPr>
                    <w:t>Oferowany dysk półprzewodnikowy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nr 2</w:t>
                  </w:r>
                </w:p>
                <w:p w14:paraId="10F2DC72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FFFB33E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1F8C2359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55706F1D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2ADAFF98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E8C36B9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vAlign w:val="bottom"/>
                </w:tcPr>
                <w:p w14:paraId="541C1C24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6A2F4237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556383CD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65C42843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Pojemość dysku (GB)</w:t>
                  </w:r>
                </w:p>
              </w:tc>
              <w:tc>
                <w:tcPr>
                  <w:tcW w:w="3852" w:type="dxa"/>
                  <w:vAlign w:val="bottom"/>
                </w:tcPr>
                <w:p w14:paraId="3149758C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78F98EE4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320C2753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174D71D9" w14:textId="77777777" w:rsidR="00771E48" w:rsidRPr="00DE7B4A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P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rędkość</w:t>
                  </w: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 xml:space="preserve"> dysku (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MB/s</w:t>
                  </w: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)</w:t>
                  </w:r>
                </w:p>
              </w:tc>
              <w:tc>
                <w:tcPr>
                  <w:tcW w:w="3852" w:type="dxa"/>
                  <w:vAlign w:val="bottom"/>
                </w:tcPr>
                <w:p w14:paraId="11154B61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21A18309" w14:textId="77777777" w:rsidTr="00446013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33D7B8CD" w14:textId="7226AF98" w:rsidR="00771E48" w:rsidRPr="002A7059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</w:rPr>
                    <w:t>Pełna nazwa oferowanej karty graficznej</w:t>
                  </w:r>
                </w:p>
                <w:p w14:paraId="75D971A7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Cs/>
                    </w:rPr>
                    <w:t>(wraz z wszystkimi danymi jednoznacznie</w:t>
                  </w:r>
                  <w:r w:rsidRPr="00E83A9D">
                    <w:rPr>
                      <w:rFonts w:asciiTheme="minorHAnsi" w:hAnsiTheme="minorHAnsi" w:cstheme="minorHAnsi"/>
                      <w:bCs/>
                    </w:rPr>
                    <w:t xml:space="preserve">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1EA0410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79AA9EF8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572D68E9" w14:textId="77777777" w:rsidTr="00446013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4C2CBC52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6B417DA3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vAlign w:val="bottom"/>
                </w:tcPr>
                <w:p w14:paraId="4A7DCCFA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0957F339" w14:textId="77777777" w:rsidTr="00446013">
              <w:trPr>
                <w:trHeight w:val="700"/>
                <w:jc w:val="center"/>
              </w:trPr>
              <w:tc>
                <w:tcPr>
                  <w:tcW w:w="2893" w:type="dxa"/>
                  <w:vMerge/>
                </w:tcPr>
                <w:p w14:paraId="041EA789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70DF409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5D57B8C3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63D18978" w14:textId="77777777" w:rsidTr="00446013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C26C426" w14:textId="0508C61E" w:rsidR="00771E48" w:rsidRPr="00446013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/>
                    </w:rPr>
                    <w:t>Pełna nazwa oferowanej płyty głównej</w:t>
                  </w:r>
                </w:p>
                <w:p w14:paraId="063FB0BD" w14:textId="77777777" w:rsidR="00771E48" w:rsidRPr="00446013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46BE859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4ABD862F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6FA2451D" w14:textId="77777777" w:rsidTr="00446013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7893BCF9" w14:textId="77777777" w:rsidR="00771E48" w:rsidRPr="00446013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56C58A60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vAlign w:val="bottom"/>
                </w:tcPr>
                <w:p w14:paraId="735A70B2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71E48" w:rsidRPr="00E83A9D" w14:paraId="31B3CC6A" w14:textId="77777777" w:rsidTr="00446013">
              <w:trPr>
                <w:trHeight w:val="700"/>
                <w:jc w:val="center"/>
              </w:trPr>
              <w:tc>
                <w:tcPr>
                  <w:tcW w:w="2893" w:type="dxa"/>
                  <w:vMerge/>
                </w:tcPr>
                <w:p w14:paraId="3F424B78" w14:textId="77777777" w:rsidR="00771E48" w:rsidRPr="00446013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6D55FDA7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16F0DF50" w14:textId="77777777" w:rsidR="00771E48" w:rsidRPr="00E83A9D" w:rsidRDefault="00771E48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52693F5B" w14:textId="77777777" w:rsidTr="00446013">
              <w:trPr>
                <w:trHeight w:val="1054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3E5B5B15" w14:textId="77777777" w:rsidR="00446013" w:rsidRPr="00446013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/>
                    </w:rPr>
                    <w:t>Pełna nazwa oferowanej obudowy</w:t>
                  </w:r>
                </w:p>
                <w:p w14:paraId="22AA7853" w14:textId="51C20B65" w:rsidR="00446013" w:rsidRPr="00446013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0D6BC45" w14:textId="13393088" w:rsidR="00446013" w:rsidRPr="00DE7B4A" w:rsidRDefault="00446013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14:paraId="49015010" w14:textId="77777777" w:rsidR="00446013" w:rsidRPr="00DE7B4A" w:rsidRDefault="00446013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1682C2A0" w14:textId="77777777" w:rsidTr="00446013">
              <w:trPr>
                <w:trHeight w:val="1054"/>
                <w:jc w:val="center"/>
              </w:trPr>
              <w:tc>
                <w:tcPr>
                  <w:tcW w:w="2893" w:type="dxa"/>
                  <w:vMerge/>
                  <w:tcBorders>
                    <w:bottom w:val="single" w:sz="8" w:space="0" w:color="auto"/>
                  </w:tcBorders>
                  <w:vAlign w:val="center"/>
                </w:tcPr>
                <w:p w14:paraId="006AA19B" w14:textId="77777777" w:rsidR="00446013" w:rsidRPr="00DE7B4A" w:rsidRDefault="00446013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5C65C1A" w14:textId="195DCEE4" w:rsidR="00446013" w:rsidRPr="00DE7B4A" w:rsidRDefault="00446013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tcBorders>
                    <w:top w:val="single" w:sz="4" w:space="0" w:color="auto"/>
                    <w:bottom w:val="single" w:sz="8" w:space="0" w:color="auto"/>
                  </w:tcBorders>
                  <w:vAlign w:val="center"/>
                </w:tcPr>
                <w:p w14:paraId="75C80C0A" w14:textId="4B76E962" w:rsidR="00446013" w:rsidRPr="00DE7B4A" w:rsidRDefault="00446013" w:rsidP="00771E48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19E415BA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1AA25D7B" w14:textId="6816C1D4" w:rsidR="00446013" w:rsidRPr="00446013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/>
                    </w:rPr>
                    <w:t xml:space="preserve">Pełna nazwa oferowanej </w:t>
                  </w:r>
                  <w:r>
                    <w:rPr>
                      <w:rFonts w:asciiTheme="minorHAnsi" w:hAnsiTheme="minorHAnsi" w:cstheme="minorHAnsi"/>
                      <w:b/>
                    </w:rPr>
                    <w:t>klawiatury</w:t>
                  </w:r>
                </w:p>
                <w:p w14:paraId="61E8E90F" w14:textId="77777777" w:rsidR="00446013" w:rsidRPr="00446013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41D930" w14:textId="77777777" w:rsidR="00446013" w:rsidRPr="00DE7B4A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14:paraId="5C35E020" w14:textId="77777777" w:rsidR="00446013" w:rsidRPr="00DE7B4A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326634EC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/>
                  <w:tcBorders>
                    <w:bottom w:val="single" w:sz="8" w:space="0" w:color="auto"/>
                  </w:tcBorders>
                  <w:vAlign w:val="center"/>
                </w:tcPr>
                <w:p w14:paraId="5E223BD6" w14:textId="77777777" w:rsidR="00446013" w:rsidRPr="00DE7B4A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25E7494" w14:textId="77777777" w:rsidR="00446013" w:rsidRPr="00DE7B4A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tcBorders>
                    <w:top w:val="single" w:sz="4" w:space="0" w:color="auto"/>
                    <w:bottom w:val="single" w:sz="8" w:space="0" w:color="auto"/>
                  </w:tcBorders>
                  <w:vAlign w:val="center"/>
                </w:tcPr>
                <w:p w14:paraId="5CAB4AEC" w14:textId="77777777" w:rsidR="00446013" w:rsidRPr="00DE7B4A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5B5A80AC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21DED7B" w14:textId="4212123A" w:rsidR="00446013" w:rsidRPr="00446013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/>
                    </w:rPr>
                    <w:t xml:space="preserve">Pełna nazwa oferowanej </w:t>
                  </w:r>
                  <w:r>
                    <w:rPr>
                      <w:rFonts w:asciiTheme="minorHAnsi" w:hAnsiTheme="minorHAnsi" w:cstheme="minorHAnsi"/>
                      <w:b/>
                    </w:rPr>
                    <w:t>myszy</w:t>
                  </w:r>
                </w:p>
                <w:p w14:paraId="112C6679" w14:textId="77777777" w:rsidR="00446013" w:rsidRPr="00446013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Cs/>
                    </w:rPr>
                    <w:lastRenderedPageBreak/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F63DAD0" w14:textId="77777777" w:rsidR="00446013" w:rsidRPr="00DE7B4A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lastRenderedPageBreak/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14:paraId="64CE59DE" w14:textId="77777777" w:rsidR="00446013" w:rsidRPr="00DE7B4A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0E57F3B2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/>
                  <w:tcBorders>
                    <w:bottom w:val="single" w:sz="8" w:space="0" w:color="auto"/>
                  </w:tcBorders>
                  <w:vAlign w:val="center"/>
                </w:tcPr>
                <w:p w14:paraId="3A073D52" w14:textId="77777777" w:rsidR="00446013" w:rsidRPr="00DE7B4A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2C84FC6" w14:textId="77777777" w:rsidR="00446013" w:rsidRPr="00DE7B4A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tcBorders>
                    <w:top w:val="single" w:sz="4" w:space="0" w:color="auto"/>
                    <w:bottom w:val="single" w:sz="8" w:space="0" w:color="auto"/>
                  </w:tcBorders>
                  <w:vAlign w:val="center"/>
                </w:tcPr>
                <w:p w14:paraId="19A948BB" w14:textId="77777777" w:rsidR="00446013" w:rsidRPr="00DE7B4A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79928E25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C16DAA6" w14:textId="73E4C789" w:rsidR="00446013" w:rsidRPr="002A7059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</w:rPr>
                    <w:t>Pełna nazwa oferowanego zasilacza</w:t>
                  </w:r>
                </w:p>
                <w:p w14:paraId="23CEFD14" w14:textId="77777777" w:rsidR="00446013" w:rsidRPr="002A7059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6CFBBE2" w14:textId="77777777" w:rsidR="00446013" w:rsidRPr="002A7059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7A67C236" w14:textId="77777777" w:rsidR="00446013" w:rsidRPr="00E83A9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5CFEAA5B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06641D74" w14:textId="77777777" w:rsidR="00446013" w:rsidRPr="002A7059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49CA8FEE" w14:textId="77777777" w:rsidR="00446013" w:rsidRPr="002A7059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/ model:</w:t>
                  </w:r>
                </w:p>
              </w:tc>
              <w:tc>
                <w:tcPr>
                  <w:tcW w:w="3852" w:type="dxa"/>
                  <w:vAlign w:val="bottom"/>
                </w:tcPr>
                <w:p w14:paraId="7B007E6A" w14:textId="77777777" w:rsidR="00446013" w:rsidRPr="00E83A9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18FC179B" w14:textId="77777777" w:rsidTr="004E4F46">
              <w:trPr>
                <w:trHeight w:val="700"/>
                <w:jc w:val="center"/>
              </w:trPr>
              <w:tc>
                <w:tcPr>
                  <w:tcW w:w="2893" w:type="dxa"/>
                  <w:vMerge/>
                </w:tcPr>
                <w:p w14:paraId="30DA5D05" w14:textId="77777777" w:rsidR="00446013" w:rsidRPr="002A7059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442F5B3D" w14:textId="77777777" w:rsidR="00446013" w:rsidRPr="002A7059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67CC0581" w14:textId="77777777" w:rsidR="00446013" w:rsidRPr="00E83A9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67A8FFBB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2848704C" w14:textId="2EDC699D" w:rsidR="00446013" w:rsidRPr="00842BD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842BDD">
                    <w:rPr>
                      <w:rFonts w:asciiTheme="minorHAnsi" w:hAnsiTheme="minorHAnsi" w:cstheme="minorHAnsi"/>
                      <w:b/>
                    </w:rPr>
                    <w:t>Pełna nazwa oferowanego monitora</w:t>
                  </w:r>
                </w:p>
                <w:p w14:paraId="7E08E4E7" w14:textId="77777777" w:rsidR="00446013" w:rsidRPr="00842BD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842BD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6427531" w14:textId="77777777" w:rsidR="00446013" w:rsidRPr="00842BD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842BD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2E96BBA2" w14:textId="77777777" w:rsidR="00446013" w:rsidRPr="00E83A9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297723AF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59678685" w14:textId="77777777" w:rsidR="00446013" w:rsidRPr="00842BD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73A07122" w14:textId="77777777" w:rsidR="00446013" w:rsidRPr="00842BD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842BDD">
                    <w:rPr>
                      <w:rFonts w:asciiTheme="minorHAnsi" w:hAnsiTheme="minorHAnsi" w:cstheme="minorHAnsi"/>
                      <w:b/>
                      <w:bCs/>
                    </w:rPr>
                    <w:t>Nazwa / model:</w:t>
                  </w:r>
                </w:p>
              </w:tc>
              <w:tc>
                <w:tcPr>
                  <w:tcW w:w="3852" w:type="dxa"/>
                  <w:vAlign w:val="bottom"/>
                </w:tcPr>
                <w:p w14:paraId="6D2116DE" w14:textId="77777777" w:rsidR="00446013" w:rsidRPr="00E83A9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446013" w:rsidRPr="00E83A9D" w14:paraId="6CC5EF5F" w14:textId="77777777" w:rsidTr="004E4F46">
              <w:trPr>
                <w:trHeight w:val="700"/>
                <w:jc w:val="center"/>
              </w:trPr>
              <w:tc>
                <w:tcPr>
                  <w:tcW w:w="2893" w:type="dxa"/>
                  <w:vMerge/>
                </w:tcPr>
                <w:p w14:paraId="5AA0ACBE" w14:textId="77777777" w:rsidR="00446013" w:rsidRPr="00842BD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610FC964" w14:textId="77777777" w:rsidR="00446013" w:rsidRPr="00842BD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842BDD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35ADEF66" w14:textId="77777777" w:rsidR="00446013" w:rsidRPr="00E83A9D" w:rsidRDefault="00446013" w:rsidP="00446013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2B1A2509" w14:textId="7A69796E" w:rsidR="00001C7B" w:rsidRPr="00E83A9D" w:rsidRDefault="006757A0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001C7B" w:rsidRPr="00095AEC" w14:paraId="2BBBE075" w14:textId="77777777" w:rsidTr="00CB75EF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57A7A536" w14:textId="33A50DD7" w:rsidR="00001C7B" w:rsidRPr="00095AEC" w:rsidRDefault="00800441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C</w:t>
            </w:r>
            <w:r w:rsidR="00001C7B" w:rsidRPr="00095AEC">
              <w:rPr>
                <w:rFonts w:ascii="Calibri" w:hAnsi="Calibri" w:cs="Calibri"/>
                <w:b/>
                <w:bCs/>
              </w:rPr>
              <w:t>ena</w:t>
            </w:r>
          </w:p>
          <w:p w14:paraId="5579DEA2" w14:textId="77777777" w:rsidR="00001C7B" w:rsidRPr="00F81A82" w:rsidRDefault="00001C7B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iCs/>
              </w:rPr>
            </w:pPr>
            <w:r w:rsidRPr="00F81A82">
              <w:rPr>
                <w:rFonts w:ascii="Calibri" w:hAnsi="Calibri" w:cs="Calibri"/>
                <w:iCs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608E13B" w14:textId="0E5D3F37" w:rsidR="00E83A9D" w:rsidRPr="00095AEC" w:rsidRDefault="00E83A9D" w:rsidP="00095AEC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095AEC">
              <w:rPr>
                <w:rFonts w:ascii="Calibri" w:hAnsi="Calibri" w:cs="Calibri"/>
              </w:rPr>
              <w:t>Oferujemy realizację przedmiotu zamówienia zgodnie z warunkami i</w:t>
            </w:r>
            <w:r w:rsidR="00095AEC"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na</w:t>
            </w:r>
            <w:r w:rsidR="00095AEC"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095AEC" w:rsidRPr="00095AEC" w14:paraId="58C0B0DC" w14:textId="77777777" w:rsidTr="00095AEC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4FBA350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4B5158C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Ilość</w:t>
                  </w:r>
                </w:p>
                <w:p w14:paraId="22085B67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5A73318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Wartość złotych netto</w:t>
                  </w:r>
                </w:p>
                <w:p w14:paraId="6A5FEDCB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D3268EC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Stawka</w:t>
                  </w:r>
                </w:p>
                <w:p w14:paraId="11F02052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VAT</w:t>
                  </w:r>
                </w:p>
                <w:p w14:paraId="4414A38F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6D38082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Kwota podatku VAT</w:t>
                  </w:r>
                </w:p>
                <w:p w14:paraId="5AF5FA14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987BEF6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Wartość złotych brutto</w:t>
                  </w:r>
                </w:p>
                <w:p w14:paraId="57B5BA35" w14:textId="5418F323" w:rsidR="00001C7B" w:rsidRPr="00E3500B" w:rsidRDefault="00095AEC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(r</w:t>
                  </w:r>
                  <w:r w:rsidR="00001C7B" w:rsidRPr="00E3500B">
                    <w:rPr>
                      <w:rFonts w:ascii="Calibri" w:hAnsi="Calibri" w:cs="Calibri"/>
                      <w:bCs/>
                      <w:iCs/>
                    </w:rPr>
                    <w:t>yczałtowe wynagrodzenie złotych brutto za całość przedmiotu zamówienia</w:t>
                  </w:r>
                  <w:r w:rsidRPr="00E3500B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  <w:p w14:paraId="71B57119" w14:textId="77777777" w:rsidR="00001C7B" w:rsidRPr="00E3500B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 xml:space="preserve"> (f=</w:t>
                  </w:r>
                  <w:proofErr w:type="spellStart"/>
                  <w:r w:rsidRPr="00E3500B">
                    <w:rPr>
                      <w:rFonts w:ascii="Calibri" w:hAnsi="Calibri" w:cs="Calibri"/>
                      <w:bCs/>
                      <w:iCs/>
                    </w:rPr>
                    <w:t>c+e</w:t>
                  </w:r>
                  <w:proofErr w:type="spellEnd"/>
                  <w:r w:rsidRPr="00E3500B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</w:tc>
            </w:tr>
            <w:tr w:rsidR="00095AEC" w:rsidRPr="00095AEC" w14:paraId="20F6FCB2" w14:textId="77777777" w:rsidTr="00095AEC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734DCD99" w14:textId="77777777" w:rsidR="00001C7B" w:rsidRPr="00E3500B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0AD55315" w14:textId="77777777" w:rsidR="00001C7B" w:rsidRPr="00E3500B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4E100B4" w14:textId="77777777" w:rsidR="00001C7B" w:rsidRPr="00E3500B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6E4DC72" w14:textId="77777777" w:rsidR="00001C7B" w:rsidRPr="00E3500B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4E9E034" w14:textId="77777777" w:rsidR="00001C7B" w:rsidRPr="00E3500B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1B4AD5C1" w14:textId="77777777" w:rsidR="00001C7B" w:rsidRPr="00E3500B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f</w:t>
                  </w:r>
                </w:p>
              </w:tc>
            </w:tr>
            <w:tr w:rsidR="00095AEC" w:rsidRPr="00095AEC" w14:paraId="02B2B2CC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E48F941" w14:textId="77777777" w:rsidR="00001C7B" w:rsidRPr="00095AE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108EFC1F" w14:textId="530E925A" w:rsidR="00001C7B" w:rsidRPr="00095AE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095AEC">
                    <w:rPr>
                      <w:rFonts w:ascii="Calibri" w:hAnsi="Calibri" w:cs="Calibri"/>
                      <w:b/>
                      <w:bCs/>
                    </w:rPr>
                    <w:t>1</w:t>
                  </w:r>
                  <w:r w:rsidR="00E47F14">
                    <w:rPr>
                      <w:rFonts w:ascii="Calibri" w:hAnsi="Calibri" w:cs="Calibri"/>
                      <w:b/>
                      <w:bCs/>
                    </w:rPr>
                    <w:t>7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586AEC01" w14:textId="1850F194" w:rsidR="00001C7B" w:rsidRPr="00095AE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18ECCBCA" w14:textId="76E0BFDE" w:rsidR="00001C7B" w:rsidRPr="00095AE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095AEC">
                    <w:rPr>
                      <w:rFonts w:ascii="Calibri" w:hAnsi="Calibri" w:cs="Calibri"/>
                      <w:bCs/>
                    </w:rPr>
                    <w:t>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4F52CDA9" w14:textId="77777777" w:rsidR="00001C7B" w:rsidRPr="00095AE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6A8BEF6" w14:textId="77777777" w:rsidR="00001C7B" w:rsidRPr="00095AE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3D2ABDB0" w14:textId="7737D132" w:rsidR="00001C7B" w:rsidRPr="00095AEC" w:rsidRDefault="00274883" w:rsidP="00095AE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 </w:t>
            </w:r>
          </w:p>
        </w:tc>
      </w:tr>
      <w:tr w:rsidR="00001C7B" w:rsidRPr="00E83A9D" w14:paraId="3ED73626" w14:textId="77777777" w:rsidTr="00CB75EF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1DB8B383" w14:textId="7A750535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Termin realizacji</w:t>
            </w:r>
            <w:r w:rsidR="00E83A9D" w:rsidRPr="00E83A9D">
              <w:rPr>
                <w:rFonts w:ascii="Calibri" w:hAnsi="Calibri" w:cs="Calibri"/>
                <w:b/>
                <w:bCs/>
              </w:rPr>
              <w:t xml:space="preserve"> </w:t>
            </w:r>
            <w:r w:rsidRPr="00E83A9D">
              <w:rPr>
                <w:rFonts w:ascii="Calibri" w:hAnsi="Calibri" w:cs="Calibri"/>
                <w:b/>
                <w:bCs/>
              </w:rPr>
              <w:t>przedmiotu zamówienia</w:t>
            </w:r>
          </w:p>
          <w:p w14:paraId="51CB6B33" w14:textId="77777777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3DC6FBA" w14:textId="77777777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E83A9D" w14:paraId="174D98E5" w14:textId="77777777" w:rsidTr="00CB75E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AB6F123" w14:textId="77777777" w:rsidR="00001C7B" w:rsidRPr="00E83A9D" w:rsidRDefault="00001C7B" w:rsidP="00E83A9D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9F185F">
                    <w:rPr>
                      <w:rFonts w:ascii="Calibri" w:hAnsi="Calibri" w:cs="Calibri"/>
                      <w:bCs/>
                    </w:rPr>
                    <w:t>dni roboczych</w:t>
                  </w:r>
                </w:p>
              </w:tc>
            </w:tr>
          </w:tbl>
          <w:p w14:paraId="4CE66C57" w14:textId="7406B157" w:rsidR="00001C7B" w:rsidRPr="00E83A9D" w:rsidRDefault="00001C7B" w:rsidP="0016766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Cs/>
              </w:rPr>
              <w:t xml:space="preserve">oferowany </w:t>
            </w:r>
            <w:r w:rsidRPr="00E83A9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E83A9D">
              <w:rPr>
                <w:rFonts w:ascii="Calibri" w:hAnsi="Calibri" w:cs="Calibri"/>
                <w:bCs/>
              </w:rPr>
              <w:t xml:space="preserve"> od dnia zawarcia umowy</w:t>
            </w:r>
            <w:r w:rsidR="00167664">
              <w:rPr>
                <w:rFonts w:ascii="Calibri" w:hAnsi="Calibri" w:cs="Calibri"/>
                <w:bCs/>
              </w:rPr>
              <w:t xml:space="preserve"> </w:t>
            </w:r>
            <w:r w:rsidRPr="00E83A9D">
              <w:rPr>
                <w:rFonts w:ascii="Calibri" w:hAnsi="Calibri" w:cs="Calibri"/>
                <w:bCs/>
              </w:rPr>
              <w:t xml:space="preserve">(nie krótszy niż </w:t>
            </w:r>
            <w:r w:rsidRPr="00E83A9D">
              <w:rPr>
                <w:rFonts w:ascii="Calibri" w:hAnsi="Calibri" w:cs="Calibri"/>
                <w:b/>
                <w:bCs/>
              </w:rPr>
              <w:t>pięć [ 5 ]</w:t>
            </w:r>
            <w:r w:rsidRPr="00E83A9D">
              <w:rPr>
                <w:rFonts w:ascii="Calibri" w:hAnsi="Calibri" w:cs="Calibri"/>
                <w:bCs/>
              </w:rPr>
              <w:t xml:space="preserve"> i nie dłuższy niż </w:t>
            </w:r>
            <w:r w:rsidR="009F185F" w:rsidRPr="009F185F">
              <w:rPr>
                <w:rFonts w:ascii="Calibri" w:hAnsi="Calibri" w:cs="Calibri"/>
                <w:b/>
                <w:bCs/>
              </w:rPr>
              <w:t>dwadzieścia</w:t>
            </w:r>
            <w:r w:rsidRPr="009F185F">
              <w:rPr>
                <w:rFonts w:ascii="Calibri" w:hAnsi="Calibri" w:cs="Calibri"/>
                <w:b/>
                <w:bCs/>
              </w:rPr>
              <w:t xml:space="preserve"> [ </w:t>
            </w:r>
            <w:r w:rsidR="009F185F" w:rsidRPr="009F185F">
              <w:rPr>
                <w:rFonts w:ascii="Calibri" w:hAnsi="Calibri" w:cs="Calibri"/>
                <w:b/>
                <w:bCs/>
              </w:rPr>
              <w:t>20</w:t>
            </w:r>
            <w:r w:rsidRPr="009F185F">
              <w:rPr>
                <w:rFonts w:ascii="Calibri" w:hAnsi="Calibri" w:cs="Calibri"/>
                <w:b/>
                <w:bCs/>
              </w:rPr>
              <w:t xml:space="preserve"> ] dni roboczych</w:t>
            </w:r>
            <w:r w:rsidRPr="009F185F">
              <w:rPr>
                <w:rFonts w:ascii="Calibri" w:hAnsi="Calibri" w:cs="Calibri"/>
                <w:bCs/>
              </w:rPr>
              <w:t>)</w:t>
            </w:r>
          </w:p>
        </w:tc>
      </w:tr>
      <w:tr w:rsidR="00001C7B" w:rsidRPr="00E83A9D" w14:paraId="50C00429" w14:textId="77777777" w:rsidTr="00CB75EF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3458BC41" w14:textId="724BE3BF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Okres gwarancji</w:t>
            </w:r>
            <w:r w:rsidR="00E83A9D" w:rsidRPr="00E83A9D">
              <w:rPr>
                <w:rFonts w:ascii="Calibri" w:hAnsi="Calibri" w:cs="Calibri"/>
                <w:b/>
                <w:bCs/>
              </w:rPr>
              <w:t xml:space="preserve"> </w:t>
            </w:r>
            <w:r w:rsidRPr="00E83A9D">
              <w:rPr>
                <w:rFonts w:ascii="Calibri" w:hAnsi="Calibri" w:cs="Calibri"/>
                <w:b/>
                <w:bCs/>
              </w:rPr>
              <w:t>na</w:t>
            </w:r>
            <w:r w:rsidR="00E83A9D" w:rsidRPr="00E83A9D">
              <w:rPr>
                <w:rFonts w:ascii="Calibri" w:hAnsi="Calibri" w:cs="Calibri"/>
                <w:b/>
                <w:bCs/>
              </w:rPr>
              <w:t> </w:t>
            </w:r>
            <w:r w:rsidRPr="00E83A9D">
              <w:rPr>
                <w:rFonts w:ascii="Calibri" w:hAnsi="Calibri" w:cs="Calibri"/>
                <w:b/>
                <w:bCs/>
              </w:rPr>
              <w:t xml:space="preserve">przedmiot </w:t>
            </w:r>
            <w:r w:rsidRPr="00E83A9D">
              <w:rPr>
                <w:rFonts w:ascii="Calibri" w:hAnsi="Calibri" w:cs="Calibri"/>
                <w:b/>
                <w:bCs/>
              </w:rPr>
              <w:lastRenderedPageBreak/>
              <w:t>zamówienia</w:t>
            </w:r>
          </w:p>
          <w:p w14:paraId="4B3AD644" w14:textId="77777777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B3AC193" w14:textId="77777777" w:rsidR="00001C7B" w:rsidRPr="00E83A9D" w:rsidRDefault="00001C7B" w:rsidP="00095AE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E83A9D" w14:paraId="742B292D" w14:textId="77777777" w:rsidTr="00E83A9D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0820FA33" w14:textId="77777777" w:rsidR="00001C7B" w:rsidRPr="00E83A9D" w:rsidRDefault="00001C7B" w:rsidP="00E83A9D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E83A9D">
                    <w:rPr>
                      <w:rFonts w:ascii="Calibri" w:hAnsi="Calibri" w:cs="Calibri"/>
                      <w:bCs/>
                    </w:rPr>
                    <w:lastRenderedPageBreak/>
                    <w:t>miesięcy</w:t>
                  </w:r>
                </w:p>
              </w:tc>
            </w:tr>
          </w:tbl>
          <w:p w14:paraId="53752958" w14:textId="419A9F33" w:rsidR="00001C7B" w:rsidRPr="00E83A9D" w:rsidRDefault="00001C7B" w:rsidP="00095AE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Cs/>
              </w:rPr>
              <w:t xml:space="preserve">oferowany </w:t>
            </w:r>
            <w:r w:rsidRPr="00E83A9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E83A9D">
              <w:rPr>
                <w:rFonts w:ascii="Calibri" w:hAnsi="Calibri" w:cs="Calibri"/>
                <w:bCs/>
              </w:rPr>
              <w:t xml:space="preserve"> od dnia podpisania protokołu odbioru</w:t>
            </w:r>
            <w:r w:rsidR="00E83A9D" w:rsidRPr="00E83A9D">
              <w:rPr>
                <w:rFonts w:ascii="Calibri" w:hAnsi="Calibri" w:cs="Calibri"/>
                <w:bCs/>
              </w:rPr>
              <w:t xml:space="preserve"> </w:t>
            </w:r>
            <w:r w:rsidRPr="00E83A9D">
              <w:rPr>
                <w:rFonts w:ascii="Calibri" w:hAnsi="Calibri" w:cs="Calibri"/>
                <w:bCs/>
              </w:rPr>
              <w:t xml:space="preserve">(nie krótszy niż </w:t>
            </w:r>
            <w:r w:rsidRPr="00E83A9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E83A9D">
              <w:rPr>
                <w:rFonts w:ascii="Calibri" w:hAnsi="Calibri" w:cs="Calibri"/>
                <w:bCs/>
              </w:rPr>
              <w:t xml:space="preserve"> i nie dłuższy niż </w:t>
            </w:r>
            <w:r w:rsidRPr="00E83A9D">
              <w:rPr>
                <w:rFonts w:ascii="Calibri" w:hAnsi="Calibri" w:cs="Calibri"/>
                <w:b/>
                <w:bCs/>
              </w:rPr>
              <w:t>sześćdziesiąt [ 60 ] miesięcy</w:t>
            </w:r>
            <w:r w:rsidRPr="00E83A9D">
              <w:rPr>
                <w:rFonts w:ascii="Calibri" w:hAnsi="Calibri" w:cs="Calibri"/>
                <w:bCs/>
              </w:rPr>
              <w:t>)</w:t>
            </w:r>
          </w:p>
        </w:tc>
      </w:tr>
      <w:tr w:rsidR="00E83A9D" w:rsidRPr="00E83A9D" w14:paraId="509112AC" w14:textId="77777777" w:rsidTr="00CB75EF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6BAAC33D" w14:textId="77777777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lastRenderedPageBreak/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110E796" w14:textId="6C07605E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</w:t>
            </w:r>
            <w:r w:rsidR="008A1B9F">
              <w:rPr>
                <w:rFonts w:ascii="Calibri" w:hAnsi="Calibri" w:cs="Calibri"/>
                <w:b/>
                <w:bCs/>
              </w:rPr>
              <w:t>2</w:t>
            </w:r>
            <w:r w:rsidRPr="00E83A9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B35FE2" w:rsidRPr="00225E83" w14:paraId="3F2EE15F" w14:textId="77777777" w:rsidTr="00D13B50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61A6DF1D" w14:textId="4097EA6C" w:rsidR="00B35FE2" w:rsidRPr="00B35FE2" w:rsidRDefault="00B35FE2" w:rsidP="00D13B50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35FE2">
              <w:rPr>
                <w:rFonts w:ascii="Calibri" w:hAnsi="Calibri" w:cs="Calibri"/>
                <w:b/>
                <w:bCs/>
              </w:rPr>
              <w:t xml:space="preserve">Oświadczenie dotyczące </w:t>
            </w:r>
            <w:r w:rsidR="008D4630" w:rsidRPr="008D4630">
              <w:rPr>
                <w:rFonts w:ascii="Calibri" w:hAnsi="Calibri" w:cs="Calibri"/>
                <w:b/>
                <w:bCs/>
              </w:rPr>
              <w:t>powierzenia wykonania części zamówienia Podwykonawcy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A5FA19C" w14:textId="77777777" w:rsidR="00B35FE2" w:rsidRPr="00B35FE2" w:rsidRDefault="00B35FE2" w:rsidP="00B35FE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35FE2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B35FE2">
              <w:rPr>
                <w:rFonts w:ascii="Calibri" w:hAnsi="Calibri" w:cs="Calibri"/>
                <w:bCs/>
              </w:rPr>
              <w:t>*</w:t>
            </w:r>
          </w:p>
          <w:p w14:paraId="01C7BFAF" w14:textId="77777777" w:rsidR="00B35FE2" w:rsidRPr="00B35FE2" w:rsidRDefault="002A7059" w:rsidP="00B35FE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686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FE2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B35FE2">
              <w:rPr>
                <w:rFonts w:ascii="Calibri" w:hAnsi="Calibri" w:cs="Calibri"/>
                <w:b/>
                <w:bCs/>
              </w:rPr>
              <w:t>NIE</w:t>
            </w:r>
          </w:p>
          <w:p w14:paraId="6711402A" w14:textId="3C00B4E3" w:rsidR="00B35FE2" w:rsidRPr="00B35FE2" w:rsidRDefault="002A7059" w:rsidP="00B35FE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612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501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B35FE2">
              <w:rPr>
                <w:rFonts w:ascii="Calibri" w:hAnsi="Calibri" w:cs="Calibri"/>
                <w:b/>
                <w:bCs/>
              </w:rPr>
              <w:t xml:space="preserve">TAK, </w:t>
            </w:r>
            <w:r w:rsidR="00B35FE2" w:rsidRPr="00B35FE2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B35FE2" w:rsidRPr="00B35FE2">
              <w:rPr>
                <w:rFonts w:ascii="Calibri" w:hAnsi="Calibri" w:cs="Calibri"/>
                <w:b/>
              </w:rPr>
              <w:t>**</w:t>
            </w:r>
          </w:p>
          <w:p w14:paraId="1BD76FD1" w14:textId="77777777" w:rsidR="00B35FE2" w:rsidRPr="00B35FE2" w:rsidRDefault="00B35FE2" w:rsidP="00B35FE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B35FE2">
              <w:rPr>
                <w:rFonts w:ascii="Calibri" w:hAnsi="Calibri" w:cs="Calibri"/>
              </w:rPr>
              <w:t>Zamówienie powierzymy Podwykonawcom w następującym zakresie:</w:t>
            </w:r>
            <w:r w:rsidRPr="00B35FE2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3D4B86C3" w14:textId="77777777" w:rsidR="00B35FE2" w:rsidRPr="003B3501" w:rsidRDefault="00B35FE2" w:rsidP="00B35FE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B35FE2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B35FE2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27E158FE" w14:textId="77777777" w:rsidR="003B3501" w:rsidRDefault="003B3501" w:rsidP="003B3501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59CA4110" w14:textId="633B928F" w:rsidR="003B3501" w:rsidRPr="003B3501" w:rsidRDefault="003B3501" w:rsidP="003B3501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3B3501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4"/>
            </w:r>
            <w:r w:rsidRPr="003B3501">
              <w:rPr>
                <w:rFonts w:ascii="Calibri" w:hAnsi="Calibri" w:cs="Calibri"/>
              </w:rPr>
              <w:t xml:space="preserve"> zakazuje się wykonywania zamówienia publicznego z udziałem podwykonawców, dostawców lub podmiotów, na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których zdolności polega się w rozumieniu dyrektywy 2014/24/UE, w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przypadku gdy przypada na nich ponad 10% wartości zamówienia.</w:t>
            </w:r>
          </w:p>
        </w:tc>
      </w:tr>
      <w:tr w:rsidR="000A6918" w:rsidRPr="00E83A9D" w14:paraId="1FE317D9" w14:textId="77777777" w:rsidTr="00DE7B4A">
        <w:trPr>
          <w:trHeight w:val="454"/>
          <w:jc w:val="center"/>
        </w:trPr>
        <w:tc>
          <w:tcPr>
            <w:tcW w:w="10206" w:type="dxa"/>
            <w:gridSpan w:val="5"/>
            <w:shd w:val="clear" w:color="auto" w:fill="DEEAF6" w:themeFill="accent5" w:themeFillTint="33"/>
            <w:vAlign w:val="center"/>
          </w:tcPr>
          <w:p w14:paraId="1C73C1EB" w14:textId="769DD4A3" w:rsidR="000A6918" w:rsidRPr="00E83A9D" w:rsidRDefault="000A6918" w:rsidP="00896739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E83A9D">
              <w:rPr>
                <w:rFonts w:asciiTheme="minorHAnsi" w:hAnsiTheme="minorHAnsi" w:cstheme="minorHAnsi"/>
                <w:b/>
              </w:rPr>
              <w:t xml:space="preserve">Część nr </w:t>
            </w:r>
            <w:r w:rsidR="00E47F14">
              <w:rPr>
                <w:rFonts w:asciiTheme="minorHAnsi" w:hAnsiTheme="minorHAnsi" w:cstheme="minorHAnsi"/>
                <w:b/>
              </w:rPr>
              <w:t>3</w:t>
            </w:r>
            <w:r w:rsidRPr="00E83A9D">
              <w:rPr>
                <w:rFonts w:asciiTheme="minorHAnsi" w:hAnsiTheme="minorHAnsi" w:cstheme="minorHAnsi"/>
                <w:b/>
              </w:rPr>
              <w:t xml:space="preserve"> – </w:t>
            </w:r>
            <w:r w:rsidR="00E47F14" w:rsidRPr="00E47F14">
              <w:rPr>
                <w:rFonts w:asciiTheme="minorHAnsi" w:hAnsiTheme="minorHAnsi" w:cstheme="minorHAnsi"/>
                <w:b/>
              </w:rPr>
              <w:t>Zakup i dostawa wydajnego zestawu komputerowego - jednostki centralnej na potrzeby Instytutu Sztuk Wizualnych Uniwersytetu Opolskiego</w:t>
            </w:r>
            <w:r w:rsidR="00E47F14">
              <w:rPr>
                <w:rFonts w:asciiTheme="minorHAnsi" w:hAnsiTheme="minorHAnsi" w:cstheme="minorHAnsi"/>
                <w:b/>
              </w:rPr>
              <w:t xml:space="preserve"> </w:t>
            </w:r>
            <w:r w:rsidR="00E47F14" w:rsidRPr="00E47F14">
              <w:rPr>
                <w:rFonts w:asciiTheme="minorHAnsi" w:hAnsiTheme="minorHAnsi" w:cstheme="minorHAnsi"/>
                <w:b/>
              </w:rPr>
              <w:t>– 1 szt.</w:t>
            </w:r>
          </w:p>
        </w:tc>
      </w:tr>
      <w:tr w:rsidR="000A6918" w:rsidRPr="00E83A9D" w14:paraId="0B813AEA" w14:textId="77777777" w:rsidTr="00DE7B4A">
        <w:trPr>
          <w:trHeight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661695E4" w14:textId="34E7067C" w:rsidR="000A6918" w:rsidRPr="00E83A9D" w:rsidRDefault="000A6918" w:rsidP="00896739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0A6918">
              <w:rPr>
                <w:rFonts w:asciiTheme="minorHAnsi" w:hAnsiTheme="minorHAnsi" w:cstheme="minorHAnsi"/>
                <w:b/>
              </w:rPr>
              <w:t xml:space="preserve">OFEROWANY </w:t>
            </w:r>
            <w:r w:rsidR="00E47F14">
              <w:rPr>
                <w:rFonts w:asciiTheme="minorHAnsi" w:hAnsiTheme="minorHAnsi" w:cstheme="minorHAnsi"/>
                <w:b/>
              </w:rPr>
              <w:t>WYDAJNY ZESTAW KOMPUTEROWY – JEDNOSTKA CENTRALNA</w:t>
            </w:r>
          </w:p>
        </w:tc>
      </w:tr>
      <w:tr w:rsidR="00DE7B4A" w:rsidRPr="00E83A9D" w14:paraId="34F3B3F4" w14:textId="77777777" w:rsidTr="00CD6657">
        <w:trPr>
          <w:jc w:val="center"/>
        </w:trPr>
        <w:tc>
          <w:tcPr>
            <w:tcW w:w="10206" w:type="dxa"/>
            <w:gridSpan w:val="5"/>
            <w:shd w:val="clear" w:color="auto" w:fill="F2F2F2" w:themeFill="background1" w:themeFillShade="F2"/>
            <w:vAlign w:val="center"/>
          </w:tcPr>
          <w:p w14:paraId="640BD4E8" w14:textId="77777777" w:rsidR="00DE7B4A" w:rsidRPr="00E83A9D" w:rsidRDefault="00DE7B4A" w:rsidP="00CD6657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D132E">
              <w:rPr>
                <w:rFonts w:asciiTheme="minorHAnsi" w:hAnsiTheme="minorHAnsi" w:cstheme="minorHAnsi"/>
                <w:b/>
              </w:rPr>
              <w:t xml:space="preserve">Jeżeli wykonawca nie wskaże w ofercie informacji umożliwiających jednoznaczną identyfikację oferowanego przedmiotu zamówienia to oferta Wykonawcy zostanie odrzucona na podstawie art. 226 ust. 1 pkt. 5 ustawy </w:t>
            </w:r>
            <w:proofErr w:type="spellStart"/>
            <w:r w:rsidRPr="00FD132E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FD132E">
              <w:rPr>
                <w:rFonts w:asciiTheme="minorHAnsi" w:hAnsiTheme="minorHAnsi" w:cstheme="minorHAnsi"/>
                <w:b/>
              </w:rPr>
              <w:t>. 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0A6918" w:rsidRPr="00E83A9D" w14:paraId="3CEA45A4" w14:textId="77777777" w:rsidTr="00896739">
        <w:trPr>
          <w:trHeight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9DC06C1" w14:textId="55CBBA45" w:rsidR="006757A0" w:rsidRDefault="006757A0" w:rsidP="006757A0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2893"/>
              <w:gridCol w:w="2894"/>
              <w:gridCol w:w="3852"/>
            </w:tblGrid>
            <w:tr w:rsidR="00EE43A6" w:rsidRPr="00E83A9D" w14:paraId="65549E3C" w14:textId="77777777" w:rsidTr="004E4F46">
              <w:trPr>
                <w:trHeight w:val="797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6EF1D0BA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</w:rPr>
                    <w:t>Pełna nazwa oferowanego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zestawu komputerowego wraz z akcesoriami</w:t>
                  </w:r>
                </w:p>
                <w:p w14:paraId="4DE161B0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A6D68FD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326199C3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43811521" w14:textId="77777777" w:rsidTr="004E4F46">
              <w:trPr>
                <w:trHeight w:val="797"/>
                <w:jc w:val="center"/>
              </w:trPr>
              <w:tc>
                <w:tcPr>
                  <w:tcW w:w="2893" w:type="dxa"/>
                  <w:vMerge/>
                </w:tcPr>
                <w:p w14:paraId="7A47602D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1F418C45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Model / nazwa</w:t>
                  </w:r>
                </w:p>
              </w:tc>
              <w:tc>
                <w:tcPr>
                  <w:tcW w:w="3852" w:type="dxa"/>
                  <w:vAlign w:val="bottom"/>
                </w:tcPr>
                <w:p w14:paraId="30AEF887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3DEE313C" w14:textId="77777777" w:rsidTr="004E4F46">
              <w:trPr>
                <w:trHeight w:val="797"/>
                <w:jc w:val="center"/>
              </w:trPr>
              <w:tc>
                <w:tcPr>
                  <w:tcW w:w="2893" w:type="dxa"/>
                  <w:vMerge/>
                </w:tcPr>
                <w:p w14:paraId="4A1474C5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0DD084FB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Typ / seria</w:t>
                  </w:r>
                </w:p>
              </w:tc>
              <w:tc>
                <w:tcPr>
                  <w:tcW w:w="3852" w:type="dxa"/>
                  <w:vAlign w:val="bottom"/>
                </w:tcPr>
                <w:p w14:paraId="138A5BBE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22364F25" w14:textId="77777777" w:rsidTr="004E4F46">
              <w:trPr>
                <w:trHeight w:val="567"/>
                <w:jc w:val="center"/>
              </w:trPr>
              <w:tc>
                <w:tcPr>
                  <w:tcW w:w="2893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78FBDFF1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</w:rPr>
                    <w:t>Pełna nazwa procesora</w:t>
                  </w:r>
                </w:p>
                <w:p w14:paraId="71CB2BD7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A5DCAB9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Model / nazwa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1B36D92D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50C067EB" w14:textId="77777777" w:rsidTr="004E4F46">
              <w:trPr>
                <w:trHeight w:val="567"/>
                <w:jc w:val="center"/>
              </w:trPr>
              <w:tc>
                <w:tcPr>
                  <w:tcW w:w="2893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1886EFF9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</w:rPr>
                    <w:t>Oferowana pamięć operacyjna RAM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BB0D969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Pojemność pamięci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operacyjnej RAM (GB)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1A913C3B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4F72C1A4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005F7CF7" w14:textId="1D3349E3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</w:rPr>
                    <w:t>Oferowany dysk półprzewodnikowy</w:t>
                  </w:r>
                </w:p>
                <w:p w14:paraId="6A49B3FE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88B142F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7A920911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374AF61B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007BA326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22E91DE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vAlign w:val="bottom"/>
                </w:tcPr>
                <w:p w14:paraId="6F9EB9CE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5995C10C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51D03902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3C27DB57" w14:textId="2B827AF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Pojemość dysku (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T</w:t>
                  </w: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B)</w:t>
                  </w:r>
                </w:p>
              </w:tc>
              <w:tc>
                <w:tcPr>
                  <w:tcW w:w="3852" w:type="dxa"/>
                  <w:vAlign w:val="bottom"/>
                </w:tcPr>
                <w:p w14:paraId="60167BBC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1B3408F2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611BDCD2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04F360F9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P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rędkość</w:t>
                  </w: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 xml:space="preserve"> dysku (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MB/s</w:t>
                  </w: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)</w:t>
                  </w:r>
                </w:p>
              </w:tc>
              <w:tc>
                <w:tcPr>
                  <w:tcW w:w="3852" w:type="dxa"/>
                  <w:vAlign w:val="bottom"/>
                </w:tcPr>
                <w:p w14:paraId="07DBED87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1B24D9AF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F436E9C" w14:textId="77777777" w:rsidR="006757A0" w:rsidRPr="002A7059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</w:rPr>
                    <w:t>Pełna nazwa oferowanej karty graficznej</w:t>
                  </w:r>
                </w:p>
                <w:p w14:paraId="58F74976" w14:textId="77777777" w:rsidR="006757A0" w:rsidRPr="002A7059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1CA1833" w14:textId="77777777" w:rsidR="006757A0" w:rsidRPr="002A7059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610F1852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4E16646A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6FBFC485" w14:textId="77777777" w:rsidR="006757A0" w:rsidRPr="002A7059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AE31A21" w14:textId="77777777" w:rsidR="006757A0" w:rsidRPr="002A7059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/ model:</w:t>
                  </w:r>
                </w:p>
              </w:tc>
              <w:tc>
                <w:tcPr>
                  <w:tcW w:w="3852" w:type="dxa"/>
                  <w:vAlign w:val="bottom"/>
                </w:tcPr>
                <w:p w14:paraId="656E288C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4278A8D7" w14:textId="77777777" w:rsidTr="004E4F46">
              <w:trPr>
                <w:trHeight w:val="700"/>
                <w:jc w:val="center"/>
              </w:trPr>
              <w:tc>
                <w:tcPr>
                  <w:tcW w:w="2893" w:type="dxa"/>
                  <w:vMerge/>
                </w:tcPr>
                <w:p w14:paraId="4C172361" w14:textId="77777777" w:rsidR="006757A0" w:rsidRPr="002A7059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EB51728" w14:textId="77777777" w:rsidR="006757A0" w:rsidRPr="002A7059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744627FA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6DB5D3C8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29F2263C" w14:textId="77777777" w:rsidR="006757A0" w:rsidRPr="00446013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/>
                    </w:rPr>
                    <w:t>Pełna nazwa oferowanej płyty głównej</w:t>
                  </w:r>
                </w:p>
                <w:p w14:paraId="49B19560" w14:textId="77777777" w:rsidR="006757A0" w:rsidRPr="00446013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CBC6BF3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23862E95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6066301D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738A8EB2" w14:textId="77777777" w:rsidR="006757A0" w:rsidRPr="00446013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5914A5C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vAlign w:val="bottom"/>
                </w:tcPr>
                <w:p w14:paraId="51DE8376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5F2E425A" w14:textId="77777777" w:rsidTr="004E4F46">
              <w:trPr>
                <w:trHeight w:val="700"/>
                <w:jc w:val="center"/>
              </w:trPr>
              <w:tc>
                <w:tcPr>
                  <w:tcW w:w="2893" w:type="dxa"/>
                  <w:vMerge/>
                </w:tcPr>
                <w:p w14:paraId="4B50B81A" w14:textId="77777777" w:rsidR="006757A0" w:rsidRPr="00446013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72B3A90A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7168DE8A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2109D" w:rsidRPr="00E83A9D" w14:paraId="1165F050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274128D2" w14:textId="77777777" w:rsidR="0072109D" w:rsidRPr="002A7059" w:rsidRDefault="0072109D" w:rsidP="007210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</w:rPr>
                    <w:t>Pełna nazwa oferowanego zasilacza</w:t>
                  </w:r>
                </w:p>
                <w:p w14:paraId="09C7C633" w14:textId="77777777" w:rsidR="0072109D" w:rsidRPr="002A7059" w:rsidRDefault="0072109D" w:rsidP="007210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Cs/>
                    </w:rPr>
                    <w:t xml:space="preserve">(wraz z wszystkimi danymi </w:t>
                  </w:r>
                  <w:r w:rsidRPr="002A7059">
                    <w:rPr>
                      <w:rFonts w:asciiTheme="minorHAnsi" w:hAnsiTheme="minorHAnsi" w:cstheme="minorHAnsi"/>
                      <w:bCs/>
                    </w:rPr>
                    <w:lastRenderedPageBreak/>
                    <w:t>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00B580F" w14:textId="77777777" w:rsidR="0072109D" w:rsidRPr="002A7059" w:rsidRDefault="0072109D" w:rsidP="007210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lastRenderedPageBreak/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5E3E26DE" w14:textId="77777777" w:rsidR="0072109D" w:rsidRPr="002A7059" w:rsidRDefault="0072109D" w:rsidP="007210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2A7059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2109D" w:rsidRPr="00E83A9D" w14:paraId="2EDB9392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0EC0E27D" w14:textId="77777777" w:rsidR="0072109D" w:rsidRPr="002A7059" w:rsidRDefault="0072109D" w:rsidP="007210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18BD9C72" w14:textId="77777777" w:rsidR="0072109D" w:rsidRPr="002A7059" w:rsidRDefault="0072109D" w:rsidP="007210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/ model:</w:t>
                  </w:r>
                </w:p>
              </w:tc>
              <w:tc>
                <w:tcPr>
                  <w:tcW w:w="3852" w:type="dxa"/>
                  <w:vAlign w:val="bottom"/>
                </w:tcPr>
                <w:p w14:paraId="3D277C62" w14:textId="77777777" w:rsidR="0072109D" w:rsidRPr="002A7059" w:rsidRDefault="0072109D" w:rsidP="007210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72109D" w:rsidRPr="00E83A9D" w14:paraId="13A4BEBB" w14:textId="77777777" w:rsidTr="004E4F46">
              <w:trPr>
                <w:trHeight w:val="700"/>
                <w:jc w:val="center"/>
              </w:trPr>
              <w:tc>
                <w:tcPr>
                  <w:tcW w:w="2893" w:type="dxa"/>
                  <w:vMerge/>
                </w:tcPr>
                <w:p w14:paraId="38B904F5" w14:textId="77777777" w:rsidR="0072109D" w:rsidRPr="002A7059" w:rsidRDefault="0072109D" w:rsidP="007210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CFFF855" w14:textId="77777777" w:rsidR="0072109D" w:rsidRPr="002A7059" w:rsidRDefault="0072109D" w:rsidP="007210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72E699BC" w14:textId="77777777" w:rsidR="0072109D" w:rsidRPr="002A7059" w:rsidRDefault="0072109D" w:rsidP="0072109D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50682E51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0CB45808" w14:textId="77777777" w:rsidR="006757A0" w:rsidRPr="00446013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/>
                    </w:rPr>
                    <w:t>Pełna nazwa oferowanej obudowy</w:t>
                  </w:r>
                </w:p>
                <w:p w14:paraId="7DA1DC81" w14:textId="77777777" w:rsidR="006757A0" w:rsidRPr="00446013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5954A82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14:paraId="0B582AA2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72B60945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/>
                  <w:tcBorders>
                    <w:bottom w:val="single" w:sz="8" w:space="0" w:color="auto"/>
                  </w:tcBorders>
                  <w:vAlign w:val="center"/>
                </w:tcPr>
                <w:p w14:paraId="47C5AC5F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5729547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tcBorders>
                    <w:top w:val="single" w:sz="4" w:space="0" w:color="auto"/>
                    <w:bottom w:val="single" w:sz="8" w:space="0" w:color="auto"/>
                  </w:tcBorders>
                  <w:vAlign w:val="center"/>
                </w:tcPr>
                <w:p w14:paraId="17D57354" w14:textId="77777777" w:rsidR="006757A0" w:rsidRPr="00DE7B4A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6757A0" w:rsidRPr="00E83A9D" w14:paraId="272F5D81" w14:textId="77777777" w:rsidTr="004E4F46">
              <w:trPr>
                <w:trHeight w:val="737"/>
                <w:jc w:val="center"/>
              </w:trPr>
              <w:tc>
                <w:tcPr>
                  <w:tcW w:w="2893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235EFC9A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72109D">
                    <w:rPr>
                      <w:rFonts w:asciiTheme="minorHAnsi" w:hAnsiTheme="minorHAnsi" w:cstheme="minorHAnsi"/>
                      <w:b/>
                    </w:rPr>
                    <w:t xml:space="preserve">Pełna nazwa oferowanego systemu operacyjnego </w:t>
                  </w:r>
                  <w:r w:rsidRPr="0072109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</w:t>
                  </w:r>
                  <w:r w:rsidRPr="00E83A9D">
                    <w:rPr>
                      <w:rFonts w:asciiTheme="minorHAnsi" w:hAnsiTheme="minorHAnsi" w:cstheme="minorHAnsi"/>
                      <w:bCs/>
                    </w:rPr>
                    <w:t xml:space="preserve"> oprogramowanie)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E0D767E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systemu operacyjnego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35876B62" w14:textId="77777777" w:rsidR="006757A0" w:rsidRPr="00E83A9D" w:rsidRDefault="006757A0" w:rsidP="006757A0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10FC5F8C" w14:textId="6A23A13A" w:rsidR="000A6918" w:rsidRPr="00E83A9D" w:rsidRDefault="00E47F14" w:rsidP="00896739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0A6918" w:rsidRPr="00095AEC" w14:paraId="5A22970E" w14:textId="77777777" w:rsidTr="00896739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2CF6493C" w14:textId="77777777" w:rsidR="000A6918" w:rsidRPr="00095AEC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095AEC">
              <w:rPr>
                <w:rFonts w:ascii="Calibri" w:hAnsi="Calibri" w:cs="Calibri"/>
                <w:b/>
                <w:bCs/>
              </w:rPr>
              <w:lastRenderedPageBreak/>
              <w:t>Cena</w:t>
            </w:r>
          </w:p>
          <w:p w14:paraId="7F6443E8" w14:textId="77777777" w:rsidR="000A6918" w:rsidRPr="00F81A82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iCs/>
              </w:rPr>
            </w:pPr>
            <w:r w:rsidRPr="00F81A82">
              <w:rPr>
                <w:rFonts w:ascii="Calibri" w:hAnsi="Calibri" w:cs="Calibri"/>
                <w:iCs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48E1590" w14:textId="77777777" w:rsidR="000A6918" w:rsidRPr="00095AEC" w:rsidRDefault="000A6918" w:rsidP="00896739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095AEC">
              <w:rPr>
                <w:rFonts w:ascii="Calibri" w:hAnsi="Calibri" w:cs="Calibri"/>
              </w:rPr>
              <w:t>Oferujemy realizację przedmiotu zamówienia zgodnie z warunkami i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na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0A6918" w:rsidRPr="00095AEC" w14:paraId="06F6AAD0" w14:textId="77777777" w:rsidTr="00896739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9DE1FF0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797BFFDE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Ilość</w:t>
                  </w:r>
                </w:p>
                <w:p w14:paraId="2513E501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7452CDC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Wartość złotych netto</w:t>
                  </w:r>
                </w:p>
                <w:p w14:paraId="03D6B111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5E53950B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Stawka</w:t>
                  </w:r>
                </w:p>
                <w:p w14:paraId="4789A5DB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VAT</w:t>
                  </w:r>
                </w:p>
                <w:p w14:paraId="06AC9AC1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26B98993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Kwota podatku VAT</w:t>
                  </w:r>
                </w:p>
                <w:p w14:paraId="36DF8D5E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93F1522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Wartość złotych brutto</w:t>
                  </w:r>
                </w:p>
                <w:p w14:paraId="441A85DA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(ryczałtowe wynagrodzenie złotych brutto za całość przedmiotu zamówienia)</w:t>
                  </w:r>
                </w:p>
                <w:p w14:paraId="488DE77E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 xml:space="preserve"> (f=</w:t>
                  </w:r>
                  <w:proofErr w:type="spellStart"/>
                  <w:r w:rsidRPr="00E3500B">
                    <w:rPr>
                      <w:rFonts w:ascii="Calibri" w:hAnsi="Calibri" w:cs="Calibri"/>
                      <w:bCs/>
                      <w:iCs/>
                    </w:rPr>
                    <w:t>c+e</w:t>
                  </w:r>
                  <w:proofErr w:type="spellEnd"/>
                  <w:r w:rsidRPr="00E3500B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</w:tc>
            </w:tr>
            <w:tr w:rsidR="000A6918" w:rsidRPr="00095AEC" w14:paraId="68841EFA" w14:textId="77777777" w:rsidTr="00896739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40039F77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6097105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1341B006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5A0A9C89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424231C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5963E63A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f</w:t>
                  </w:r>
                </w:p>
              </w:tc>
            </w:tr>
            <w:tr w:rsidR="000A6918" w:rsidRPr="00095AEC" w14:paraId="3938267E" w14:textId="77777777" w:rsidTr="00896739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2FA549D8" w14:textId="77777777" w:rsidR="000A6918" w:rsidRPr="00095AEC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730EA1F5" w14:textId="77777777" w:rsidR="000A6918" w:rsidRPr="00095AEC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095AEC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13682094" w14:textId="77777777" w:rsidR="000A6918" w:rsidRPr="00095AEC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1CB688E3" w14:textId="50CFFE7C" w:rsidR="000A6918" w:rsidRPr="00095AEC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095AEC">
                    <w:rPr>
                      <w:rFonts w:ascii="Calibri" w:hAnsi="Calibri" w:cs="Calibri"/>
                      <w:bCs/>
                    </w:rPr>
                    <w:t>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21AE2C02" w14:textId="77777777" w:rsidR="000A6918" w:rsidRPr="00095AEC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1DAFD67" w14:textId="77777777" w:rsidR="000A6918" w:rsidRPr="00095AEC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681DCBDC" w14:textId="54215E06" w:rsidR="000A6918" w:rsidRPr="00095AEC" w:rsidRDefault="00274883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 </w:t>
            </w:r>
          </w:p>
        </w:tc>
      </w:tr>
      <w:tr w:rsidR="000A6918" w:rsidRPr="00E83A9D" w14:paraId="2DB7CF50" w14:textId="77777777" w:rsidTr="00896739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C09CFA5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1F6FEBCC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3B5B885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A6918" w:rsidRPr="00E83A9D" w14:paraId="49098B90" w14:textId="77777777" w:rsidTr="00896739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0D747DC4" w14:textId="77777777" w:rsidR="000A6918" w:rsidRPr="00E83A9D" w:rsidRDefault="000A6918" w:rsidP="00896739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9F185F">
                    <w:rPr>
                      <w:rFonts w:ascii="Calibri" w:hAnsi="Calibri" w:cs="Calibri"/>
                      <w:bCs/>
                    </w:rPr>
                    <w:t>dni roboczych</w:t>
                  </w:r>
                </w:p>
              </w:tc>
            </w:tr>
          </w:tbl>
          <w:p w14:paraId="0E3BF878" w14:textId="2609E0CA" w:rsidR="000A6918" w:rsidRPr="00E83A9D" w:rsidRDefault="000A6918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Cs/>
              </w:rPr>
              <w:t xml:space="preserve">oferowany </w:t>
            </w:r>
            <w:r w:rsidRPr="00E83A9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E83A9D">
              <w:rPr>
                <w:rFonts w:ascii="Calibri" w:hAnsi="Calibri" w:cs="Calibri"/>
                <w:bCs/>
              </w:rPr>
              <w:t xml:space="preserve"> od dnia zawarcia umowy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E83A9D">
              <w:rPr>
                <w:rFonts w:ascii="Calibri" w:hAnsi="Calibri" w:cs="Calibri"/>
                <w:bCs/>
              </w:rPr>
              <w:t xml:space="preserve">(nie krótszy niż </w:t>
            </w:r>
            <w:r w:rsidRPr="00E83A9D">
              <w:rPr>
                <w:rFonts w:ascii="Calibri" w:hAnsi="Calibri" w:cs="Calibri"/>
                <w:b/>
                <w:bCs/>
              </w:rPr>
              <w:t>pięć [ 5 ]</w:t>
            </w:r>
            <w:r w:rsidRPr="00E83A9D">
              <w:rPr>
                <w:rFonts w:ascii="Calibri" w:hAnsi="Calibri" w:cs="Calibri"/>
                <w:bCs/>
              </w:rPr>
              <w:t xml:space="preserve"> i nie dłuższy niż </w:t>
            </w:r>
            <w:r w:rsidR="009F185F" w:rsidRPr="009F185F">
              <w:rPr>
                <w:rFonts w:ascii="Calibri" w:hAnsi="Calibri" w:cs="Calibri"/>
                <w:b/>
                <w:bCs/>
              </w:rPr>
              <w:t>dwadzieścia [ 20 ] dni roboczych</w:t>
            </w:r>
            <w:r w:rsidR="009F185F" w:rsidRPr="009F185F">
              <w:rPr>
                <w:rFonts w:ascii="Calibri" w:hAnsi="Calibri" w:cs="Calibri"/>
                <w:bCs/>
              </w:rPr>
              <w:t>)</w:t>
            </w:r>
          </w:p>
        </w:tc>
      </w:tr>
      <w:tr w:rsidR="000A6918" w:rsidRPr="00E83A9D" w14:paraId="02CF34CC" w14:textId="77777777" w:rsidTr="00896739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F9900FB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2BC7A3FB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</w:rPr>
              <w:lastRenderedPageBreak/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4EAA555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A6918" w:rsidRPr="00E83A9D" w14:paraId="1123A245" w14:textId="77777777" w:rsidTr="00896739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58D57CDA" w14:textId="77777777" w:rsidR="000A6918" w:rsidRPr="00E83A9D" w:rsidRDefault="000A6918" w:rsidP="00896739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E83A9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1F14FA33" w14:textId="77777777" w:rsidR="000A6918" w:rsidRPr="00E83A9D" w:rsidRDefault="000A6918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Cs/>
              </w:rPr>
              <w:lastRenderedPageBreak/>
              <w:t xml:space="preserve">oferowany </w:t>
            </w:r>
            <w:r w:rsidRPr="00E83A9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E83A9D"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 w:rsidRPr="00E83A9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E83A9D">
              <w:rPr>
                <w:rFonts w:ascii="Calibri" w:hAnsi="Calibri" w:cs="Calibri"/>
                <w:bCs/>
              </w:rPr>
              <w:t xml:space="preserve"> i nie dłuższy niż </w:t>
            </w:r>
            <w:r w:rsidRPr="00E83A9D">
              <w:rPr>
                <w:rFonts w:ascii="Calibri" w:hAnsi="Calibri" w:cs="Calibri"/>
                <w:b/>
                <w:bCs/>
              </w:rPr>
              <w:t>sześćdziesiąt [ 60 ] miesięcy</w:t>
            </w:r>
            <w:r w:rsidRPr="00E83A9D">
              <w:rPr>
                <w:rFonts w:ascii="Calibri" w:hAnsi="Calibri" w:cs="Calibri"/>
                <w:bCs/>
              </w:rPr>
              <w:t>)</w:t>
            </w:r>
          </w:p>
        </w:tc>
      </w:tr>
      <w:tr w:rsidR="000A6918" w:rsidRPr="00E83A9D" w14:paraId="42CA09D2" w14:textId="77777777" w:rsidTr="00896739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62292769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lastRenderedPageBreak/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FD9D4EA" w14:textId="5BC8D90F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</w:t>
            </w:r>
            <w:r w:rsidR="008A1B9F">
              <w:rPr>
                <w:rFonts w:ascii="Calibri" w:hAnsi="Calibri" w:cs="Calibri"/>
                <w:b/>
                <w:bCs/>
              </w:rPr>
              <w:t>3</w:t>
            </w:r>
            <w:r w:rsidRPr="00E83A9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0A6918" w:rsidRPr="00225E83" w14:paraId="54B357C8" w14:textId="77777777" w:rsidTr="00896739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5BE79DF2" w14:textId="77777777" w:rsidR="000A6918" w:rsidRPr="00B35FE2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35FE2">
              <w:rPr>
                <w:rFonts w:ascii="Calibri" w:hAnsi="Calibri" w:cs="Calibri"/>
                <w:b/>
                <w:bCs/>
              </w:rPr>
              <w:t xml:space="preserve">Oświadczenie dotyczące </w:t>
            </w:r>
            <w:r w:rsidRPr="008D4630">
              <w:rPr>
                <w:rFonts w:ascii="Calibri" w:hAnsi="Calibri" w:cs="Calibri"/>
                <w:b/>
                <w:bCs/>
              </w:rPr>
              <w:t>powierzenia wykonania części zamówienia Podwykonawcy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FA332E4" w14:textId="77777777" w:rsidR="000A6918" w:rsidRPr="00B35FE2" w:rsidRDefault="000A6918" w:rsidP="00896739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35FE2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B35FE2">
              <w:rPr>
                <w:rFonts w:ascii="Calibri" w:hAnsi="Calibri" w:cs="Calibri"/>
                <w:bCs/>
              </w:rPr>
              <w:t>*</w:t>
            </w:r>
          </w:p>
          <w:p w14:paraId="12E436D6" w14:textId="77777777" w:rsidR="000A6918" w:rsidRPr="00B35FE2" w:rsidRDefault="002A7059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640701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918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A6918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0A6918" w:rsidRPr="00B35FE2">
              <w:rPr>
                <w:rFonts w:ascii="Calibri" w:hAnsi="Calibri" w:cs="Calibri"/>
                <w:b/>
                <w:bCs/>
              </w:rPr>
              <w:t>NIE</w:t>
            </w:r>
          </w:p>
          <w:p w14:paraId="581879B2" w14:textId="77777777" w:rsidR="000A6918" w:rsidRPr="00B35FE2" w:rsidRDefault="002A7059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30157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918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A6918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0A6918" w:rsidRPr="00B35FE2">
              <w:rPr>
                <w:rFonts w:ascii="Calibri" w:hAnsi="Calibri" w:cs="Calibri"/>
                <w:b/>
                <w:bCs/>
              </w:rPr>
              <w:t xml:space="preserve">TAK, </w:t>
            </w:r>
            <w:r w:rsidR="000A6918" w:rsidRPr="00B35FE2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0A6918" w:rsidRPr="00B35FE2">
              <w:rPr>
                <w:rFonts w:ascii="Calibri" w:hAnsi="Calibri" w:cs="Calibri"/>
                <w:b/>
              </w:rPr>
              <w:t>**</w:t>
            </w:r>
          </w:p>
          <w:p w14:paraId="3E018638" w14:textId="77777777" w:rsidR="000A6918" w:rsidRPr="00B35FE2" w:rsidRDefault="000A6918" w:rsidP="00896739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B35FE2">
              <w:rPr>
                <w:rFonts w:ascii="Calibri" w:hAnsi="Calibri" w:cs="Calibri"/>
              </w:rPr>
              <w:t>Zamówienie powierzymy Podwykonawcom w następującym zakresie:</w:t>
            </w:r>
            <w:r w:rsidRPr="00B35FE2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5B86E30A" w14:textId="77777777" w:rsidR="000A6918" w:rsidRPr="003B3501" w:rsidRDefault="000A6918" w:rsidP="00896739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B35FE2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B35FE2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60C0E886" w14:textId="77777777" w:rsidR="000A6918" w:rsidRDefault="000A6918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63A53A1D" w14:textId="77777777" w:rsidR="000A6918" w:rsidRPr="003B3501" w:rsidRDefault="000A6918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3B3501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5"/>
            </w:r>
            <w:r w:rsidRPr="003B3501">
              <w:rPr>
                <w:rFonts w:ascii="Calibri" w:hAnsi="Calibri" w:cs="Calibri"/>
              </w:rPr>
              <w:t xml:space="preserve"> zakazuje się wykonywania zamówienia publicznego z udziałem podwykonawców, dostawców lub podmiotów, na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których zdolności polega się w rozumieniu dyrektywy 2014/24/UE, w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przypadku gdy przypada na nich ponad 10% wartości zamówienia.</w:t>
            </w:r>
          </w:p>
        </w:tc>
      </w:tr>
      <w:tr w:rsidR="000A6918" w:rsidRPr="00E83A9D" w14:paraId="59BF96AE" w14:textId="77777777" w:rsidTr="00327D43">
        <w:trPr>
          <w:trHeight w:val="454"/>
          <w:jc w:val="center"/>
        </w:trPr>
        <w:tc>
          <w:tcPr>
            <w:tcW w:w="10206" w:type="dxa"/>
            <w:gridSpan w:val="5"/>
            <w:shd w:val="clear" w:color="auto" w:fill="DEEAF6" w:themeFill="accent5" w:themeFillTint="33"/>
            <w:vAlign w:val="center"/>
          </w:tcPr>
          <w:p w14:paraId="7FD6426F" w14:textId="63A4F88C" w:rsidR="000A6918" w:rsidRPr="00E83A9D" w:rsidRDefault="000A6918" w:rsidP="00896739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E83A9D">
              <w:rPr>
                <w:rFonts w:asciiTheme="minorHAnsi" w:hAnsiTheme="minorHAnsi" w:cstheme="minorHAnsi"/>
                <w:b/>
              </w:rPr>
              <w:t xml:space="preserve">Część nr </w:t>
            </w:r>
            <w:r w:rsidR="00E47F14">
              <w:rPr>
                <w:rFonts w:asciiTheme="minorHAnsi" w:hAnsiTheme="minorHAnsi" w:cstheme="minorHAnsi"/>
                <w:b/>
              </w:rPr>
              <w:t>4</w:t>
            </w:r>
            <w:r w:rsidRPr="00E83A9D">
              <w:rPr>
                <w:rFonts w:asciiTheme="minorHAnsi" w:hAnsiTheme="minorHAnsi" w:cstheme="minorHAnsi"/>
                <w:b/>
              </w:rPr>
              <w:t xml:space="preserve"> – </w:t>
            </w:r>
            <w:r w:rsidR="00E47F14" w:rsidRPr="00E47F14">
              <w:rPr>
                <w:rFonts w:asciiTheme="minorHAnsi" w:hAnsiTheme="minorHAnsi" w:cstheme="minorHAnsi"/>
                <w:b/>
              </w:rPr>
              <w:t xml:space="preserve">Zakup i dostawa zestawów komputerowych </w:t>
            </w:r>
            <w:r w:rsidR="00A53EF1" w:rsidRPr="00A53EF1">
              <w:rPr>
                <w:rFonts w:asciiTheme="minorHAnsi" w:hAnsiTheme="minorHAnsi" w:cstheme="minorHAnsi"/>
                <w:b/>
              </w:rPr>
              <w:t xml:space="preserve">wraz z akcesoriami </w:t>
            </w:r>
            <w:r w:rsidR="00E47F14" w:rsidRPr="00E47F14">
              <w:rPr>
                <w:rFonts w:asciiTheme="minorHAnsi" w:hAnsiTheme="minorHAnsi" w:cstheme="minorHAnsi"/>
                <w:b/>
              </w:rPr>
              <w:t>dla Koła grafiki komputerowej Instytutu Informatyki Uniwersytetu Opolskiego – 5 szt.</w:t>
            </w:r>
          </w:p>
        </w:tc>
      </w:tr>
      <w:tr w:rsidR="000A6918" w:rsidRPr="00E83A9D" w14:paraId="161DBA46" w14:textId="77777777" w:rsidTr="00327D43">
        <w:trPr>
          <w:trHeight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60482E1" w14:textId="7710BAF8" w:rsidR="000A6918" w:rsidRPr="00E83A9D" w:rsidRDefault="000A6918" w:rsidP="00896739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0A6918">
              <w:rPr>
                <w:rFonts w:asciiTheme="minorHAnsi" w:hAnsiTheme="minorHAnsi" w:cstheme="minorHAnsi"/>
                <w:b/>
              </w:rPr>
              <w:t>OFEROWAN</w:t>
            </w:r>
            <w:r w:rsidR="00E47F14">
              <w:rPr>
                <w:rFonts w:asciiTheme="minorHAnsi" w:hAnsiTheme="minorHAnsi" w:cstheme="minorHAnsi"/>
                <w:b/>
              </w:rPr>
              <w:t>E</w:t>
            </w:r>
            <w:r w:rsidRPr="000A6918">
              <w:rPr>
                <w:rFonts w:asciiTheme="minorHAnsi" w:hAnsiTheme="minorHAnsi" w:cstheme="minorHAnsi"/>
                <w:b/>
              </w:rPr>
              <w:t xml:space="preserve"> </w:t>
            </w:r>
            <w:r w:rsidR="00E47F14">
              <w:rPr>
                <w:rFonts w:asciiTheme="minorHAnsi" w:hAnsiTheme="minorHAnsi" w:cstheme="minorHAnsi"/>
                <w:b/>
              </w:rPr>
              <w:t xml:space="preserve">ZESTAWY </w:t>
            </w:r>
            <w:r w:rsidRPr="000A6918">
              <w:rPr>
                <w:rFonts w:asciiTheme="minorHAnsi" w:hAnsiTheme="minorHAnsi" w:cstheme="minorHAnsi"/>
                <w:b/>
              </w:rPr>
              <w:t>KOMPUTER</w:t>
            </w:r>
            <w:r w:rsidR="00E47F14">
              <w:rPr>
                <w:rFonts w:asciiTheme="minorHAnsi" w:hAnsiTheme="minorHAnsi" w:cstheme="minorHAnsi"/>
                <w:b/>
              </w:rPr>
              <w:t>OWE</w:t>
            </w:r>
          </w:p>
        </w:tc>
      </w:tr>
      <w:tr w:rsidR="00327D43" w:rsidRPr="00E83A9D" w14:paraId="2213CD62" w14:textId="77777777" w:rsidTr="00CD6657">
        <w:trPr>
          <w:jc w:val="center"/>
        </w:trPr>
        <w:tc>
          <w:tcPr>
            <w:tcW w:w="10206" w:type="dxa"/>
            <w:gridSpan w:val="5"/>
            <w:shd w:val="clear" w:color="auto" w:fill="F2F2F2" w:themeFill="background1" w:themeFillShade="F2"/>
            <w:vAlign w:val="center"/>
          </w:tcPr>
          <w:p w14:paraId="6A999C73" w14:textId="77777777" w:rsidR="00327D43" w:rsidRPr="00E83A9D" w:rsidRDefault="00327D43" w:rsidP="00CD6657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D132E">
              <w:rPr>
                <w:rFonts w:asciiTheme="minorHAnsi" w:hAnsiTheme="minorHAnsi" w:cstheme="minorHAnsi"/>
                <w:b/>
              </w:rPr>
              <w:t xml:space="preserve">Jeżeli wykonawca nie wskaże w ofercie informacji umożliwiających jednoznaczną identyfikację oferowanego przedmiotu zamówienia to oferta Wykonawcy zostanie odrzucona na podstawie art. 226 ust. 1 pkt. 5 ustawy </w:t>
            </w:r>
            <w:proofErr w:type="spellStart"/>
            <w:r w:rsidRPr="00FD132E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FD132E">
              <w:rPr>
                <w:rFonts w:asciiTheme="minorHAnsi" w:hAnsiTheme="minorHAnsi" w:cstheme="minorHAnsi"/>
                <w:b/>
              </w:rPr>
              <w:t>. 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0A6918" w:rsidRPr="00E83A9D" w14:paraId="6BED40FA" w14:textId="77777777" w:rsidTr="00896739">
        <w:trPr>
          <w:trHeight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4CED76A7" w14:textId="3825D218" w:rsidR="000A6918" w:rsidRDefault="000A6918" w:rsidP="00896739">
            <w:pPr>
              <w:spacing w:before="120" w:after="120" w:line="24" w:lineRule="atLeast"/>
              <w:rPr>
                <w:rFonts w:asciiTheme="minorHAnsi" w:hAnsiTheme="minorHAnsi" w:cstheme="minorHAnsi"/>
                <w:bCs/>
              </w:rPr>
            </w:pPr>
          </w:p>
          <w:tbl>
            <w:tblPr>
              <w:tblStyle w:val="Tabela-Siatka"/>
              <w:tblW w:w="9639" w:type="dxa"/>
              <w:jc w:val="center"/>
              <w:tblLook w:val="04A0" w:firstRow="1" w:lastRow="0" w:firstColumn="1" w:lastColumn="0" w:noHBand="0" w:noVBand="1"/>
            </w:tblPr>
            <w:tblGrid>
              <w:gridCol w:w="2893"/>
              <w:gridCol w:w="2894"/>
              <w:gridCol w:w="3852"/>
            </w:tblGrid>
            <w:tr w:rsidR="00EE43A6" w:rsidRPr="00E83A9D" w14:paraId="59588922" w14:textId="77777777" w:rsidTr="004E4F46">
              <w:trPr>
                <w:trHeight w:val="797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6A9FA963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</w:rPr>
                    <w:lastRenderedPageBreak/>
                    <w:t>Pełna nazwa oferowanego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zestawu komputerowego wraz z akcesoriami</w:t>
                  </w:r>
                </w:p>
                <w:p w14:paraId="0A3222AB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068BC95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0D177E64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47CB6B14" w14:textId="77777777" w:rsidTr="004E4F46">
              <w:trPr>
                <w:trHeight w:val="797"/>
                <w:jc w:val="center"/>
              </w:trPr>
              <w:tc>
                <w:tcPr>
                  <w:tcW w:w="2893" w:type="dxa"/>
                  <w:vMerge/>
                </w:tcPr>
                <w:p w14:paraId="3491D025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58EAD968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Model / nazwa</w:t>
                  </w:r>
                </w:p>
              </w:tc>
              <w:tc>
                <w:tcPr>
                  <w:tcW w:w="3852" w:type="dxa"/>
                  <w:vAlign w:val="bottom"/>
                </w:tcPr>
                <w:p w14:paraId="44A34CF0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365042D2" w14:textId="77777777" w:rsidTr="004E4F46">
              <w:trPr>
                <w:trHeight w:val="797"/>
                <w:jc w:val="center"/>
              </w:trPr>
              <w:tc>
                <w:tcPr>
                  <w:tcW w:w="2893" w:type="dxa"/>
                  <w:vMerge/>
                </w:tcPr>
                <w:p w14:paraId="61D7BA93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C1D9137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Typ / seria</w:t>
                  </w:r>
                </w:p>
              </w:tc>
              <w:tc>
                <w:tcPr>
                  <w:tcW w:w="3852" w:type="dxa"/>
                  <w:vAlign w:val="bottom"/>
                </w:tcPr>
                <w:p w14:paraId="0558AF78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6468F4BB" w14:textId="77777777" w:rsidTr="004E4F46">
              <w:trPr>
                <w:trHeight w:val="567"/>
                <w:jc w:val="center"/>
              </w:trPr>
              <w:tc>
                <w:tcPr>
                  <w:tcW w:w="2893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40203CEB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</w:rPr>
                    <w:t>Pełna nazwa procesora</w:t>
                  </w:r>
                </w:p>
                <w:p w14:paraId="2FCDD9EA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72DB7FC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Model / nazwa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7FF7E714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134894" w:rsidRPr="00E83A9D" w14:paraId="590168DF" w14:textId="77777777" w:rsidTr="006008FA">
              <w:trPr>
                <w:trHeight w:val="1054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A60FC93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134894">
                    <w:rPr>
                      <w:rFonts w:asciiTheme="minorHAnsi" w:hAnsiTheme="minorHAnsi" w:cstheme="minorHAnsi"/>
                      <w:b/>
                    </w:rPr>
                    <w:t>Pełna nazwa oferowanego chłodzenia procesora</w:t>
                  </w:r>
                </w:p>
                <w:p w14:paraId="75C67D33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ABDF9A6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451F3357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134894" w:rsidRPr="00E83A9D" w14:paraId="085E6906" w14:textId="77777777" w:rsidTr="006008FA">
              <w:trPr>
                <w:trHeight w:val="1054"/>
                <w:jc w:val="center"/>
              </w:trPr>
              <w:tc>
                <w:tcPr>
                  <w:tcW w:w="2893" w:type="dxa"/>
                  <w:vMerge/>
                </w:tcPr>
                <w:p w14:paraId="26210BCE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5CCE9AAD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vAlign w:val="bottom"/>
                </w:tcPr>
                <w:p w14:paraId="7D10CB91" w14:textId="77777777" w:rsidR="00134894" w:rsidRPr="00E83A9D" w:rsidRDefault="00134894" w:rsidP="00134894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2765444C" w14:textId="77777777" w:rsidTr="004E4F46">
              <w:trPr>
                <w:trHeight w:val="567"/>
                <w:jc w:val="center"/>
              </w:trPr>
              <w:tc>
                <w:tcPr>
                  <w:tcW w:w="2893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29819D8D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</w:rPr>
                    <w:t>Oferowana pamięć operacyjna RAM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C85E81C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Pojemność pamięci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</w:t>
                  </w:r>
                  <w:r w:rsidRPr="00DE7B4A">
                    <w:rPr>
                      <w:rFonts w:asciiTheme="minorHAnsi" w:hAnsiTheme="minorHAnsi" w:cstheme="minorHAnsi"/>
                      <w:b/>
                      <w:bCs/>
                    </w:rPr>
                    <w:t>operacyjnej RAM (GB)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14:paraId="68267BB9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1B69D6" w:rsidRPr="00E83A9D" w14:paraId="0D080B12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2F9D426" w14:textId="64079BF6" w:rsidR="001B69D6" w:rsidRPr="002A7059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</w:rPr>
                    <w:t>Oferowany dysk półprzewodnikowy</w:t>
                  </w:r>
                </w:p>
                <w:p w14:paraId="754CAD03" w14:textId="77777777" w:rsidR="001B69D6" w:rsidRPr="002A7059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9964BFF" w14:textId="77777777" w:rsidR="001B69D6" w:rsidRPr="002A7059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35EE2B83" w14:textId="77777777" w:rsidR="001B69D6" w:rsidRPr="00E83A9D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1B69D6" w:rsidRPr="00E83A9D" w14:paraId="0C87ADDD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089D7A26" w14:textId="77777777" w:rsidR="001B69D6" w:rsidRPr="002A7059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1C63B7A8" w14:textId="77777777" w:rsidR="001B69D6" w:rsidRPr="002A7059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/ model:</w:t>
                  </w:r>
                </w:p>
              </w:tc>
              <w:tc>
                <w:tcPr>
                  <w:tcW w:w="3852" w:type="dxa"/>
                  <w:vAlign w:val="bottom"/>
                </w:tcPr>
                <w:p w14:paraId="3889762F" w14:textId="77777777" w:rsidR="001B69D6" w:rsidRPr="00E83A9D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1B69D6" w:rsidRPr="00E83A9D" w14:paraId="764A2F0C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4C25A105" w14:textId="77777777" w:rsidR="001B69D6" w:rsidRPr="002A7059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5A9F1D53" w14:textId="77777777" w:rsidR="001B69D6" w:rsidRPr="002A7059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Pojemość dysku (GB)</w:t>
                  </w:r>
                </w:p>
              </w:tc>
              <w:tc>
                <w:tcPr>
                  <w:tcW w:w="3852" w:type="dxa"/>
                  <w:vAlign w:val="bottom"/>
                </w:tcPr>
                <w:p w14:paraId="2534D132" w14:textId="77777777" w:rsidR="001B69D6" w:rsidRPr="00E83A9D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1B69D6" w:rsidRPr="00E83A9D" w14:paraId="2589F64B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16FBCEEE" w14:textId="77777777" w:rsidR="001B69D6" w:rsidRPr="002A7059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553E45C5" w14:textId="77777777" w:rsidR="001B69D6" w:rsidRPr="002A7059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Prędkość dysku (MB/s)</w:t>
                  </w:r>
                </w:p>
              </w:tc>
              <w:tc>
                <w:tcPr>
                  <w:tcW w:w="3852" w:type="dxa"/>
                  <w:vAlign w:val="bottom"/>
                </w:tcPr>
                <w:p w14:paraId="51077114" w14:textId="77777777" w:rsidR="001B69D6" w:rsidRPr="00E83A9D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1B69D6" w:rsidRPr="00E83A9D" w14:paraId="7AAC56FA" w14:textId="77777777" w:rsidTr="004E4F46">
              <w:trPr>
                <w:trHeight w:val="340"/>
                <w:jc w:val="center"/>
              </w:trPr>
              <w:tc>
                <w:tcPr>
                  <w:tcW w:w="2893" w:type="dxa"/>
                  <w:vMerge/>
                </w:tcPr>
                <w:p w14:paraId="6D7A7A0D" w14:textId="77777777" w:rsidR="001B69D6" w:rsidRPr="002A7059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0EA92B61" w14:textId="4EAB1BEB" w:rsidR="001B69D6" w:rsidRPr="002A7059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Współczynnik TBW (TB)</w:t>
                  </w:r>
                </w:p>
              </w:tc>
              <w:tc>
                <w:tcPr>
                  <w:tcW w:w="3852" w:type="dxa"/>
                  <w:vAlign w:val="bottom"/>
                </w:tcPr>
                <w:p w14:paraId="0AF1D606" w14:textId="5DB6A27D" w:rsidR="001B69D6" w:rsidRPr="00E83A9D" w:rsidRDefault="001B69D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422D587F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274556B2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</w:rPr>
                    <w:t>Pełna nazwa oferowanej karty graficznej</w:t>
                  </w:r>
                </w:p>
                <w:p w14:paraId="2A1BC3E8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6375B93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14C0C409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70DDB39A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60A8E810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4ADB852E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/ model:</w:t>
                  </w:r>
                </w:p>
              </w:tc>
              <w:tc>
                <w:tcPr>
                  <w:tcW w:w="3852" w:type="dxa"/>
                  <w:vAlign w:val="bottom"/>
                </w:tcPr>
                <w:p w14:paraId="6291079B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77D79C58" w14:textId="77777777" w:rsidTr="004E4F46">
              <w:trPr>
                <w:trHeight w:val="700"/>
                <w:jc w:val="center"/>
              </w:trPr>
              <w:tc>
                <w:tcPr>
                  <w:tcW w:w="2893" w:type="dxa"/>
                  <w:vMerge/>
                </w:tcPr>
                <w:p w14:paraId="0440032D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6C67BF0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278D6E92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126A608F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2595DCD9" w14:textId="77777777" w:rsidR="00EE43A6" w:rsidRPr="00446013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/>
                    </w:rPr>
                    <w:t>Pełna nazwa oferowanej płyty głównej</w:t>
                  </w:r>
                </w:p>
                <w:p w14:paraId="0146347F" w14:textId="77777777" w:rsidR="00EE43A6" w:rsidRPr="00446013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D58A06F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4C0FBA49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4101D679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1606FFDB" w14:textId="77777777" w:rsidR="00EE43A6" w:rsidRPr="00446013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259226FD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vAlign w:val="bottom"/>
                </w:tcPr>
                <w:p w14:paraId="72EE74C0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587CCEE8" w14:textId="77777777" w:rsidTr="004E4F46">
              <w:trPr>
                <w:trHeight w:val="700"/>
                <w:jc w:val="center"/>
              </w:trPr>
              <w:tc>
                <w:tcPr>
                  <w:tcW w:w="2893" w:type="dxa"/>
                  <w:vMerge/>
                </w:tcPr>
                <w:p w14:paraId="7E8DA902" w14:textId="77777777" w:rsidR="00EE43A6" w:rsidRPr="00446013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1B99B5C1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72DE62AF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17FEDA0F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71A7385" w14:textId="77777777" w:rsidR="00EE43A6" w:rsidRPr="00446013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/>
                    </w:rPr>
                    <w:lastRenderedPageBreak/>
                    <w:t>Pełna nazwa oferowanej obudowy</w:t>
                  </w:r>
                </w:p>
                <w:p w14:paraId="5CCE9BF7" w14:textId="77777777" w:rsidR="00EE43A6" w:rsidRPr="00446013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D424D16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14:paraId="73943695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57D415BD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/>
                  <w:tcBorders>
                    <w:bottom w:val="single" w:sz="8" w:space="0" w:color="auto"/>
                  </w:tcBorders>
                  <w:vAlign w:val="center"/>
                </w:tcPr>
                <w:p w14:paraId="27002287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B396DE8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tcBorders>
                    <w:top w:val="single" w:sz="4" w:space="0" w:color="auto"/>
                    <w:bottom w:val="single" w:sz="8" w:space="0" w:color="auto"/>
                  </w:tcBorders>
                  <w:vAlign w:val="center"/>
                </w:tcPr>
                <w:p w14:paraId="753A4774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6E9F0FB9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E52E360" w14:textId="77777777" w:rsidR="00EE43A6" w:rsidRPr="00446013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/>
                    </w:rPr>
                    <w:t xml:space="preserve">Pełna nazwa oferowanej </w:t>
                  </w:r>
                  <w:r>
                    <w:rPr>
                      <w:rFonts w:asciiTheme="minorHAnsi" w:hAnsiTheme="minorHAnsi" w:cstheme="minorHAnsi"/>
                      <w:b/>
                    </w:rPr>
                    <w:t>klawiatury</w:t>
                  </w:r>
                </w:p>
                <w:p w14:paraId="4CE9D369" w14:textId="77777777" w:rsidR="00EE43A6" w:rsidRPr="00446013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1602E99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14:paraId="21E87A0D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6F219F59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/>
                  <w:tcBorders>
                    <w:bottom w:val="single" w:sz="8" w:space="0" w:color="auto"/>
                  </w:tcBorders>
                  <w:vAlign w:val="center"/>
                </w:tcPr>
                <w:p w14:paraId="672B2597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D4DF595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tcBorders>
                    <w:top w:val="single" w:sz="4" w:space="0" w:color="auto"/>
                    <w:bottom w:val="single" w:sz="8" w:space="0" w:color="auto"/>
                  </w:tcBorders>
                  <w:vAlign w:val="center"/>
                </w:tcPr>
                <w:p w14:paraId="32D34C44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41D12AF7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7EB0095" w14:textId="77777777" w:rsidR="00EE43A6" w:rsidRPr="00446013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/>
                    </w:rPr>
                    <w:t xml:space="preserve">Pełna nazwa oferowanej </w:t>
                  </w:r>
                  <w:r>
                    <w:rPr>
                      <w:rFonts w:asciiTheme="minorHAnsi" w:hAnsiTheme="minorHAnsi" w:cstheme="minorHAnsi"/>
                      <w:b/>
                    </w:rPr>
                    <w:t>myszy</w:t>
                  </w:r>
                </w:p>
                <w:p w14:paraId="0D8239A9" w14:textId="77777777" w:rsidR="00EE43A6" w:rsidRPr="00446013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446013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7EAC0AA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14:paraId="63EE2368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0E6F9AE9" w14:textId="77777777" w:rsidTr="004E4F46">
              <w:trPr>
                <w:trHeight w:val="1054"/>
                <w:jc w:val="center"/>
              </w:trPr>
              <w:tc>
                <w:tcPr>
                  <w:tcW w:w="2893" w:type="dxa"/>
                  <w:vMerge/>
                  <w:tcBorders>
                    <w:bottom w:val="single" w:sz="8" w:space="0" w:color="auto"/>
                  </w:tcBorders>
                  <w:vAlign w:val="center"/>
                </w:tcPr>
                <w:p w14:paraId="106A2BF0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bottom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424405F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Nazwa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 xml:space="preserve"> / </w:t>
                  </w:r>
                  <w:r>
                    <w:rPr>
                      <w:rFonts w:asciiTheme="minorHAnsi" w:hAnsiTheme="minorHAnsi" w:cstheme="minorHAnsi"/>
                      <w:b/>
                      <w:bCs/>
                    </w:rPr>
                    <w:t>model</w:t>
                  </w:r>
                  <w:r w:rsidRPr="00E83A9D">
                    <w:rPr>
                      <w:rFonts w:asciiTheme="minorHAnsi" w:hAnsiTheme="minorHAnsi" w:cstheme="minorHAnsi"/>
                      <w:b/>
                      <w:bCs/>
                    </w:rPr>
                    <w:t>:</w:t>
                  </w:r>
                </w:p>
              </w:tc>
              <w:tc>
                <w:tcPr>
                  <w:tcW w:w="3852" w:type="dxa"/>
                  <w:tcBorders>
                    <w:top w:val="single" w:sz="4" w:space="0" w:color="auto"/>
                    <w:bottom w:val="single" w:sz="8" w:space="0" w:color="auto"/>
                  </w:tcBorders>
                  <w:vAlign w:val="center"/>
                </w:tcPr>
                <w:p w14:paraId="0DC66078" w14:textId="77777777" w:rsidR="00EE43A6" w:rsidRPr="00DE7B4A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DE7B4A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270DEBE3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6A96A2C6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</w:rPr>
                    <w:t>Pełna nazwa oferowanego zasilacza</w:t>
                  </w:r>
                </w:p>
                <w:p w14:paraId="2FEF86BC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31096FE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7E7D46B1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0E781395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5C1F3968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34EA31BC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/ model:</w:t>
                  </w:r>
                </w:p>
              </w:tc>
              <w:tc>
                <w:tcPr>
                  <w:tcW w:w="3852" w:type="dxa"/>
                  <w:vAlign w:val="bottom"/>
                </w:tcPr>
                <w:p w14:paraId="1782C2CE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723C26CD" w14:textId="77777777" w:rsidTr="004E4F46">
              <w:trPr>
                <w:trHeight w:val="700"/>
                <w:jc w:val="center"/>
              </w:trPr>
              <w:tc>
                <w:tcPr>
                  <w:tcW w:w="2893" w:type="dxa"/>
                  <w:vMerge/>
                </w:tcPr>
                <w:p w14:paraId="2F93FE31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5B8B6714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0DFE5CD6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3310A222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08A974FF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</w:rPr>
                    <w:t>Pełna nazwa oferowanego monitora</w:t>
                  </w:r>
                </w:p>
                <w:p w14:paraId="67FA0B1D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Cs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2894" w:type="dxa"/>
                  <w:tcBorders>
                    <w:top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E894560" w14:textId="77777777" w:rsidR="00EE43A6" w:rsidRPr="002A7059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2A7059">
                    <w:rPr>
                      <w:rFonts w:asciiTheme="minorHAnsi" w:hAnsiTheme="minorHAnsi" w:cstheme="minorHAnsi"/>
                      <w:b/>
                      <w:bCs/>
                    </w:rPr>
                    <w:t>Nazwa producenta:</w:t>
                  </w:r>
                </w:p>
              </w:tc>
              <w:tc>
                <w:tcPr>
                  <w:tcW w:w="3852" w:type="dxa"/>
                  <w:tcBorders>
                    <w:top w:val="single" w:sz="8" w:space="0" w:color="auto"/>
                  </w:tcBorders>
                  <w:vAlign w:val="bottom"/>
                </w:tcPr>
                <w:p w14:paraId="73377F04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Cs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0EC86B70" w14:textId="77777777" w:rsidTr="004E4F46">
              <w:trPr>
                <w:trHeight w:val="699"/>
                <w:jc w:val="center"/>
              </w:trPr>
              <w:tc>
                <w:tcPr>
                  <w:tcW w:w="2893" w:type="dxa"/>
                  <w:vMerge/>
                </w:tcPr>
                <w:p w14:paraId="2028B890" w14:textId="77777777" w:rsidR="00EE43A6" w:rsidRPr="00842BD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553D275B" w14:textId="77777777" w:rsidR="00EE43A6" w:rsidRPr="00842BD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842BDD">
                    <w:rPr>
                      <w:rFonts w:asciiTheme="minorHAnsi" w:hAnsiTheme="minorHAnsi" w:cstheme="minorHAnsi"/>
                      <w:b/>
                      <w:bCs/>
                    </w:rPr>
                    <w:t>Nazwa / model:</w:t>
                  </w:r>
                </w:p>
              </w:tc>
              <w:tc>
                <w:tcPr>
                  <w:tcW w:w="3852" w:type="dxa"/>
                  <w:vAlign w:val="bottom"/>
                </w:tcPr>
                <w:p w14:paraId="261BACFF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  <w:tr w:rsidR="00EE43A6" w:rsidRPr="00E83A9D" w14:paraId="33C11293" w14:textId="77777777" w:rsidTr="004E4F46">
              <w:trPr>
                <w:trHeight w:val="700"/>
                <w:jc w:val="center"/>
              </w:trPr>
              <w:tc>
                <w:tcPr>
                  <w:tcW w:w="2893" w:type="dxa"/>
                  <w:vMerge/>
                </w:tcPr>
                <w:p w14:paraId="39CE4F07" w14:textId="77777777" w:rsidR="00EE43A6" w:rsidRPr="00842BD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2894" w:type="dxa"/>
                  <w:shd w:val="clear" w:color="auto" w:fill="F2F2F2" w:themeFill="background1" w:themeFillShade="F2"/>
                  <w:vAlign w:val="center"/>
                </w:tcPr>
                <w:p w14:paraId="3ABA80E2" w14:textId="77777777" w:rsidR="00EE43A6" w:rsidRPr="00842BD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842BDD">
                    <w:rPr>
                      <w:rFonts w:asciiTheme="minorHAnsi" w:hAnsiTheme="minorHAnsi" w:cstheme="minorHAnsi"/>
                      <w:b/>
                      <w:bCs/>
                    </w:rPr>
                    <w:t>Typ / seria:</w:t>
                  </w:r>
                </w:p>
              </w:tc>
              <w:tc>
                <w:tcPr>
                  <w:tcW w:w="3852" w:type="dxa"/>
                  <w:vAlign w:val="bottom"/>
                </w:tcPr>
                <w:p w14:paraId="1FEF2091" w14:textId="77777777" w:rsidR="00EE43A6" w:rsidRPr="00E83A9D" w:rsidRDefault="00EE43A6" w:rsidP="00EE43A6">
                  <w:pPr>
                    <w:spacing w:before="120" w:after="120" w:line="24" w:lineRule="atLeast"/>
                    <w:rPr>
                      <w:rFonts w:asciiTheme="minorHAnsi" w:hAnsiTheme="minorHAnsi" w:cstheme="minorHAnsi"/>
                      <w:b/>
                    </w:rPr>
                  </w:pPr>
                  <w:r w:rsidRPr="00E83A9D">
                    <w:rPr>
                      <w:rFonts w:asciiTheme="minorHAnsi" w:hAnsiTheme="minorHAnsi" w:cstheme="minorHAnsi"/>
                      <w:bCs/>
                    </w:rPr>
                    <w:t>............................................................</w:t>
                  </w:r>
                </w:p>
              </w:tc>
            </w:tr>
          </w:tbl>
          <w:p w14:paraId="18AE25CF" w14:textId="1A029EE3" w:rsidR="000A6918" w:rsidRPr="00E83A9D" w:rsidRDefault="00274883" w:rsidP="00896739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0A6918" w:rsidRPr="00095AEC" w14:paraId="38A92419" w14:textId="77777777" w:rsidTr="00896739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31AD82E9" w14:textId="77777777" w:rsidR="000A6918" w:rsidRPr="00095AEC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095AEC">
              <w:rPr>
                <w:rFonts w:ascii="Calibri" w:hAnsi="Calibri" w:cs="Calibri"/>
                <w:b/>
                <w:bCs/>
              </w:rPr>
              <w:lastRenderedPageBreak/>
              <w:t>Cena</w:t>
            </w:r>
          </w:p>
          <w:p w14:paraId="6883FD95" w14:textId="77777777" w:rsidR="000A6918" w:rsidRPr="00F81A82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iCs/>
              </w:rPr>
            </w:pPr>
            <w:r w:rsidRPr="00F81A82">
              <w:rPr>
                <w:rFonts w:ascii="Calibri" w:hAnsi="Calibri" w:cs="Calibri"/>
                <w:iCs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AA42E46" w14:textId="77777777" w:rsidR="000A6918" w:rsidRPr="00095AEC" w:rsidRDefault="000A6918" w:rsidP="00896739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095AEC">
              <w:rPr>
                <w:rFonts w:ascii="Calibri" w:hAnsi="Calibri" w:cs="Calibri"/>
              </w:rPr>
              <w:t>Oferujemy realizację przedmiotu zamówienia zgodnie z warunkami i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na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0A6918" w:rsidRPr="00095AEC" w14:paraId="21E26C4A" w14:textId="77777777" w:rsidTr="00896739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778FF18B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8325196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Ilość</w:t>
                  </w:r>
                </w:p>
                <w:p w14:paraId="6D70DD80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1DEE7AED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Wartość złotych netto</w:t>
                  </w:r>
                </w:p>
                <w:p w14:paraId="60EEA0A6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D95F63E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Stawka</w:t>
                  </w:r>
                </w:p>
                <w:p w14:paraId="3D147E9E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VAT</w:t>
                  </w:r>
                </w:p>
                <w:p w14:paraId="564A41EC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9CFE25B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Kwota podatku VAT</w:t>
                  </w:r>
                </w:p>
                <w:p w14:paraId="372BC547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53C1753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>Wartość złotych brutto</w:t>
                  </w:r>
                </w:p>
                <w:p w14:paraId="0D579F86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 xml:space="preserve">(ryczałtowe wynagrodzenie złotych brutto za całość przedmiotu </w:t>
                  </w:r>
                  <w:r w:rsidRPr="00E3500B">
                    <w:rPr>
                      <w:rFonts w:ascii="Calibri" w:hAnsi="Calibri" w:cs="Calibri"/>
                      <w:bCs/>
                      <w:iCs/>
                    </w:rPr>
                    <w:lastRenderedPageBreak/>
                    <w:t>zamówienia)</w:t>
                  </w:r>
                </w:p>
                <w:p w14:paraId="758F9F62" w14:textId="77777777" w:rsidR="000A6918" w:rsidRPr="00E3500B" w:rsidRDefault="000A6918" w:rsidP="0089673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Cs/>
                      <w:iCs/>
                    </w:rPr>
                    <w:t xml:space="preserve"> (f=</w:t>
                  </w:r>
                  <w:proofErr w:type="spellStart"/>
                  <w:r w:rsidRPr="00E3500B">
                    <w:rPr>
                      <w:rFonts w:ascii="Calibri" w:hAnsi="Calibri" w:cs="Calibri"/>
                      <w:bCs/>
                      <w:iCs/>
                    </w:rPr>
                    <w:t>c+e</w:t>
                  </w:r>
                  <w:proofErr w:type="spellEnd"/>
                  <w:r w:rsidRPr="00E3500B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</w:tc>
            </w:tr>
            <w:tr w:rsidR="000A6918" w:rsidRPr="00095AEC" w14:paraId="659D65FE" w14:textId="77777777" w:rsidTr="00896739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066105C3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lastRenderedPageBreak/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5326CA21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122527FC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67BB9C7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4392C8DB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713050EC" w14:textId="77777777" w:rsidR="000A6918" w:rsidRPr="00E3500B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E3500B">
                    <w:rPr>
                      <w:rFonts w:ascii="Calibri" w:hAnsi="Calibri" w:cs="Calibri"/>
                      <w:b/>
                      <w:bCs/>
                      <w:iCs/>
                    </w:rPr>
                    <w:t>f</w:t>
                  </w:r>
                </w:p>
              </w:tc>
            </w:tr>
            <w:tr w:rsidR="000A6918" w:rsidRPr="00095AEC" w14:paraId="135E6867" w14:textId="77777777" w:rsidTr="00896739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625EAFA4" w14:textId="77777777" w:rsidR="000A6918" w:rsidRPr="00095AEC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58515C5" w14:textId="14E73959" w:rsidR="000A6918" w:rsidRPr="00095AEC" w:rsidRDefault="00E47F14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5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DA115AF" w14:textId="77777777" w:rsidR="000A6918" w:rsidRPr="00095AEC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67C9C2B9" w14:textId="626141DA" w:rsidR="000A6918" w:rsidRPr="00095AEC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095AEC">
                    <w:rPr>
                      <w:rFonts w:ascii="Calibri" w:hAnsi="Calibri" w:cs="Calibri"/>
                      <w:bCs/>
                    </w:rPr>
                    <w:t>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42401F7B" w14:textId="77777777" w:rsidR="000A6918" w:rsidRPr="00095AEC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1047738" w14:textId="77777777" w:rsidR="000A6918" w:rsidRPr="00095AEC" w:rsidRDefault="000A6918" w:rsidP="00896739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21EDBE45" w14:textId="71963012" w:rsidR="000A6918" w:rsidRPr="00095AEC" w:rsidRDefault="00274883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 </w:t>
            </w:r>
          </w:p>
        </w:tc>
      </w:tr>
      <w:tr w:rsidR="000A6918" w:rsidRPr="00E83A9D" w14:paraId="3B64BABD" w14:textId="77777777" w:rsidTr="00896739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4BDAB46A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lastRenderedPageBreak/>
              <w:t>Termin realizacji przedmiotu zamówienia</w:t>
            </w:r>
          </w:p>
          <w:p w14:paraId="20481E7A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9C5EB3E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A6918" w:rsidRPr="00E83A9D" w14:paraId="53C29045" w14:textId="77777777" w:rsidTr="00896739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08DE507D" w14:textId="77777777" w:rsidR="000A6918" w:rsidRPr="00E83A9D" w:rsidRDefault="000A6918" w:rsidP="00896739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9F185F">
                    <w:rPr>
                      <w:rFonts w:ascii="Calibri" w:hAnsi="Calibri" w:cs="Calibri"/>
                      <w:bCs/>
                    </w:rPr>
                    <w:t>dni roboczych</w:t>
                  </w:r>
                </w:p>
              </w:tc>
            </w:tr>
          </w:tbl>
          <w:p w14:paraId="6A257E21" w14:textId="0137013F" w:rsidR="000A6918" w:rsidRPr="00E83A9D" w:rsidRDefault="000A6918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Cs/>
              </w:rPr>
              <w:t xml:space="preserve">oferowany </w:t>
            </w:r>
            <w:r w:rsidRPr="00E83A9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E83A9D">
              <w:rPr>
                <w:rFonts w:ascii="Calibri" w:hAnsi="Calibri" w:cs="Calibri"/>
                <w:bCs/>
              </w:rPr>
              <w:t xml:space="preserve"> od dnia zawarcia umowy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E83A9D">
              <w:rPr>
                <w:rFonts w:ascii="Calibri" w:hAnsi="Calibri" w:cs="Calibri"/>
                <w:bCs/>
              </w:rPr>
              <w:t xml:space="preserve">(nie krótszy niż </w:t>
            </w:r>
            <w:r w:rsidRPr="00E83A9D">
              <w:rPr>
                <w:rFonts w:ascii="Calibri" w:hAnsi="Calibri" w:cs="Calibri"/>
                <w:b/>
                <w:bCs/>
              </w:rPr>
              <w:t>pięć [ 5 ]</w:t>
            </w:r>
            <w:r w:rsidRPr="00E83A9D">
              <w:rPr>
                <w:rFonts w:ascii="Calibri" w:hAnsi="Calibri" w:cs="Calibri"/>
                <w:bCs/>
              </w:rPr>
              <w:t xml:space="preserve"> i nie dłuższy niż </w:t>
            </w:r>
            <w:r w:rsidR="009F185F" w:rsidRPr="009F185F">
              <w:rPr>
                <w:rFonts w:ascii="Calibri" w:hAnsi="Calibri" w:cs="Calibri"/>
                <w:b/>
                <w:bCs/>
              </w:rPr>
              <w:t>dwadzieścia [ 20 ] dni roboczych</w:t>
            </w:r>
            <w:r w:rsidR="009F185F" w:rsidRPr="009F185F">
              <w:rPr>
                <w:rFonts w:ascii="Calibri" w:hAnsi="Calibri" w:cs="Calibri"/>
                <w:bCs/>
              </w:rPr>
              <w:t>)</w:t>
            </w:r>
          </w:p>
        </w:tc>
      </w:tr>
      <w:tr w:rsidR="000A6918" w:rsidRPr="00E83A9D" w14:paraId="379F5FD0" w14:textId="77777777" w:rsidTr="00896739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225CBD14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5ACE68A1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B90C374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A6918" w:rsidRPr="00E83A9D" w14:paraId="10C15931" w14:textId="77777777" w:rsidTr="00896739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3BA70040" w14:textId="77777777" w:rsidR="000A6918" w:rsidRPr="00E83A9D" w:rsidRDefault="000A6918" w:rsidP="00896739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E83A9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64875A48" w14:textId="77777777" w:rsidR="000A6918" w:rsidRPr="00E83A9D" w:rsidRDefault="000A6918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Cs/>
              </w:rPr>
              <w:t xml:space="preserve">oferowany </w:t>
            </w:r>
            <w:r w:rsidRPr="00E83A9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E83A9D"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 w:rsidRPr="00E83A9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E83A9D">
              <w:rPr>
                <w:rFonts w:ascii="Calibri" w:hAnsi="Calibri" w:cs="Calibri"/>
                <w:bCs/>
              </w:rPr>
              <w:t xml:space="preserve"> i nie dłuższy niż </w:t>
            </w:r>
            <w:r w:rsidRPr="00E83A9D">
              <w:rPr>
                <w:rFonts w:ascii="Calibri" w:hAnsi="Calibri" w:cs="Calibri"/>
                <w:b/>
                <w:bCs/>
              </w:rPr>
              <w:t>sześćdziesiąt [ 60 ] miesięcy</w:t>
            </w:r>
            <w:r w:rsidRPr="00E83A9D">
              <w:rPr>
                <w:rFonts w:ascii="Calibri" w:hAnsi="Calibri" w:cs="Calibri"/>
                <w:bCs/>
              </w:rPr>
              <w:t>)</w:t>
            </w:r>
          </w:p>
        </w:tc>
      </w:tr>
      <w:tr w:rsidR="000A6918" w:rsidRPr="00E83A9D" w14:paraId="6CB32C24" w14:textId="77777777" w:rsidTr="00896739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82B785D" w14:textId="7777777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6B584C4" w14:textId="71A3AB57" w:rsidR="000A6918" w:rsidRPr="00E83A9D" w:rsidRDefault="000A6918" w:rsidP="00896739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</w:t>
            </w:r>
            <w:r w:rsidR="008A1B9F">
              <w:rPr>
                <w:rFonts w:ascii="Calibri" w:hAnsi="Calibri" w:cs="Calibri"/>
                <w:b/>
                <w:bCs/>
              </w:rPr>
              <w:t>4</w:t>
            </w:r>
            <w:r w:rsidRPr="00E83A9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0A6918" w:rsidRPr="00225E83" w14:paraId="3D85768F" w14:textId="77777777" w:rsidTr="00896739">
        <w:trPr>
          <w:jc w:val="center"/>
        </w:trPr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30B15239" w14:textId="77777777" w:rsidR="000A6918" w:rsidRPr="00B35FE2" w:rsidRDefault="000A6918" w:rsidP="00896739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35FE2">
              <w:rPr>
                <w:rFonts w:ascii="Calibri" w:hAnsi="Calibri" w:cs="Calibri"/>
                <w:b/>
                <w:bCs/>
              </w:rPr>
              <w:t xml:space="preserve">Oświadczenie dotyczące </w:t>
            </w:r>
            <w:r w:rsidRPr="008D4630">
              <w:rPr>
                <w:rFonts w:ascii="Calibri" w:hAnsi="Calibri" w:cs="Calibri"/>
                <w:b/>
                <w:bCs/>
              </w:rPr>
              <w:t>powierzenia wykonania części zamówienia Podwykonawcy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DAC12FA" w14:textId="77777777" w:rsidR="000A6918" w:rsidRPr="00B35FE2" w:rsidRDefault="000A6918" w:rsidP="00896739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35FE2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B35FE2">
              <w:rPr>
                <w:rFonts w:ascii="Calibri" w:hAnsi="Calibri" w:cs="Calibri"/>
                <w:bCs/>
              </w:rPr>
              <w:t>*</w:t>
            </w:r>
          </w:p>
          <w:p w14:paraId="6D60B21F" w14:textId="77777777" w:rsidR="000A6918" w:rsidRPr="00B35FE2" w:rsidRDefault="002A7059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2027597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918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A6918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0A6918" w:rsidRPr="00B35FE2">
              <w:rPr>
                <w:rFonts w:ascii="Calibri" w:hAnsi="Calibri" w:cs="Calibri"/>
                <w:b/>
                <w:bCs/>
              </w:rPr>
              <w:t>NIE</w:t>
            </w:r>
          </w:p>
          <w:p w14:paraId="319E3D08" w14:textId="77777777" w:rsidR="000A6918" w:rsidRPr="00B35FE2" w:rsidRDefault="002A7059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209471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918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A6918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0A6918" w:rsidRPr="00B35FE2">
              <w:rPr>
                <w:rFonts w:ascii="Calibri" w:hAnsi="Calibri" w:cs="Calibri"/>
                <w:b/>
                <w:bCs/>
              </w:rPr>
              <w:t xml:space="preserve">TAK, </w:t>
            </w:r>
            <w:r w:rsidR="000A6918" w:rsidRPr="00B35FE2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0A6918" w:rsidRPr="00B35FE2">
              <w:rPr>
                <w:rFonts w:ascii="Calibri" w:hAnsi="Calibri" w:cs="Calibri"/>
                <w:b/>
              </w:rPr>
              <w:t>**</w:t>
            </w:r>
          </w:p>
          <w:p w14:paraId="1E9839CB" w14:textId="77777777" w:rsidR="000A6918" w:rsidRPr="00B35FE2" w:rsidRDefault="000A6918" w:rsidP="00896739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B35FE2">
              <w:rPr>
                <w:rFonts w:ascii="Calibri" w:hAnsi="Calibri" w:cs="Calibri"/>
              </w:rPr>
              <w:t>Zamówienie powierzymy Podwykonawcom w następującym zakresie:</w:t>
            </w:r>
            <w:r w:rsidRPr="00B35FE2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50EDEB13" w14:textId="77777777" w:rsidR="000A6918" w:rsidRPr="003B3501" w:rsidRDefault="000A6918" w:rsidP="00896739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B35FE2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B35FE2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526018EF" w14:textId="77777777" w:rsidR="000A6918" w:rsidRDefault="000A6918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4BA96B48" w14:textId="77777777" w:rsidR="000A6918" w:rsidRPr="003B3501" w:rsidRDefault="000A6918" w:rsidP="00896739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3B3501">
              <w:rPr>
                <w:rFonts w:ascii="Calibri" w:hAnsi="Calibri" w:cs="Calibri"/>
              </w:rPr>
              <w:t xml:space="preserve">Zgodnie z art. 5k rozporządzenia Rady (UE) nr 833/2014 z dnia 31 lipca 2014 r. dotyczącego środków ograniczających w związku z działaniami Rosji </w:t>
            </w:r>
            <w:r w:rsidRPr="003B3501">
              <w:rPr>
                <w:rFonts w:ascii="Calibri" w:hAnsi="Calibri" w:cs="Calibri"/>
              </w:rPr>
              <w:lastRenderedPageBreak/>
              <w:t>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6"/>
            </w:r>
            <w:r w:rsidRPr="003B3501">
              <w:rPr>
                <w:rFonts w:ascii="Calibri" w:hAnsi="Calibri" w:cs="Calibri"/>
              </w:rPr>
              <w:t xml:space="preserve"> zakazuje się wykonywania zamówienia publicznego z udziałem podwykonawców, dostawców lub podmiotów, na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których zdolności polega się w rozumieniu dyrektywy 2014/24/UE, w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przypadku gdy przypada na nich ponad 10% wartości zamówienia.</w:t>
            </w:r>
          </w:p>
        </w:tc>
      </w:tr>
      <w:tr w:rsidR="00001C7B" w14:paraId="4ADA63CC" w14:textId="77777777" w:rsidTr="009061C2">
        <w:trPr>
          <w:jc w:val="center"/>
        </w:trPr>
        <w:tc>
          <w:tcPr>
            <w:tcW w:w="10206" w:type="dxa"/>
            <w:gridSpan w:val="5"/>
          </w:tcPr>
          <w:p w14:paraId="5C62FC7A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uważam/y się za związanych niniejszą ofertą do okresu wskazanego w Rozdziale I pkt. 15.1 SWZ.</w:t>
            </w:r>
          </w:p>
          <w:p w14:paraId="3AF4F5BC" w14:textId="698DF1D9" w:rsidR="00001C7B" w:rsidRPr="00E06642" w:rsidRDefault="00E06642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zapoznaliśmy się z warunkami postępowania i akceptujemy je bez zastrzeżeń oraz zdobyliśmy konieczne informacje do przygotowania oferty i zobowiązujemy się spełnić wszystkie wymagania Zamawiającego, wymienione w dokumentach zamówienia.</w:t>
            </w:r>
          </w:p>
          <w:p w14:paraId="6283F1B4" w14:textId="3A2CF906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w przypadku wyboru niniejszej oferty zobowiązujemy się do zawarcia umowy we</w:t>
            </w:r>
            <w:r w:rsidR="001C26CD" w:rsidRPr="00E06642">
              <w:rPr>
                <w:rFonts w:ascii="Calibri" w:hAnsi="Calibri" w:cs="Calibri"/>
                <w:iCs/>
              </w:rPr>
              <w:t> </w:t>
            </w:r>
            <w:r w:rsidRPr="00E06642">
              <w:rPr>
                <w:rFonts w:ascii="Calibri" w:hAnsi="Calibri" w:cs="Calibri"/>
                <w:iCs/>
              </w:rPr>
              <w:t>wskazanym terminie na zaproponowanych przez Zamawiającego warunkach.</w:t>
            </w:r>
          </w:p>
          <w:p w14:paraId="7ADC805F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wyrażam/y zgodę na wymogi, co do warunków i terminów płatności.</w:t>
            </w:r>
          </w:p>
          <w:p w14:paraId="7835B19F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zapoznaliśmy się oraz sprawdziliśmy dokumentację określającą przedmiot zamówienia.</w:t>
            </w:r>
          </w:p>
          <w:p w14:paraId="3EEC1D5E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zapoznaliśmy się z projektem umowy i akceptujemy go bez zastrzeżeń.</w:t>
            </w:r>
          </w:p>
          <w:p w14:paraId="032F7BB0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cena ofertowa zawiera wszelkie koszty wykonania zamówienia.</w:t>
            </w:r>
          </w:p>
          <w:p w14:paraId="4FA8CEED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iż oferujemy przedmiot zamówienia zgodny z wymaganiami i warunkami określonymi przez Zamawiającego w dokumentacji zamówienia.</w:t>
            </w:r>
          </w:p>
          <w:p w14:paraId="1A173896" w14:textId="77777777" w:rsidR="00001C7B" w:rsidRPr="001E619F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 xml:space="preserve">Oświadczam, że w przypadku wykorzystywania, w przedmiotowym postępowaniu, danych osobowych osób trzecich zobowiązuję się uzyskać (posiadać) zgodę tych osób na przetwarzanie danych </w:t>
            </w:r>
            <w:r w:rsidRPr="001E619F">
              <w:rPr>
                <w:rFonts w:ascii="Calibri" w:hAnsi="Calibri" w:cs="Calibri"/>
                <w:iCs/>
              </w:rPr>
              <w:t>osobowych zgodnie z przepisami o ochronie danych osobowych.</w:t>
            </w:r>
          </w:p>
          <w:p w14:paraId="07E29ED9" w14:textId="306D90C0" w:rsidR="00001C7B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1E619F">
              <w:rPr>
                <w:rFonts w:ascii="Calibri" w:hAnsi="Calibri" w:cs="Calibri"/>
                <w:bCs/>
                <w:iCs/>
              </w:rPr>
              <w:t>Oświadczamy, że oferowany przedmiot zamówienia spełnia wszystkie wymagania produktu bezpiecznego zgodnie z</w:t>
            </w:r>
            <w:r w:rsidR="007A7218">
              <w:rPr>
                <w:rFonts w:ascii="Calibri" w:hAnsi="Calibri" w:cs="Calibri"/>
                <w:bCs/>
                <w:iCs/>
              </w:rPr>
              <w:t xml:space="preserve"> </w:t>
            </w:r>
            <w:r w:rsidRPr="001E619F">
              <w:rPr>
                <w:rFonts w:ascii="Calibri" w:hAnsi="Calibri" w:cs="Calibri"/>
                <w:bCs/>
                <w:iCs/>
              </w:rPr>
              <w:t>ustawą o ogólnym bezpieczeństwie produktów z dnia 12 grudnia 2003r. (</w:t>
            </w:r>
            <w:proofErr w:type="spellStart"/>
            <w:r w:rsidRPr="001E619F">
              <w:rPr>
                <w:rFonts w:ascii="Calibri" w:hAnsi="Calibri" w:cs="Calibri"/>
                <w:bCs/>
                <w:iCs/>
              </w:rPr>
              <w:t>t.j</w:t>
            </w:r>
            <w:proofErr w:type="spellEnd"/>
            <w:r w:rsidRPr="001E619F">
              <w:rPr>
                <w:rFonts w:ascii="Calibri" w:hAnsi="Calibri" w:cs="Calibri"/>
                <w:bCs/>
                <w:iCs/>
              </w:rPr>
              <w:t>. Dz. U. z 2021 r. poz. 222 ze zm.) i</w:t>
            </w:r>
            <w:r w:rsidR="007A7218">
              <w:rPr>
                <w:rFonts w:ascii="Calibri" w:hAnsi="Calibri" w:cs="Calibri"/>
                <w:bCs/>
                <w:iCs/>
              </w:rPr>
              <w:t xml:space="preserve"> </w:t>
            </w:r>
            <w:r w:rsidRPr="001E619F">
              <w:rPr>
                <w:rFonts w:ascii="Calibri" w:hAnsi="Calibri" w:cs="Calibri"/>
                <w:bCs/>
                <w:iCs/>
              </w:rPr>
              <w:t>oświadczamy, że oferowany przedmiot zamówienia jest fabrycznie nowy, nieużywany oraz nieeksponowany na wystawach lub imprezach targowych, sprawny technicznie, bezpieczny, kompletny i gotowy do pracy, a także spełnia wymagania techniczno-funkcjonalne wyszczególnione w opisie przedmiotu zamówienia.</w:t>
            </w:r>
          </w:p>
          <w:p w14:paraId="7656D390" w14:textId="25E40364" w:rsidR="00B61484" w:rsidRDefault="00B61484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</w:t>
            </w:r>
            <w:r w:rsidRPr="00B61484">
              <w:rPr>
                <w:rFonts w:ascii="Calibri" w:hAnsi="Calibri" w:cs="Calibri"/>
                <w:bCs/>
                <w:iCs/>
              </w:rPr>
              <w:t>, że oferta:*</w:t>
            </w:r>
          </w:p>
          <w:p w14:paraId="0911390C" w14:textId="7A975676" w:rsidR="00B61484" w:rsidRDefault="002A7059" w:rsidP="00B61484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60407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484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61484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B61484">
              <w:rPr>
                <w:rFonts w:ascii="Calibri" w:eastAsia="MS Gothic" w:hAnsi="Calibri" w:cs="Calibri"/>
                <w:b/>
              </w:rPr>
              <w:t>zawiera</w:t>
            </w:r>
          </w:p>
          <w:p w14:paraId="2A44F765" w14:textId="23035B9D" w:rsidR="00B61484" w:rsidRDefault="002A7059" w:rsidP="00B61484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70544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1484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61484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B61484">
              <w:rPr>
                <w:rFonts w:ascii="Calibri" w:hAnsi="Calibri" w:cs="Calibri"/>
                <w:b/>
                <w:bCs/>
              </w:rPr>
              <w:t>nie zawiera</w:t>
            </w:r>
          </w:p>
          <w:p w14:paraId="5A285679" w14:textId="4E680EEB" w:rsidR="00B61484" w:rsidRDefault="00B61484" w:rsidP="00B61484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r w:rsidRPr="00B61484">
              <w:rPr>
                <w:rFonts w:ascii="Calibri" w:hAnsi="Calibri" w:cs="Calibri"/>
                <w:bCs/>
                <w:iCs/>
              </w:rPr>
              <w:t>informacji stanowiących tajemnicę przedsiębiorstwa w rozumieniu przepisów o zwalczaniu nieuczciwej konkurencji.*</w:t>
            </w:r>
          </w:p>
          <w:p w14:paraId="185A1032" w14:textId="3889C512" w:rsidR="00B61484" w:rsidRDefault="00B61484" w:rsidP="00B61484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r w:rsidRPr="00B61484">
              <w:rPr>
                <w:rFonts w:ascii="Calibri" w:hAnsi="Calibri" w:cs="Calibri"/>
                <w:bCs/>
                <w:iCs/>
              </w:rPr>
              <w:t xml:space="preserve">Informacje takie zawarte są w następujących dokumentach***: </w:t>
            </w:r>
            <w:r>
              <w:rPr>
                <w:rFonts w:ascii="Calibri" w:hAnsi="Calibri" w:cs="Calibri"/>
                <w:bCs/>
                <w:iCs/>
              </w:rPr>
              <w:t>.......................................................</w:t>
            </w:r>
          </w:p>
          <w:p w14:paraId="7FDD7FB9" w14:textId="534B0002" w:rsidR="00B61484" w:rsidRPr="001E619F" w:rsidRDefault="00B61484" w:rsidP="00B61484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r w:rsidRPr="00B61484">
              <w:rPr>
                <w:rFonts w:ascii="Calibri" w:hAnsi="Calibri" w:cs="Calibri"/>
                <w:bCs/>
                <w:iCs/>
              </w:rPr>
              <w:lastRenderedPageBreak/>
              <w:t>*** Wypełnia Wykonawca, który w ofercie zawarł dokumenty stanowiące tajemnicę</w:t>
            </w:r>
            <w:r>
              <w:rPr>
                <w:rFonts w:ascii="Calibri" w:hAnsi="Calibri" w:cs="Calibri"/>
                <w:bCs/>
                <w:iCs/>
              </w:rPr>
              <w:t xml:space="preserve"> </w:t>
            </w:r>
            <w:r w:rsidRPr="00B61484">
              <w:rPr>
                <w:rFonts w:ascii="Calibri" w:hAnsi="Calibri" w:cs="Calibri"/>
                <w:bCs/>
                <w:iCs/>
              </w:rPr>
              <w:t>przedsiębiorstwa</w:t>
            </w:r>
            <w:r>
              <w:rPr>
                <w:rFonts w:ascii="Calibri" w:hAnsi="Calibri" w:cs="Calibri"/>
                <w:bCs/>
                <w:iCs/>
              </w:rPr>
              <w:t>.</w:t>
            </w:r>
          </w:p>
          <w:p w14:paraId="1BF4A1D5" w14:textId="1349D2CC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1E619F">
              <w:rPr>
                <w:rFonts w:ascii="Calibri" w:hAnsi="Calibri" w:cs="Calibri"/>
                <w:b/>
                <w:iCs/>
                <w:color w:val="000000"/>
              </w:rPr>
              <w:t>Oświadczam, że wypełniłem obowiązki informacyjne przewidziane w art. 13 lub art. 14 RODO</w:t>
            </w:r>
            <w:r w:rsidRPr="001E619F">
              <w:rPr>
                <w:rStyle w:val="Odwoanieprzypisudolnego"/>
                <w:rFonts w:ascii="Calibri" w:hAnsi="Calibri" w:cs="Calibri"/>
                <w:b/>
                <w:iCs/>
                <w:color w:val="000000"/>
              </w:rPr>
              <w:footnoteReference w:id="7"/>
            </w:r>
            <w:r w:rsidRPr="001E619F">
              <w:rPr>
                <w:rFonts w:ascii="Calibri" w:hAnsi="Calibri" w:cs="Calibri"/>
                <w:b/>
                <w:iCs/>
                <w:color w:val="000000"/>
              </w:rPr>
              <w:t xml:space="preserve"> wobec osób fizycznych</w:t>
            </w:r>
            <w:r w:rsidRPr="001E619F">
              <w:rPr>
                <w:rFonts w:ascii="Calibri" w:hAnsi="Calibri" w:cs="Calibri"/>
                <w:iCs/>
                <w:color w:val="000000"/>
              </w:rPr>
              <w:t xml:space="preserve">, </w:t>
            </w:r>
            <w:r w:rsidRPr="001E619F">
              <w:rPr>
                <w:rFonts w:ascii="Calibri" w:hAnsi="Calibri" w:cs="Calibri"/>
                <w:b/>
                <w:iCs/>
              </w:rPr>
              <w:t>od których dane osobowe bezpośrednio lub pośrednio pozyskałem</w:t>
            </w:r>
            <w:r w:rsidRPr="001E619F">
              <w:rPr>
                <w:rFonts w:ascii="Calibri" w:hAnsi="Calibri" w:cs="Calibri"/>
                <w:b/>
                <w:iCs/>
                <w:color w:val="000000"/>
              </w:rPr>
              <w:t xml:space="preserve"> w</w:t>
            </w:r>
            <w:r w:rsidR="001E619F" w:rsidRPr="001E619F">
              <w:rPr>
                <w:rFonts w:ascii="Calibri" w:hAnsi="Calibri" w:cs="Calibri"/>
                <w:b/>
                <w:iCs/>
                <w:color w:val="000000"/>
              </w:rPr>
              <w:t> </w:t>
            </w:r>
            <w:r w:rsidRPr="001E619F">
              <w:rPr>
                <w:rFonts w:ascii="Calibri" w:hAnsi="Calibri" w:cs="Calibri"/>
                <w:b/>
                <w:iCs/>
                <w:color w:val="000000"/>
              </w:rPr>
              <w:t>celu ubiegania się o udzielenie</w:t>
            </w:r>
            <w:r w:rsidRPr="00E06642">
              <w:rPr>
                <w:rFonts w:ascii="Calibri" w:hAnsi="Calibri" w:cs="Calibri"/>
                <w:b/>
                <w:iCs/>
                <w:color w:val="000000"/>
              </w:rPr>
              <w:t xml:space="preserve"> zamówienia publicznego w</w:t>
            </w:r>
            <w:r w:rsidR="00AC4E94">
              <w:rPr>
                <w:rFonts w:ascii="Calibri" w:hAnsi="Calibri" w:cs="Calibri"/>
                <w:b/>
                <w:iCs/>
                <w:color w:val="000000"/>
              </w:rPr>
              <w:t xml:space="preserve"> </w:t>
            </w:r>
            <w:r w:rsidRPr="00E06642">
              <w:rPr>
                <w:rFonts w:ascii="Calibri" w:hAnsi="Calibri" w:cs="Calibri"/>
                <w:b/>
                <w:iCs/>
                <w:color w:val="000000"/>
              </w:rPr>
              <w:t>niniejszym postępowaniu</w:t>
            </w:r>
            <w:r w:rsidRPr="00E06642">
              <w:rPr>
                <w:rFonts w:ascii="Calibri" w:hAnsi="Calibri" w:cs="Calibri"/>
                <w:iCs/>
              </w:rPr>
              <w:t>.</w:t>
            </w:r>
            <w:r w:rsidRPr="00E06642">
              <w:rPr>
                <w:rStyle w:val="Odwoanieprzypisudolnego"/>
                <w:rFonts w:ascii="Calibri" w:hAnsi="Calibri" w:cs="Calibri"/>
                <w:iCs/>
                <w:color w:val="000000"/>
              </w:rPr>
              <w:footnoteReference w:id="8"/>
            </w:r>
          </w:p>
          <w:p w14:paraId="48A39CC3" w14:textId="77777777" w:rsidR="00001C7B" w:rsidRPr="00E06642" w:rsidRDefault="00001C7B" w:rsidP="001C26CD">
            <w:pPr>
              <w:spacing w:before="120" w:after="120" w:line="288" w:lineRule="auto"/>
              <w:rPr>
                <w:rFonts w:ascii="Calibri" w:eastAsia="MS Mincho" w:hAnsi="Calibri" w:cs="Calibri"/>
                <w:bCs/>
                <w:iCs/>
              </w:rPr>
            </w:pPr>
            <w:r w:rsidRPr="00E06642">
              <w:rPr>
                <w:rFonts w:ascii="Calibri" w:eastAsia="MS Mincho" w:hAnsi="Calibri" w:cs="Calibri"/>
                <w:bCs/>
                <w:iCs/>
              </w:rPr>
              <w:t xml:space="preserve">Dotyczy Wykonawców będących </w:t>
            </w:r>
            <w:r w:rsidRPr="00E06642">
              <w:rPr>
                <w:rFonts w:ascii="Calibri" w:eastAsia="MS Mincho" w:hAnsi="Calibri" w:cs="Calibri"/>
                <w:b/>
                <w:bCs/>
                <w:iCs/>
              </w:rPr>
              <w:t>osobą fizyczną</w:t>
            </w:r>
            <w:r w:rsidRPr="00E06642">
              <w:rPr>
                <w:rFonts w:ascii="Calibri" w:eastAsia="MS Mincho" w:hAnsi="Calibri" w:cs="Calibri"/>
                <w:bCs/>
                <w:iCs/>
              </w:rPr>
              <w:t>:</w:t>
            </w:r>
          </w:p>
          <w:p w14:paraId="47C1C4AC" w14:textId="6A5A2CB3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bCs/>
                <w:i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</w:t>
            </w:r>
            <w:r w:rsidR="001C26CD" w:rsidRPr="00E06642">
              <w:rPr>
                <w:rFonts w:ascii="Calibri" w:hAnsi="Calibri" w:cs="Calibri"/>
                <w:bCs/>
                <w:iCs/>
              </w:rPr>
              <w:t> </w:t>
            </w:r>
            <w:r w:rsidRPr="00E06642">
              <w:rPr>
                <w:rFonts w:ascii="Calibri" w:hAnsi="Calibri" w:cs="Calibri"/>
                <w:bCs/>
                <w:iCs/>
              </w:rPr>
              <w:t>Zamawiającego), moje wynagrodzenie zostanie pomniejszone o kwotę tych składek.</w:t>
            </w:r>
          </w:p>
          <w:p w14:paraId="383F2A25" w14:textId="77777777" w:rsidR="00001C7B" w:rsidRPr="00E06642" w:rsidRDefault="00001C7B" w:rsidP="001C26CD">
            <w:p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eastAsia="MS Mincho" w:hAnsi="Calibri" w:cs="Calibri"/>
                <w:bCs/>
                <w:iCs/>
              </w:rPr>
              <w:t>Dotyczy Wykonawców mających siedzibę poza granicami Polski:</w:t>
            </w:r>
          </w:p>
          <w:p w14:paraId="6A40967F" w14:textId="3C2CDBBB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bCs/>
                <w:iCs/>
              </w:rPr>
              <w:t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</w:t>
            </w:r>
            <w:r w:rsidR="001C26CD" w:rsidRPr="00E06642">
              <w:rPr>
                <w:rFonts w:ascii="Calibri" w:hAnsi="Calibri" w:cs="Calibri"/>
                <w:bCs/>
                <w:iCs/>
              </w:rPr>
              <w:t> </w:t>
            </w:r>
            <w:r w:rsidRPr="00E06642">
              <w:rPr>
                <w:rFonts w:ascii="Calibri" w:hAnsi="Calibri" w:cs="Calibri"/>
                <w:bCs/>
                <w:iCs/>
              </w:rPr>
              <w:t>towarów i usług VAT, który ma obowiązek zapłacić zgodnie z</w:t>
            </w:r>
            <w:r w:rsidR="00AC4E94">
              <w:rPr>
                <w:rFonts w:ascii="Calibri" w:hAnsi="Calibri" w:cs="Calibri"/>
                <w:bCs/>
                <w:iCs/>
              </w:rPr>
              <w:t xml:space="preserve"> </w:t>
            </w:r>
            <w:r w:rsidRPr="00E06642">
              <w:rPr>
                <w:rFonts w:ascii="Calibri" w:hAnsi="Calibri" w:cs="Calibri"/>
                <w:bCs/>
                <w:iCs/>
              </w:rPr>
              <w:t>obowiązującymi przepisami.</w:t>
            </w:r>
          </w:p>
        </w:tc>
      </w:tr>
      <w:tr w:rsidR="00001C7B" w14:paraId="49B29296" w14:textId="77777777" w:rsidTr="009061C2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373364E6" w14:textId="77777777" w:rsidR="00001C7B" w:rsidRPr="00E06642" w:rsidRDefault="00001C7B" w:rsidP="001C26CD">
            <w:pPr>
              <w:spacing w:before="120" w:after="120" w:line="288" w:lineRule="auto"/>
              <w:rPr>
                <w:rFonts w:ascii="Calibri" w:hAnsi="Calibri" w:cs="Calibri"/>
                <w:b/>
                <w:bCs/>
                <w:iCs/>
              </w:rPr>
            </w:pPr>
            <w:r w:rsidRPr="00E06642">
              <w:rPr>
                <w:rFonts w:ascii="Calibri" w:hAnsi="Calibri" w:cs="Calibri"/>
                <w:b/>
                <w:iCs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E06642">
              <w:rPr>
                <w:rFonts w:ascii="Calibri" w:eastAsia="TTE19AFE10t00" w:hAnsi="Calibri" w:cs="Calibri"/>
                <w:b/>
                <w:iCs/>
              </w:rPr>
              <w:t>art. 233 ust. 1 Kodeksu karnego</w:t>
            </w:r>
            <w:r w:rsidRPr="00E06642">
              <w:rPr>
                <w:rFonts w:ascii="Calibri" w:eastAsia="TTE19AFE10t00" w:hAnsi="Calibri" w:cs="Calibri"/>
                <w:iCs/>
              </w:rPr>
              <w:t xml:space="preserve"> (</w:t>
            </w:r>
            <w:proofErr w:type="spellStart"/>
            <w:r w:rsidRPr="00E06642">
              <w:rPr>
                <w:rFonts w:ascii="Calibri" w:eastAsia="TTE19AFE10t00" w:hAnsi="Calibri" w:cs="Calibri"/>
                <w:iCs/>
              </w:rPr>
              <w:t>t.j</w:t>
            </w:r>
            <w:proofErr w:type="spellEnd"/>
            <w:r w:rsidRPr="00E06642">
              <w:rPr>
                <w:rFonts w:ascii="Calibri" w:eastAsia="TTE19AFE10t00" w:hAnsi="Calibri" w:cs="Calibri"/>
                <w:iCs/>
              </w:rPr>
              <w:t>. Dz. U. z 2024 r. poz. 17 ze zm.).</w:t>
            </w:r>
          </w:p>
        </w:tc>
      </w:tr>
      <w:tr w:rsidR="00001C7B" w:rsidRPr="001C26CD" w14:paraId="5785279E" w14:textId="77777777" w:rsidTr="009061C2">
        <w:trPr>
          <w:trHeight w:val="340"/>
          <w:jc w:val="center"/>
        </w:trPr>
        <w:tc>
          <w:tcPr>
            <w:tcW w:w="10206" w:type="dxa"/>
            <w:gridSpan w:val="5"/>
            <w:shd w:val="clear" w:color="auto" w:fill="DBDBDB" w:themeFill="accent3" w:themeFillTint="66"/>
            <w:vAlign w:val="center"/>
          </w:tcPr>
          <w:p w14:paraId="62AE65D2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001C7B" w:rsidRPr="001C26CD" w14:paraId="40C7D858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5669" w:type="dxa"/>
            <w:gridSpan w:val="3"/>
            <w:vAlign w:val="center"/>
          </w:tcPr>
          <w:p w14:paraId="0325CF8A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5C97A5FE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Załącznik nr ..........</w:t>
            </w:r>
            <w:r w:rsidRPr="001C26CD">
              <w:rPr>
                <w:rFonts w:ascii="Calibri" w:hAnsi="Calibri" w:cs="Calibri"/>
                <w:bCs/>
              </w:rPr>
              <w:tab/>
            </w:r>
            <w:proofErr w:type="spellStart"/>
            <w:r w:rsidRPr="001C26CD">
              <w:rPr>
                <w:rFonts w:ascii="Calibri" w:hAnsi="Calibri" w:cs="Calibri"/>
                <w:bCs/>
              </w:rPr>
              <w:t>str</w:t>
            </w:r>
            <w:proofErr w:type="spellEnd"/>
            <w:r w:rsidRPr="001C26C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1C26CD" w14:paraId="160BE9F9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669" w:type="dxa"/>
            <w:gridSpan w:val="3"/>
            <w:vAlign w:val="center"/>
          </w:tcPr>
          <w:p w14:paraId="5E6C29FC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76939018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Załącznik nr ..........</w:t>
            </w:r>
            <w:r w:rsidRPr="001C26CD">
              <w:rPr>
                <w:rFonts w:ascii="Calibri" w:hAnsi="Calibri" w:cs="Calibri"/>
                <w:bCs/>
              </w:rPr>
              <w:tab/>
            </w:r>
            <w:proofErr w:type="spellStart"/>
            <w:r w:rsidRPr="001C26CD">
              <w:rPr>
                <w:rFonts w:ascii="Calibri" w:hAnsi="Calibri" w:cs="Calibri"/>
                <w:bCs/>
              </w:rPr>
              <w:t>str</w:t>
            </w:r>
            <w:proofErr w:type="spellEnd"/>
            <w:r w:rsidRPr="001C26C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1C26CD" w14:paraId="7E5C82BC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5669" w:type="dxa"/>
            <w:gridSpan w:val="3"/>
            <w:vAlign w:val="center"/>
          </w:tcPr>
          <w:p w14:paraId="5C155482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3957F4F1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Załącznik nr ..........</w:t>
            </w:r>
            <w:r w:rsidRPr="001C26CD">
              <w:rPr>
                <w:rFonts w:ascii="Calibri" w:hAnsi="Calibri" w:cs="Calibri"/>
                <w:bCs/>
              </w:rPr>
              <w:tab/>
            </w:r>
            <w:proofErr w:type="spellStart"/>
            <w:r w:rsidRPr="001C26CD">
              <w:rPr>
                <w:rFonts w:ascii="Calibri" w:hAnsi="Calibri" w:cs="Calibri"/>
                <w:bCs/>
              </w:rPr>
              <w:t>str</w:t>
            </w:r>
            <w:proofErr w:type="spellEnd"/>
            <w:r w:rsidRPr="001C26C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1C26CD" w14:paraId="748608D4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lastRenderedPageBreak/>
              <w:t>4</w:t>
            </w:r>
          </w:p>
        </w:tc>
        <w:tc>
          <w:tcPr>
            <w:tcW w:w="5669" w:type="dxa"/>
            <w:gridSpan w:val="3"/>
            <w:vAlign w:val="center"/>
          </w:tcPr>
          <w:p w14:paraId="16614C70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2DBE31B7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Załącznik nr ..........</w:t>
            </w:r>
            <w:r w:rsidRPr="001C26CD">
              <w:rPr>
                <w:rFonts w:ascii="Calibri" w:hAnsi="Calibri" w:cs="Calibri"/>
                <w:bCs/>
              </w:rPr>
              <w:tab/>
            </w:r>
            <w:proofErr w:type="spellStart"/>
            <w:r w:rsidRPr="001C26CD">
              <w:rPr>
                <w:rFonts w:ascii="Calibri" w:hAnsi="Calibri" w:cs="Calibri"/>
                <w:bCs/>
              </w:rPr>
              <w:t>str</w:t>
            </w:r>
            <w:proofErr w:type="spellEnd"/>
            <w:r w:rsidRPr="001C26C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</w:tbl>
    <w:p w14:paraId="050959B8" w14:textId="77777777" w:rsidR="00001C7B" w:rsidRPr="001C26CD" w:rsidRDefault="00001C7B" w:rsidP="001C26CD">
      <w:pPr>
        <w:spacing w:before="120" w:after="120" w:line="24" w:lineRule="atLeast"/>
        <w:jc w:val="both"/>
        <w:rPr>
          <w:rFonts w:ascii="Calibri" w:hAnsi="Calibri" w:cs="Calibri"/>
          <w:b/>
        </w:rPr>
      </w:pPr>
      <w:r w:rsidRPr="001C26CD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1C26CD" w:rsidRDefault="00001C7B" w:rsidP="001C26CD">
      <w:pPr>
        <w:spacing w:before="120" w:after="120" w:line="24" w:lineRule="atLeast"/>
        <w:jc w:val="both"/>
        <w:rPr>
          <w:rFonts w:ascii="Calibri" w:hAnsi="Calibri" w:cs="Calibri"/>
        </w:rPr>
      </w:pPr>
    </w:p>
    <w:p w14:paraId="473F997C" w14:textId="77777777" w:rsidR="001C26CD" w:rsidRPr="00FD132E" w:rsidRDefault="00001C7B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FD132E">
        <w:rPr>
          <w:rFonts w:ascii="Calibri" w:hAnsi="Calibri" w:cs="Calibri"/>
        </w:rPr>
        <w:tab/>
        <w:t>dokument należy podpisać kwalifikowanym podpisem</w:t>
      </w:r>
    </w:p>
    <w:p w14:paraId="77B3B553" w14:textId="3E084CE3" w:rsidR="001C26CD" w:rsidRPr="00FD132E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FD132E">
        <w:rPr>
          <w:rFonts w:ascii="Calibri" w:hAnsi="Calibri" w:cs="Calibri"/>
        </w:rPr>
        <w:tab/>
      </w:r>
      <w:r w:rsidR="00001C7B" w:rsidRPr="00FD132E">
        <w:rPr>
          <w:rFonts w:ascii="Calibri" w:hAnsi="Calibri" w:cs="Calibri"/>
        </w:rPr>
        <w:t>elektronicznym</w:t>
      </w:r>
      <w:r w:rsidRPr="00FD132E">
        <w:rPr>
          <w:rFonts w:ascii="Calibri" w:hAnsi="Calibri" w:cs="Calibri"/>
        </w:rPr>
        <w:t xml:space="preserve"> </w:t>
      </w:r>
      <w:r w:rsidR="00001C7B" w:rsidRPr="00FD132E">
        <w:rPr>
          <w:rFonts w:ascii="Calibri" w:hAnsi="Calibri" w:cs="Calibri"/>
        </w:rPr>
        <w:t>przez osobę</w:t>
      </w:r>
      <w:r w:rsidRPr="00FD132E">
        <w:rPr>
          <w:rFonts w:ascii="Calibri" w:hAnsi="Calibri" w:cs="Calibri"/>
        </w:rPr>
        <w:t xml:space="preserve"> </w:t>
      </w:r>
      <w:r w:rsidR="00001C7B" w:rsidRPr="00FD132E">
        <w:rPr>
          <w:rFonts w:ascii="Calibri" w:hAnsi="Calibri" w:cs="Calibri"/>
        </w:rPr>
        <w:t>lub osoby umocowane</w:t>
      </w:r>
    </w:p>
    <w:p w14:paraId="1C20245F" w14:textId="517F4FEA" w:rsidR="00001C7B" w:rsidRPr="00FD132E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FD132E">
        <w:rPr>
          <w:rFonts w:ascii="Calibri" w:hAnsi="Calibri" w:cs="Calibri"/>
        </w:rPr>
        <w:tab/>
      </w:r>
      <w:r w:rsidR="00001C7B" w:rsidRPr="00FD132E">
        <w:rPr>
          <w:rFonts w:ascii="Calibri" w:hAnsi="Calibri" w:cs="Calibri"/>
        </w:rPr>
        <w:t>do złożenia podpisu w imieniu wykonawcy</w:t>
      </w:r>
    </w:p>
    <w:p w14:paraId="1720982D" w14:textId="587AB4B0" w:rsidR="00001C7B" w:rsidRPr="001C26CD" w:rsidRDefault="00001C7B" w:rsidP="001C26CD">
      <w:pPr>
        <w:spacing w:before="120" w:after="120" w:line="24" w:lineRule="atLeast"/>
        <w:rPr>
          <w:rFonts w:ascii="Calibri" w:hAnsi="Calibri" w:cs="Calibri"/>
        </w:rPr>
      </w:pPr>
    </w:p>
    <w:sectPr w:rsidR="00001C7B" w:rsidRPr="001C26CD" w:rsidSect="00001C7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9BE2C" w14:textId="77777777" w:rsidR="00107398" w:rsidRDefault="00107398" w:rsidP="00001C7B">
      <w:r>
        <w:separator/>
      </w:r>
    </w:p>
  </w:endnote>
  <w:endnote w:type="continuationSeparator" w:id="0">
    <w:p w14:paraId="21ACDAEB" w14:textId="77777777" w:rsidR="00107398" w:rsidRDefault="00107398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326587EB" w14:textId="2BE56DE7" w:rsidR="00001C7B" w:rsidRPr="00FD132E" w:rsidRDefault="00001C7B" w:rsidP="00FD132E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Pr="00001C7B">
              <w:rPr>
                <w:rFonts w:ascii="Calibri" w:hAnsi="Calibri" w:cs="Calibri"/>
                <w:b/>
                <w:bCs/>
              </w:rPr>
              <w:t>2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Pr="00001C7B">
              <w:rPr>
                <w:rFonts w:ascii="Calibri" w:hAnsi="Calibri" w:cs="Calibri"/>
                <w:b/>
                <w:bCs/>
              </w:rPr>
              <w:t>2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120182"/>
      <w:docPartObj>
        <w:docPartGallery w:val="Page Numbers (Top of Page)"/>
        <w:docPartUnique/>
      </w:docPartObj>
    </w:sdtPr>
    <w:sdtEndPr>
      <w:rPr>
        <w:rFonts w:ascii="Calibri" w:hAnsi="Calibri" w:cs="Calibri"/>
      </w:rPr>
    </w:sdtEndPr>
    <w:sdtContent>
      <w:p w14:paraId="4FB704D4" w14:textId="77777777" w:rsidR="00001C7B" w:rsidRPr="00283B7B" w:rsidRDefault="00001C7B" w:rsidP="00001C7B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rPr>
            <w:rFonts w:asciiTheme="minorHAnsi" w:hAnsiTheme="minorHAnsi" w:cstheme="minorHAnsi"/>
            <w:b/>
            <w:bCs/>
            <w:iCs/>
          </w:rPr>
        </w:pPr>
        <w:r w:rsidRPr="00283B7B">
          <w:rPr>
            <w:rFonts w:asciiTheme="minorHAnsi" w:hAnsiTheme="minorHAnsi" w:cstheme="minorHAnsi"/>
            <w:b/>
            <w:iCs/>
          </w:rPr>
          <w:t xml:space="preserve">* </w:t>
        </w:r>
        <w:r w:rsidRPr="00283B7B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283B7B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283B7B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283B7B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283B7B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3B412B6F" w14:textId="505FFB93" w:rsidR="00001C7B" w:rsidRPr="00FD132E" w:rsidRDefault="00001C7B" w:rsidP="00001C7B">
        <w:pPr>
          <w:pStyle w:val="Stopka"/>
          <w:spacing w:before="120" w:after="120" w:line="24" w:lineRule="atLeast"/>
          <w:rPr>
            <w:rFonts w:ascii="Calibri" w:hAnsi="Calibri" w:cs="Calibri"/>
          </w:rPr>
        </w:pPr>
        <w:r w:rsidRPr="00283B7B">
          <w:rPr>
            <w:rFonts w:asciiTheme="minorHAnsi" w:hAnsiTheme="minorHAnsi" w:cstheme="minorHAnsi"/>
            <w:b/>
            <w:iCs/>
          </w:rPr>
          <w:t xml:space="preserve">** </w:t>
        </w:r>
        <w:r w:rsidR="005D51DF" w:rsidRPr="00283B7B">
          <w:rPr>
            <w:rFonts w:asciiTheme="minorHAnsi" w:hAnsiTheme="minorHAnsi" w:cstheme="minorHAnsi"/>
            <w:b/>
            <w:iCs/>
          </w:rPr>
          <w:t>W</w:t>
        </w:r>
        <w:r w:rsidRPr="00283B7B">
          <w:rPr>
            <w:rFonts w:asciiTheme="minorHAnsi" w:hAnsiTheme="minorHAnsi" w:cstheme="minorHAnsi"/>
            <w:b/>
            <w:iCs/>
          </w:rPr>
          <w:t>ypełnia Wykonawca, który zamierza powierzyć część zamówienia Podwykonawcy lub</w:t>
        </w:r>
        <w:r w:rsidR="00283B7B">
          <w:rPr>
            <w:rFonts w:asciiTheme="minorHAnsi" w:hAnsiTheme="minorHAnsi" w:cstheme="minorHAnsi"/>
            <w:b/>
            <w:iCs/>
          </w:rPr>
          <w:t> </w:t>
        </w:r>
        <w:r w:rsidRPr="00283B7B">
          <w:rPr>
            <w:rFonts w:asciiTheme="minorHAnsi" w:hAnsiTheme="minorHAnsi" w:cstheme="minorHAnsi"/>
            <w:b/>
            <w:iCs/>
          </w:rPr>
          <w:t>Podwykonawcom</w:t>
        </w:r>
      </w:p>
      <w:p w14:paraId="061EE2D4" w14:textId="0974B5F7" w:rsidR="00001C7B" w:rsidRPr="00001C7B" w:rsidRDefault="00001C7B" w:rsidP="00001C7B">
        <w:pPr>
          <w:jc w:val="right"/>
          <w:rPr>
            <w:rFonts w:ascii="Calibri" w:hAnsi="Calibri" w:cs="Calibri"/>
          </w:rPr>
        </w:pPr>
        <w:r w:rsidRPr="00001C7B">
          <w:rPr>
            <w:rFonts w:ascii="Calibri" w:hAnsi="Calibri" w:cs="Calibri"/>
          </w:rPr>
          <w:t xml:space="preserve">Strona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PAGE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1</w:t>
        </w:r>
        <w:r w:rsidRPr="00001C7B">
          <w:rPr>
            <w:rFonts w:ascii="Calibri" w:hAnsi="Calibri" w:cs="Calibri"/>
            <w:b/>
            <w:bCs/>
          </w:rPr>
          <w:fldChar w:fldCharType="end"/>
        </w:r>
        <w:r w:rsidRPr="00001C7B">
          <w:rPr>
            <w:rFonts w:ascii="Calibri" w:hAnsi="Calibri" w:cs="Calibri"/>
          </w:rPr>
          <w:t xml:space="preserve"> z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NUMPAGES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3</w:t>
        </w:r>
        <w:r w:rsidRPr="00001C7B">
          <w:rPr>
            <w:rFonts w:ascii="Calibri" w:hAnsi="Calibri" w:cs="Calibr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DEFA3" w14:textId="77777777" w:rsidR="00107398" w:rsidRDefault="00107398" w:rsidP="00001C7B">
      <w:r>
        <w:separator/>
      </w:r>
    </w:p>
  </w:footnote>
  <w:footnote w:type="continuationSeparator" w:id="0">
    <w:p w14:paraId="4859A98B" w14:textId="77777777" w:rsidR="00107398" w:rsidRDefault="00107398" w:rsidP="00001C7B">
      <w:r>
        <w:continuationSeparator/>
      </w:r>
    </w:p>
  </w:footnote>
  <w:footnote w:id="1">
    <w:p w14:paraId="48C87344" w14:textId="6E36A263" w:rsidR="00001C7B" w:rsidRPr="00283B7B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283B7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83B7B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</w:p>
  </w:footnote>
  <w:footnote w:id="2">
    <w:p w14:paraId="4CFAD3A4" w14:textId="27C860D1" w:rsidR="00001C7B" w:rsidRPr="00283B7B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</w:rPr>
      </w:pPr>
      <w:r w:rsidRPr="00283B7B">
        <w:rPr>
          <w:rStyle w:val="Odwoanieprzypisudolnego"/>
          <w:rFonts w:ascii="Calibri" w:hAnsi="Calibri" w:cs="Calibri"/>
          <w:spacing w:val="-6"/>
        </w:rPr>
        <w:footnoteRef/>
      </w:r>
      <w:r w:rsidRPr="00283B7B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283B7B">
        <w:rPr>
          <w:rFonts w:ascii="Calibri" w:hAnsi="Calibri" w:cs="Calibri"/>
          <w:spacing w:val="-6"/>
        </w:rPr>
        <w:t>t.j</w:t>
      </w:r>
      <w:proofErr w:type="spellEnd"/>
      <w:r w:rsidR="004F7CF0" w:rsidRPr="00283B7B">
        <w:rPr>
          <w:rFonts w:ascii="Calibri" w:hAnsi="Calibri" w:cs="Calibri"/>
          <w:spacing w:val="-6"/>
        </w:rPr>
        <w:t xml:space="preserve">. </w:t>
      </w:r>
      <w:r w:rsidRPr="00283B7B">
        <w:rPr>
          <w:rFonts w:ascii="Calibri" w:hAnsi="Calibri" w:cs="Calibri"/>
          <w:spacing w:val="-6"/>
        </w:rPr>
        <w:t xml:space="preserve">Dz. U. </w:t>
      </w:r>
      <w:r w:rsidR="004F7CF0" w:rsidRPr="00283B7B">
        <w:rPr>
          <w:rFonts w:ascii="Calibri" w:hAnsi="Calibri" w:cs="Calibri"/>
          <w:spacing w:val="-6"/>
        </w:rPr>
        <w:t xml:space="preserve">z </w:t>
      </w:r>
      <w:r w:rsidRPr="00283B7B">
        <w:rPr>
          <w:rFonts w:ascii="Calibri" w:hAnsi="Calibri" w:cs="Calibri"/>
          <w:spacing w:val="-6"/>
        </w:rPr>
        <w:t>2024 r., poz. 236 ze zm.).</w:t>
      </w:r>
    </w:p>
  </w:footnote>
  <w:footnote w:id="3">
    <w:p w14:paraId="658053D1" w14:textId="77777777" w:rsidR="00C91F7B" w:rsidRPr="003B3501" w:rsidRDefault="00C91F7B" w:rsidP="00C91F7B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3B3501">
        <w:rPr>
          <w:rStyle w:val="Odwoanieprzypisudolnego"/>
          <w:rFonts w:ascii="Calibri" w:hAnsi="Calibri"/>
          <w:sz w:val="24"/>
          <w:szCs w:val="24"/>
        </w:rPr>
        <w:footnoteRef/>
      </w:r>
      <w:r w:rsidRPr="003B3501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związku z działaniami Rosji destabilizującymi sytuację na Ukrainie (</w:t>
      </w:r>
      <w:proofErr w:type="spellStart"/>
      <w:r w:rsidRPr="003B3501">
        <w:rPr>
          <w:rFonts w:ascii="Calibri" w:hAnsi="Calibri"/>
          <w:sz w:val="24"/>
          <w:szCs w:val="24"/>
        </w:rPr>
        <w:t>Dz.Urz</w:t>
      </w:r>
      <w:proofErr w:type="spellEnd"/>
      <w:r w:rsidRPr="003B3501">
        <w:rPr>
          <w:rFonts w:ascii="Calibri" w:hAnsi="Calibri"/>
          <w:sz w:val="24"/>
          <w:szCs w:val="24"/>
        </w:rPr>
        <w:t>. UE L 229 z 31.7.2014, s.1 ze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zm.).</w:t>
      </w:r>
    </w:p>
  </w:footnote>
  <w:footnote w:id="4">
    <w:p w14:paraId="7F7259F4" w14:textId="0B70616E" w:rsidR="003B3501" w:rsidRPr="003B3501" w:rsidRDefault="003B3501" w:rsidP="003B3501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3B3501">
        <w:rPr>
          <w:rStyle w:val="Odwoanieprzypisudolnego"/>
          <w:rFonts w:ascii="Calibri" w:hAnsi="Calibri"/>
          <w:sz w:val="24"/>
          <w:szCs w:val="24"/>
        </w:rPr>
        <w:footnoteRef/>
      </w:r>
      <w:r w:rsidRPr="003B3501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związku z działaniami Rosji destabilizującymi sytuację na Ukrainie (</w:t>
      </w:r>
      <w:proofErr w:type="spellStart"/>
      <w:r w:rsidRPr="003B3501">
        <w:rPr>
          <w:rFonts w:ascii="Calibri" w:hAnsi="Calibri"/>
          <w:sz w:val="24"/>
          <w:szCs w:val="24"/>
        </w:rPr>
        <w:t>Dz.Urz</w:t>
      </w:r>
      <w:proofErr w:type="spellEnd"/>
      <w:r w:rsidRPr="003B3501">
        <w:rPr>
          <w:rFonts w:ascii="Calibri" w:hAnsi="Calibri"/>
          <w:sz w:val="24"/>
          <w:szCs w:val="24"/>
        </w:rPr>
        <w:t>. UE L 229 z 31.7.2014, s.1 ze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zm.).</w:t>
      </w:r>
    </w:p>
  </w:footnote>
  <w:footnote w:id="5">
    <w:p w14:paraId="24ED3DEF" w14:textId="77777777" w:rsidR="000A6918" w:rsidRPr="003B3501" w:rsidRDefault="000A6918" w:rsidP="000A6918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3B3501">
        <w:rPr>
          <w:rStyle w:val="Odwoanieprzypisudolnego"/>
          <w:rFonts w:ascii="Calibri" w:hAnsi="Calibri"/>
          <w:sz w:val="24"/>
          <w:szCs w:val="24"/>
        </w:rPr>
        <w:footnoteRef/>
      </w:r>
      <w:r w:rsidRPr="003B3501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związku z działaniami Rosji destabilizującymi sytuację na Ukrainie (</w:t>
      </w:r>
      <w:proofErr w:type="spellStart"/>
      <w:r w:rsidRPr="003B3501">
        <w:rPr>
          <w:rFonts w:ascii="Calibri" w:hAnsi="Calibri"/>
          <w:sz w:val="24"/>
          <w:szCs w:val="24"/>
        </w:rPr>
        <w:t>Dz.Urz</w:t>
      </w:r>
      <w:proofErr w:type="spellEnd"/>
      <w:r w:rsidRPr="003B3501">
        <w:rPr>
          <w:rFonts w:ascii="Calibri" w:hAnsi="Calibri"/>
          <w:sz w:val="24"/>
          <w:szCs w:val="24"/>
        </w:rPr>
        <w:t>. UE L 229 z 31.7.2014, s.1 ze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zm.).</w:t>
      </w:r>
    </w:p>
  </w:footnote>
  <w:footnote w:id="6">
    <w:p w14:paraId="6AF7003C" w14:textId="77777777" w:rsidR="000A6918" w:rsidRPr="003B3501" w:rsidRDefault="000A6918" w:rsidP="000A6918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3B3501">
        <w:rPr>
          <w:rStyle w:val="Odwoanieprzypisudolnego"/>
          <w:rFonts w:ascii="Calibri" w:hAnsi="Calibri"/>
          <w:sz w:val="24"/>
          <w:szCs w:val="24"/>
        </w:rPr>
        <w:footnoteRef/>
      </w:r>
      <w:r w:rsidRPr="003B3501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związku z działaniami Rosji destabilizującymi sytuację na Ukrainie (</w:t>
      </w:r>
      <w:proofErr w:type="spellStart"/>
      <w:r w:rsidRPr="003B3501">
        <w:rPr>
          <w:rFonts w:ascii="Calibri" w:hAnsi="Calibri"/>
          <w:sz w:val="24"/>
          <w:szCs w:val="24"/>
        </w:rPr>
        <w:t>Dz.Urz</w:t>
      </w:r>
      <w:proofErr w:type="spellEnd"/>
      <w:r w:rsidRPr="003B3501">
        <w:rPr>
          <w:rFonts w:ascii="Calibri" w:hAnsi="Calibri"/>
          <w:sz w:val="24"/>
          <w:szCs w:val="24"/>
        </w:rPr>
        <w:t>. UE L 229 z 31.7.2014, s.1 ze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zm.).</w:t>
      </w:r>
    </w:p>
  </w:footnote>
  <w:footnote w:id="7">
    <w:p w14:paraId="182005B7" w14:textId="6058D5C5" w:rsidR="00001C7B" w:rsidRPr="00283B7B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</w:t>
      </w:r>
      <w:r w:rsidR="001C26CD" w:rsidRPr="00283B7B">
        <w:rPr>
          <w:rFonts w:ascii="Calibri" w:eastAsia="Calibri" w:hAnsi="Calibri" w:cs="Calibri"/>
          <w:lang w:eastAsia="en-US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1F87EF9C" w14:textId="55ED867B" w:rsidR="00001C7B" w:rsidRPr="001C26CD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</w:t>
      </w:r>
      <w:r w:rsidR="00283B7B">
        <w:rPr>
          <w:rFonts w:ascii="Calibri" w:eastAsia="Calibri" w:hAnsi="Calibri" w:cs="Calibri"/>
          <w:lang w:eastAsia="en-US"/>
        </w:rPr>
        <w:t> </w:t>
      </w:r>
      <w:r w:rsidRPr="00283B7B">
        <w:rPr>
          <w:rFonts w:ascii="Calibri" w:eastAsia="Calibri" w:hAnsi="Calibri" w:cs="Calibri"/>
          <w:lang w:eastAsia="en-US"/>
        </w:rPr>
        <w:t>4 lub art. 14 ust. 5 RODO treści oświadczenia Wykonawca nie składa (usunięcie treści oświadczenia np. poprzez jego wykreślenie).</w:t>
      </w:r>
    </w:p>
    <w:p w14:paraId="3CFFFB01" w14:textId="77777777" w:rsidR="00001C7B" w:rsidRPr="00125E42" w:rsidRDefault="00001C7B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AE060" w14:textId="77777777" w:rsidR="00D329F3" w:rsidRPr="00D329F3" w:rsidRDefault="00D329F3" w:rsidP="00D329F3">
    <w:pPr>
      <w:pStyle w:val="Nagwek"/>
      <w:spacing w:before="120" w:after="120" w:line="288" w:lineRule="auto"/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4702" w14:textId="67769D54" w:rsidR="00001C7B" w:rsidRDefault="00001C7B" w:rsidP="00001C7B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0E4FFB29" wp14:editId="2D6308CC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C7B"/>
    <w:rsid w:val="00001C7B"/>
    <w:rsid w:val="00021303"/>
    <w:rsid w:val="00055BA2"/>
    <w:rsid w:val="00090FC6"/>
    <w:rsid w:val="00095AEC"/>
    <w:rsid w:val="000A6918"/>
    <w:rsid w:val="000D5B0A"/>
    <w:rsid w:val="00107398"/>
    <w:rsid w:val="00134894"/>
    <w:rsid w:val="00143C23"/>
    <w:rsid w:val="00167664"/>
    <w:rsid w:val="00191402"/>
    <w:rsid w:val="001B69D6"/>
    <w:rsid w:val="001C26CD"/>
    <w:rsid w:val="001E619F"/>
    <w:rsid w:val="002300D9"/>
    <w:rsid w:val="0026740C"/>
    <w:rsid w:val="00274883"/>
    <w:rsid w:val="00283B7B"/>
    <w:rsid w:val="002A7059"/>
    <w:rsid w:val="00327D43"/>
    <w:rsid w:val="003B3501"/>
    <w:rsid w:val="003F7922"/>
    <w:rsid w:val="00422D2A"/>
    <w:rsid w:val="00446013"/>
    <w:rsid w:val="004F7CF0"/>
    <w:rsid w:val="00542447"/>
    <w:rsid w:val="00586FDB"/>
    <w:rsid w:val="005D51DF"/>
    <w:rsid w:val="005F1C32"/>
    <w:rsid w:val="006757A0"/>
    <w:rsid w:val="006C5B53"/>
    <w:rsid w:val="006F3867"/>
    <w:rsid w:val="0072109D"/>
    <w:rsid w:val="00761AE7"/>
    <w:rsid w:val="00771E48"/>
    <w:rsid w:val="007A7218"/>
    <w:rsid w:val="007C7151"/>
    <w:rsid w:val="00800441"/>
    <w:rsid w:val="00842BDD"/>
    <w:rsid w:val="008A1B9F"/>
    <w:rsid w:val="008C1090"/>
    <w:rsid w:val="008D4630"/>
    <w:rsid w:val="00930B18"/>
    <w:rsid w:val="00940581"/>
    <w:rsid w:val="009E0291"/>
    <w:rsid w:val="009F185F"/>
    <w:rsid w:val="00A070CF"/>
    <w:rsid w:val="00A250F4"/>
    <w:rsid w:val="00A4276D"/>
    <w:rsid w:val="00A53EF1"/>
    <w:rsid w:val="00A910EE"/>
    <w:rsid w:val="00AC4E94"/>
    <w:rsid w:val="00B35FE2"/>
    <w:rsid w:val="00B61484"/>
    <w:rsid w:val="00C3362F"/>
    <w:rsid w:val="00C85311"/>
    <w:rsid w:val="00C91F7B"/>
    <w:rsid w:val="00CB75EF"/>
    <w:rsid w:val="00D329F3"/>
    <w:rsid w:val="00D545A6"/>
    <w:rsid w:val="00DC7E6A"/>
    <w:rsid w:val="00DD3253"/>
    <w:rsid w:val="00DE0F00"/>
    <w:rsid w:val="00DE7B4A"/>
    <w:rsid w:val="00E06642"/>
    <w:rsid w:val="00E30B56"/>
    <w:rsid w:val="00E3500B"/>
    <w:rsid w:val="00E35B45"/>
    <w:rsid w:val="00E47F14"/>
    <w:rsid w:val="00E61931"/>
    <w:rsid w:val="00E83086"/>
    <w:rsid w:val="00E83A9D"/>
    <w:rsid w:val="00EE2FF6"/>
    <w:rsid w:val="00EE43A6"/>
    <w:rsid w:val="00EE4A72"/>
    <w:rsid w:val="00EF31D4"/>
    <w:rsid w:val="00F81A82"/>
    <w:rsid w:val="00FB547B"/>
    <w:rsid w:val="00FD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0AC99-9E44-4297-A0BB-2E44A561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17</Pages>
  <Words>4104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41</cp:revision>
  <dcterms:created xsi:type="dcterms:W3CDTF">2025-01-15T09:30:00Z</dcterms:created>
  <dcterms:modified xsi:type="dcterms:W3CDTF">2025-03-19T11:19:00Z</dcterms:modified>
</cp:coreProperties>
</file>