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="009373C1"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Pr="00F51C7D">
        <w:rPr>
          <w:rFonts w:ascii="Arial" w:hAnsi="Arial" w:cs="Arial"/>
          <w:b/>
          <w:sz w:val="18"/>
          <w:szCs w:val="18"/>
        </w:rPr>
        <w:tab/>
      </w:r>
      <w:r w:rsidR="00E16F31">
        <w:rPr>
          <w:rFonts w:ascii="Arial" w:hAnsi="Arial" w:cs="Arial"/>
          <w:b/>
          <w:sz w:val="18"/>
          <w:szCs w:val="18"/>
        </w:rPr>
        <w:t xml:space="preserve">Załącznik nr </w:t>
      </w:r>
      <w:r w:rsidR="00E96DBC">
        <w:rPr>
          <w:rFonts w:ascii="Arial" w:hAnsi="Arial" w:cs="Arial"/>
          <w:b/>
          <w:sz w:val="18"/>
          <w:szCs w:val="18"/>
        </w:rPr>
        <w:t>4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p w:rsidR="00C97003" w:rsidRPr="00F51C7D" w:rsidRDefault="00C97003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Zadanie NR 1 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Uszycie umundurowania – koszule i koszulobluzy 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4308"/>
        <w:gridCol w:w="735"/>
        <w:gridCol w:w="2316"/>
        <w:gridCol w:w="1131"/>
      </w:tblGrid>
      <w:tr w:rsidR="00F51C7D" w:rsidRPr="00F51C7D" w:rsidTr="00340BDB">
        <w:tc>
          <w:tcPr>
            <w:tcW w:w="572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08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73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316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31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314FFC" w:rsidRPr="00F51C7D" w:rsidRDefault="00314FFC" w:rsidP="001371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I etap – realizacja do </w:t>
            </w:r>
            <w:r w:rsidR="00297B10" w:rsidRPr="00F51C7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1371D5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="001371D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AB6EAF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340BDB">
        <w:trPr>
          <w:trHeight w:val="507"/>
        </w:trPr>
        <w:tc>
          <w:tcPr>
            <w:tcW w:w="572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08" w:type="dxa"/>
            <w:vAlign w:val="center"/>
          </w:tcPr>
          <w:p w:rsidR="00314FFC" w:rsidRPr="00F51C7D" w:rsidRDefault="00314FFC" w:rsidP="00C8553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Koszula </w:t>
            </w:r>
            <w:r w:rsidR="00C85536">
              <w:rPr>
                <w:rFonts w:ascii="Arial" w:hAnsi="Arial" w:cs="Arial"/>
                <w:sz w:val="18"/>
                <w:szCs w:val="18"/>
              </w:rPr>
              <w:t xml:space="preserve">biała </w:t>
            </w:r>
            <w:r w:rsidRPr="00F51C7D">
              <w:rPr>
                <w:rFonts w:ascii="Arial" w:hAnsi="Arial" w:cs="Arial"/>
                <w:sz w:val="18"/>
                <w:szCs w:val="18"/>
              </w:rPr>
              <w:t xml:space="preserve">damska </w:t>
            </w:r>
          </w:p>
        </w:tc>
        <w:tc>
          <w:tcPr>
            <w:tcW w:w="73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303D/MON</w:t>
            </w:r>
          </w:p>
        </w:tc>
        <w:tc>
          <w:tcPr>
            <w:tcW w:w="1131" w:type="dxa"/>
            <w:vAlign w:val="center"/>
          </w:tcPr>
          <w:p w:rsidR="00314FFC" w:rsidRPr="00F51C7D" w:rsidRDefault="00AB6EAF" w:rsidP="00EE60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</w:p>
        </w:tc>
      </w:tr>
      <w:tr w:rsidR="00F51C7D" w:rsidRPr="00F51C7D" w:rsidTr="00340BDB">
        <w:trPr>
          <w:trHeight w:val="507"/>
        </w:trPr>
        <w:tc>
          <w:tcPr>
            <w:tcW w:w="572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08" w:type="dxa"/>
            <w:vAlign w:val="center"/>
          </w:tcPr>
          <w:p w:rsidR="0077416F" w:rsidRPr="00F51C7D" w:rsidRDefault="0077416F" w:rsidP="00C8553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Koszula </w:t>
            </w:r>
            <w:r w:rsidR="00C85536">
              <w:rPr>
                <w:rFonts w:ascii="Arial" w:hAnsi="Arial" w:cs="Arial"/>
                <w:sz w:val="18"/>
                <w:szCs w:val="18"/>
              </w:rPr>
              <w:t>biała</w:t>
            </w:r>
          </w:p>
        </w:tc>
        <w:tc>
          <w:tcPr>
            <w:tcW w:w="735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77416F" w:rsidRPr="00F51C7D" w:rsidRDefault="00D71AAE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303/MON</w:t>
            </w:r>
          </w:p>
        </w:tc>
        <w:tc>
          <w:tcPr>
            <w:tcW w:w="1131" w:type="dxa"/>
            <w:vAlign w:val="center"/>
          </w:tcPr>
          <w:p w:rsidR="0077416F" w:rsidRPr="00F51C7D" w:rsidRDefault="00AB6EAF" w:rsidP="007741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7416F" w:rsidRPr="00F51C7D" w:rsidRDefault="0077416F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II etap – realizacja do 3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065AF6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40BDB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340BDB">
        <w:trPr>
          <w:trHeight w:val="351"/>
        </w:trPr>
        <w:tc>
          <w:tcPr>
            <w:tcW w:w="572" w:type="dxa"/>
            <w:vAlign w:val="center"/>
          </w:tcPr>
          <w:p w:rsidR="0077416F" w:rsidRPr="00F51C7D" w:rsidRDefault="003844C4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08" w:type="dxa"/>
            <w:vAlign w:val="center"/>
          </w:tcPr>
          <w:p w:rsidR="0077416F" w:rsidRPr="00F51C7D" w:rsidRDefault="0077416F" w:rsidP="0077416F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damska z krótkimi rękawami koloru khaki/stalowy</w:t>
            </w:r>
          </w:p>
        </w:tc>
        <w:tc>
          <w:tcPr>
            <w:tcW w:w="735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301D/MON</w:t>
            </w:r>
          </w:p>
        </w:tc>
        <w:tc>
          <w:tcPr>
            <w:tcW w:w="1131" w:type="dxa"/>
            <w:vAlign w:val="center"/>
          </w:tcPr>
          <w:p w:rsidR="0077416F" w:rsidRPr="00F51C7D" w:rsidRDefault="00766829" w:rsidP="00D11D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250</w:t>
            </w:r>
          </w:p>
        </w:tc>
      </w:tr>
      <w:tr w:rsidR="00F51C7D" w:rsidRPr="00F51C7D" w:rsidTr="00340BDB">
        <w:trPr>
          <w:trHeight w:val="351"/>
        </w:trPr>
        <w:tc>
          <w:tcPr>
            <w:tcW w:w="572" w:type="dxa"/>
            <w:vAlign w:val="center"/>
          </w:tcPr>
          <w:p w:rsidR="0077416F" w:rsidRPr="00F51C7D" w:rsidRDefault="003844C4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08" w:type="dxa"/>
            <w:vAlign w:val="center"/>
          </w:tcPr>
          <w:p w:rsidR="0077416F" w:rsidRPr="00F51C7D" w:rsidRDefault="0077416F" w:rsidP="0077416F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damska z długimi rękawami koloru khaki/stalowy</w:t>
            </w:r>
          </w:p>
        </w:tc>
        <w:tc>
          <w:tcPr>
            <w:tcW w:w="735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310D/MON</w:t>
            </w:r>
          </w:p>
        </w:tc>
        <w:tc>
          <w:tcPr>
            <w:tcW w:w="1131" w:type="dxa"/>
            <w:vAlign w:val="center"/>
          </w:tcPr>
          <w:p w:rsidR="0077416F" w:rsidRPr="00F51C7D" w:rsidRDefault="00766829" w:rsidP="00D11D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250</w:t>
            </w:r>
          </w:p>
        </w:tc>
      </w:tr>
      <w:tr w:rsidR="00D71AAE" w:rsidRPr="00F51C7D" w:rsidTr="00340BDB">
        <w:trPr>
          <w:trHeight w:val="351"/>
        </w:trPr>
        <w:tc>
          <w:tcPr>
            <w:tcW w:w="572" w:type="dxa"/>
            <w:vAlign w:val="center"/>
          </w:tcPr>
          <w:p w:rsidR="00D71AAE" w:rsidRPr="00F51C7D" w:rsidRDefault="003844C4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308" w:type="dxa"/>
            <w:vAlign w:val="center"/>
          </w:tcPr>
          <w:p w:rsidR="00D71AAE" w:rsidRPr="00F51C7D" w:rsidRDefault="00D71AAE" w:rsidP="00D71AAE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 z krótkimi rękawami koloru khaki/stalowy</w:t>
            </w:r>
          </w:p>
        </w:tc>
        <w:tc>
          <w:tcPr>
            <w:tcW w:w="735" w:type="dxa"/>
            <w:vAlign w:val="center"/>
          </w:tcPr>
          <w:p w:rsidR="00D71AAE" w:rsidRPr="00F51C7D" w:rsidRDefault="00D71AAE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D71AAE" w:rsidRPr="00F51C7D" w:rsidRDefault="00D71AAE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301/MON</w:t>
            </w:r>
          </w:p>
        </w:tc>
        <w:tc>
          <w:tcPr>
            <w:tcW w:w="1131" w:type="dxa"/>
            <w:vAlign w:val="center"/>
          </w:tcPr>
          <w:p w:rsidR="00D71AAE" w:rsidRPr="00F51C7D" w:rsidRDefault="00766829" w:rsidP="00D71A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</w:tc>
      </w:tr>
      <w:tr w:rsidR="00D71AAE" w:rsidRPr="00F51C7D" w:rsidTr="00340BDB">
        <w:trPr>
          <w:trHeight w:val="351"/>
        </w:trPr>
        <w:tc>
          <w:tcPr>
            <w:tcW w:w="572" w:type="dxa"/>
            <w:vAlign w:val="center"/>
          </w:tcPr>
          <w:p w:rsidR="00D71AAE" w:rsidRPr="00F51C7D" w:rsidRDefault="003844C4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308" w:type="dxa"/>
            <w:vAlign w:val="center"/>
          </w:tcPr>
          <w:p w:rsidR="00D71AAE" w:rsidRPr="00F51C7D" w:rsidRDefault="00D71AAE" w:rsidP="00D71AAE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Koszulobluza  z długimi rękawami koloru khaki/stalowy</w:t>
            </w:r>
          </w:p>
        </w:tc>
        <w:tc>
          <w:tcPr>
            <w:tcW w:w="735" w:type="dxa"/>
            <w:vAlign w:val="center"/>
          </w:tcPr>
          <w:p w:rsidR="00D71AAE" w:rsidRPr="00F51C7D" w:rsidRDefault="00D71AAE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316" w:type="dxa"/>
            <w:vAlign w:val="center"/>
          </w:tcPr>
          <w:p w:rsidR="00D71AAE" w:rsidRPr="00F51C7D" w:rsidRDefault="00D71AAE" w:rsidP="00D71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310/MON</w:t>
            </w:r>
          </w:p>
        </w:tc>
        <w:tc>
          <w:tcPr>
            <w:tcW w:w="1131" w:type="dxa"/>
            <w:vAlign w:val="center"/>
          </w:tcPr>
          <w:p w:rsidR="00D71AAE" w:rsidRDefault="00766829" w:rsidP="00D71A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</w:t>
            </w:r>
          </w:p>
          <w:p w:rsidR="001371D5" w:rsidRPr="00F51C7D" w:rsidRDefault="001371D5" w:rsidP="00D71A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7416F" w:rsidRPr="00F51C7D" w:rsidRDefault="0077416F" w:rsidP="00340B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50107B" w:rsidRPr="00F51C7D" w:rsidRDefault="0050107B" w:rsidP="00314FFC">
      <w:pPr>
        <w:rPr>
          <w:rFonts w:ascii="Arial" w:hAnsi="Arial" w:cs="Arial"/>
          <w:sz w:val="18"/>
          <w:szCs w:val="18"/>
        </w:rPr>
      </w:pP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ZADANIE NR 2</w:t>
      </w:r>
    </w:p>
    <w:p w:rsidR="00314FFC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 xml:space="preserve">Uszycie umundurowania – mundury </w:t>
      </w:r>
    </w:p>
    <w:p w:rsidR="003844C4" w:rsidRPr="00F51C7D" w:rsidRDefault="003844C4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4151"/>
        <w:gridCol w:w="600"/>
        <w:gridCol w:w="2495"/>
        <w:gridCol w:w="1147"/>
      </w:tblGrid>
      <w:tr w:rsidR="00F51C7D" w:rsidRPr="00F51C7D" w:rsidTr="00340BDB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51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600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47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314FFC" w:rsidRPr="00F51C7D" w:rsidRDefault="00314FFC" w:rsidP="001371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I etap – realizacja do </w:t>
            </w:r>
            <w:r w:rsidR="00297B10" w:rsidRPr="00F51C7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1371D5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="001371D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40BDB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340BDB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:rsidR="00314FFC" w:rsidRPr="00F51C7D" w:rsidRDefault="00314FFC" w:rsidP="00673B90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galowy damski (ze spódnicą) wojsk lądowych</w:t>
            </w:r>
            <w:r w:rsidR="0077416F" w:rsidRPr="00F51C7D">
              <w:rPr>
                <w:rFonts w:ascii="Arial" w:hAnsi="Arial" w:cs="Arial"/>
                <w:sz w:val="18"/>
                <w:szCs w:val="18"/>
              </w:rPr>
              <w:t>/ sił powietrznych</w:t>
            </w:r>
          </w:p>
        </w:tc>
        <w:tc>
          <w:tcPr>
            <w:tcW w:w="600" w:type="dxa"/>
            <w:vAlign w:val="center"/>
          </w:tcPr>
          <w:p w:rsidR="00314FFC" w:rsidRPr="00F51C7D" w:rsidRDefault="007325F7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</w:t>
            </w:r>
            <w:r w:rsidR="00314FFC" w:rsidRPr="00F51C7D">
              <w:rPr>
                <w:rFonts w:ascii="Arial" w:hAnsi="Arial" w:cs="Arial"/>
                <w:sz w:val="18"/>
                <w:szCs w:val="18"/>
              </w:rPr>
              <w:t>pl</w:t>
            </w:r>
          </w:p>
        </w:tc>
        <w:tc>
          <w:tcPr>
            <w:tcW w:w="24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108D/MON</w:t>
            </w:r>
          </w:p>
        </w:tc>
        <w:tc>
          <w:tcPr>
            <w:tcW w:w="1147" w:type="dxa"/>
            <w:vAlign w:val="center"/>
          </w:tcPr>
          <w:p w:rsidR="00314FFC" w:rsidRPr="00F51C7D" w:rsidRDefault="00340BDB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</w:p>
        </w:tc>
      </w:tr>
      <w:tr w:rsidR="00F51C7D" w:rsidRPr="00F51C7D" w:rsidTr="00340BDB">
        <w:trPr>
          <w:trHeight w:val="396"/>
        </w:trPr>
        <w:tc>
          <w:tcPr>
            <w:tcW w:w="669" w:type="dxa"/>
            <w:tcBorders>
              <w:bottom w:val="single" w:sz="4" w:space="0" w:color="000000"/>
            </w:tcBorders>
            <w:vAlign w:val="center"/>
          </w:tcPr>
          <w:p w:rsidR="0077416F" w:rsidRPr="00F51C7D" w:rsidRDefault="0077416F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  <w:vAlign w:val="center"/>
          </w:tcPr>
          <w:p w:rsidR="0077416F" w:rsidRPr="00F51C7D" w:rsidRDefault="0077416F" w:rsidP="0077416F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galowy wojsk lądowych/ sił powietrznych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77416F" w:rsidRPr="00F51C7D" w:rsidRDefault="00EF7203" w:rsidP="00EF72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2495" w:type="dxa"/>
            <w:tcBorders>
              <w:bottom w:val="single" w:sz="4" w:space="0" w:color="000000"/>
            </w:tcBorders>
            <w:vAlign w:val="center"/>
          </w:tcPr>
          <w:p w:rsidR="0077416F" w:rsidRPr="00F51C7D" w:rsidRDefault="00D71AAE" w:rsidP="007741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108/MON</w:t>
            </w:r>
          </w:p>
        </w:tc>
        <w:tc>
          <w:tcPr>
            <w:tcW w:w="1147" w:type="dxa"/>
            <w:tcBorders>
              <w:bottom w:val="single" w:sz="4" w:space="0" w:color="000000"/>
            </w:tcBorders>
            <w:vAlign w:val="center"/>
          </w:tcPr>
          <w:p w:rsidR="0077416F" w:rsidRPr="00F51C7D" w:rsidRDefault="00340BDB" w:rsidP="007741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</w:tbl>
    <w:p w:rsidR="009373C1" w:rsidRDefault="009373C1" w:rsidP="00314FFC">
      <w:pPr>
        <w:rPr>
          <w:rFonts w:ascii="Arial" w:hAnsi="Arial" w:cs="Arial"/>
          <w:sz w:val="18"/>
          <w:szCs w:val="18"/>
        </w:rPr>
      </w:pPr>
    </w:p>
    <w:p w:rsidR="003844C4" w:rsidRPr="00F51C7D" w:rsidRDefault="003844C4" w:rsidP="00314FF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4130"/>
        <w:gridCol w:w="621"/>
        <w:gridCol w:w="2495"/>
        <w:gridCol w:w="1147"/>
      </w:tblGrid>
      <w:tr w:rsidR="00F51C7D" w:rsidRPr="00F51C7D" w:rsidTr="00E95BEB">
        <w:tc>
          <w:tcPr>
            <w:tcW w:w="9062" w:type="dxa"/>
            <w:gridSpan w:val="5"/>
            <w:vAlign w:val="center"/>
          </w:tcPr>
          <w:p w:rsidR="0050107B" w:rsidRPr="00F51C7D" w:rsidRDefault="0050107B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II etap – realizacja do </w:t>
            </w:r>
            <w:r w:rsidR="00F11A93" w:rsidRPr="00F51C7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11A93"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5A49C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5A49CF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E95BEB">
        <w:tc>
          <w:tcPr>
            <w:tcW w:w="669" w:type="dxa"/>
            <w:vAlign w:val="center"/>
          </w:tcPr>
          <w:p w:rsidR="007878D3" w:rsidRPr="00F51C7D" w:rsidRDefault="000A3CAF" w:rsidP="00A638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30" w:type="dxa"/>
            <w:vAlign w:val="center"/>
          </w:tcPr>
          <w:p w:rsidR="007878D3" w:rsidRPr="00F51C7D" w:rsidRDefault="007878D3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 xml:space="preserve">Mundur wyjściowy damski (ze spódnicą) </w:t>
            </w:r>
            <w:r w:rsidR="00864CA8" w:rsidRPr="00F51C7D">
              <w:rPr>
                <w:rFonts w:ascii="Arial" w:hAnsi="Arial" w:cs="Arial"/>
                <w:sz w:val="18"/>
                <w:szCs w:val="18"/>
              </w:rPr>
              <w:t>wojsk lądowych/</w:t>
            </w:r>
            <w:r w:rsidRPr="00F51C7D">
              <w:rPr>
                <w:rFonts w:ascii="Arial" w:hAnsi="Arial" w:cs="Arial"/>
                <w:sz w:val="18"/>
                <w:szCs w:val="18"/>
              </w:rPr>
              <w:t>sił powietrznych</w:t>
            </w:r>
          </w:p>
        </w:tc>
        <w:tc>
          <w:tcPr>
            <w:tcW w:w="621" w:type="dxa"/>
            <w:vAlign w:val="center"/>
          </w:tcPr>
          <w:p w:rsidR="007878D3" w:rsidRPr="00F51C7D" w:rsidRDefault="007878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2495" w:type="dxa"/>
            <w:vAlign w:val="center"/>
          </w:tcPr>
          <w:p w:rsidR="007878D3" w:rsidRPr="00F51C7D" w:rsidRDefault="007878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136/MON</w:t>
            </w:r>
          </w:p>
        </w:tc>
        <w:tc>
          <w:tcPr>
            <w:tcW w:w="1147" w:type="dxa"/>
            <w:vAlign w:val="center"/>
          </w:tcPr>
          <w:p w:rsidR="007878D3" w:rsidRDefault="00766829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171</w:t>
            </w:r>
          </w:p>
          <w:p w:rsidR="00D5743E" w:rsidRPr="00F51C7D" w:rsidRDefault="00D5743E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51C7D" w:rsidRPr="00F51C7D" w:rsidTr="00E95BEB">
        <w:trPr>
          <w:trHeight w:val="443"/>
        </w:trPr>
        <w:tc>
          <w:tcPr>
            <w:tcW w:w="669" w:type="dxa"/>
            <w:vAlign w:val="center"/>
          </w:tcPr>
          <w:p w:rsidR="00FC18AC" w:rsidRPr="00F51C7D" w:rsidRDefault="000A3CAF" w:rsidP="00A638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30" w:type="dxa"/>
            <w:vAlign w:val="center"/>
          </w:tcPr>
          <w:p w:rsidR="00FC18AC" w:rsidRPr="00F51C7D" w:rsidRDefault="00FC18AC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Mundur wyjściowy</w:t>
            </w:r>
            <w:r w:rsidR="00541FB3" w:rsidRPr="00F51C7D">
              <w:rPr>
                <w:rFonts w:ascii="Arial" w:hAnsi="Arial" w:cs="Arial"/>
                <w:sz w:val="18"/>
                <w:szCs w:val="18"/>
              </w:rPr>
              <w:t xml:space="preserve"> wojsk lądowych</w:t>
            </w:r>
            <w:r w:rsidR="007325F7" w:rsidRPr="00F51C7D">
              <w:rPr>
                <w:rFonts w:ascii="Arial" w:hAnsi="Arial" w:cs="Arial"/>
                <w:sz w:val="18"/>
                <w:szCs w:val="18"/>
              </w:rPr>
              <w:t>/ sił powietrznych</w:t>
            </w:r>
          </w:p>
        </w:tc>
        <w:tc>
          <w:tcPr>
            <w:tcW w:w="621" w:type="dxa"/>
            <w:vAlign w:val="center"/>
          </w:tcPr>
          <w:p w:rsidR="00FC18AC" w:rsidRPr="00F51C7D" w:rsidRDefault="00881A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2495" w:type="dxa"/>
            <w:vAlign w:val="center"/>
          </w:tcPr>
          <w:p w:rsidR="00FC18AC" w:rsidRPr="00F51C7D" w:rsidRDefault="00541F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101/MON</w:t>
            </w:r>
            <w:r w:rsidR="007325F7" w:rsidRPr="00F51C7D">
              <w:rPr>
                <w:rFonts w:ascii="Arial" w:hAnsi="Arial" w:cs="Arial"/>
                <w:sz w:val="18"/>
                <w:szCs w:val="18"/>
              </w:rPr>
              <w:t>/102/MON</w:t>
            </w:r>
          </w:p>
        </w:tc>
        <w:tc>
          <w:tcPr>
            <w:tcW w:w="1147" w:type="dxa"/>
            <w:vAlign w:val="center"/>
          </w:tcPr>
          <w:p w:rsidR="00FC18AC" w:rsidRDefault="00766829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</w:t>
            </w:r>
          </w:p>
          <w:p w:rsidR="00FF1646" w:rsidRPr="00F51C7D" w:rsidRDefault="00FF1646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51C7D" w:rsidRPr="00F51C7D" w:rsidTr="00E95BEB"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1C" w:rsidRPr="00F51C7D" w:rsidRDefault="00AB1F1C" w:rsidP="006208E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208E7" w:rsidRPr="00F51C7D" w:rsidRDefault="006208E7" w:rsidP="00A902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E2DBE" w:rsidRPr="00F51C7D" w:rsidRDefault="006E2DBE" w:rsidP="00314FFC">
      <w:pPr>
        <w:rPr>
          <w:rFonts w:ascii="Arial" w:hAnsi="Arial" w:cs="Arial"/>
          <w:b/>
          <w:sz w:val="18"/>
          <w:szCs w:val="18"/>
        </w:rPr>
      </w:pP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ZADANIE NR 3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 płaszcze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9"/>
        <w:gridCol w:w="4160"/>
        <w:gridCol w:w="595"/>
        <w:gridCol w:w="2489"/>
        <w:gridCol w:w="1154"/>
      </w:tblGrid>
      <w:tr w:rsidR="00F51C7D" w:rsidRPr="00F51C7D" w:rsidTr="005A49CF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60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8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54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5A49CF">
        <w:tc>
          <w:tcPr>
            <w:tcW w:w="9067" w:type="dxa"/>
            <w:gridSpan w:val="5"/>
            <w:vAlign w:val="center"/>
          </w:tcPr>
          <w:p w:rsidR="00314FFC" w:rsidRPr="00F51C7D" w:rsidRDefault="00314FFC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2E2A35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 xml:space="preserve">etap – realizacja do </w:t>
            </w:r>
            <w:r w:rsidR="00297B10" w:rsidRPr="00F51C7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5A49C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6829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C57BC"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 w:rsidR="008D5CE9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E2DBE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F51C7D" w:rsidRPr="00F51C7D" w:rsidTr="005A49CF">
        <w:trPr>
          <w:trHeight w:val="413"/>
        </w:trPr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60" w:type="dxa"/>
            <w:vAlign w:val="center"/>
          </w:tcPr>
          <w:p w:rsidR="00314FFC" w:rsidRPr="00F51C7D" w:rsidRDefault="00314FFC" w:rsidP="00673B90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Płaszcz damski  wojsk lądowych</w:t>
            </w:r>
            <w:r w:rsidR="000E226E" w:rsidRPr="00F51C7D">
              <w:rPr>
                <w:rFonts w:ascii="Arial" w:hAnsi="Arial" w:cs="Arial"/>
                <w:sz w:val="18"/>
                <w:szCs w:val="18"/>
              </w:rPr>
              <w:t>/sił powietrznych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215D/MON</w:t>
            </w:r>
          </w:p>
        </w:tc>
        <w:tc>
          <w:tcPr>
            <w:tcW w:w="1154" w:type="dxa"/>
            <w:vAlign w:val="center"/>
          </w:tcPr>
          <w:p w:rsidR="00314FFC" w:rsidRPr="00F51C7D" w:rsidRDefault="00E95BEB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F51C7D" w:rsidRPr="00F51C7D" w:rsidTr="005A49CF">
        <w:trPr>
          <w:trHeight w:val="413"/>
        </w:trPr>
        <w:tc>
          <w:tcPr>
            <w:tcW w:w="669" w:type="dxa"/>
            <w:vAlign w:val="center"/>
          </w:tcPr>
          <w:p w:rsidR="0077416F" w:rsidRPr="00F51C7D" w:rsidRDefault="0077416F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60" w:type="dxa"/>
            <w:vAlign w:val="center"/>
          </w:tcPr>
          <w:p w:rsidR="0077416F" w:rsidRPr="00F51C7D" w:rsidRDefault="0077416F" w:rsidP="00673B90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Płaszcz wojsk lądowych/sił powietrznych</w:t>
            </w:r>
          </w:p>
        </w:tc>
        <w:tc>
          <w:tcPr>
            <w:tcW w:w="595" w:type="dxa"/>
            <w:vAlign w:val="center"/>
          </w:tcPr>
          <w:p w:rsidR="0077416F" w:rsidRPr="00F51C7D" w:rsidRDefault="0077416F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9" w:type="dxa"/>
            <w:vAlign w:val="center"/>
          </w:tcPr>
          <w:p w:rsidR="0077416F" w:rsidRPr="00F51C7D" w:rsidRDefault="00D71AAE" w:rsidP="00673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215/MON</w:t>
            </w:r>
          </w:p>
        </w:tc>
        <w:tc>
          <w:tcPr>
            <w:tcW w:w="1154" w:type="dxa"/>
            <w:vAlign w:val="center"/>
          </w:tcPr>
          <w:p w:rsidR="0077416F" w:rsidRPr="00F51C7D" w:rsidRDefault="00E95BEB" w:rsidP="007325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F51C7D" w:rsidRPr="00F51C7D" w:rsidTr="005A49CF">
        <w:trPr>
          <w:trHeight w:val="494"/>
        </w:trPr>
        <w:tc>
          <w:tcPr>
            <w:tcW w:w="669" w:type="dxa"/>
          </w:tcPr>
          <w:p w:rsidR="005D6683" w:rsidRPr="00F51C7D" w:rsidRDefault="0077416F" w:rsidP="00E61F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60" w:type="dxa"/>
          </w:tcPr>
          <w:p w:rsidR="005D6683" w:rsidRPr="00F51C7D" w:rsidRDefault="00340BDB" w:rsidP="00C85D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Płaszcz służbowy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wojsk lądowych/</w:t>
            </w:r>
            <w:r w:rsidRPr="00F51C7D">
              <w:rPr>
                <w:rFonts w:ascii="Arial" w:hAnsi="Arial" w:cs="Arial"/>
                <w:sz w:val="18"/>
                <w:szCs w:val="18"/>
              </w:rPr>
              <w:t xml:space="preserve"> sił powietrznych</w:t>
            </w:r>
          </w:p>
        </w:tc>
        <w:tc>
          <w:tcPr>
            <w:tcW w:w="595" w:type="dxa"/>
          </w:tcPr>
          <w:p w:rsidR="005D6683" w:rsidRPr="00F51C7D" w:rsidRDefault="003A6E24" w:rsidP="00E61F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</w:t>
            </w:r>
            <w:r w:rsidR="005D6683" w:rsidRPr="00F51C7D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2489" w:type="dxa"/>
          </w:tcPr>
          <w:p w:rsidR="005D6683" w:rsidRPr="00F51C7D" w:rsidRDefault="008D0E53" w:rsidP="00E61F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E53">
              <w:rPr>
                <w:rFonts w:ascii="Arial" w:hAnsi="Arial" w:cs="Arial"/>
                <w:sz w:val="18"/>
                <w:szCs w:val="18"/>
              </w:rPr>
              <w:t>201A</w:t>
            </w:r>
            <w:r w:rsidR="004A6BC5" w:rsidRPr="008D0E53">
              <w:rPr>
                <w:rFonts w:ascii="Arial" w:hAnsi="Arial" w:cs="Arial"/>
                <w:sz w:val="18"/>
                <w:szCs w:val="18"/>
              </w:rPr>
              <w:t>/MON</w:t>
            </w:r>
          </w:p>
        </w:tc>
        <w:tc>
          <w:tcPr>
            <w:tcW w:w="1154" w:type="dxa"/>
          </w:tcPr>
          <w:p w:rsidR="005D6683" w:rsidRPr="00F51C7D" w:rsidRDefault="00E95BEB" w:rsidP="00E61F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</w:tbl>
    <w:p w:rsidR="003844C4" w:rsidRDefault="003844C4" w:rsidP="00314FFC">
      <w:pPr>
        <w:rPr>
          <w:rFonts w:ascii="Arial" w:hAnsi="Arial" w:cs="Arial"/>
          <w:b/>
          <w:sz w:val="18"/>
          <w:szCs w:val="18"/>
        </w:rPr>
      </w:pPr>
    </w:p>
    <w:p w:rsidR="003844C4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ZADANIE NR 4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  <w:r w:rsidRPr="00F51C7D">
        <w:rPr>
          <w:rFonts w:ascii="Arial" w:hAnsi="Arial" w:cs="Arial"/>
          <w:b/>
          <w:sz w:val="18"/>
          <w:szCs w:val="18"/>
        </w:rPr>
        <w:t>Uszycie umundurowania – spodnie</w:t>
      </w:r>
    </w:p>
    <w:p w:rsidR="00314FFC" w:rsidRPr="00F51C7D" w:rsidRDefault="00314FFC" w:rsidP="00314FFC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4161"/>
        <w:gridCol w:w="595"/>
        <w:gridCol w:w="2488"/>
        <w:gridCol w:w="1149"/>
      </w:tblGrid>
      <w:tr w:rsidR="00F51C7D" w:rsidRPr="00F51C7D" w:rsidTr="00340BDB">
        <w:tc>
          <w:tcPr>
            <w:tcW w:w="66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61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595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488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Nr WDTT</w:t>
            </w:r>
          </w:p>
        </w:tc>
        <w:tc>
          <w:tcPr>
            <w:tcW w:w="1149" w:type="dxa"/>
            <w:vAlign w:val="center"/>
          </w:tcPr>
          <w:p w:rsidR="00314FFC" w:rsidRPr="00F51C7D" w:rsidRDefault="00314FFC" w:rsidP="00673B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F51C7D" w:rsidRPr="00F51C7D" w:rsidTr="00340BDB">
        <w:tc>
          <w:tcPr>
            <w:tcW w:w="9062" w:type="dxa"/>
            <w:gridSpan w:val="5"/>
            <w:vAlign w:val="center"/>
          </w:tcPr>
          <w:p w:rsidR="00314FFC" w:rsidRPr="00F51C7D" w:rsidRDefault="00766829" w:rsidP="00766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2E2A35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 xml:space="preserve"> etap – realizacja do 3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.20</w:t>
            </w: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F51C7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065AF6" w:rsidRPr="00F51C7D" w:rsidTr="00340BDB">
        <w:trPr>
          <w:trHeight w:val="423"/>
        </w:trPr>
        <w:tc>
          <w:tcPr>
            <w:tcW w:w="669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61" w:type="dxa"/>
            <w:vAlign w:val="center"/>
          </w:tcPr>
          <w:p w:rsidR="00065AF6" w:rsidRPr="00F51C7D" w:rsidRDefault="00065AF6" w:rsidP="00065AF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Spodnie wyjściowe letnie wojsk lądowych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/ sił powietrznych</w:t>
            </w:r>
          </w:p>
        </w:tc>
        <w:tc>
          <w:tcPr>
            <w:tcW w:w="595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8" w:type="dxa"/>
            <w:vAlign w:val="center"/>
          </w:tcPr>
          <w:p w:rsidR="00065AF6" w:rsidRPr="00F51C7D" w:rsidRDefault="00065AF6" w:rsidP="00321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112L/MON</w:t>
            </w:r>
          </w:p>
        </w:tc>
        <w:tc>
          <w:tcPr>
            <w:tcW w:w="1149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1C7D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065AF6" w:rsidRPr="00F51C7D" w:rsidTr="00340BDB">
        <w:trPr>
          <w:trHeight w:val="423"/>
        </w:trPr>
        <w:tc>
          <w:tcPr>
            <w:tcW w:w="669" w:type="dxa"/>
            <w:vAlign w:val="center"/>
          </w:tcPr>
          <w:p w:rsidR="00065AF6" w:rsidRPr="00F51C7D" w:rsidRDefault="004A6BC5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61" w:type="dxa"/>
            <w:vAlign w:val="center"/>
          </w:tcPr>
          <w:p w:rsidR="00065AF6" w:rsidRPr="00F51C7D" w:rsidRDefault="00065AF6" w:rsidP="00065AF6">
            <w:pPr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Spodnie wyjściowe  damskie wojsk lądowych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/ sił powietrznych</w:t>
            </w:r>
          </w:p>
        </w:tc>
        <w:tc>
          <w:tcPr>
            <w:tcW w:w="595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488" w:type="dxa"/>
            <w:vAlign w:val="center"/>
          </w:tcPr>
          <w:p w:rsidR="00065AF6" w:rsidRPr="00F51C7D" w:rsidRDefault="00065AF6" w:rsidP="00065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C7D">
              <w:rPr>
                <w:rFonts w:ascii="Arial" w:hAnsi="Arial" w:cs="Arial"/>
                <w:sz w:val="18"/>
                <w:szCs w:val="18"/>
              </w:rPr>
              <w:t>112D/MON</w:t>
            </w:r>
          </w:p>
        </w:tc>
        <w:tc>
          <w:tcPr>
            <w:tcW w:w="1149" w:type="dxa"/>
            <w:vAlign w:val="center"/>
          </w:tcPr>
          <w:p w:rsidR="00065AF6" w:rsidRPr="00F51C7D" w:rsidRDefault="00766829" w:rsidP="00065A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86</w:t>
            </w:r>
          </w:p>
        </w:tc>
      </w:tr>
    </w:tbl>
    <w:p w:rsidR="002E2A35" w:rsidRPr="00F51C7D" w:rsidRDefault="002E2A35" w:rsidP="002E2A35">
      <w:pPr>
        <w:rPr>
          <w:rFonts w:ascii="Arial" w:hAnsi="Arial" w:cs="Arial"/>
          <w:sz w:val="18"/>
          <w:szCs w:val="18"/>
        </w:rPr>
      </w:pPr>
    </w:p>
    <w:sectPr w:rsidR="002E2A35" w:rsidRPr="00F51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07" w:rsidRDefault="00791B07" w:rsidP="00CF16D5">
      <w:r>
        <w:separator/>
      </w:r>
    </w:p>
  </w:endnote>
  <w:endnote w:type="continuationSeparator" w:id="0">
    <w:p w:rsidR="00791B07" w:rsidRDefault="00791B07" w:rsidP="00CF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07" w:rsidRDefault="00791B07" w:rsidP="00CF16D5">
      <w:r>
        <w:separator/>
      </w:r>
    </w:p>
  </w:footnote>
  <w:footnote w:type="continuationSeparator" w:id="0">
    <w:p w:rsidR="00791B07" w:rsidRDefault="00791B07" w:rsidP="00CF1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FFC"/>
    <w:rsid w:val="0001386F"/>
    <w:rsid w:val="00035B8C"/>
    <w:rsid w:val="00065AF6"/>
    <w:rsid w:val="000838FD"/>
    <w:rsid w:val="00086A5B"/>
    <w:rsid w:val="000A3CAF"/>
    <w:rsid w:val="000E226E"/>
    <w:rsid w:val="000E7F46"/>
    <w:rsid w:val="000F0C79"/>
    <w:rsid w:val="001079BC"/>
    <w:rsid w:val="00111010"/>
    <w:rsid w:val="001371D5"/>
    <w:rsid w:val="00177D3B"/>
    <w:rsid w:val="00183890"/>
    <w:rsid w:val="001D1D14"/>
    <w:rsid w:val="001E377B"/>
    <w:rsid w:val="00244502"/>
    <w:rsid w:val="0025689D"/>
    <w:rsid w:val="00275346"/>
    <w:rsid w:val="00291A7F"/>
    <w:rsid w:val="00297B10"/>
    <w:rsid w:val="002D241C"/>
    <w:rsid w:val="002E2A35"/>
    <w:rsid w:val="003106F5"/>
    <w:rsid w:val="00314FFC"/>
    <w:rsid w:val="00321020"/>
    <w:rsid w:val="00340BDB"/>
    <w:rsid w:val="00350942"/>
    <w:rsid w:val="0036211B"/>
    <w:rsid w:val="00371698"/>
    <w:rsid w:val="003844C4"/>
    <w:rsid w:val="003A6E24"/>
    <w:rsid w:val="003E6C09"/>
    <w:rsid w:val="00413324"/>
    <w:rsid w:val="00475D32"/>
    <w:rsid w:val="00476764"/>
    <w:rsid w:val="00477107"/>
    <w:rsid w:val="004A2719"/>
    <w:rsid w:val="004A6BC5"/>
    <w:rsid w:val="0050107B"/>
    <w:rsid w:val="005226FE"/>
    <w:rsid w:val="005321F0"/>
    <w:rsid w:val="0054041C"/>
    <w:rsid w:val="00541FB3"/>
    <w:rsid w:val="00550EDB"/>
    <w:rsid w:val="005528CB"/>
    <w:rsid w:val="00591F66"/>
    <w:rsid w:val="005A3AB1"/>
    <w:rsid w:val="005A49CF"/>
    <w:rsid w:val="005B528B"/>
    <w:rsid w:val="005C338F"/>
    <w:rsid w:val="005D6683"/>
    <w:rsid w:val="005E050B"/>
    <w:rsid w:val="006007CB"/>
    <w:rsid w:val="006168B0"/>
    <w:rsid w:val="006208E7"/>
    <w:rsid w:val="00624E53"/>
    <w:rsid w:val="00642DFE"/>
    <w:rsid w:val="00661D9C"/>
    <w:rsid w:val="006E2DBE"/>
    <w:rsid w:val="006F2890"/>
    <w:rsid w:val="007138F0"/>
    <w:rsid w:val="0071624D"/>
    <w:rsid w:val="007325F7"/>
    <w:rsid w:val="007507C7"/>
    <w:rsid w:val="00766829"/>
    <w:rsid w:val="0076736B"/>
    <w:rsid w:val="0077416F"/>
    <w:rsid w:val="007878D3"/>
    <w:rsid w:val="00791B07"/>
    <w:rsid w:val="007C29DC"/>
    <w:rsid w:val="0082526D"/>
    <w:rsid w:val="00834970"/>
    <w:rsid w:val="00853CDE"/>
    <w:rsid w:val="00864CA8"/>
    <w:rsid w:val="00881AD0"/>
    <w:rsid w:val="008A4FCC"/>
    <w:rsid w:val="008B662F"/>
    <w:rsid w:val="008D0E53"/>
    <w:rsid w:val="008D3393"/>
    <w:rsid w:val="008D5CE9"/>
    <w:rsid w:val="008E077F"/>
    <w:rsid w:val="008E366D"/>
    <w:rsid w:val="009373C1"/>
    <w:rsid w:val="009378BD"/>
    <w:rsid w:val="009447BB"/>
    <w:rsid w:val="00947A92"/>
    <w:rsid w:val="00956282"/>
    <w:rsid w:val="00960613"/>
    <w:rsid w:val="009B3290"/>
    <w:rsid w:val="00A0086C"/>
    <w:rsid w:val="00A135FA"/>
    <w:rsid w:val="00A15A8B"/>
    <w:rsid w:val="00A32D63"/>
    <w:rsid w:val="00A4372F"/>
    <w:rsid w:val="00A82B09"/>
    <w:rsid w:val="00A86A42"/>
    <w:rsid w:val="00A902AE"/>
    <w:rsid w:val="00AA0E81"/>
    <w:rsid w:val="00AB1F1C"/>
    <w:rsid w:val="00AB6EAF"/>
    <w:rsid w:val="00AC57BC"/>
    <w:rsid w:val="00BC4033"/>
    <w:rsid w:val="00BC6EC5"/>
    <w:rsid w:val="00C6375C"/>
    <w:rsid w:val="00C85536"/>
    <w:rsid w:val="00C85D4D"/>
    <w:rsid w:val="00C97003"/>
    <w:rsid w:val="00CB07AA"/>
    <w:rsid w:val="00CF16D5"/>
    <w:rsid w:val="00CF4522"/>
    <w:rsid w:val="00D00B02"/>
    <w:rsid w:val="00D11DCE"/>
    <w:rsid w:val="00D37A4E"/>
    <w:rsid w:val="00D5743E"/>
    <w:rsid w:val="00D7028A"/>
    <w:rsid w:val="00D71AAE"/>
    <w:rsid w:val="00DA436A"/>
    <w:rsid w:val="00E04073"/>
    <w:rsid w:val="00E16F31"/>
    <w:rsid w:val="00E352D7"/>
    <w:rsid w:val="00E63954"/>
    <w:rsid w:val="00E95BEB"/>
    <w:rsid w:val="00E96DBC"/>
    <w:rsid w:val="00EA03F6"/>
    <w:rsid w:val="00EE4CD5"/>
    <w:rsid w:val="00EE60BD"/>
    <w:rsid w:val="00EF7203"/>
    <w:rsid w:val="00F11A93"/>
    <w:rsid w:val="00F4044A"/>
    <w:rsid w:val="00F51C7D"/>
    <w:rsid w:val="00F71B78"/>
    <w:rsid w:val="00F74CF9"/>
    <w:rsid w:val="00FC18AC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FE4D51"/>
  <w15:docId w15:val="{2EBCA1E2-5E46-499D-B3ED-54D5F064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4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4F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4C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CF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1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1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6D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0D1B-0CE0-49B8-A1D1-34DCBF03F51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0D4EB1A-4BD6-4E55-BB01-A5412876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Cichoń Sylwia</dc:creator>
  <cp:lastModifiedBy>Majczczak Ilona</cp:lastModifiedBy>
  <cp:revision>15</cp:revision>
  <cp:lastPrinted>2025-03-03T15:27:00Z</cp:lastPrinted>
  <dcterms:created xsi:type="dcterms:W3CDTF">2025-02-28T14:26:00Z</dcterms:created>
  <dcterms:modified xsi:type="dcterms:W3CDTF">2025-03-11T07:38:00Z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016a99a9-7b64-450f-aa14-ceaffb556205</vt:lpwstr>
  </property>
  <property fmtid="{D5CDD505-2E9C-101B-9397-08002B2CF9AE}" pid="3" name="bjSaver">
    <vt:lpwstr>Qeu7QRubFgNQeyFw8RYe1ZRz+URCRGiJ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Cichoń Sylwia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10.80.175.107</vt:lpwstr>
  </property>
</Properties>
</file>