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1E9B6" w14:textId="77777777" w:rsidR="00631D3E" w:rsidRPr="00204E78" w:rsidRDefault="00631D3E" w:rsidP="00631D3E">
      <w:pPr>
        <w:spacing w:after="0" w:line="240" w:lineRule="auto"/>
        <w:jc w:val="center"/>
        <w:rPr>
          <w:rFonts w:cs="Calibri"/>
          <w:b/>
          <w:i/>
          <w:sz w:val="30"/>
          <w:szCs w:val="30"/>
        </w:rPr>
      </w:pPr>
    </w:p>
    <w:p w14:paraId="6920E036" w14:textId="77777777" w:rsidR="00882FC2" w:rsidRPr="00204E78" w:rsidRDefault="006C0928" w:rsidP="00631D3E">
      <w:pPr>
        <w:spacing w:after="0" w:line="240" w:lineRule="auto"/>
        <w:jc w:val="center"/>
        <w:rPr>
          <w:rFonts w:cs="Calibri"/>
          <w:b/>
          <w:i/>
          <w:sz w:val="30"/>
          <w:szCs w:val="30"/>
        </w:rPr>
      </w:pPr>
      <w:r w:rsidRPr="00204E78">
        <w:rPr>
          <w:rFonts w:cs="Calibri"/>
          <w:b/>
          <w:i/>
          <w:sz w:val="30"/>
          <w:szCs w:val="30"/>
        </w:rPr>
        <w:t xml:space="preserve">Opis </w:t>
      </w:r>
      <w:r w:rsidR="00882FC2" w:rsidRPr="00204E78">
        <w:rPr>
          <w:rFonts w:cs="Calibri"/>
          <w:b/>
          <w:i/>
          <w:sz w:val="30"/>
          <w:szCs w:val="30"/>
        </w:rPr>
        <w:t xml:space="preserve">prowadzenia zamierzonej działalności </w:t>
      </w:r>
    </w:p>
    <w:p w14:paraId="35F20F29" w14:textId="5054B4F0" w:rsidR="00882FC2" w:rsidRPr="00204E78" w:rsidRDefault="00882FC2" w:rsidP="00631D3E">
      <w:pPr>
        <w:spacing w:after="0" w:line="240" w:lineRule="auto"/>
        <w:jc w:val="center"/>
        <w:rPr>
          <w:rFonts w:cs="Calibri"/>
          <w:b/>
          <w:i/>
          <w:sz w:val="30"/>
          <w:szCs w:val="30"/>
        </w:rPr>
      </w:pPr>
      <w:r w:rsidRPr="00204E78">
        <w:rPr>
          <w:rFonts w:cs="Calibri"/>
          <w:b/>
          <w:i/>
          <w:sz w:val="30"/>
          <w:szCs w:val="30"/>
        </w:rPr>
        <w:t>niezawierający określeń specjalistycznych</w:t>
      </w:r>
    </w:p>
    <w:p w14:paraId="759AF2BB" w14:textId="77777777" w:rsidR="000B5812" w:rsidRPr="006D1771" w:rsidRDefault="000B5812" w:rsidP="00850D4C">
      <w:pPr>
        <w:pStyle w:val="Akapitzlist1"/>
        <w:spacing w:after="0" w:line="240" w:lineRule="auto"/>
        <w:ind w:left="284" w:hanging="284"/>
        <w:rPr>
          <w:rFonts w:cs="Calibri"/>
          <w:b/>
          <w:i/>
          <w:color w:val="FF0000"/>
        </w:rPr>
      </w:pPr>
    </w:p>
    <w:p w14:paraId="545EECB0" w14:textId="77777777" w:rsidR="00F824CA" w:rsidRPr="006D1771" w:rsidRDefault="00F824CA" w:rsidP="00850D4C">
      <w:pPr>
        <w:pStyle w:val="Akapitzlist1"/>
        <w:spacing w:after="0" w:line="240" w:lineRule="auto"/>
        <w:ind w:left="284" w:hanging="284"/>
        <w:rPr>
          <w:rFonts w:cs="Calibri"/>
          <w:b/>
          <w:i/>
          <w:color w:val="FF0000"/>
        </w:rPr>
      </w:pPr>
    </w:p>
    <w:p w14:paraId="58AB0669" w14:textId="3E014ABC" w:rsidR="006C0928" w:rsidRPr="00240624" w:rsidRDefault="00C30C3A" w:rsidP="005F75C2">
      <w:pPr>
        <w:spacing w:after="0" w:line="240" w:lineRule="auto"/>
        <w:ind w:firstLine="360"/>
        <w:jc w:val="both"/>
        <w:rPr>
          <w:rFonts w:cs="Calibri"/>
          <w:i/>
        </w:rPr>
      </w:pPr>
      <w:r w:rsidRPr="00204E78">
        <w:rPr>
          <w:rFonts w:cs="Calibri"/>
          <w:i/>
        </w:rPr>
        <w:t>Operat wodnoprawny</w:t>
      </w:r>
      <w:r w:rsidR="006C0928" w:rsidRPr="00204E78">
        <w:rPr>
          <w:rFonts w:cs="Calibri"/>
          <w:i/>
        </w:rPr>
        <w:t xml:space="preserve"> sporządzony jest dla działań prawnych, będących podstawą do uzyskania pozwolenia wodnoprawnego, niezbędnego dla uzy</w:t>
      </w:r>
      <w:r w:rsidRPr="00204E78">
        <w:rPr>
          <w:rFonts w:cs="Calibri"/>
          <w:i/>
        </w:rPr>
        <w:t>skania przez Inwestora</w:t>
      </w:r>
      <w:r w:rsidR="006C0928" w:rsidRPr="00204E78">
        <w:rPr>
          <w:rFonts w:cs="Calibri"/>
          <w:i/>
        </w:rPr>
        <w:t xml:space="preserve"> </w:t>
      </w:r>
      <w:r w:rsidR="00C5391C" w:rsidRPr="00204E78">
        <w:rPr>
          <w:rFonts w:cs="Calibri"/>
          <w:i/>
        </w:rPr>
        <w:t xml:space="preserve">decyzji </w:t>
      </w:r>
      <w:r w:rsidR="00724006" w:rsidRPr="00204E78">
        <w:rPr>
          <w:rFonts w:cs="Calibri"/>
          <w:i/>
        </w:rPr>
        <w:t xml:space="preserve">o zezwoleniu na </w:t>
      </w:r>
      <w:r w:rsidR="00724006" w:rsidRPr="00240624">
        <w:rPr>
          <w:rFonts w:cs="Calibri"/>
          <w:i/>
        </w:rPr>
        <w:t>realizację inwestycji drogowej</w:t>
      </w:r>
      <w:r w:rsidR="006C0928" w:rsidRPr="00240624">
        <w:rPr>
          <w:rFonts w:cs="Calibri"/>
          <w:i/>
        </w:rPr>
        <w:t>, stanowiące</w:t>
      </w:r>
      <w:r w:rsidR="00004713" w:rsidRPr="00240624">
        <w:rPr>
          <w:rFonts w:cs="Calibri"/>
          <w:i/>
        </w:rPr>
        <w:t>j</w:t>
      </w:r>
      <w:r w:rsidR="006C0928" w:rsidRPr="00240624">
        <w:rPr>
          <w:rFonts w:cs="Calibri"/>
          <w:i/>
        </w:rPr>
        <w:t xml:space="preserve"> podstawę wykonania robót budowlanych.</w:t>
      </w:r>
    </w:p>
    <w:p w14:paraId="0D630875" w14:textId="69A0B460" w:rsidR="008A24CD" w:rsidRPr="00240624" w:rsidRDefault="00760D4E" w:rsidP="00D15962">
      <w:pPr>
        <w:spacing w:after="0" w:line="240" w:lineRule="auto"/>
        <w:ind w:firstLine="426"/>
        <w:jc w:val="both"/>
        <w:rPr>
          <w:rFonts w:cs="Calibri"/>
          <w:i/>
        </w:rPr>
      </w:pPr>
      <w:r w:rsidRPr="00240624">
        <w:rPr>
          <w:rFonts w:cs="Calibri"/>
          <w:i/>
        </w:rPr>
        <w:t>Inwestorem</w:t>
      </w:r>
      <w:r w:rsidR="0082703C" w:rsidRPr="00240624">
        <w:rPr>
          <w:rFonts w:cs="Calibri"/>
          <w:i/>
        </w:rPr>
        <w:t xml:space="preserve"> </w:t>
      </w:r>
      <w:r w:rsidR="008F55A2" w:rsidRPr="00240624">
        <w:rPr>
          <w:rFonts w:cs="Calibri"/>
          <w:i/>
        </w:rPr>
        <w:t xml:space="preserve">jest </w:t>
      </w:r>
      <w:r w:rsidR="00204E78" w:rsidRPr="00240624">
        <w:rPr>
          <w:rFonts w:cs="Calibri"/>
          <w:i/>
        </w:rPr>
        <w:t xml:space="preserve">Zarząd Województwa Mazowieckiego </w:t>
      </w:r>
      <w:r w:rsidR="00485CCE" w:rsidRPr="00240624">
        <w:rPr>
          <w:rFonts w:cs="Calibri"/>
          <w:i/>
        </w:rPr>
        <w:t xml:space="preserve">z siedzibą ul. </w:t>
      </w:r>
      <w:r w:rsidR="00204E78" w:rsidRPr="00240624">
        <w:rPr>
          <w:rFonts w:cs="Calibri"/>
          <w:i/>
        </w:rPr>
        <w:t>Jagiellońska 26</w:t>
      </w:r>
      <w:r w:rsidR="00485CCE" w:rsidRPr="00240624">
        <w:rPr>
          <w:rFonts w:cs="Calibri"/>
          <w:i/>
        </w:rPr>
        <w:t>, 0</w:t>
      </w:r>
      <w:r w:rsidR="00204E78" w:rsidRPr="00240624">
        <w:rPr>
          <w:rFonts w:cs="Calibri"/>
          <w:i/>
        </w:rPr>
        <w:t>3</w:t>
      </w:r>
      <w:r w:rsidR="00485CCE" w:rsidRPr="00240624">
        <w:rPr>
          <w:rFonts w:cs="Calibri"/>
          <w:i/>
        </w:rPr>
        <w:t>-</w:t>
      </w:r>
      <w:r w:rsidR="00204E78" w:rsidRPr="00240624">
        <w:rPr>
          <w:rFonts w:cs="Calibri"/>
          <w:i/>
        </w:rPr>
        <w:t>719</w:t>
      </w:r>
      <w:r w:rsidR="00485CCE" w:rsidRPr="00240624">
        <w:rPr>
          <w:rFonts w:cs="Calibri"/>
          <w:i/>
        </w:rPr>
        <w:t xml:space="preserve"> </w:t>
      </w:r>
      <w:r w:rsidR="00204E78" w:rsidRPr="00240624">
        <w:rPr>
          <w:rFonts w:cs="Calibri"/>
          <w:i/>
        </w:rPr>
        <w:t>Warszawa</w:t>
      </w:r>
      <w:r w:rsidR="00485CCE" w:rsidRPr="00240624">
        <w:rPr>
          <w:rFonts w:cs="Calibri"/>
          <w:i/>
        </w:rPr>
        <w:t>.</w:t>
      </w:r>
      <w:r w:rsidR="00D15962" w:rsidRPr="00240624">
        <w:rPr>
          <w:rFonts w:cs="Calibri"/>
          <w:i/>
        </w:rPr>
        <w:t xml:space="preserve"> </w:t>
      </w:r>
      <w:r w:rsidR="00D41D71" w:rsidRPr="00240624">
        <w:rPr>
          <w:rFonts w:cs="Calibri"/>
          <w:i/>
        </w:rPr>
        <w:t xml:space="preserve">Planowana inwestycja znajduje w gminie </w:t>
      </w:r>
      <w:r w:rsidR="00204E78" w:rsidRPr="00240624">
        <w:rPr>
          <w:rFonts w:cs="Calibri"/>
          <w:i/>
        </w:rPr>
        <w:t xml:space="preserve">i mieście Warka </w:t>
      </w:r>
      <w:r w:rsidR="00513634" w:rsidRPr="00240624">
        <w:rPr>
          <w:rFonts w:cs="Calibri"/>
          <w:i/>
        </w:rPr>
        <w:t xml:space="preserve">w ciągu </w:t>
      </w:r>
      <w:r w:rsidR="00D41D71" w:rsidRPr="00240624">
        <w:rPr>
          <w:rFonts w:cs="Calibri"/>
          <w:i/>
        </w:rPr>
        <w:t>dr</w:t>
      </w:r>
      <w:r w:rsidR="007D61ED" w:rsidRPr="00240624">
        <w:rPr>
          <w:rFonts w:cs="Calibri"/>
          <w:i/>
        </w:rPr>
        <w:t>ogi</w:t>
      </w:r>
      <w:r w:rsidR="00D41D71" w:rsidRPr="00240624">
        <w:rPr>
          <w:rFonts w:cs="Calibri"/>
          <w:i/>
        </w:rPr>
        <w:t xml:space="preserve"> </w:t>
      </w:r>
      <w:r w:rsidR="00204E78" w:rsidRPr="00240624">
        <w:rPr>
          <w:rFonts w:cs="Calibri"/>
          <w:i/>
        </w:rPr>
        <w:t>wojewódzkiej</w:t>
      </w:r>
      <w:r w:rsidR="00D41D71" w:rsidRPr="00240624">
        <w:rPr>
          <w:rFonts w:cs="Calibri"/>
          <w:i/>
        </w:rPr>
        <w:t xml:space="preserve"> nr </w:t>
      </w:r>
      <w:r w:rsidR="00204E78" w:rsidRPr="00240624">
        <w:rPr>
          <w:rFonts w:cs="Calibri"/>
          <w:i/>
        </w:rPr>
        <w:t>731</w:t>
      </w:r>
      <w:r w:rsidR="00D41D71" w:rsidRPr="00240624">
        <w:rPr>
          <w:rFonts w:cs="Calibri"/>
          <w:i/>
        </w:rPr>
        <w:t xml:space="preserve"> </w:t>
      </w:r>
      <w:r w:rsidR="0082703C" w:rsidRPr="00240624">
        <w:rPr>
          <w:rFonts w:cs="Calibri"/>
          <w:i/>
        </w:rPr>
        <w:t xml:space="preserve">i obejmie zasadniczy odcinek drogi </w:t>
      </w:r>
      <w:r w:rsidR="00D41D71" w:rsidRPr="00240624">
        <w:rPr>
          <w:rFonts w:cs="Calibri"/>
          <w:i/>
        </w:rPr>
        <w:t>w</w:t>
      </w:r>
      <w:r w:rsidR="00513634" w:rsidRPr="00240624">
        <w:rPr>
          <w:rFonts w:cs="Calibri"/>
          <w:i/>
        </w:rPr>
        <w:t xml:space="preserve"> </w:t>
      </w:r>
      <w:r w:rsidR="00D41D71" w:rsidRPr="00240624">
        <w:rPr>
          <w:rFonts w:cs="Calibri"/>
          <w:i/>
        </w:rPr>
        <w:t xml:space="preserve">km </w:t>
      </w:r>
      <w:r w:rsidR="00204E78" w:rsidRPr="00240624">
        <w:rPr>
          <w:rFonts w:cs="Calibri"/>
          <w:i/>
        </w:rPr>
        <w:t>10</w:t>
      </w:r>
      <w:r w:rsidR="00D02EED" w:rsidRPr="00240624">
        <w:rPr>
          <w:rFonts w:cs="Calibri"/>
          <w:i/>
        </w:rPr>
        <w:t>+</w:t>
      </w:r>
      <w:r w:rsidR="00204E78" w:rsidRPr="00240624">
        <w:rPr>
          <w:rFonts w:cs="Calibri"/>
          <w:i/>
        </w:rPr>
        <w:t>320</w:t>
      </w:r>
      <w:r w:rsidR="007D61ED" w:rsidRPr="00240624">
        <w:rPr>
          <w:rFonts w:cs="Calibri"/>
          <w:i/>
        </w:rPr>
        <w:t>,</w:t>
      </w:r>
      <w:r w:rsidR="00204E78" w:rsidRPr="00240624">
        <w:rPr>
          <w:rFonts w:cs="Calibri"/>
          <w:i/>
        </w:rPr>
        <w:t>85</w:t>
      </w:r>
      <w:r w:rsidR="00D41D71" w:rsidRPr="00240624">
        <w:rPr>
          <w:rFonts w:cs="Calibri"/>
          <w:i/>
        </w:rPr>
        <w:t xml:space="preserve"> ÷ </w:t>
      </w:r>
      <w:r w:rsidR="00D02EED" w:rsidRPr="00240624">
        <w:rPr>
          <w:rFonts w:cs="Calibri"/>
          <w:i/>
        </w:rPr>
        <w:t>1</w:t>
      </w:r>
      <w:r w:rsidR="00204E78" w:rsidRPr="00240624">
        <w:rPr>
          <w:rFonts w:cs="Calibri"/>
          <w:i/>
        </w:rPr>
        <w:t>0</w:t>
      </w:r>
      <w:r w:rsidR="00D41D71" w:rsidRPr="00240624">
        <w:rPr>
          <w:rFonts w:cs="Calibri"/>
          <w:i/>
        </w:rPr>
        <w:t>+</w:t>
      </w:r>
      <w:r w:rsidR="00204E78" w:rsidRPr="00240624">
        <w:rPr>
          <w:rFonts w:cs="Calibri"/>
          <w:i/>
        </w:rPr>
        <w:t>485</w:t>
      </w:r>
      <w:r w:rsidR="007D61ED" w:rsidRPr="00240624">
        <w:rPr>
          <w:rFonts w:cs="Calibri"/>
          <w:i/>
        </w:rPr>
        <w:t>,</w:t>
      </w:r>
      <w:r w:rsidR="00204E78" w:rsidRPr="00240624">
        <w:rPr>
          <w:rFonts w:cs="Calibri"/>
          <w:i/>
        </w:rPr>
        <w:t>95</w:t>
      </w:r>
      <w:r w:rsidR="00C63081" w:rsidRPr="00240624">
        <w:rPr>
          <w:rFonts w:cs="Calibri"/>
          <w:i/>
        </w:rPr>
        <w:t xml:space="preserve"> oraz odcinki dowiązania</w:t>
      </w:r>
      <w:r w:rsidR="00D41D71" w:rsidRPr="00240624">
        <w:rPr>
          <w:rFonts w:cs="Calibri"/>
          <w:i/>
        </w:rPr>
        <w:t xml:space="preserve">. </w:t>
      </w:r>
      <w:r w:rsidR="00C63081" w:rsidRPr="00240624">
        <w:rPr>
          <w:rFonts w:cs="Calibri"/>
          <w:i/>
        </w:rPr>
        <w:t>Projektowana rozbudowa drogi</w:t>
      </w:r>
      <w:r w:rsidR="00631F64" w:rsidRPr="00240624">
        <w:rPr>
          <w:rFonts w:cs="Calibri"/>
          <w:i/>
        </w:rPr>
        <w:t xml:space="preserve"> polegać będzie </w:t>
      </w:r>
      <w:r w:rsidR="000774AB" w:rsidRPr="00240624">
        <w:rPr>
          <w:rFonts w:cs="Calibri"/>
          <w:i/>
        </w:rPr>
        <w:t>na</w:t>
      </w:r>
      <w:r w:rsidR="00724006" w:rsidRPr="00240624">
        <w:rPr>
          <w:rFonts w:cs="Calibri"/>
          <w:i/>
        </w:rPr>
        <w:t xml:space="preserve"> </w:t>
      </w:r>
      <w:r w:rsidR="00C63081" w:rsidRPr="00240624">
        <w:rPr>
          <w:rFonts w:cs="Calibri"/>
          <w:i/>
        </w:rPr>
        <w:t xml:space="preserve">rozbiórce </w:t>
      </w:r>
      <w:r w:rsidR="00240624" w:rsidRPr="00240624">
        <w:rPr>
          <w:rFonts w:cs="Calibri"/>
          <w:i/>
        </w:rPr>
        <w:t>istniejącego</w:t>
      </w:r>
      <w:r w:rsidR="00C63081" w:rsidRPr="00240624">
        <w:rPr>
          <w:rFonts w:cs="Calibri"/>
          <w:i/>
        </w:rPr>
        <w:t xml:space="preserve"> mostu i budowie w </w:t>
      </w:r>
      <w:r w:rsidR="00240624" w:rsidRPr="00240624">
        <w:rPr>
          <w:rFonts w:cs="Calibri"/>
          <w:i/>
        </w:rPr>
        <w:t xml:space="preserve">jego miejscu nowego obiektu inżynierskiego – przepustu </w:t>
      </w:r>
      <w:r w:rsidR="0082703C" w:rsidRPr="00240624">
        <w:rPr>
          <w:rFonts w:cs="Calibri"/>
          <w:i/>
        </w:rPr>
        <w:t>wraz</w:t>
      </w:r>
      <w:r w:rsidR="00240624" w:rsidRPr="00240624">
        <w:rPr>
          <w:rFonts w:cs="Calibri"/>
          <w:i/>
        </w:rPr>
        <w:t xml:space="preserve"> z dojazdami w niezbędnym zakresie </w:t>
      </w:r>
      <w:r w:rsidR="007C3F01">
        <w:rPr>
          <w:rFonts w:cs="Calibri"/>
          <w:i/>
        </w:rPr>
        <w:t>i</w:t>
      </w:r>
      <w:r w:rsidR="0082703C" w:rsidRPr="00240624">
        <w:rPr>
          <w:rFonts w:cs="Calibri"/>
          <w:i/>
        </w:rPr>
        <w:t xml:space="preserve"> infrastrukturą towarzyszącą</w:t>
      </w:r>
      <w:r w:rsidR="00631F64" w:rsidRPr="00240624">
        <w:rPr>
          <w:rFonts w:cs="Calibri"/>
          <w:i/>
        </w:rPr>
        <w:t xml:space="preserve">. </w:t>
      </w:r>
    </w:p>
    <w:p w14:paraId="415944D1" w14:textId="2ED6A6AE" w:rsidR="0032430D" w:rsidRPr="00C93A3B" w:rsidRDefault="008A24CD" w:rsidP="00D15962">
      <w:pPr>
        <w:spacing w:after="0" w:line="240" w:lineRule="auto"/>
        <w:ind w:firstLine="360"/>
        <w:jc w:val="both"/>
        <w:rPr>
          <w:rFonts w:cs="Calibri"/>
          <w:i/>
        </w:rPr>
      </w:pPr>
      <w:r w:rsidRPr="00C93A3B">
        <w:rPr>
          <w:rFonts w:cs="Calibri"/>
          <w:i/>
        </w:rPr>
        <w:t>Istniejąc</w:t>
      </w:r>
      <w:r w:rsidR="00724006" w:rsidRPr="00C93A3B">
        <w:rPr>
          <w:rFonts w:cs="Calibri"/>
          <w:i/>
        </w:rPr>
        <w:t>a droga i</w:t>
      </w:r>
      <w:r w:rsidRPr="00C93A3B">
        <w:rPr>
          <w:rFonts w:cs="Calibri"/>
          <w:i/>
        </w:rPr>
        <w:t xml:space="preserve"> </w:t>
      </w:r>
      <w:r w:rsidR="0032430D" w:rsidRPr="00C93A3B">
        <w:rPr>
          <w:rFonts w:cs="Calibri"/>
          <w:i/>
        </w:rPr>
        <w:t>obiekt</w:t>
      </w:r>
      <w:r w:rsidR="00724006" w:rsidRPr="00C93A3B">
        <w:rPr>
          <w:rFonts w:cs="Calibri"/>
          <w:i/>
        </w:rPr>
        <w:t xml:space="preserve"> most</w:t>
      </w:r>
      <w:r w:rsidR="00D02EED" w:rsidRPr="00C93A3B">
        <w:rPr>
          <w:rFonts w:cs="Calibri"/>
          <w:i/>
        </w:rPr>
        <w:t>o</w:t>
      </w:r>
      <w:r w:rsidR="00240624" w:rsidRPr="00C93A3B">
        <w:rPr>
          <w:rFonts w:cs="Calibri"/>
          <w:i/>
        </w:rPr>
        <w:t>wy</w:t>
      </w:r>
      <w:r w:rsidR="0032430D" w:rsidRPr="00C93A3B">
        <w:rPr>
          <w:rFonts w:cs="Calibri"/>
          <w:i/>
        </w:rPr>
        <w:t xml:space="preserve"> </w:t>
      </w:r>
      <w:r w:rsidRPr="00C93A3B">
        <w:rPr>
          <w:rFonts w:cs="Calibri"/>
          <w:i/>
        </w:rPr>
        <w:t>nie spełnia</w:t>
      </w:r>
      <w:r w:rsidR="0032430D" w:rsidRPr="00C93A3B">
        <w:rPr>
          <w:rFonts w:cs="Calibri"/>
          <w:i/>
        </w:rPr>
        <w:t>ją</w:t>
      </w:r>
      <w:r w:rsidRPr="00C93A3B">
        <w:rPr>
          <w:rFonts w:cs="Calibri"/>
          <w:i/>
        </w:rPr>
        <w:t xml:space="preserve"> wymagań odnośnie </w:t>
      </w:r>
      <w:r w:rsidR="0032430D" w:rsidRPr="00C93A3B">
        <w:rPr>
          <w:rFonts w:cs="Calibri"/>
          <w:i/>
        </w:rPr>
        <w:t>warunków technicznych</w:t>
      </w:r>
      <w:r w:rsidRPr="00C93A3B">
        <w:rPr>
          <w:rFonts w:cs="Calibri"/>
          <w:i/>
        </w:rPr>
        <w:t xml:space="preserve"> i bezpieczeństwa ruchu</w:t>
      </w:r>
      <w:r w:rsidR="0082703C" w:rsidRPr="00C93A3B">
        <w:rPr>
          <w:rFonts w:cs="Calibri"/>
          <w:i/>
        </w:rPr>
        <w:t xml:space="preserve"> - b</w:t>
      </w:r>
      <w:r w:rsidRPr="00C93A3B">
        <w:rPr>
          <w:rFonts w:cs="Calibri"/>
          <w:i/>
        </w:rPr>
        <w:t xml:space="preserve">rak </w:t>
      </w:r>
      <w:r w:rsidR="0082703C" w:rsidRPr="00C93A3B">
        <w:rPr>
          <w:rFonts w:cs="Calibri"/>
          <w:i/>
        </w:rPr>
        <w:t xml:space="preserve">wydzielonych </w:t>
      </w:r>
      <w:r w:rsidR="0032430D" w:rsidRPr="00C93A3B">
        <w:rPr>
          <w:rFonts w:cs="Calibri"/>
          <w:i/>
        </w:rPr>
        <w:t>ciągów pieszych</w:t>
      </w:r>
      <w:r w:rsidR="00D5258F" w:rsidRPr="00C93A3B">
        <w:rPr>
          <w:rFonts w:cs="Calibri"/>
          <w:i/>
        </w:rPr>
        <w:t xml:space="preserve"> i</w:t>
      </w:r>
      <w:r w:rsidRPr="00C93A3B">
        <w:rPr>
          <w:rFonts w:cs="Calibri"/>
          <w:i/>
        </w:rPr>
        <w:t xml:space="preserve"> </w:t>
      </w:r>
      <w:r w:rsidR="00240624" w:rsidRPr="00C93A3B">
        <w:rPr>
          <w:rFonts w:cs="Calibri"/>
          <w:i/>
        </w:rPr>
        <w:t xml:space="preserve">odpowiednich </w:t>
      </w:r>
      <w:r w:rsidR="00724006" w:rsidRPr="00C93A3B">
        <w:rPr>
          <w:rFonts w:cs="Calibri"/>
          <w:i/>
        </w:rPr>
        <w:t>urządzeń bezpieczeństwa ruchu</w:t>
      </w:r>
      <w:r w:rsidRPr="00C93A3B">
        <w:rPr>
          <w:rFonts w:cs="Calibri"/>
          <w:i/>
        </w:rPr>
        <w:t>. Z uwagi na czas użytkowania</w:t>
      </w:r>
      <w:r w:rsidR="00724006" w:rsidRPr="00C93A3B">
        <w:rPr>
          <w:rFonts w:cs="Calibri"/>
          <w:i/>
        </w:rPr>
        <w:t xml:space="preserve"> drog</w:t>
      </w:r>
      <w:r w:rsidR="00F72E89" w:rsidRPr="00C93A3B">
        <w:rPr>
          <w:rFonts w:cs="Calibri"/>
          <w:i/>
        </w:rPr>
        <w:t>i</w:t>
      </w:r>
      <w:r w:rsidR="00724006" w:rsidRPr="00C93A3B">
        <w:rPr>
          <w:rFonts w:cs="Calibri"/>
          <w:i/>
        </w:rPr>
        <w:t xml:space="preserve"> jak i </w:t>
      </w:r>
      <w:r w:rsidR="00240624" w:rsidRPr="00C93A3B">
        <w:rPr>
          <w:rFonts w:cs="Calibri"/>
          <w:i/>
        </w:rPr>
        <w:t>mostu</w:t>
      </w:r>
      <w:r w:rsidR="0082703C" w:rsidRPr="00C93A3B">
        <w:rPr>
          <w:rFonts w:cs="Calibri"/>
          <w:i/>
        </w:rPr>
        <w:t>,</w:t>
      </w:r>
      <w:r w:rsidR="00724006" w:rsidRPr="00C93A3B">
        <w:rPr>
          <w:rFonts w:cs="Calibri"/>
          <w:i/>
        </w:rPr>
        <w:t xml:space="preserve"> wiele </w:t>
      </w:r>
      <w:r w:rsidR="004C6DEA" w:rsidRPr="00C93A3B">
        <w:rPr>
          <w:rFonts w:cs="Calibri"/>
          <w:i/>
        </w:rPr>
        <w:t>ich</w:t>
      </w:r>
      <w:r w:rsidR="00724006" w:rsidRPr="00C93A3B">
        <w:rPr>
          <w:rFonts w:cs="Calibri"/>
          <w:i/>
        </w:rPr>
        <w:t xml:space="preserve"> elementów</w:t>
      </w:r>
      <w:r w:rsidR="0032430D" w:rsidRPr="00C93A3B">
        <w:rPr>
          <w:rFonts w:cs="Calibri"/>
          <w:i/>
        </w:rPr>
        <w:t xml:space="preserve"> </w:t>
      </w:r>
      <w:r w:rsidRPr="00C93A3B">
        <w:rPr>
          <w:rFonts w:cs="Calibri"/>
          <w:i/>
        </w:rPr>
        <w:t>uległ</w:t>
      </w:r>
      <w:r w:rsidR="00724006" w:rsidRPr="00C93A3B">
        <w:rPr>
          <w:rFonts w:cs="Calibri"/>
          <w:i/>
        </w:rPr>
        <w:t>o</w:t>
      </w:r>
      <w:r w:rsidRPr="00C93A3B">
        <w:rPr>
          <w:rFonts w:cs="Calibri"/>
          <w:i/>
        </w:rPr>
        <w:t xml:space="preserve"> znacznej degradacji.</w:t>
      </w:r>
      <w:r w:rsidR="00D15962" w:rsidRPr="00C93A3B">
        <w:rPr>
          <w:rFonts w:cs="Calibri"/>
          <w:i/>
        </w:rPr>
        <w:t xml:space="preserve"> </w:t>
      </w:r>
    </w:p>
    <w:p w14:paraId="500DD098" w14:textId="5820ACAF" w:rsidR="00236C2B" w:rsidRPr="00C93A3B" w:rsidRDefault="008A24CD" w:rsidP="00D15962">
      <w:pPr>
        <w:spacing w:after="0" w:line="240" w:lineRule="auto"/>
        <w:ind w:firstLine="360"/>
        <w:jc w:val="both"/>
        <w:rPr>
          <w:rFonts w:cs="Calibri"/>
          <w:i/>
        </w:rPr>
      </w:pPr>
      <w:r w:rsidRPr="00C93A3B">
        <w:rPr>
          <w:rFonts w:cs="Calibri"/>
          <w:i/>
        </w:rPr>
        <w:t xml:space="preserve">Inwestycja ma na celu dostosowane właściwości użytkowych </w:t>
      </w:r>
      <w:r w:rsidR="00724006" w:rsidRPr="00C93A3B">
        <w:rPr>
          <w:rFonts w:cs="Calibri"/>
          <w:i/>
        </w:rPr>
        <w:t xml:space="preserve">odcinka drogi i </w:t>
      </w:r>
      <w:r w:rsidRPr="00C93A3B">
        <w:rPr>
          <w:rFonts w:cs="Calibri"/>
          <w:i/>
        </w:rPr>
        <w:t>obiekt</w:t>
      </w:r>
      <w:r w:rsidR="007C3F01">
        <w:rPr>
          <w:rFonts w:cs="Calibri"/>
          <w:i/>
        </w:rPr>
        <w:t>u</w:t>
      </w:r>
      <w:r w:rsidR="004C6DEA" w:rsidRPr="00C93A3B">
        <w:rPr>
          <w:rFonts w:cs="Calibri"/>
          <w:i/>
        </w:rPr>
        <w:t xml:space="preserve"> </w:t>
      </w:r>
      <w:r w:rsidRPr="00C93A3B">
        <w:rPr>
          <w:rFonts w:cs="Calibri"/>
          <w:i/>
        </w:rPr>
        <w:t xml:space="preserve">do obowiązujących przepisów. W </w:t>
      </w:r>
      <w:r w:rsidR="003B4140" w:rsidRPr="00C93A3B">
        <w:rPr>
          <w:rFonts w:cs="Calibri"/>
          <w:i/>
        </w:rPr>
        <w:t>ramach prac projektuje się budowę nowej konstrukcji jezdni, rozbiórkę istniej</w:t>
      </w:r>
      <w:r w:rsidR="00A01A11" w:rsidRPr="00C93A3B">
        <w:rPr>
          <w:rFonts w:cs="Calibri"/>
          <w:i/>
        </w:rPr>
        <w:t>ącego</w:t>
      </w:r>
      <w:r w:rsidR="003B4140" w:rsidRPr="00C93A3B">
        <w:rPr>
          <w:rFonts w:cs="Calibri"/>
          <w:i/>
        </w:rPr>
        <w:t xml:space="preserve"> most</w:t>
      </w:r>
      <w:r w:rsidR="00A01A11" w:rsidRPr="00C93A3B">
        <w:rPr>
          <w:rFonts w:cs="Calibri"/>
          <w:i/>
        </w:rPr>
        <w:t>u</w:t>
      </w:r>
      <w:r w:rsidR="003B4140" w:rsidRPr="00C93A3B">
        <w:rPr>
          <w:rFonts w:cs="Calibri"/>
          <w:i/>
        </w:rPr>
        <w:t xml:space="preserve"> i budowę </w:t>
      </w:r>
      <w:r w:rsidR="00A01A11" w:rsidRPr="00C93A3B">
        <w:rPr>
          <w:rFonts w:cs="Calibri"/>
          <w:i/>
        </w:rPr>
        <w:t>przepustu</w:t>
      </w:r>
      <w:r w:rsidR="003B4140" w:rsidRPr="00C93A3B">
        <w:rPr>
          <w:rFonts w:cs="Calibri"/>
          <w:i/>
        </w:rPr>
        <w:t xml:space="preserve">, </w:t>
      </w:r>
      <w:r w:rsidR="00513634" w:rsidRPr="00C93A3B">
        <w:rPr>
          <w:rFonts w:cs="Calibri"/>
          <w:i/>
        </w:rPr>
        <w:t>przebudowę istniejąc</w:t>
      </w:r>
      <w:r w:rsidR="00724006" w:rsidRPr="00C93A3B">
        <w:rPr>
          <w:rFonts w:cs="Calibri"/>
          <w:i/>
        </w:rPr>
        <w:t>ych</w:t>
      </w:r>
      <w:r w:rsidR="00513634" w:rsidRPr="00C93A3B">
        <w:rPr>
          <w:rFonts w:cs="Calibri"/>
          <w:i/>
        </w:rPr>
        <w:t xml:space="preserve"> </w:t>
      </w:r>
      <w:r w:rsidR="00362C1E" w:rsidRPr="00C93A3B">
        <w:rPr>
          <w:rFonts w:cs="Calibri"/>
          <w:i/>
        </w:rPr>
        <w:t>row</w:t>
      </w:r>
      <w:r w:rsidR="00724006" w:rsidRPr="00C93A3B">
        <w:rPr>
          <w:rFonts w:cs="Calibri"/>
          <w:i/>
        </w:rPr>
        <w:t>ów</w:t>
      </w:r>
      <w:r w:rsidR="00362C1E" w:rsidRPr="00C93A3B">
        <w:rPr>
          <w:rFonts w:cs="Calibri"/>
          <w:i/>
        </w:rPr>
        <w:t xml:space="preserve"> przydrożn</w:t>
      </w:r>
      <w:r w:rsidR="00724006" w:rsidRPr="00C93A3B">
        <w:rPr>
          <w:rFonts w:cs="Calibri"/>
          <w:i/>
        </w:rPr>
        <w:t>ych</w:t>
      </w:r>
      <w:r w:rsidR="00102CAC" w:rsidRPr="00C93A3B">
        <w:rPr>
          <w:rFonts w:cs="Calibri"/>
          <w:i/>
        </w:rPr>
        <w:t xml:space="preserve"> </w:t>
      </w:r>
      <w:r w:rsidR="00C93A3B" w:rsidRPr="00C93A3B">
        <w:rPr>
          <w:rFonts w:cs="Calibri"/>
          <w:i/>
        </w:rPr>
        <w:t>wraz ze zjazdami i przepustami pod zjazdami oraz budowę</w:t>
      </w:r>
      <w:r w:rsidR="003B4140" w:rsidRPr="00C93A3B">
        <w:rPr>
          <w:rFonts w:cs="Calibri"/>
          <w:i/>
        </w:rPr>
        <w:t xml:space="preserve"> kanału technologicznego</w:t>
      </w:r>
      <w:r w:rsidR="00236C2B" w:rsidRPr="00C93A3B">
        <w:rPr>
          <w:rFonts w:cs="Calibri"/>
          <w:i/>
        </w:rPr>
        <w:t>.</w:t>
      </w:r>
      <w:r w:rsidR="00C93A3B" w:rsidRPr="00C93A3B">
        <w:rPr>
          <w:rFonts w:cs="Calibri"/>
          <w:i/>
        </w:rPr>
        <w:t xml:space="preserve"> Na czas robót wykonany będzie tymczasowy objazd obok istniejącego mostu wraz z tymczasowym przepustem pod objazdem.</w:t>
      </w:r>
      <w:r w:rsidR="00236C2B" w:rsidRPr="00C93A3B">
        <w:rPr>
          <w:rFonts w:cs="Calibri"/>
          <w:i/>
        </w:rPr>
        <w:t xml:space="preserve"> </w:t>
      </w:r>
    </w:p>
    <w:p w14:paraId="2FD08E9B" w14:textId="57C1892F" w:rsidR="00D15962" w:rsidRPr="00C93A3B" w:rsidRDefault="008A24CD" w:rsidP="00236C2B">
      <w:pPr>
        <w:spacing w:after="0" w:line="240" w:lineRule="auto"/>
        <w:ind w:firstLine="360"/>
        <w:jc w:val="both"/>
        <w:rPr>
          <w:rFonts w:cs="Calibri"/>
          <w:i/>
        </w:rPr>
      </w:pPr>
      <w:r w:rsidRPr="00C93A3B">
        <w:rPr>
          <w:rFonts w:cs="Calibri"/>
          <w:i/>
        </w:rPr>
        <w:t xml:space="preserve">Realizacja inwestycji wpłynie na poprawę bezpieczeństwa </w:t>
      </w:r>
      <w:r w:rsidR="0024713D" w:rsidRPr="00C93A3B">
        <w:rPr>
          <w:rFonts w:cs="Calibri"/>
          <w:i/>
        </w:rPr>
        <w:t>ruchu</w:t>
      </w:r>
      <w:r w:rsidR="00D15962" w:rsidRPr="00C93A3B">
        <w:rPr>
          <w:rFonts w:cs="Calibri"/>
          <w:i/>
        </w:rPr>
        <w:t>, pozytywnie wpłynie na estetykę otoczenia</w:t>
      </w:r>
      <w:r w:rsidRPr="00C93A3B">
        <w:rPr>
          <w:rFonts w:cs="Calibri"/>
          <w:i/>
        </w:rPr>
        <w:t>, jak również przyczyni się do poprawy stanu środowiska, które obecnie jest zanieczyszczane przez degradację i korozję konstrukcji</w:t>
      </w:r>
      <w:r w:rsidR="00236C2B" w:rsidRPr="00C93A3B">
        <w:rPr>
          <w:rFonts w:cs="Calibri"/>
          <w:i/>
        </w:rPr>
        <w:t xml:space="preserve"> </w:t>
      </w:r>
      <w:r w:rsidR="00C93A3B" w:rsidRPr="00C93A3B">
        <w:rPr>
          <w:rFonts w:cs="Calibri"/>
          <w:i/>
        </w:rPr>
        <w:t xml:space="preserve">istniejącego </w:t>
      </w:r>
      <w:r w:rsidR="00236C2B" w:rsidRPr="00C93A3B">
        <w:rPr>
          <w:rFonts w:cs="Calibri"/>
          <w:i/>
        </w:rPr>
        <w:t>most</w:t>
      </w:r>
      <w:r w:rsidR="00C93A3B" w:rsidRPr="00C93A3B">
        <w:rPr>
          <w:rFonts w:cs="Calibri"/>
          <w:i/>
        </w:rPr>
        <w:t>u</w:t>
      </w:r>
      <w:r w:rsidRPr="00C93A3B">
        <w:rPr>
          <w:rFonts w:cs="Calibri"/>
          <w:i/>
        </w:rPr>
        <w:t xml:space="preserve">.   </w:t>
      </w:r>
    </w:p>
    <w:p w14:paraId="61C1D798" w14:textId="7297421F" w:rsidR="00631F64" w:rsidRPr="00C93A3B" w:rsidRDefault="00631F64" w:rsidP="00D15962">
      <w:pPr>
        <w:spacing w:after="0" w:line="240" w:lineRule="auto"/>
        <w:ind w:firstLine="360"/>
        <w:jc w:val="both"/>
        <w:rPr>
          <w:rFonts w:cs="Calibri"/>
          <w:i/>
        </w:rPr>
      </w:pPr>
      <w:r w:rsidRPr="00C93A3B">
        <w:rPr>
          <w:rFonts w:cs="Calibri"/>
          <w:i/>
        </w:rPr>
        <w:t>Projektowane zamierzenie jest inwestycją nie produkcyjną – w trakcie eksploatacji nie wymaga wykorzystania wody, surowców, materiałów, paliw i energii. Inwestycja nie wytwarza ścieków socjalno-bytowych, ani ścieków technologicznych.</w:t>
      </w:r>
    </w:p>
    <w:p w14:paraId="632AB6CD" w14:textId="0D93944A" w:rsidR="00711F04" w:rsidRPr="00C93A3B" w:rsidRDefault="004E5968" w:rsidP="00742610">
      <w:pPr>
        <w:pStyle w:val="Akapitzlist1"/>
        <w:spacing w:before="240" w:after="0" w:line="240" w:lineRule="auto"/>
        <w:ind w:left="4248" w:firstLine="708"/>
        <w:jc w:val="both"/>
        <w:rPr>
          <w:sz w:val="24"/>
          <w:szCs w:val="24"/>
        </w:rPr>
      </w:pPr>
      <w:r w:rsidRPr="00C93A3B">
        <w:rPr>
          <w:rFonts w:cs="Calibri"/>
          <w:i/>
        </w:rPr>
        <w:t xml:space="preserve">                               Opracował: </w:t>
      </w:r>
    </w:p>
    <w:sectPr w:rsidR="00711F04" w:rsidRPr="00C93A3B" w:rsidSect="00A34208">
      <w:pgSz w:w="11906" w:h="16838"/>
      <w:pgMar w:top="1418" w:right="1134" w:bottom="1418" w:left="1418" w:header="709" w:footer="2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57350" w14:textId="77777777" w:rsidR="00D83ADE" w:rsidRDefault="00D83ADE" w:rsidP="00B6757D">
      <w:pPr>
        <w:spacing w:after="0" w:line="240" w:lineRule="auto"/>
      </w:pPr>
      <w:r>
        <w:separator/>
      </w:r>
    </w:p>
  </w:endnote>
  <w:endnote w:type="continuationSeparator" w:id="0">
    <w:p w14:paraId="15972193" w14:textId="77777777" w:rsidR="00D83ADE" w:rsidRDefault="00D83ADE" w:rsidP="00B6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C891E" w14:textId="77777777" w:rsidR="00D83ADE" w:rsidRDefault="00D83ADE" w:rsidP="00B6757D">
      <w:pPr>
        <w:spacing w:after="0" w:line="240" w:lineRule="auto"/>
      </w:pPr>
      <w:r>
        <w:separator/>
      </w:r>
    </w:p>
  </w:footnote>
  <w:footnote w:type="continuationSeparator" w:id="0">
    <w:p w14:paraId="04DB2DBD" w14:textId="77777777" w:rsidR="00D83ADE" w:rsidRDefault="00D83ADE" w:rsidP="00B67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2AC2E90"/>
    <w:multiLevelType w:val="hybridMultilevel"/>
    <w:tmpl w:val="08D2E478"/>
    <w:lvl w:ilvl="0" w:tplc="DCA8BD7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F4D15"/>
    <w:multiLevelType w:val="hybridMultilevel"/>
    <w:tmpl w:val="268C5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57E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26B389C"/>
    <w:multiLevelType w:val="hybridMultilevel"/>
    <w:tmpl w:val="D8B63BAC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BE30B38"/>
    <w:multiLevelType w:val="hybridMultilevel"/>
    <w:tmpl w:val="265CF8C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C7862DB"/>
    <w:multiLevelType w:val="multilevel"/>
    <w:tmpl w:val="5D12F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36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F721FF0"/>
    <w:multiLevelType w:val="hybridMultilevel"/>
    <w:tmpl w:val="3A786EF6"/>
    <w:lvl w:ilvl="0" w:tplc="683A08D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60A7C6D"/>
    <w:multiLevelType w:val="hybridMultilevel"/>
    <w:tmpl w:val="4C305F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7120F7A"/>
    <w:multiLevelType w:val="hybridMultilevel"/>
    <w:tmpl w:val="E43A325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9357F58"/>
    <w:multiLevelType w:val="hybridMultilevel"/>
    <w:tmpl w:val="4F087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C3FEC"/>
    <w:multiLevelType w:val="hybridMultilevel"/>
    <w:tmpl w:val="1E5634EA"/>
    <w:lvl w:ilvl="0" w:tplc="DCA8BD7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C15539"/>
    <w:multiLevelType w:val="hybridMultilevel"/>
    <w:tmpl w:val="725EEB1A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322D20CB"/>
    <w:multiLevelType w:val="hybridMultilevel"/>
    <w:tmpl w:val="6D803976"/>
    <w:lvl w:ilvl="0" w:tplc="DCA8BD7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82817"/>
    <w:multiLevelType w:val="hybridMultilevel"/>
    <w:tmpl w:val="2244093E"/>
    <w:lvl w:ilvl="0" w:tplc="0415000F">
      <w:start w:val="1"/>
      <w:numFmt w:val="decimal"/>
      <w:lvlText w:val="%1."/>
      <w:lvlJc w:val="left"/>
      <w:pPr>
        <w:ind w:left="76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5" w15:restartNumberingAfterBreak="0">
    <w:nsid w:val="46655A46"/>
    <w:multiLevelType w:val="hybridMultilevel"/>
    <w:tmpl w:val="D9622F1C"/>
    <w:lvl w:ilvl="0" w:tplc="DCA8BD76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8E54546"/>
    <w:multiLevelType w:val="hybridMultilevel"/>
    <w:tmpl w:val="C35404CE"/>
    <w:lvl w:ilvl="0" w:tplc="DCA8BD7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911F5"/>
    <w:multiLevelType w:val="hybridMultilevel"/>
    <w:tmpl w:val="2252F54C"/>
    <w:lvl w:ilvl="0" w:tplc="EB1C43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E1F1B46"/>
    <w:multiLevelType w:val="hybridMultilevel"/>
    <w:tmpl w:val="726CFD3A"/>
    <w:lvl w:ilvl="0" w:tplc="DCA8BD7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B12EA0"/>
    <w:multiLevelType w:val="hybridMultilevel"/>
    <w:tmpl w:val="EC04F0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5F70BA64">
      <w:start w:val="3"/>
      <w:numFmt w:val="low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6D24E79"/>
    <w:multiLevelType w:val="hybridMultilevel"/>
    <w:tmpl w:val="6804D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1F14B1"/>
    <w:multiLevelType w:val="hybridMultilevel"/>
    <w:tmpl w:val="2244093E"/>
    <w:lvl w:ilvl="0" w:tplc="0415000F">
      <w:start w:val="1"/>
      <w:numFmt w:val="decimal"/>
      <w:lvlText w:val="%1."/>
      <w:lvlJc w:val="left"/>
      <w:pPr>
        <w:ind w:left="76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2" w15:restartNumberingAfterBreak="0">
    <w:nsid w:val="6E285218"/>
    <w:multiLevelType w:val="hybridMultilevel"/>
    <w:tmpl w:val="4A423160"/>
    <w:lvl w:ilvl="0" w:tplc="DCA8BD76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4FD6B11"/>
    <w:multiLevelType w:val="hybridMultilevel"/>
    <w:tmpl w:val="2244093E"/>
    <w:lvl w:ilvl="0" w:tplc="0415000F">
      <w:start w:val="1"/>
      <w:numFmt w:val="decimal"/>
      <w:lvlText w:val="%1."/>
      <w:lvlJc w:val="left"/>
      <w:pPr>
        <w:ind w:left="76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4" w15:restartNumberingAfterBreak="0">
    <w:nsid w:val="7A7245E4"/>
    <w:multiLevelType w:val="hybridMultilevel"/>
    <w:tmpl w:val="E696B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7332525">
    <w:abstractNumId w:val="19"/>
  </w:num>
  <w:num w:numId="2" w16cid:durableId="389302300">
    <w:abstractNumId w:val="6"/>
  </w:num>
  <w:num w:numId="3" w16cid:durableId="1229262487">
    <w:abstractNumId w:val="3"/>
  </w:num>
  <w:num w:numId="4" w16cid:durableId="952205272">
    <w:abstractNumId w:val="10"/>
  </w:num>
  <w:num w:numId="5" w16cid:durableId="952131513">
    <w:abstractNumId w:val="7"/>
  </w:num>
  <w:num w:numId="6" w16cid:durableId="556891538">
    <w:abstractNumId w:val="14"/>
  </w:num>
  <w:num w:numId="7" w16cid:durableId="1173492749">
    <w:abstractNumId w:val="17"/>
  </w:num>
  <w:num w:numId="8" w16cid:durableId="421533846">
    <w:abstractNumId w:val="12"/>
  </w:num>
  <w:num w:numId="9" w16cid:durableId="848716599">
    <w:abstractNumId w:val="2"/>
  </w:num>
  <w:num w:numId="10" w16cid:durableId="401752476">
    <w:abstractNumId w:val="1"/>
  </w:num>
  <w:num w:numId="11" w16cid:durableId="723482943">
    <w:abstractNumId w:val="13"/>
  </w:num>
  <w:num w:numId="12" w16cid:durableId="1480683902">
    <w:abstractNumId w:val="11"/>
  </w:num>
  <w:num w:numId="13" w16cid:durableId="135923380">
    <w:abstractNumId w:val="18"/>
  </w:num>
  <w:num w:numId="14" w16cid:durableId="300692303">
    <w:abstractNumId w:val="22"/>
  </w:num>
  <w:num w:numId="15" w16cid:durableId="1422945380">
    <w:abstractNumId w:val="16"/>
  </w:num>
  <w:num w:numId="16" w16cid:durableId="423066983">
    <w:abstractNumId w:val="15"/>
  </w:num>
  <w:num w:numId="17" w16cid:durableId="1878345611">
    <w:abstractNumId w:val="8"/>
  </w:num>
  <w:num w:numId="18" w16cid:durableId="1046300702">
    <w:abstractNumId w:val="9"/>
  </w:num>
  <w:num w:numId="19" w16cid:durableId="1064447236">
    <w:abstractNumId w:val="4"/>
  </w:num>
  <w:num w:numId="20" w16cid:durableId="1835609887">
    <w:abstractNumId w:val="23"/>
  </w:num>
  <w:num w:numId="21" w16cid:durableId="1551768949">
    <w:abstractNumId w:val="5"/>
  </w:num>
  <w:num w:numId="22" w16cid:durableId="2128155120">
    <w:abstractNumId w:val="24"/>
  </w:num>
  <w:num w:numId="23" w16cid:durableId="677581693">
    <w:abstractNumId w:val="20"/>
  </w:num>
  <w:num w:numId="24" w16cid:durableId="1396784769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C33"/>
    <w:rsid w:val="00004713"/>
    <w:rsid w:val="000048A7"/>
    <w:rsid w:val="00007B54"/>
    <w:rsid w:val="00007BCF"/>
    <w:rsid w:val="00011439"/>
    <w:rsid w:val="00021B07"/>
    <w:rsid w:val="00023993"/>
    <w:rsid w:val="000274BE"/>
    <w:rsid w:val="00032A71"/>
    <w:rsid w:val="00036735"/>
    <w:rsid w:val="00036D09"/>
    <w:rsid w:val="00040D93"/>
    <w:rsid w:val="00041ED6"/>
    <w:rsid w:val="00042B9B"/>
    <w:rsid w:val="00042D88"/>
    <w:rsid w:val="00043E24"/>
    <w:rsid w:val="0004464A"/>
    <w:rsid w:val="000502F9"/>
    <w:rsid w:val="00050D3A"/>
    <w:rsid w:val="0005315A"/>
    <w:rsid w:val="00055AE6"/>
    <w:rsid w:val="000571C4"/>
    <w:rsid w:val="00057B73"/>
    <w:rsid w:val="00057C33"/>
    <w:rsid w:val="00057C8F"/>
    <w:rsid w:val="00060C0A"/>
    <w:rsid w:val="00061760"/>
    <w:rsid w:val="000655DD"/>
    <w:rsid w:val="0006648C"/>
    <w:rsid w:val="00067B10"/>
    <w:rsid w:val="00067F05"/>
    <w:rsid w:val="00070A93"/>
    <w:rsid w:val="00070C4C"/>
    <w:rsid w:val="00071796"/>
    <w:rsid w:val="000733C0"/>
    <w:rsid w:val="000734BE"/>
    <w:rsid w:val="000746D4"/>
    <w:rsid w:val="000759AF"/>
    <w:rsid w:val="00076DCC"/>
    <w:rsid w:val="000774AB"/>
    <w:rsid w:val="00080377"/>
    <w:rsid w:val="00081C08"/>
    <w:rsid w:val="0008395A"/>
    <w:rsid w:val="00084BC0"/>
    <w:rsid w:val="00085ECF"/>
    <w:rsid w:val="00092D4C"/>
    <w:rsid w:val="0009451F"/>
    <w:rsid w:val="00096A1C"/>
    <w:rsid w:val="000A467B"/>
    <w:rsid w:val="000A6B25"/>
    <w:rsid w:val="000B1D8E"/>
    <w:rsid w:val="000B3747"/>
    <w:rsid w:val="000B4A24"/>
    <w:rsid w:val="000B5812"/>
    <w:rsid w:val="000B7806"/>
    <w:rsid w:val="000C0304"/>
    <w:rsid w:val="000C363D"/>
    <w:rsid w:val="000C4DC8"/>
    <w:rsid w:val="000C712A"/>
    <w:rsid w:val="000C76CF"/>
    <w:rsid w:val="000D39B6"/>
    <w:rsid w:val="000D491E"/>
    <w:rsid w:val="000D6968"/>
    <w:rsid w:val="000E12B2"/>
    <w:rsid w:val="000E218B"/>
    <w:rsid w:val="000E5635"/>
    <w:rsid w:val="000F0328"/>
    <w:rsid w:val="000F0C4E"/>
    <w:rsid w:val="000F0F9B"/>
    <w:rsid w:val="000F15DA"/>
    <w:rsid w:val="00102993"/>
    <w:rsid w:val="00102CAC"/>
    <w:rsid w:val="0010442D"/>
    <w:rsid w:val="001056B1"/>
    <w:rsid w:val="00107386"/>
    <w:rsid w:val="00107E1F"/>
    <w:rsid w:val="001117DD"/>
    <w:rsid w:val="001124F1"/>
    <w:rsid w:val="001162D5"/>
    <w:rsid w:val="001200C1"/>
    <w:rsid w:val="0012027A"/>
    <w:rsid w:val="00120878"/>
    <w:rsid w:val="001217AC"/>
    <w:rsid w:val="00122A4B"/>
    <w:rsid w:val="0012433E"/>
    <w:rsid w:val="00124AB7"/>
    <w:rsid w:val="00125A1B"/>
    <w:rsid w:val="001300A6"/>
    <w:rsid w:val="0013174D"/>
    <w:rsid w:val="00132CB8"/>
    <w:rsid w:val="0013431E"/>
    <w:rsid w:val="00134718"/>
    <w:rsid w:val="00134F46"/>
    <w:rsid w:val="00135957"/>
    <w:rsid w:val="00141D0E"/>
    <w:rsid w:val="001426F0"/>
    <w:rsid w:val="001430C7"/>
    <w:rsid w:val="00144CA0"/>
    <w:rsid w:val="00151ADB"/>
    <w:rsid w:val="00153F2E"/>
    <w:rsid w:val="00154FC6"/>
    <w:rsid w:val="00155E80"/>
    <w:rsid w:val="00156B46"/>
    <w:rsid w:val="00157DB8"/>
    <w:rsid w:val="00161143"/>
    <w:rsid w:val="001616BF"/>
    <w:rsid w:val="00167E2A"/>
    <w:rsid w:val="001719A4"/>
    <w:rsid w:val="00171C81"/>
    <w:rsid w:val="0017357D"/>
    <w:rsid w:val="001742D6"/>
    <w:rsid w:val="00174791"/>
    <w:rsid w:val="00174D3E"/>
    <w:rsid w:val="00177537"/>
    <w:rsid w:val="00177959"/>
    <w:rsid w:val="001831CA"/>
    <w:rsid w:val="0019106B"/>
    <w:rsid w:val="00191419"/>
    <w:rsid w:val="001924E0"/>
    <w:rsid w:val="00193DD5"/>
    <w:rsid w:val="00195E34"/>
    <w:rsid w:val="00196993"/>
    <w:rsid w:val="001A0110"/>
    <w:rsid w:val="001A0569"/>
    <w:rsid w:val="001A700C"/>
    <w:rsid w:val="001B0705"/>
    <w:rsid w:val="001B2444"/>
    <w:rsid w:val="001B3D27"/>
    <w:rsid w:val="001B6751"/>
    <w:rsid w:val="001C222B"/>
    <w:rsid w:val="001C3E01"/>
    <w:rsid w:val="001C3F42"/>
    <w:rsid w:val="001C443E"/>
    <w:rsid w:val="001C5DAF"/>
    <w:rsid w:val="001C6700"/>
    <w:rsid w:val="001D4030"/>
    <w:rsid w:val="001D6044"/>
    <w:rsid w:val="001D7651"/>
    <w:rsid w:val="001E1219"/>
    <w:rsid w:val="001E56FF"/>
    <w:rsid w:val="001F0AC7"/>
    <w:rsid w:val="001F14CC"/>
    <w:rsid w:val="001F416C"/>
    <w:rsid w:val="001F542B"/>
    <w:rsid w:val="00200363"/>
    <w:rsid w:val="00204E78"/>
    <w:rsid w:val="00205590"/>
    <w:rsid w:val="00213EA1"/>
    <w:rsid w:val="00217C8E"/>
    <w:rsid w:val="002201E8"/>
    <w:rsid w:val="00221485"/>
    <w:rsid w:val="00221A4A"/>
    <w:rsid w:val="00221EE9"/>
    <w:rsid w:val="00222D84"/>
    <w:rsid w:val="002256E7"/>
    <w:rsid w:val="00225C47"/>
    <w:rsid w:val="002265E2"/>
    <w:rsid w:val="00226A14"/>
    <w:rsid w:val="002273D2"/>
    <w:rsid w:val="00230849"/>
    <w:rsid w:val="002308C8"/>
    <w:rsid w:val="00232450"/>
    <w:rsid w:val="002330E1"/>
    <w:rsid w:val="00235408"/>
    <w:rsid w:val="00236C2B"/>
    <w:rsid w:val="00240189"/>
    <w:rsid w:val="00240624"/>
    <w:rsid w:val="00241218"/>
    <w:rsid w:val="002418E4"/>
    <w:rsid w:val="00241BA6"/>
    <w:rsid w:val="0024313F"/>
    <w:rsid w:val="0024713D"/>
    <w:rsid w:val="0024795C"/>
    <w:rsid w:val="002501A8"/>
    <w:rsid w:val="0025269D"/>
    <w:rsid w:val="0025317C"/>
    <w:rsid w:val="0025368D"/>
    <w:rsid w:val="0025667F"/>
    <w:rsid w:val="00257CC9"/>
    <w:rsid w:val="002636C1"/>
    <w:rsid w:val="0027220C"/>
    <w:rsid w:val="0027233E"/>
    <w:rsid w:val="00272578"/>
    <w:rsid w:val="00274FFC"/>
    <w:rsid w:val="002753EF"/>
    <w:rsid w:val="00275E42"/>
    <w:rsid w:val="00285298"/>
    <w:rsid w:val="00290DC2"/>
    <w:rsid w:val="00293359"/>
    <w:rsid w:val="00296524"/>
    <w:rsid w:val="002A0847"/>
    <w:rsid w:val="002A1DCB"/>
    <w:rsid w:val="002A2DA7"/>
    <w:rsid w:val="002A33C0"/>
    <w:rsid w:val="002A7DE1"/>
    <w:rsid w:val="002B0C5E"/>
    <w:rsid w:val="002B2AC1"/>
    <w:rsid w:val="002B6AA5"/>
    <w:rsid w:val="002B7CBC"/>
    <w:rsid w:val="002C3F74"/>
    <w:rsid w:val="002C5C87"/>
    <w:rsid w:val="002D44D8"/>
    <w:rsid w:val="002D4EF3"/>
    <w:rsid w:val="002D7C2B"/>
    <w:rsid w:val="002E69CA"/>
    <w:rsid w:val="002E6ED1"/>
    <w:rsid w:val="002F0BAB"/>
    <w:rsid w:val="002F2865"/>
    <w:rsid w:val="002F28FB"/>
    <w:rsid w:val="002F3BD2"/>
    <w:rsid w:val="002F49DF"/>
    <w:rsid w:val="00301616"/>
    <w:rsid w:val="003021B2"/>
    <w:rsid w:val="0030279A"/>
    <w:rsid w:val="00303309"/>
    <w:rsid w:val="003100E1"/>
    <w:rsid w:val="00310A87"/>
    <w:rsid w:val="0031437B"/>
    <w:rsid w:val="00314502"/>
    <w:rsid w:val="00314965"/>
    <w:rsid w:val="00315536"/>
    <w:rsid w:val="0032196D"/>
    <w:rsid w:val="0032430D"/>
    <w:rsid w:val="00324802"/>
    <w:rsid w:val="00324B03"/>
    <w:rsid w:val="00325110"/>
    <w:rsid w:val="003310AA"/>
    <w:rsid w:val="00332C9B"/>
    <w:rsid w:val="00332D88"/>
    <w:rsid w:val="003361B4"/>
    <w:rsid w:val="00336DE0"/>
    <w:rsid w:val="003423D8"/>
    <w:rsid w:val="00343553"/>
    <w:rsid w:val="003440A0"/>
    <w:rsid w:val="00344E33"/>
    <w:rsid w:val="00347226"/>
    <w:rsid w:val="00347DD7"/>
    <w:rsid w:val="00350FBF"/>
    <w:rsid w:val="00351377"/>
    <w:rsid w:val="00351AB5"/>
    <w:rsid w:val="0035382D"/>
    <w:rsid w:val="00362C1E"/>
    <w:rsid w:val="00364DBE"/>
    <w:rsid w:val="00365ADA"/>
    <w:rsid w:val="00370C92"/>
    <w:rsid w:val="003742A6"/>
    <w:rsid w:val="00375087"/>
    <w:rsid w:val="003763E0"/>
    <w:rsid w:val="00376DF0"/>
    <w:rsid w:val="00377D51"/>
    <w:rsid w:val="00377EBA"/>
    <w:rsid w:val="00380B05"/>
    <w:rsid w:val="00382709"/>
    <w:rsid w:val="00382D7B"/>
    <w:rsid w:val="00384EA8"/>
    <w:rsid w:val="0038565B"/>
    <w:rsid w:val="00386CE7"/>
    <w:rsid w:val="00390F83"/>
    <w:rsid w:val="00391549"/>
    <w:rsid w:val="00393265"/>
    <w:rsid w:val="003964DE"/>
    <w:rsid w:val="00396B73"/>
    <w:rsid w:val="0039719C"/>
    <w:rsid w:val="00397D86"/>
    <w:rsid w:val="003A05FB"/>
    <w:rsid w:val="003A113E"/>
    <w:rsid w:val="003A736F"/>
    <w:rsid w:val="003A7E35"/>
    <w:rsid w:val="003B21A3"/>
    <w:rsid w:val="003B2B0A"/>
    <w:rsid w:val="003B3EC7"/>
    <w:rsid w:val="003B4140"/>
    <w:rsid w:val="003B615D"/>
    <w:rsid w:val="003B643A"/>
    <w:rsid w:val="003C0049"/>
    <w:rsid w:val="003C2FBC"/>
    <w:rsid w:val="003C51F6"/>
    <w:rsid w:val="003C6041"/>
    <w:rsid w:val="003C695F"/>
    <w:rsid w:val="003D4E87"/>
    <w:rsid w:val="003D4EFA"/>
    <w:rsid w:val="003D6C8D"/>
    <w:rsid w:val="003D7121"/>
    <w:rsid w:val="003E1058"/>
    <w:rsid w:val="003E2F55"/>
    <w:rsid w:val="003E457C"/>
    <w:rsid w:val="003E5696"/>
    <w:rsid w:val="003E5707"/>
    <w:rsid w:val="003E5952"/>
    <w:rsid w:val="003E745B"/>
    <w:rsid w:val="003E7645"/>
    <w:rsid w:val="003F28DB"/>
    <w:rsid w:val="003F29FA"/>
    <w:rsid w:val="003F2F77"/>
    <w:rsid w:val="003F43AA"/>
    <w:rsid w:val="003F57C0"/>
    <w:rsid w:val="003F6745"/>
    <w:rsid w:val="003F6A50"/>
    <w:rsid w:val="003F6CB3"/>
    <w:rsid w:val="00401A7B"/>
    <w:rsid w:val="00401D0B"/>
    <w:rsid w:val="00403E22"/>
    <w:rsid w:val="00404550"/>
    <w:rsid w:val="00405390"/>
    <w:rsid w:val="00406851"/>
    <w:rsid w:val="00406F9B"/>
    <w:rsid w:val="00406FC3"/>
    <w:rsid w:val="00407A00"/>
    <w:rsid w:val="00411AE0"/>
    <w:rsid w:val="00413E4F"/>
    <w:rsid w:val="00416A89"/>
    <w:rsid w:val="00416E88"/>
    <w:rsid w:val="00417355"/>
    <w:rsid w:val="00420079"/>
    <w:rsid w:val="00422E78"/>
    <w:rsid w:val="004243AA"/>
    <w:rsid w:val="00425871"/>
    <w:rsid w:val="00427E2E"/>
    <w:rsid w:val="00430888"/>
    <w:rsid w:val="004378BE"/>
    <w:rsid w:val="00437F9D"/>
    <w:rsid w:val="00441807"/>
    <w:rsid w:val="0044379D"/>
    <w:rsid w:val="004442E8"/>
    <w:rsid w:val="004449A3"/>
    <w:rsid w:val="00450B0A"/>
    <w:rsid w:val="00452D7E"/>
    <w:rsid w:val="0045324E"/>
    <w:rsid w:val="00453F45"/>
    <w:rsid w:val="00453FA4"/>
    <w:rsid w:val="00461DC6"/>
    <w:rsid w:val="00463595"/>
    <w:rsid w:val="0046405A"/>
    <w:rsid w:val="00464B08"/>
    <w:rsid w:val="004657AB"/>
    <w:rsid w:val="00467528"/>
    <w:rsid w:val="00471EE3"/>
    <w:rsid w:val="00472ED5"/>
    <w:rsid w:val="00473AC2"/>
    <w:rsid w:val="00473D9C"/>
    <w:rsid w:val="00474AC6"/>
    <w:rsid w:val="0047523F"/>
    <w:rsid w:val="00476285"/>
    <w:rsid w:val="00476501"/>
    <w:rsid w:val="00484095"/>
    <w:rsid w:val="0048444E"/>
    <w:rsid w:val="004858F0"/>
    <w:rsid w:val="00485CCE"/>
    <w:rsid w:val="004873EB"/>
    <w:rsid w:val="004A130A"/>
    <w:rsid w:val="004A1A20"/>
    <w:rsid w:val="004A363A"/>
    <w:rsid w:val="004A37DC"/>
    <w:rsid w:val="004A72B4"/>
    <w:rsid w:val="004A7BF2"/>
    <w:rsid w:val="004B278B"/>
    <w:rsid w:val="004B2E08"/>
    <w:rsid w:val="004B598B"/>
    <w:rsid w:val="004B685E"/>
    <w:rsid w:val="004B7853"/>
    <w:rsid w:val="004C0B14"/>
    <w:rsid w:val="004C39E4"/>
    <w:rsid w:val="004C4541"/>
    <w:rsid w:val="004C4C1E"/>
    <w:rsid w:val="004C6DEA"/>
    <w:rsid w:val="004D04C7"/>
    <w:rsid w:val="004D1915"/>
    <w:rsid w:val="004D1F1B"/>
    <w:rsid w:val="004D2423"/>
    <w:rsid w:val="004D67CA"/>
    <w:rsid w:val="004D7FCC"/>
    <w:rsid w:val="004E1616"/>
    <w:rsid w:val="004E2BF5"/>
    <w:rsid w:val="004E333F"/>
    <w:rsid w:val="004E5968"/>
    <w:rsid w:val="004E7421"/>
    <w:rsid w:val="004F082B"/>
    <w:rsid w:val="004F2D67"/>
    <w:rsid w:val="004F702E"/>
    <w:rsid w:val="0050049D"/>
    <w:rsid w:val="00500A45"/>
    <w:rsid w:val="00501E0E"/>
    <w:rsid w:val="0050434B"/>
    <w:rsid w:val="0050442B"/>
    <w:rsid w:val="00504E29"/>
    <w:rsid w:val="005055EF"/>
    <w:rsid w:val="00510A9D"/>
    <w:rsid w:val="00511536"/>
    <w:rsid w:val="0051170B"/>
    <w:rsid w:val="00513634"/>
    <w:rsid w:val="00515C62"/>
    <w:rsid w:val="00516DD4"/>
    <w:rsid w:val="0051738A"/>
    <w:rsid w:val="00517599"/>
    <w:rsid w:val="00525DC6"/>
    <w:rsid w:val="00527CD0"/>
    <w:rsid w:val="00533D6B"/>
    <w:rsid w:val="00535172"/>
    <w:rsid w:val="005361E6"/>
    <w:rsid w:val="00540E8B"/>
    <w:rsid w:val="005412E3"/>
    <w:rsid w:val="005420CA"/>
    <w:rsid w:val="00544D02"/>
    <w:rsid w:val="00544F26"/>
    <w:rsid w:val="00545BF9"/>
    <w:rsid w:val="00550627"/>
    <w:rsid w:val="0055315C"/>
    <w:rsid w:val="00554995"/>
    <w:rsid w:val="00564144"/>
    <w:rsid w:val="00567812"/>
    <w:rsid w:val="00575B86"/>
    <w:rsid w:val="0057617E"/>
    <w:rsid w:val="0058146D"/>
    <w:rsid w:val="00581F0F"/>
    <w:rsid w:val="00582BB3"/>
    <w:rsid w:val="0058360C"/>
    <w:rsid w:val="00585DE0"/>
    <w:rsid w:val="005878E6"/>
    <w:rsid w:val="00587C9A"/>
    <w:rsid w:val="0059045A"/>
    <w:rsid w:val="00591175"/>
    <w:rsid w:val="00594C7F"/>
    <w:rsid w:val="00594F6D"/>
    <w:rsid w:val="00595301"/>
    <w:rsid w:val="00595900"/>
    <w:rsid w:val="00597F86"/>
    <w:rsid w:val="005A3A84"/>
    <w:rsid w:val="005A4903"/>
    <w:rsid w:val="005A5DF6"/>
    <w:rsid w:val="005A7567"/>
    <w:rsid w:val="005B04CA"/>
    <w:rsid w:val="005B1CC1"/>
    <w:rsid w:val="005B2226"/>
    <w:rsid w:val="005B22D8"/>
    <w:rsid w:val="005B411D"/>
    <w:rsid w:val="005B590E"/>
    <w:rsid w:val="005B7426"/>
    <w:rsid w:val="005B7B67"/>
    <w:rsid w:val="005C0D91"/>
    <w:rsid w:val="005C2C40"/>
    <w:rsid w:val="005C4FD5"/>
    <w:rsid w:val="005C51DE"/>
    <w:rsid w:val="005D362F"/>
    <w:rsid w:val="005D3897"/>
    <w:rsid w:val="005D4BA8"/>
    <w:rsid w:val="005D78AC"/>
    <w:rsid w:val="005E0404"/>
    <w:rsid w:val="005E18D3"/>
    <w:rsid w:val="005E1B5D"/>
    <w:rsid w:val="005E2578"/>
    <w:rsid w:val="005E6C23"/>
    <w:rsid w:val="005E721F"/>
    <w:rsid w:val="005F0CFC"/>
    <w:rsid w:val="005F136B"/>
    <w:rsid w:val="005F1C6C"/>
    <w:rsid w:val="005F52F7"/>
    <w:rsid w:val="005F75C2"/>
    <w:rsid w:val="00601304"/>
    <w:rsid w:val="00601A13"/>
    <w:rsid w:val="00602462"/>
    <w:rsid w:val="00602BF4"/>
    <w:rsid w:val="00606077"/>
    <w:rsid w:val="00607820"/>
    <w:rsid w:val="0061246E"/>
    <w:rsid w:val="00613739"/>
    <w:rsid w:val="00613CD8"/>
    <w:rsid w:val="00616D43"/>
    <w:rsid w:val="00620845"/>
    <w:rsid w:val="00624525"/>
    <w:rsid w:val="00624A65"/>
    <w:rsid w:val="00624D8D"/>
    <w:rsid w:val="006252F5"/>
    <w:rsid w:val="00625A66"/>
    <w:rsid w:val="00625FD5"/>
    <w:rsid w:val="006277AE"/>
    <w:rsid w:val="00627D84"/>
    <w:rsid w:val="00630712"/>
    <w:rsid w:val="00631D3E"/>
    <w:rsid w:val="00631F64"/>
    <w:rsid w:val="00634741"/>
    <w:rsid w:val="00637196"/>
    <w:rsid w:val="00640562"/>
    <w:rsid w:val="006420F8"/>
    <w:rsid w:val="0064749C"/>
    <w:rsid w:val="006534DA"/>
    <w:rsid w:val="00653DA7"/>
    <w:rsid w:val="0065420D"/>
    <w:rsid w:val="00654693"/>
    <w:rsid w:val="006565F0"/>
    <w:rsid w:val="006607F5"/>
    <w:rsid w:val="00660DAA"/>
    <w:rsid w:val="0066151C"/>
    <w:rsid w:val="00661D70"/>
    <w:rsid w:val="00664C13"/>
    <w:rsid w:val="00665112"/>
    <w:rsid w:val="00665697"/>
    <w:rsid w:val="00666A09"/>
    <w:rsid w:val="00667338"/>
    <w:rsid w:val="006709FC"/>
    <w:rsid w:val="00671CA7"/>
    <w:rsid w:val="006751D3"/>
    <w:rsid w:val="006770B7"/>
    <w:rsid w:val="00680BEA"/>
    <w:rsid w:val="00680EE4"/>
    <w:rsid w:val="006832D2"/>
    <w:rsid w:val="00683F1E"/>
    <w:rsid w:val="0068525F"/>
    <w:rsid w:val="00686C2C"/>
    <w:rsid w:val="00691C3C"/>
    <w:rsid w:val="00693617"/>
    <w:rsid w:val="006952BC"/>
    <w:rsid w:val="006A1656"/>
    <w:rsid w:val="006A1DDF"/>
    <w:rsid w:val="006A237F"/>
    <w:rsid w:val="006A2B7A"/>
    <w:rsid w:val="006A32EC"/>
    <w:rsid w:val="006A54BA"/>
    <w:rsid w:val="006A6CAD"/>
    <w:rsid w:val="006A732F"/>
    <w:rsid w:val="006A7EA4"/>
    <w:rsid w:val="006A7FD0"/>
    <w:rsid w:val="006B0182"/>
    <w:rsid w:val="006B0C13"/>
    <w:rsid w:val="006B1115"/>
    <w:rsid w:val="006B216C"/>
    <w:rsid w:val="006B2404"/>
    <w:rsid w:val="006B2F85"/>
    <w:rsid w:val="006B460A"/>
    <w:rsid w:val="006C0928"/>
    <w:rsid w:val="006C1701"/>
    <w:rsid w:val="006D1771"/>
    <w:rsid w:val="006D465B"/>
    <w:rsid w:val="006D4FF9"/>
    <w:rsid w:val="006D6147"/>
    <w:rsid w:val="006D72FE"/>
    <w:rsid w:val="006E0FDC"/>
    <w:rsid w:val="006E378B"/>
    <w:rsid w:val="006E443A"/>
    <w:rsid w:val="006F0881"/>
    <w:rsid w:val="006F1FBC"/>
    <w:rsid w:val="006F2D8C"/>
    <w:rsid w:val="006F4ED5"/>
    <w:rsid w:val="007007E9"/>
    <w:rsid w:val="00702B42"/>
    <w:rsid w:val="00702B59"/>
    <w:rsid w:val="00706554"/>
    <w:rsid w:val="00706632"/>
    <w:rsid w:val="00706F8C"/>
    <w:rsid w:val="007079C1"/>
    <w:rsid w:val="00707EF4"/>
    <w:rsid w:val="007102BD"/>
    <w:rsid w:val="00711D40"/>
    <w:rsid w:val="00711F04"/>
    <w:rsid w:val="007124CE"/>
    <w:rsid w:val="00713E3D"/>
    <w:rsid w:val="00713F95"/>
    <w:rsid w:val="00715283"/>
    <w:rsid w:val="00724006"/>
    <w:rsid w:val="00724245"/>
    <w:rsid w:val="007268FF"/>
    <w:rsid w:val="00726B1A"/>
    <w:rsid w:val="00727A04"/>
    <w:rsid w:val="00730792"/>
    <w:rsid w:val="0073120C"/>
    <w:rsid w:val="00733A44"/>
    <w:rsid w:val="00734ECC"/>
    <w:rsid w:val="00736C43"/>
    <w:rsid w:val="00737DCD"/>
    <w:rsid w:val="00740275"/>
    <w:rsid w:val="00741E2C"/>
    <w:rsid w:val="00741F2C"/>
    <w:rsid w:val="00742610"/>
    <w:rsid w:val="00742ECF"/>
    <w:rsid w:val="00743F7B"/>
    <w:rsid w:val="00745DA2"/>
    <w:rsid w:val="007477DA"/>
    <w:rsid w:val="00747D6E"/>
    <w:rsid w:val="00753365"/>
    <w:rsid w:val="007552F9"/>
    <w:rsid w:val="00760D4E"/>
    <w:rsid w:val="00761610"/>
    <w:rsid w:val="00764F0C"/>
    <w:rsid w:val="0076665A"/>
    <w:rsid w:val="007673C9"/>
    <w:rsid w:val="007673F0"/>
    <w:rsid w:val="007675E1"/>
    <w:rsid w:val="00767DD2"/>
    <w:rsid w:val="00782E96"/>
    <w:rsid w:val="00784FAA"/>
    <w:rsid w:val="00785CA7"/>
    <w:rsid w:val="007909E1"/>
    <w:rsid w:val="00790D88"/>
    <w:rsid w:val="00792B86"/>
    <w:rsid w:val="00792FC1"/>
    <w:rsid w:val="007950BC"/>
    <w:rsid w:val="007956F0"/>
    <w:rsid w:val="00796BAA"/>
    <w:rsid w:val="007A0C54"/>
    <w:rsid w:val="007A14FF"/>
    <w:rsid w:val="007A2094"/>
    <w:rsid w:val="007A2DD6"/>
    <w:rsid w:val="007A46AF"/>
    <w:rsid w:val="007A4A74"/>
    <w:rsid w:val="007A508D"/>
    <w:rsid w:val="007B3066"/>
    <w:rsid w:val="007B3AEC"/>
    <w:rsid w:val="007B63DE"/>
    <w:rsid w:val="007B74FA"/>
    <w:rsid w:val="007C2BD0"/>
    <w:rsid w:val="007C3F01"/>
    <w:rsid w:val="007C4237"/>
    <w:rsid w:val="007C5731"/>
    <w:rsid w:val="007C6DEA"/>
    <w:rsid w:val="007D041E"/>
    <w:rsid w:val="007D32BD"/>
    <w:rsid w:val="007D3764"/>
    <w:rsid w:val="007D4FEA"/>
    <w:rsid w:val="007D61ED"/>
    <w:rsid w:val="007E7176"/>
    <w:rsid w:val="007E7787"/>
    <w:rsid w:val="007E7C40"/>
    <w:rsid w:val="007F00E8"/>
    <w:rsid w:val="007F02A9"/>
    <w:rsid w:val="007F0AB5"/>
    <w:rsid w:val="007F1744"/>
    <w:rsid w:val="007F1D0A"/>
    <w:rsid w:val="007F4D5E"/>
    <w:rsid w:val="007F770D"/>
    <w:rsid w:val="00801820"/>
    <w:rsid w:val="008024FA"/>
    <w:rsid w:val="008134FD"/>
    <w:rsid w:val="0081430C"/>
    <w:rsid w:val="008178E4"/>
    <w:rsid w:val="00820367"/>
    <w:rsid w:val="00821D1D"/>
    <w:rsid w:val="00824197"/>
    <w:rsid w:val="00824B4C"/>
    <w:rsid w:val="00826CF9"/>
    <w:rsid w:val="0082703C"/>
    <w:rsid w:val="0083092B"/>
    <w:rsid w:val="00831FB9"/>
    <w:rsid w:val="00833D15"/>
    <w:rsid w:val="00834EE9"/>
    <w:rsid w:val="00845CB3"/>
    <w:rsid w:val="00846026"/>
    <w:rsid w:val="00850D4C"/>
    <w:rsid w:val="008557FD"/>
    <w:rsid w:val="00855EF4"/>
    <w:rsid w:val="0085793E"/>
    <w:rsid w:val="00861B09"/>
    <w:rsid w:val="00862286"/>
    <w:rsid w:val="00863CEF"/>
    <w:rsid w:val="0086412D"/>
    <w:rsid w:val="0086649F"/>
    <w:rsid w:val="00870272"/>
    <w:rsid w:val="00873EFC"/>
    <w:rsid w:val="00874E79"/>
    <w:rsid w:val="008756F2"/>
    <w:rsid w:val="00880E27"/>
    <w:rsid w:val="00881A51"/>
    <w:rsid w:val="00881B98"/>
    <w:rsid w:val="00882AB2"/>
    <w:rsid w:val="00882FC2"/>
    <w:rsid w:val="008847E3"/>
    <w:rsid w:val="00886110"/>
    <w:rsid w:val="008902B1"/>
    <w:rsid w:val="008925D1"/>
    <w:rsid w:val="00893271"/>
    <w:rsid w:val="00896579"/>
    <w:rsid w:val="0089721F"/>
    <w:rsid w:val="00897882"/>
    <w:rsid w:val="008A24CD"/>
    <w:rsid w:val="008A25C4"/>
    <w:rsid w:val="008A32B1"/>
    <w:rsid w:val="008A485B"/>
    <w:rsid w:val="008A549C"/>
    <w:rsid w:val="008A6F82"/>
    <w:rsid w:val="008B2BD1"/>
    <w:rsid w:val="008B3E8D"/>
    <w:rsid w:val="008B3F0C"/>
    <w:rsid w:val="008B4848"/>
    <w:rsid w:val="008B5198"/>
    <w:rsid w:val="008C3388"/>
    <w:rsid w:val="008C417F"/>
    <w:rsid w:val="008D0990"/>
    <w:rsid w:val="008D15C3"/>
    <w:rsid w:val="008D1760"/>
    <w:rsid w:val="008D1C91"/>
    <w:rsid w:val="008D78F4"/>
    <w:rsid w:val="008E514B"/>
    <w:rsid w:val="008E7D80"/>
    <w:rsid w:val="008F46E7"/>
    <w:rsid w:val="008F55A2"/>
    <w:rsid w:val="008F67A2"/>
    <w:rsid w:val="008F747F"/>
    <w:rsid w:val="00901A4D"/>
    <w:rsid w:val="00903AF9"/>
    <w:rsid w:val="00903F2B"/>
    <w:rsid w:val="00904055"/>
    <w:rsid w:val="00910652"/>
    <w:rsid w:val="00915410"/>
    <w:rsid w:val="00916238"/>
    <w:rsid w:val="00920C85"/>
    <w:rsid w:val="00922B5C"/>
    <w:rsid w:val="009253CA"/>
    <w:rsid w:val="00927C9B"/>
    <w:rsid w:val="009330C8"/>
    <w:rsid w:val="00935B3A"/>
    <w:rsid w:val="00942E0F"/>
    <w:rsid w:val="00943143"/>
    <w:rsid w:val="00945D63"/>
    <w:rsid w:val="00947C7D"/>
    <w:rsid w:val="00951D2E"/>
    <w:rsid w:val="00951FD2"/>
    <w:rsid w:val="00953314"/>
    <w:rsid w:val="00955CD0"/>
    <w:rsid w:val="00956E05"/>
    <w:rsid w:val="0096130A"/>
    <w:rsid w:val="0096174D"/>
    <w:rsid w:val="009635CD"/>
    <w:rsid w:val="009635E3"/>
    <w:rsid w:val="0097263B"/>
    <w:rsid w:val="00972D83"/>
    <w:rsid w:val="00974509"/>
    <w:rsid w:val="00975372"/>
    <w:rsid w:val="00977D67"/>
    <w:rsid w:val="00982C65"/>
    <w:rsid w:val="00984411"/>
    <w:rsid w:val="00984EBA"/>
    <w:rsid w:val="0098502C"/>
    <w:rsid w:val="00985E4E"/>
    <w:rsid w:val="009863D2"/>
    <w:rsid w:val="009960DE"/>
    <w:rsid w:val="009962AF"/>
    <w:rsid w:val="00997F50"/>
    <w:rsid w:val="009A4481"/>
    <w:rsid w:val="009A4A67"/>
    <w:rsid w:val="009A65D0"/>
    <w:rsid w:val="009B588A"/>
    <w:rsid w:val="009B6035"/>
    <w:rsid w:val="009B6CCD"/>
    <w:rsid w:val="009B76A1"/>
    <w:rsid w:val="009C0CFA"/>
    <w:rsid w:val="009C0E1E"/>
    <w:rsid w:val="009C3795"/>
    <w:rsid w:val="009C3BA7"/>
    <w:rsid w:val="009C6B31"/>
    <w:rsid w:val="009C736B"/>
    <w:rsid w:val="009D1BE5"/>
    <w:rsid w:val="009D2148"/>
    <w:rsid w:val="009D2DD4"/>
    <w:rsid w:val="009D3C32"/>
    <w:rsid w:val="009D4244"/>
    <w:rsid w:val="009D4481"/>
    <w:rsid w:val="009D4C63"/>
    <w:rsid w:val="009D5D23"/>
    <w:rsid w:val="009D62C6"/>
    <w:rsid w:val="009D678B"/>
    <w:rsid w:val="009E5D4E"/>
    <w:rsid w:val="009E758C"/>
    <w:rsid w:val="009F3045"/>
    <w:rsid w:val="009F4876"/>
    <w:rsid w:val="009F763A"/>
    <w:rsid w:val="009F79E2"/>
    <w:rsid w:val="009F7AF0"/>
    <w:rsid w:val="00A003F3"/>
    <w:rsid w:val="00A01A11"/>
    <w:rsid w:val="00A05F2E"/>
    <w:rsid w:val="00A062F6"/>
    <w:rsid w:val="00A07523"/>
    <w:rsid w:val="00A0761E"/>
    <w:rsid w:val="00A07B67"/>
    <w:rsid w:val="00A107AA"/>
    <w:rsid w:val="00A12086"/>
    <w:rsid w:val="00A1439E"/>
    <w:rsid w:val="00A15B68"/>
    <w:rsid w:val="00A15ECD"/>
    <w:rsid w:val="00A220F6"/>
    <w:rsid w:val="00A243CF"/>
    <w:rsid w:val="00A24BE4"/>
    <w:rsid w:val="00A30F26"/>
    <w:rsid w:val="00A317BA"/>
    <w:rsid w:val="00A317E3"/>
    <w:rsid w:val="00A32617"/>
    <w:rsid w:val="00A34208"/>
    <w:rsid w:val="00A35A4E"/>
    <w:rsid w:val="00A36332"/>
    <w:rsid w:val="00A4323D"/>
    <w:rsid w:val="00A44D17"/>
    <w:rsid w:val="00A45799"/>
    <w:rsid w:val="00A47798"/>
    <w:rsid w:val="00A6370E"/>
    <w:rsid w:val="00A63919"/>
    <w:rsid w:val="00A63FC4"/>
    <w:rsid w:val="00A65B60"/>
    <w:rsid w:val="00A671ED"/>
    <w:rsid w:val="00A67C30"/>
    <w:rsid w:val="00A718CA"/>
    <w:rsid w:val="00A73409"/>
    <w:rsid w:val="00A737E9"/>
    <w:rsid w:val="00A76486"/>
    <w:rsid w:val="00A80EB2"/>
    <w:rsid w:val="00A81FF4"/>
    <w:rsid w:val="00A85269"/>
    <w:rsid w:val="00A855E3"/>
    <w:rsid w:val="00A85A04"/>
    <w:rsid w:val="00A86A65"/>
    <w:rsid w:val="00A9079A"/>
    <w:rsid w:val="00A91184"/>
    <w:rsid w:val="00A936EB"/>
    <w:rsid w:val="00A94338"/>
    <w:rsid w:val="00A97288"/>
    <w:rsid w:val="00A976AB"/>
    <w:rsid w:val="00AA12D7"/>
    <w:rsid w:val="00AA185B"/>
    <w:rsid w:val="00AA1CF0"/>
    <w:rsid w:val="00AA23C6"/>
    <w:rsid w:val="00AA25E1"/>
    <w:rsid w:val="00AA2A4E"/>
    <w:rsid w:val="00AA55A0"/>
    <w:rsid w:val="00AA6814"/>
    <w:rsid w:val="00AB0904"/>
    <w:rsid w:val="00AB1762"/>
    <w:rsid w:val="00AB5CE3"/>
    <w:rsid w:val="00AC278D"/>
    <w:rsid w:val="00AC2F93"/>
    <w:rsid w:val="00AC322A"/>
    <w:rsid w:val="00AC69D4"/>
    <w:rsid w:val="00AD4493"/>
    <w:rsid w:val="00AE068D"/>
    <w:rsid w:val="00AE0D9C"/>
    <w:rsid w:val="00AE4DE8"/>
    <w:rsid w:val="00AE5DB7"/>
    <w:rsid w:val="00AE7D5E"/>
    <w:rsid w:val="00AE7E2C"/>
    <w:rsid w:val="00AF3BC4"/>
    <w:rsid w:val="00AF4D33"/>
    <w:rsid w:val="00AF6749"/>
    <w:rsid w:val="00B00499"/>
    <w:rsid w:val="00B01250"/>
    <w:rsid w:val="00B01FFF"/>
    <w:rsid w:val="00B02392"/>
    <w:rsid w:val="00B02AC6"/>
    <w:rsid w:val="00B04698"/>
    <w:rsid w:val="00B04829"/>
    <w:rsid w:val="00B0628F"/>
    <w:rsid w:val="00B0638D"/>
    <w:rsid w:val="00B10CB5"/>
    <w:rsid w:val="00B11B77"/>
    <w:rsid w:val="00B13363"/>
    <w:rsid w:val="00B14207"/>
    <w:rsid w:val="00B14940"/>
    <w:rsid w:val="00B17C10"/>
    <w:rsid w:val="00B20A24"/>
    <w:rsid w:val="00B21646"/>
    <w:rsid w:val="00B223D7"/>
    <w:rsid w:val="00B22D99"/>
    <w:rsid w:val="00B23095"/>
    <w:rsid w:val="00B2432E"/>
    <w:rsid w:val="00B2687C"/>
    <w:rsid w:val="00B26B85"/>
    <w:rsid w:val="00B27943"/>
    <w:rsid w:val="00B33513"/>
    <w:rsid w:val="00B34A47"/>
    <w:rsid w:val="00B36B57"/>
    <w:rsid w:val="00B36FB0"/>
    <w:rsid w:val="00B372BF"/>
    <w:rsid w:val="00B40343"/>
    <w:rsid w:val="00B40853"/>
    <w:rsid w:val="00B41294"/>
    <w:rsid w:val="00B41BC5"/>
    <w:rsid w:val="00B42EE1"/>
    <w:rsid w:val="00B45BFD"/>
    <w:rsid w:val="00B46B22"/>
    <w:rsid w:val="00B4708B"/>
    <w:rsid w:val="00B477DD"/>
    <w:rsid w:val="00B47956"/>
    <w:rsid w:val="00B57539"/>
    <w:rsid w:val="00B57542"/>
    <w:rsid w:val="00B60334"/>
    <w:rsid w:val="00B61119"/>
    <w:rsid w:val="00B61964"/>
    <w:rsid w:val="00B61AA6"/>
    <w:rsid w:val="00B627BD"/>
    <w:rsid w:val="00B64FB7"/>
    <w:rsid w:val="00B65838"/>
    <w:rsid w:val="00B6757D"/>
    <w:rsid w:val="00B7018B"/>
    <w:rsid w:val="00B72B92"/>
    <w:rsid w:val="00B800B1"/>
    <w:rsid w:val="00B8145C"/>
    <w:rsid w:val="00B819B7"/>
    <w:rsid w:val="00B82279"/>
    <w:rsid w:val="00B854F6"/>
    <w:rsid w:val="00B87BEC"/>
    <w:rsid w:val="00B939F9"/>
    <w:rsid w:val="00B9463B"/>
    <w:rsid w:val="00BA0018"/>
    <w:rsid w:val="00BA3184"/>
    <w:rsid w:val="00BA6C8C"/>
    <w:rsid w:val="00BA72B7"/>
    <w:rsid w:val="00BA7A6A"/>
    <w:rsid w:val="00BB0DAA"/>
    <w:rsid w:val="00BB30C3"/>
    <w:rsid w:val="00BB3300"/>
    <w:rsid w:val="00BB4C63"/>
    <w:rsid w:val="00BB4F6C"/>
    <w:rsid w:val="00BB500E"/>
    <w:rsid w:val="00BB61FF"/>
    <w:rsid w:val="00BC0566"/>
    <w:rsid w:val="00BC58E2"/>
    <w:rsid w:val="00BC67A9"/>
    <w:rsid w:val="00BD0130"/>
    <w:rsid w:val="00BD035F"/>
    <w:rsid w:val="00BD0823"/>
    <w:rsid w:val="00BD088B"/>
    <w:rsid w:val="00BD3FBB"/>
    <w:rsid w:val="00BD7B2A"/>
    <w:rsid w:val="00BE070B"/>
    <w:rsid w:val="00BE1A81"/>
    <w:rsid w:val="00BE2ACA"/>
    <w:rsid w:val="00BE3AD7"/>
    <w:rsid w:val="00BE7054"/>
    <w:rsid w:val="00BE7734"/>
    <w:rsid w:val="00BE7C91"/>
    <w:rsid w:val="00BF189B"/>
    <w:rsid w:val="00BF22E2"/>
    <w:rsid w:val="00BF3C0D"/>
    <w:rsid w:val="00BF3CA8"/>
    <w:rsid w:val="00BF472E"/>
    <w:rsid w:val="00BF48D5"/>
    <w:rsid w:val="00BF650A"/>
    <w:rsid w:val="00BF7028"/>
    <w:rsid w:val="00BF7901"/>
    <w:rsid w:val="00C01118"/>
    <w:rsid w:val="00C01E51"/>
    <w:rsid w:val="00C0271E"/>
    <w:rsid w:val="00C02C60"/>
    <w:rsid w:val="00C10382"/>
    <w:rsid w:val="00C163F3"/>
    <w:rsid w:val="00C20742"/>
    <w:rsid w:val="00C21835"/>
    <w:rsid w:val="00C2189D"/>
    <w:rsid w:val="00C21BAE"/>
    <w:rsid w:val="00C229EB"/>
    <w:rsid w:val="00C234AB"/>
    <w:rsid w:val="00C23FF4"/>
    <w:rsid w:val="00C2458B"/>
    <w:rsid w:val="00C24F12"/>
    <w:rsid w:val="00C253AA"/>
    <w:rsid w:val="00C255DC"/>
    <w:rsid w:val="00C259AC"/>
    <w:rsid w:val="00C30337"/>
    <w:rsid w:val="00C30AA6"/>
    <w:rsid w:val="00C30C3A"/>
    <w:rsid w:val="00C3358F"/>
    <w:rsid w:val="00C3444D"/>
    <w:rsid w:val="00C36912"/>
    <w:rsid w:val="00C406E4"/>
    <w:rsid w:val="00C41C0F"/>
    <w:rsid w:val="00C44E51"/>
    <w:rsid w:val="00C45AF1"/>
    <w:rsid w:val="00C47385"/>
    <w:rsid w:val="00C478F5"/>
    <w:rsid w:val="00C47F9D"/>
    <w:rsid w:val="00C5391C"/>
    <w:rsid w:val="00C54576"/>
    <w:rsid w:val="00C54582"/>
    <w:rsid w:val="00C60080"/>
    <w:rsid w:val="00C6056C"/>
    <w:rsid w:val="00C61A27"/>
    <w:rsid w:val="00C63081"/>
    <w:rsid w:val="00C63ADE"/>
    <w:rsid w:val="00C64C87"/>
    <w:rsid w:val="00C700CB"/>
    <w:rsid w:val="00C7397F"/>
    <w:rsid w:val="00C74F8F"/>
    <w:rsid w:val="00C773A8"/>
    <w:rsid w:val="00C80846"/>
    <w:rsid w:val="00C8441B"/>
    <w:rsid w:val="00C87628"/>
    <w:rsid w:val="00C93A3B"/>
    <w:rsid w:val="00C9781C"/>
    <w:rsid w:val="00C9793E"/>
    <w:rsid w:val="00C97D97"/>
    <w:rsid w:val="00CA04A9"/>
    <w:rsid w:val="00CA0C98"/>
    <w:rsid w:val="00CA0FD0"/>
    <w:rsid w:val="00CA1196"/>
    <w:rsid w:val="00CA73E7"/>
    <w:rsid w:val="00CB35D5"/>
    <w:rsid w:val="00CB46D3"/>
    <w:rsid w:val="00CB6106"/>
    <w:rsid w:val="00CB682E"/>
    <w:rsid w:val="00CB7205"/>
    <w:rsid w:val="00CB7CE2"/>
    <w:rsid w:val="00CC0139"/>
    <w:rsid w:val="00CC093D"/>
    <w:rsid w:val="00CC0C42"/>
    <w:rsid w:val="00CC16EA"/>
    <w:rsid w:val="00CC49F8"/>
    <w:rsid w:val="00CC6720"/>
    <w:rsid w:val="00CC6A4D"/>
    <w:rsid w:val="00CD0EB8"/>
    <w:rsid w:val="00CD163B"/>
    <w:rsid w:val="00CD35C0"/>
    <w:rsid w:val="00CD518F"/>
    <w:rsid w:val="00CD6736"/>
    <w:rsid w:val="00CD7EF9"/>
    <w:rsid w:val="00CE089F"/>
    <w:rsid w:val="00CE1171"/>
    <w:rsid w:val="00CE6CE2"/>
    <w:rsid w:val="00CE6FF7"/>
    <w:rsid w:val="00CF0AEA"/>
    <w:rsid w:val="00CF106A"/>
    <w:rsid w:val="00CF3746"/>
    <w:rsid w:val="00CF3B82"/>
    <w:rsid w:val="00D02EED"/>
    <w:rsid w:val="00D02FF6"/>
    <w:rsid w:val="00D042D8"/>
    <w:rsid w:val="00D04BEA"/>
    <w:rsid w:val="00D04E68"/>
    <w:rsid w:val="00D053D5"/>
    <w:rsid w:val="00D06A87"/>
    <w:rsid w:val="00D06CC2"/>
    <w:rsid w:val="00D1063C"/>
    <w:rsid w:val="00D117AA"/>
    <w:rsid w:val="00D1193C"/>
    <w:rsid w:val="00D1260B"/>
    <w:rsid w:val="00D15223"/>
    <w:rsid w:val="00D15962"/>
    <w:rsid w:val="00D2094E"/>
    <w:rsid w:val="00D210D1"/>
    <w:rsid w:val="00D21AD8"/>
    <w:rsid w:val="00D22B2E"/>
    <w:rsid w:val="00D23A01"/>
    <w:rsid w:val="00D2472B"/>
    <w:rsid w:val="00D25486"/>
    <w:rsid w:val="00D26E72"/>
    <w:rsid w:val="00D30082"/>
    <w:rsid w:val="00D3146C"/>
    <w:rsid w:val="00D316B1"/>
    <w:rsid w:val="00D31D44"/>
    <w:rsid w:val="00D31E6D"/>
    <w:rsid w:val="00D32F73"/>
    <w:rsid w:val="00D3558B"/>
    <w:rsid w:val="00D4129F"/>
    <w:rsid w:val="00D41D71"/>
    <w:rsid w:val="00D45A19"/>
    <w:rsid w:val="00D4719A"/>
    <w:rsid w:val="00D504B6"/>
    <w:rsid w:val="00D506F8"/>
    <w:rsid w:val="00D5258F"/>
    <w:rsid w:val="00D560F6"/>
    <w:rsid w:val="00D5734E"/>
    <w:rsid w:val="00D66959"/>
    <w:rsid w:val="00D719D5"/>
    <w:rsid w:val="00D731CC"/>
    <w:rsid w:val="00D7374D"/>
    <w:rsid w:val="00D73CBA"/>
    <w:rsid w:val="00D746E7"/>
    <w:rsid w:val="00D76108"/>
    <w:rsid w:val="00D8179F"/>
    <w:rsid w:val="00D82101"/>
    <w:rsid w:val="00D82A1A"/>
    <w:rsid w:val="00D83ADE"/>
    <w:rsid w:val="00D85E01"/>
    <w:rsid w:val="00D878D7"/>
    <w:rsid w:val="00D91793"/>
    <w:rsid w:val="00D918ED"/>
    <w:rsid w:val="00D9215E"/>
    <w:rsid w:val="00D9322D"/>
    <w:rsid w:val="00D95AD3"/>
    <w:rsid w:val="00D9635C"/>
    <w:rsid w:val="00D97C03"/>
    <w:rsid w:val="00DA1D0C"/>
    <w:rsid w:val="00DA1F08"/>
    <w:rsid w:val="00DA2C28"/>
    <w:rsid w:val="00DA78D1"/>
    <w:rsid w:val="00DB0788"/>
    <w:rsid w:val="00DB2A0D"/>
    <w:rsid w:val="00DB4444"/>
    <w:rsid w:val="00DB655E"/>
    <w:rsid w:val="00DB6603"/>
    <w:rsid w:val="00DB74BC"/>
    <w:rsid w:val="00DB7F73"/>
    <w:rsid w:val="00DC592E"/>
    <w:rsid w:val="00DD08B7"/>
    <w:rsid w:val="00DD1635"/>
    <w:rsid w:val="00DD43BB"/>
    <w:rsid w:val="00DD52BE"/>
    <w:rsid w:val="00DD7F9A"/>
    <w:rsid w:val="00DE4DBC"/>
    <w:rsid w:val="00DE5110"/>
    <w:rsid w:val="00DE553D"/>
    <w:rsid w:val="00DE6C55"/>
    <w:rsid w:val="00DF0E89"/>
    <w:rsid w:val="00DF1AA5"/>
    <w:rsid w:val="00DF2285"/>
    <w:rsid w:val="00DF4587"/>
    <w:rsid w:val="00DF4AA3"/>
    <w:rsid w:val="00DF4CE8"/>
    <w:rsid w:val="00E055AB"/>
    <w:rsid w:val="00E10A11"/>
    <w:rsid w:val="00E12AA7"/>
    <w:rsid w:val="00E13362"/>
    <w:rsid w:val="00E15C07"/>
    <w:rsid w:val="00E16525"/>
    <w:rsid w:val="00E1750E"/>
    <w:rsid w:val="00E17AEA"/>
    <w:rsid w:val="00E202BD"/>
    <w:rsid w:val="00E20F6D"/>
    <w:rsid w:val="00E22F34"/>
    <w:rsid w:val="00E24085"/>
    <w:rsid w:val="00E24FCF"/>
    <w:rsid w:val="00E260FC"/>
    <w:rsid w:val="00E27B15"/>
    <w:rsid w:val="00E30EF1"/>
    <w:rsid w:val="00E31963"/>
    <w:rsid w:val="00E3515B"/>
    <w:rsid w:val="00E3566B"/>
    <w:rsid w:val="00E36B26"/>
    <w:rsid w:val="00E42601"/>
    <w:rsid w:val="00E42E8A"/>
    <w:rsid w:val="00E44FCD"/>
    <w:rsid w:val="00E47659"/>
    <w:rsid w:val="00E50001"/>
    <w:rsid w:val="00E50E1D"/>
    <w:rsid w:val="00E54278"/>
    <w:rsid w:val="00E57470"/>
    <w:rsid w:val="00E606AA"/>
    <w:rsid w:val="00E625FA"/>
    <w:rsid w:val="00E63CA1"/>
    <w:rsid w:val="00E661B9"/>
    <w:rsid w:val="00E66C2F"/>
    <w:rsid w:val="00E6775C"/>
    <w:rsid w:val="00E700A9"/>
    <w:rsid w:val="00E72E1F"/>
    <w:rsid w:val="00E73784"/>
    <w:rsid w:val="00E76202"/>
    <w:rsid w:val="00E77F90"/>
    <w:rsid w:val="00E83664"/>
    <w:rsid w:val="00E87C00"/>
    <w:rsid w:val="00E92C9C"/>
    <w:rsid w:val="00E94BAA"/>
    <w:rsid w:val="00E96ED6"/>
    <w:rsid w:val="00E97BC3"/>
    <w:rsid w:val="00EA4AE4"/>
    <w:rsid w:val="00EA621E"/>
    <w:rsid w:val="00EA7832"/>
    <w:rsid w:val="00EB0B16"/>
    <w:rsid w:val="00EB2A72"/>
    <w:rsid w:val="00EB4986"/>
    <w:rsid w:val="00EC592F"/>
    <w:rsid w:val="00EC7133"/>
    <w:rsid w:val="00EC7FB6"/>
    <w:rsid w:val="00ED17C0"/>
    <w:rsid w:val="00ED3BF2"/>
    <w:rsid w:val="00ED7D8B"/>
    <w:rsid w:val="00EE3B5A"/>
    <w:rsid w:val="00EE5E24"/>
    <w:rsid w:val="00EF091F"/>
    <w:rsid w:val="00EF1C59"/>
    <w:rsid w:val="00EF3B0D"/>
    <w:rsid w:val="00EF5034"/>
    <w:rsid w:val="00F03EDE"/>
    <w:rsid w:val="00F07190"/>
    <w:rsid w:val="00F11ED4"/>
    <w:rsid w:val="00F14F39"/>
    <w:rsid w:val="00F1537A"/>
    <w:rsid w:val="00F23070"/>
    <w:rsid w:val="00F23FF8"/>
    <w:rsid w:val="00F24AA4"/>
    <w:rsid w:val="00F40FE7"/>
    <w:rsid w:val="00F42098"/>
    <w:rsid w:val="00F43224"/>
    <w:rsid w:val="00F45FAB"/>
    <w:rsid w:val="00F51DAB"/>
    <w:rsid w:val="00F5610F"/>
    <w:rsid w:val="00F56824"/>
    <w:rsid w:val="00F6656B"/>
    <w:rsid w:val="00F6683E"/>
    <w:rsid w:val="00F705D7"/>
    <w:rsid w:val="00F72111"/>
    <w:rsid w:val="00F7263A"/>
    <w:rsid w:val="00F7292B"/>
    <w:rsid w:val="00F72E89"/>
    <w:rsid w:val="00F743EE"/>
    <w:rsid w:val="00F7473E"/>
    <w:rsid w:val="00F74CCA"/>
    <w:rsid w:val="00F7675C"/>
    <w:rsid w:val="00F772BF"/>
    <w:rsid w:val="00F77396"/>
    <w:rsid w:val="00F80C5E"/>
    <w:rsid w:val="00F81482"/>
    <w:rsid w:val="00F824CA"/>
    <w:rsid w:val="00F83186"/>
    <w:rsid w:val="00F850B4"/>
    <w:rsid w:val="00F85219"/>
    <w:rsid w:val="00F87423"/>
    <w:rsid w:val="00F87D99"/>
    <w:rsid w:val="00F87FA7"/>
    <w:rsid w:val="00F90177"/>
    <w:rsid w:val="00F94578"/>
    <w:rsid w:val="00F95959"/>
    <w:rsid w:val="00F97379"/>
    <w:rsid w:val="00FA5894"/>
    <w:rsid w:val="00FA6715"/>
    <w:rsid w:val="00FA6A0C"/>
    <w:rsid w:val="00FB4138"/>
    <w:rsid w:val="00FB7A3D"/>
    <w:rsid w:val="00FC1607"/>
    <w:rsid w:val="00FC2B14"/>
    <w:rsid w:val="00FC32CD"/>
    <w:rsid w:val="00FC52B1"/>
    <w:rsid w:val="00FC5BE0"/>
    <w:rsid w:val="00FD2F90"/>
    <w:rsid w:val="00FD4BB1"/>
    <w:rsid w:val="00FE1BAA"/>
    <w:rsid w:val="00FE2C0E"/>
    <w:rsid w:val="00FE33B6"/>
    <w:rsid w:val="00FE3DCC"/>
    <w:rsid w:val="00FF2E81"/>
    <w:rsid w:val="00FF3997"/>
    <w:rsid w:val="00FF46F3"/>
    <w:rsid w:val="00FF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552B73A"/>
  <w15:docId w15:val="{CBA79AE6-9FAA-4385-94DC-4555A42DA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154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36C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7B63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057C33"/>
    <w:pPr>
      <w:ind w:left="720"/>
    </w:pPr>
  </w:style>
  <w:style w:type="paragraph" w:styleId="Nagwek">
    <w:name w:val="header"/>
    <w:basedOn w:val="Normalny"/>
    <w:link w:val="NagwekZnak"/>
    <w:semiHidden/>
    <w:rsid w:val="00B67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semiHidden/>
    <w:rsid w:val="00B6757D"/>
    <w:rPr>
      <w:rFonts w:cs="Times New Roman"/>
    </w:rPr>
  </w:style>
  <w:style w:type="paragraph" w:styleId="Stopka">
    <w:name w:val="footer"/>
    <w:basedOn w:val="Normalny"/>
    <w:link w:val="StopkaZnak"/>
    <w:rsid w:val="00B67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B6757D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B67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6757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2636C1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Nagwekspisutreci1">
    <w:name w:val="Nagłówek spisu treści1"/>
    <w:basedOn w:val="Nagwek1"/>
    <w:next w:val="Normalny"/>
    <w:rsid w:val="002636C1"/>
    <w:pPr>
      <w:outlineLvl w:val="9"/>
    </w:pPr>
  </w:style>
  <w:style w:type="paragraph" w:styleId="Spistreci1">
    <w:name w:val="toc 1"/>
    <w:basedOn w:val="Normalny"/>
    <w:next w:val="Normalny"/>
    <w:autoRedefine/>
    <w:semiHidden/>
    <w:rsid w:val="002636C1"/>
    <w:pPr>
      <w:spacing w:before="360" w:after="0"/>
    </w:pPr>
    <w:rPr>
      <w:rFonts w:ascii="Cambria" w:hAnsi="Cambria"/>
      <w:bCs/>
      <w:caps/>
      <w:sz w:val="24"/>
      <w:szCs w:val="24"/>
    </w:rPr>
  </w:style>
  <w:style w:type="paragraph" w:styleId="Spistreci2">
    <w:name w:val="toc 2"/>
    <w:basedOn w:val="Normalny"/>
    <w:next w:val="Normalny"/>
    <w:autoRedefine/>
    <w:semiHidden/>
    <w:rsid w:val="002636C1"/>
    <w:pPr>
      <w:spacing w:before="240" w:after="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2636C1"/>
    <w:pPr>
      <w:spacing w:after="0"/>
      <w:ind w:left="22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2636C1"/>
    <w:pPr>
      <w:spacing w:after="0"/>
      <w:ind w:left="44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2636C1"/>
    <w:pPr>
      <w:spacing w:after="0"/>
      <w:ind w:left="6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2636C1"/>
    <w:pPr>
      <w:spacing w:after="0"/>
      <w:ind w:left="88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2636C1"/>
    <w:pPr>
      <w:spacing w:after="0"/>
      <w:ind w:left="11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2636C1"/>
    <w:pPr>
      <w:spacing w:after="0"/>
      <w:ind w:left="132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2636C1"/>
    <w:pPr>
      <w:spacing w:after="0"/>
      <w:ind w:left="1540"/>
    </w:pPr>
    <w:rPr>
      <w:sz w:val="20"/>
      <w:szCs w:val="20"/>
    </w:rPr>
  </w:style>
  <w:style w:type="table" w:styleId="Tabela-Siatka">
    <w:name w:val="Table Grid"/>
    <w:basedOn w:val="Standardowy"/>
    <w:rsid w:val="00A47798"/>
    <w:rPr>
      <w:rFonts w:eastAsia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rsid w:val="005044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j">
    <w:name w:val="j"/>
    <w:basedOn w:val="Normalny"/>
    <w:rsid w:val="005044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AF4D3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F4D33"/>
    <w:rPr>
      <w:rFonts w:eastAsia="Times New Roman"/>
      <w:lang w:eastAsia="en-US"/>
    </w:rPr>
  </w:style>
  <w:style w:type="character" w:styleId="Odwoanieprzypisukocowego">
    <w:name w:val="endnote reference"/>
    <w:rsid w:val="00AF4D33"/>
    <w:rPr>
      <w:vertAlign w:val="superscript"/>
    </w:rPr>
  </w:style>
  <w:style w:type="character" w:styleId="Hipercze">
    <w:name w:val="Hyperlink"/>
    <w:uiPriority w:val="99"/>
    <w:unhideWhenUsed/>
    <w:rsid w:val="007B63DE"/>
    <w:rPr>
      <w:color w:val="0000FF"/>
      <w:u w:val="single"/>
    </w:rPr>
  </w:style>
  <w:style w:type="character" w:customStyle="1" w:styleId="Nagwek2Znak">
    <w:name w:val="Nagłówek 2 Znak"/>
    <w:link w:val="Nagwek2"/>
    <w:semiHidden/>
    <w:rsid w:val="007B63D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mw-headline">
    <w:name w:val="mw-headline"/>
    <w:basedOn w:val="Domylnaczcionkaakapitu"/>
    <w:rsid w:val="007B63DE"/>
  </w:style>
  <w:style w:type="character" w:customStyle="1" w:styleId="editsection">
    <w:name w:val="editsection"/>
    <w:basedOn w:val="Domylnaczcionkaakapitu"/>
    <w:rsid w:val="007B63DE"/>
  </w:style>
  <w:style w:type="character" w:customStyle="1" w:styleId="styl1">
    <w:name w:val="styl1"/>
    <w:basedOn w:val="Domylnaczcionkaakapitu"/>
    <w:rsid w:val="007B63DE"/>
  </w:style>
  <w:style w:type="character" w:styleId="Pogrubienie">
    <w:name w:val="Strong"/>
    <w:uiPriority w:val="22"/>
    <w:qFormat/>
    <w:rsid w:val="007B63DE"/>
    <w:rPr>
      <w:b/>
      <w:bCs/>
    </w:rPr>
  </w:style>
  <w:style w:type="character" w:customStyle="1" w:styleId="gruby">
    <w:name w:val="gruby"/>
    <w:basedOn w:val="Domylnaczcionkaakapitu"/>
    <w:rsid w:val="007B63DE"/>
  </w:style>
  <w:style w:type="character" w:styleId="Uwydatnienie">
    <w:name w:val="Emphasis"/>
    <w:uiPriority w:val="20"/>
    <w:qFormat/>
    <w:rsid w:val="007B63DE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3EFC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873EFC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7D3764"/>
  </w:style>
  <w:style w:type="paragraph" w:styleId="Akapitzlist">
    <w:name w:val="List Paragraph"/>
    <w:basedOn w:val="Normalny"/>
    <w:qFormat/>
    <w:rsid w:val="006D72FE"/>
    <w:pPr>
      <w:ind w:left="720"/>
      <w:contextualSpacing/>
    </w:pPr>
    <w:rPr>
      <w:rFonts w:ascii="Times New Roman" w:eastAsia="Calibri" w:hAnsi="Times New Roman"/>
    </w:rPr>
  </w:style>
  <w:style w:type="paragraph" w:styleId="Bezodstpw">
    <w:name w:val="No Spacing"/>
    <w:uiPriority w:val="1"/>
    <w:qFormat/>
    <w:rsid w:val="00B854F6"/>
    <w:rPr>
      <w:rFonts w:eastAsia="Times New Roman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0A467B"/>
    <w:pPr>
      <w:spacing w:after="120"/>
    </w:pPr>
  </w:style>
  <w:style w:type="character" w:customStyle="1" w:styleId="TekstpodstawowyZnak">
    <w:name w:val="Tekst podstawowy Znak"/>
    <w:link w:val="Tekstpodstawowy"/>
    <w:rsid w:val="000A467B"/>
    <w:rPr>
      <w:rFonts w:eastAsia="Times New Roman"/>
      <w:sz w:val="22"/>
      <w:szCs w:val="22"/>
      <w:lang w:eastAsia="en-US"/>
    </w:rPr>
  </w:style>
  <w:style w:type="character" w:customStyle="1" w:styleId="st">
    <w:name w:val="st"/>
    <w:basedOn w:val="Domylnaczcionkaakapitu"/>
    <w:rsid w:val="00B04829"/>
  </w:style>
  <w:style w:type="character" w:styleId="Odwoaniedokomentarza">
    <w:name w:val="annotation reference"/>
    <w:basedOn w:val="Domylnaczcionkaakapitu"/>
    <w:rsid w:val="00157DB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57D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7DB8"/>
    <w:rPr>
      <w:rFonts w:eastAsia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157D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57DB8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7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7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9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20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D0D0D0"/>
                            <w:left w:val="single" w:sz="4" w:space="0" w:color="D0D0D0"/>
                            <w:bottom w:val="single" w:sz="4" w:space="0" w:color="D0D0D0"/>
                            <w:right w:val="single" w:sz="4" w:space="0" w:color="D0D0D0"/>
                          </w:divBdr>
                          <w:divsChild>
                            <w:div w:id="38548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8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6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14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8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7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66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2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0D0D0"/>
                            <w:left w:val="single" w:sz="6" w:space="0" w:color="D0D0D0"/>
                            <w:bottom w:val="single" w:sz="6" w:space="0" w:color="D0D0D0"/>
                            <w:right w:val="single" w:sz="6" w:space="0" w:color="D0D0D0"/>
                          </w:divBdr>
                          <w:divsChild>
                            <w:div w:id="605426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9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890E2-32C9-4775-BA5D-E29D24ECE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Przedsięwzięcie::    Przebudowa mostu na rzece Liwiec w ciągu drogi powiatowej nr 3662W Mokobody - Zaliwie Piegawki – Niwiski</vt:lpstr>
    </vt:vector>
  </TitlesOfParts>
  <Company>zamzar.com</Company>
  <LinksUpToDate>false</LinksUpToDate>
  <CharactersWithSpaces>2118</CharactersWithSpaces>
  <SharedDoc>false</SharedDoc>
  <HLinks>
    <vt:vector size="258" baseType="variant">
      <vt:variant>
        <vt:i4>8061031</vt:i4>
      </vt:variant>
      <vt:variant>
        <vt:i4>141</vt:i4>
      </vt:variant>
      <vt:variant>
        <vt:i4>0</vt:i4>
      </vt:variant>
      <vt:variant>
        <vt:i4>5</vt:i4>
      </vt:variant>
      <vt:variant>
        <vt:lpwstr>http://crfop.gdos.gov.pl/CRFOP/widok/viewfop.jsf?fop=PL.ZIPOP.1393.N2K.PLH060108.H</vt:lpwstr>
      </vt:variant>
      <vt:variant>
        <vt:lpwstr/>
      </vt:variant>
      <vt:variant>
        <vt:i4>7798886</vt:i4>
      </vt:variant>
      <vt:variant>
        <vt:i4>138</vt:i4>
      </vt:variant>
      <vt:variant>
        <vt:i4>0</vt:i4>
      </vt:variant>
      <vt:variant>
        <vt:i4>5</vt:i4>
      </vt:variant>
      <vt:variant>
        <vt:lpwstr>http://crfop.gdos.gov.pl/CRFOP/widok/viewfop.jsf?fop=PL.ZIPOP.1393.N2K.PLH140007.H</vt:lpwstr>
      </vt:variant>
      <vt:variant>
        <vt:lpwstr/>
      </vt:variant>
      <vt:variant>
        <vt:i4>7405671</vt:i4>
      </vt:variant>
      <vt:variant>
        <vt:i4>135</vt:i4>
      </vt:variant>
      <vt:variant>
        <vt:i4>0</vt:i4>
      </vt:variant>
      <vt:variant>
        <vt:i4>5</vt:i4>
      </vt:variant>
      <vt:variant>
        <vt:lpwstr>http://crfop.gdos.gov.pl/CRFOP/widok/viewfop.jsf?fop=PL.ZIPOP.1393.N2K.PLH140011.H</vt:lpwstr>
      </vt:variant>
      <vt:variant>
        <vt:lpwstr/>
      </vt:variant>
      <vt:variant>
        <vt:i4>7864420</vt:i4>
      </vt:variant>
      <vt:variant>
        <vt:i4>132</vt:i4>
      </vt:variant>
      <vt:variant>
        <vt:i4>0</vt:i4>
      </vt:variant>
      <vt:variant>
        <vt:i4>5</vt:i4>
      </vt:variant>
      <vt:variant>
        <vt:lpwstr>http://crfop.gdos.gov.pl/CRFOP/widok/viewfop.jsf?fop=PL.ZIPOP.1393.N2K.PLH140028.H</vt:lpwstr>
      </vt:variant>
      <vt:variant>
        <vt:lpwstr/>
      </vt:variant>
      <vt:variant>
        <vt:i4>7733348</vt:i4>
      </vt:variant>
      <vt:variant>
        <vt:i4>129</vt:i4>
      </vt:variant>
      <vt:variant>
        <vt:i4>0</vt:i4>
      </vt:variant>
      <vt:variant>
        <vt:i4>5</vt:i4>
      </vt:variant>
      <vt:variant>
        <vt:lpwstr>http://crfop.gdos.gov.pl/CRFOP/widok/viewfop.jsf?fop=PL.ZIPOP.1393.N2K.PLH140026.H</vt:lpwstr>
      </vt:variant>
      <vt:variant>
        <vt:lpwstr/>
      </vt:variant>
      <vt:variant>
        <vt:i4>7471205</vt:i4>
      </vt:variant>
      <vt:variant>
        <vt:i4>126</vt:i4>
      </vt:variant>
      <vt:variant>
        <vt:i4>0</vt:i4>
      </vt:variant>
      <vt:variant>
        <vt:i4>5</vt:i4>
      </vt:variant>
      <vt:variant>
        <vt:lpwstr>http://crfop.gdos.gov.pl/CRFOP/widok/viewfop.jsf?fop=PL.ZIPOP.1393.N2K.PLH140032.H</vt:lpwstr>
      </vt:variant>
      <vt:variant>
        <vt:lpwstr/>
      </vt:variant>
      <vt:variant>
        <vt:i4>7471206</vt:i4>
      </vt:variant>
      <vt:variant>
        <vt:i4>123</vt:i4>
      </vt:variant>
      <vt:variant>
        <vt:i4>0</vt:i4>
      </vt:variant>
      <vt:variant>
        <vt:i4>5</vt:i4>
      </vt:variant>
      <vt:variant>
        <vt:lpwstr>http://crfop.gdos.gov.pl/CRFOP/widok/viewfop.jsf?fop=PL.ZIPOP.1393.N2K.PLB060010.B</vt:lpwstr>
      </vt:variant>
      <vt:variant>
        <vt:lpwstr/>
      </vt:variant>
      <vt:variant>
        <vt:i4>7929958</vt:i4>
      </vt:variant>
      <vt:variant>
        <vt:i4>120</vt:i4>
      </vt:variant>
      <vt:variant>
        <vt:i4>0</vt:i4>
      </vt:variant>
      <vt:variant>
        <vt:i4>5</vt:i4>
      </vt:variant>
      <vt:variant>
        <vt:lpwstr>http://crfop.gdos.gov.pl/CRFOP/widok/viewfop.jsf?fop=PL.ZIPOP.1393.N2K.PLB140009.B</vt:lpwstr>
      </vt:variant>
      <vt:variant>
        <vt:lpwstr/>
      </vt:variant>
      <vt:variant>
        <vt:i4>7405670</vt:i4>
      </vt:variant>
      <vt:variant>
        <vt:i4>117</vt:i4>
      </vt:variant>
      <vt:variant>
        <vt:i4>0</vt:i4>
      </vt:variant>
      <vt:variant>
        <vt:i4>5</vt:i4>
      </vt:variant>
      <vt:variant>
        <vt:lpwstr>http://crfop.gdos.gov.pl/CRFOP/widok/viewfop.jsf?fop=PL.ZIPOP.1393.N2K.PLB140001.B</vt:lpwstr>
      </vt:variant>
      <vt:variant>
        <vt:lpwstr/>
      </vt:variant>
      <vt:variant>
        <vt:i4>7471206</vt:i4>
      </vt:variant>
      <vt:variant>
        <vt:i4>114</vt:i4>
      </vt:variant>
      <vt:variant>
        <vt:i4>0</vt:i4>
      </vt:variant>
      <vt:variant>
        <vt:i4>5</vt:i4>
      </vt:variant>
      <vt:variant>
        <vt:lpwstr>http://crfop.gdos.gov.pl/CRFOP/widok/viewfop.jsf?fop=PL.ZIPOP.1393.N2K.PLB140002.B</vt:lpwstr>
      </vt:variant>
      <vt:variant>
        <vt:lpwstr/>
      </vt:variant>
      <vt:variant>
        <vt:i4>2687024</vt:i4>
      </vt:variant>
      <vt:variant>
        <vt:i4>111</vt:i4>
      </vt:variant>
      <vt:variant>
        <vt:i4>0</vt:i4>
      </vt:variant>
      <vt:variant>
        <vt:i4>5</vt:i4>
      </vt:variant>
      <vt:variant>
        <vt:lpwstr>http://crfop.gdos.gov.pl/CRFOP/widok/viewfop.jsf?fop=PL.ZIPOP.1393.OCHK.112</vt:lpwstr>
      </vt:variant>
      <vt:variant>
        <vt:lpwstr/>
      </vt:variant>
      <vt:variant>
        <vt:i4>2621488</vt:i4>
      </vt:variant>
      <vt:variant>
        <vt:i4>108</vt:i4>
      </vt:variant>
      <vt:variant>
        <vt:i4>0</vt:i4>
      </vt:variant>
      <vt:variant>
        <vt:i4>5</vt:i4>
      </vt:variant>
      <vt:variant>
        <vt:lpwstr>http://crfop.gdos.gov.pl/CRFOP/widok/viewfop.jsf?fop=PL.ZIPOP.1393.OCHK.108</vt:lpwstr>
      </vt:variant>
      <vt:variant>
        <vt:lpwstr/>
      </vt:variant>
      <vt:variant>
        <vt:i4>2687024</vt:i4>
      </vt:variant>
      <vt:variant>
        <vt:i4>105</vt:i4>
      </vt:variant>
      <vt:variant>
        <vt:i4>0</vt:i4>
      </vt:variant>
      <vt:variant>
        <vt:i4>5</vt:i4>
      </vt:variant>
      <vt:variant>
        <vt:lpwstr>http://crfop.gdos.gov.pl/CRFOP/widok/viewfop.jsf?fop=PL.ZIPOP.1393.OCHK.113</vt:lpwstr>
      </vt:variant>
      <vt:variant>
        <vt:lpwstr/>
      </vt:variant>
      <vt:variant>
        <vt:i4>2621488</vt:i4>
      </vt:variant>
      <vt:variant>
        <vt:i4>102</vt:i4>
      </vt:variant>
      <vt:variant>
        <vt:i4>0</vt:i4>
      </vt:variant>
      <vt:variant>
        <vt:i4>5</vt:i4>
      </vt:variant>
      <vt:variant>
        <vt:lpwstr>http://crfop.gdos.gov.pl/CRFOP/widok/viewfop.jsf?fop=PL.ZIPOP.1393.OCHK.109</vt:lpwstr>
      </vt:variant>
      <vt:variant>
        <vt:lpwstr/>
      </vt:variant>
      <vt:variant>
        <vt:i4>2687024</vt:i4>
      </vt:variant>
      <vt:variant>
        <vt:i4>99</vt:i4>
      </vt:variant>
      <vt:variant>
        <vt:i4>0</vt:i4>
      </vt:variant>
      <vt:variant>
        <vt:i4>5</vt:i4>
      </vt:variant>
      <vt:variant>
        <vt:lpwstr>http://crfop.gdos.gov.pl/CRFOP/widok/viewfop.jsf?fop=PL.ZIPOP.1393.OCHK.110</vt:lpwstr>
      </vt:variant>
      <vt:variant>
        <vt:lpwstr/>
      </vt:variant>
      <vt:variant>
        <vt:i4>6160467</vt:i4>
      </vt:variant>
      <vt:variant>
        <vt:i4>96</vt:i4>
      </vt:variant>
      <vt:variant>
        <vt:i4>0</vt:i4>
      </vt:variant>
      <vt:variant>
        <vt:i4>5</vt:i4>
      </vt:variant>
      <vt:variant>
        <vt:lpwstr>http://crfop.gdos.gov.pl/CRFOP/widok/viewfop.jsf?fop=PL.ZIPOP.1393.PK.116</vt:lpwstr>
      </vt:variant>
      <vt:variant>
        <vt:lpwstr/>
      </vt:variant>
      <vt:variant>
        <vt:i4>6094938</vt:i4>
      </vt:variant>
      <vt:variant>
        <vt:i4>93</vt:i4>
      </vt:variant>
      <vt:variant>
        <vt:i4>0</vt:i4>
      </vt:variant>
      <vt:variant>
        <vt:i4>5</vt:i4>
      </vt:variant>
      <vt:variant>
        <vt:lpwstr>http://crfop.gdos.gov.pl/CRFOP/widok/viewfop.jsf?fop=PL.ZIPOP.1393.PK.82</vt:lpwstr>
      </vt:variant>
      <vt:variant>
        <vt:lpwstr/>
      </vt:variant>
      <vt:variant>
        <vt:i4>7012479</vt:i4>
      </vt:variant>
      <vt:variant>
        <vt:i4>90</vt:i4>
      </vt:variant>
      <vt:variant>
        <vt:i4>0</vt:i4>
      </vt:variant>
      <vt:variant>
        <vt:i4>5</vt:i4>
      </vt:variant>
      <vt:variant>
        <vt:lpwstr>http://crfop.gdos.gov.pl/CRFOP/widok/viewfop.jsf?fop=PL.ZIPOP.1393.RP.1573</vt:lpwstr>
      </vt:variant>
      <vt:variant>
        <vt:lpwstr/>
      </vt:variant>
      <vt:variant>
        <vt:i4>5505098</vt:i4>
      </vt:variant>
      <vt:variant>
        <vt:i4>87</vt:i4>
      </vt:variant>
      <vt:variant>
        <vt:i4>0</vt:i4>
      </vt:variant>
      <vt:variant>
        <vt:i4>5</vt:i4>
      </vt:variant>
      <vt:variant>
        <vt:lpwstr>http://crfop.gdos.gov.pl/CRFOP/widok/viewfop.jsf?fop=PL.ZIPOP.1393.RP.391</vt:lpwstr>
      </vt:variant>
      <vt:variant>
        <vt:lpwstr/>
      </vt:variant>
      <vt:variant>
        <vt:i4>6029388</vt:i4>
      </vt:variant>
      <vt:variant>
        <vt:i4>84</vt:i4>
      </vt:variant>
      <vt:variant>
        <vt:i4>0</vt:i4>
      </vt:variant>
      <vt:variant>
        <vt:i4>5</vt:i4>
      </vt:variant>
      <vt:variant>
        <vt:lpwstr>http://crfop.gdos.gov.pl/CRFOP/widok/viewfop.jsf?fop=PL.ZIPOP.1393.RP.512</vt:lpwstr>
      </vt:variant>
      <vt:variant>
        <vt:lpwstr/>
      </vt:variant>
      <vt:variant>
        <vt:i4>7143545</vt:i4>
      </vt:variant>
      <vt:variant>
        <vt:i4>81</vt:i4>
      </vt:variant>
      <vt:variant>
        <vt:i4>0</vt:i4>
      </vt:variant>
      <vt:variant>
        <vt:i4>5</vt:i4>
      </vt:variant>
      <vt:variant>
        <vt:lpwstr>http://crfop.gdos.gov.pl/CRFOP/widok/viewfop.jsf?fop=PL.ZIPOP.1393.RP.6</vt:lpwstr>
      </vt:variant>
      <vt:variant>
        <vt:lpwstr/>
      </vt:variant>
      <vt:variant>
        <vt:i4>6946938</vt:i4>
      </vt:variant>
      <vt:variant>
        <vt:i4>78</vt:i4>
      </vt:variant>
      <vt:variant>
        <vt:i4>0</vt:i4>
      </vt:variant>
      <vt:variant>
        <vt:i4>5</vt:i4>
      </vt:variant>
      <vt:variant>
        <vt:lpwstr>http://crfop.gdos.gov.pl/CRFOP/widok/viewfop.jsf?fop=PL.ZIPOP.1393.RP.1126</vt:lpwstr>
      </vt:variant>
      <vt:variant>
        <vt:lpwstr/>
      </vt:variant>
      <vt:variant>
        <vt:i4>5832776</vt:i4>
      </vt:variant>
      <vt:variant>
        <vt:i4>75</vt:i4>
      </vt:variant>
      <vt:variant>
        <vt:i4>0</vt:i4>
      </vt:variant>
      <vt:variant>
        <vt:i4>5</vt:i4>
      </vt:variant>
      <vt:variant>
        <vt:lpwstr>http://crfop.gdos.gov.pl/CRFOP/widok/viewfop.jsf?fop=PL.ZIPOP.1393.RP.143</vt:lpwstr>
      </vt:variant>
      <vt:variant>
        <vt:lpwstr/>
      </vt:variant>
      <vt:variant>
        <vt:i4>6029387</vt:i4>
      </vt:variant>
      <vt:variant>
        <vt:i4>72</vt:i4>
      </vt:variant>
      <vt:variant>
        <vt:i4>0</vt:i4>
      </vt:variant>
      <vt:variant>
        <vt:i4>5</vt:i4>
      </vt:variant>
      <vt:variant>
        <vt:lpwstr>http://crfop.gdos.gov.pl/CRFOP/widok/viewfop.jsf?fop=PL.ZIPOP.1393.RP.218</vt:lpwstr>
      </vt:variant>
      <vt:variant>
        <vt:lpwstr/>
      </vt:variant>
      <vt:variant>
        <vt:i4>6094912</vt:i4>
      </vt:variant>
      <vt:variant>
        <vt:i4>69</vt:i4>
      </vt:variant>
      <vt:variant>
        <vt:i4>0</vt:i4>
      </vt:variant>
      <vt:variant>
        <vt:i4>5</vt:i4>
      </vt:variant>
      <vt:variant>
        <vt:lpwstr>http://crfop.gdos.gov.pl/CRFOP/widok/viewfop.jsf?fop=PL.ZIPOP.1393.RP.905</vt:lpwstr>
      </vt:variant>
      <vt:variant>
        <vt:lpwstr/>
      </vt:variant>
      <vt:variant>
        <vt:i4>7209073</vt:i4>
      </vt:variant>
      <vt:variant>
        <vt:i4>66</vt:i4>
      </vt:variant>
      <vt:variant>
        <vt:i4>0</vt:i4>
      </vt:variant>
      <vt:variant>
        <vt:i4>5</vt:i4>
      </vt:variant>
      <vt:variant>
        <vt:lpwstr>http://crfop.gdos.gov.pl/CRFOP/widok/viewfop.jsf?fop=PL.ZIPOP.1393.RP.1291</vt:lpwstr>
      </vt:variant>
      <vt:variant>
        <vt:lpwstr/>
      </vt:variant>
      <vt:variant>
        <vt:i4>5570634</vt:i4>
      </vt:variant>
      <vt:variant>
        <vt:i4>63</vt:i4>
      </vt:variant>
      <vt:variant>
        <vt:i4>0</vt:i4>
      </vt:variant>
      <vt:variant>
        <vt:i4>5</vt:i4>
      </vt:variant>
      <vt:variant>
        <vt:lpwstr>http://crfop.gdos.gov.pl/CRFOP/widok/viewfop.jsf?fop=PL.ZIPOP.1393.RP.382</vt:lpwstr>
      </vt:variant>
      <vt:variant>
        <vt:lpwstr/>
      </vt:variant>
      <vt:variant>
        <vt:i4>5505098</vt:i4>
      </vt:variant>
      <vt:variant>
        <vt:i4>60</vt:i4>
      </vt:variant>
      <vt:variant>
        <vt:i4>0</vt:i4>
      </vt:variant>
      <vt:variant>
        <vt:i4>5</vt:i4>
      </vt:variant>
      <vt:variant>
        <vt:lpwstr>http://crfop.gdos.gov.pl/CRFOP/widok/viewfop.jsf?fop=PL.ZIPOP.1393.RP.390</vt:lpwstr>
      </vt:variant>
      <vt:variant>
        <vt:lpwstr/>
      </vt:variant>
      <vt:variant>
        <vt:i4>5570637</vt:i4>
      </vt:variant>
      <vt:variant>
        <vt:i4>57</vt:i4>
      </vt:variant>
      <vt:variant>
        <vt:i4>0</vt:i4>
      </vt:variant>
      <vt:variant>
        <vt:i4>5</vt:i4>
      </vt:variant>
      <vt:variant>
        <vt:lpwstr>http://crfop.gdos.gov.pl/CRFOP/widok/viewfop.jsf?fop=PL.ZIPOP.1393.RP.481</vt:lpwstr>
      </vt:variant>
      <vt:variant>
        <vt:lpwstr/>
      </vt:variant>
      <vt:variant>
        <vt:i4>5570637</vt:i4>
      </vt:variant>
      <vt:variant>
        <vt:i4>54</vt:i4>
      </vt:variant>
      <vt:variant>
        <vt:i4>0</vt:i4>
      </vt:variant>
      <vt:variant>
        <vt:i4>5</vt:i4>
      </vt:variant>
      <vt:variant>
        <vt:lpwstr>http://crfop.gdos.gov.pl/CRFOP/widok/viewfop.jsf?fop=PL.ZIPOP.1393.RP.481</vt:lpwstr>
      </vt:variant>
      <vt:variant>
        <vt:lpwstr/>
      </vt:variant>
      <vt:variant>
        <vt:i4>6160461</vt:i4>
      </vt:variant>
      <vt:variant>
        <vt:i4>51</vt:i4>
      </vt:variant>
      <vt:variant>
        <vt:i4>0</vt:i4>
      </vt:variant>
      <vt:variant>
        <vt:i4>5</vt:i4>
      </vt:variant>
      <vt:variant>
        <vt:lpwstr>http://crfop.gdos.gov.pl/CRFOP/widok/viewfop.jsf?fop=PL.ZIPOP.1393.RP.438</vt:lpwstr>
      </vt:variant>
      <vt:variant>
        <vt:lpwstr/>
      </vt:variant>
      <vt:variant>
        <vt:i4>7078015</vt:i4>
      </vt:variant>
      <vt:variant>
        <vt:i4>48</vt:i4>
      </vt:variant>
      <vt:variant>
        <vt:i4>0</vt:i4>
      </vt:variant>
      <vt:variant>
        <vt:i4>5</vt:i4>
      </vt:variant>
      <vt:variant>
        <vt:lpwstr>http://crfop.gdos.gov.pl/CRFOP/widok/viewfop.jsf?fop=PL.ZIPOP.1393.RP.1574</vt:lpwstr>
      </vt:variant>
      <vt:variant>
        <vt:lpwstr/>
      </vt:variant>
      <vt:variant>
        <vt:i4>6357104</vt:i4>
      </vt:variant>
      <vt:variant>
        <vt:i4>45</vt:i4>
      </vt:variant>
      <vt:variant>
        <vt:i4>0</vt:i4>
      </vt:variant>
      <vt:variant>
        <vt:i4>5</vt:i4>
      </vt:variant>
      <vt:variant>
        <vt:lpwstr>http://crfop.gdos.gov.pl/CRFOP/widok/viewfop.jsf?fop=PL.ZIPOP.1393.RP.1488</vt:lpwstr>
      </vt:variant>
      <vt:variant>
        <vt:lpwstr/>
      </vt:variant>
      <vt:variant>
        <vt:i4>6357104</vt:i4>
      </vt:variant>
      <vt:variant>
        <vt:i4>42</vt:i4>
      </vt:variant>
      <vt:variant>
        <vt:i4>0</vt:i4>
      </vt:variant>
      <vt:variant>
        <vt:i4>5</vt:i4>
      </vt:variant>
      <vt:variant>
        <vt:lpwstr>http://crfop.gdos.gov.pl/CRFOP/widok/viewfop.jsf?fop=PL.ZIPOP.1393.RP.1488</vt:lpwstr>
      </vt:variant>
      <vt:variant>
        <vt:lpwstr/>
      </vt:variant>
      <vt:variant>
        <vt:i4>3080315</vt:i4>
      </vt:variant>
      <vt:variant>
        <vt:i4>24</vt:i4>
      </vt:variant>
      <vt:variant>
        <vt:i4>0</vt:i4>
      </vt:variant>
      <vt:variant>
        <vt:i4>5</vt:i4>
      </vt:variant>
      <vt:variant>
        <vt:lpwstr>https://pl.wikipedia.org/wiki/Wyszk%C3%B3w</vt:lpwstr>
      </vt:variant>
      <vt:variant>
        <vt:lpwstr/>
      </vt:variant>
      <vt:variant>
        <vt:i4>327768</vt:i4>
      </vt:variant>
      <vt:variant>
        <vt:i4>21</vt:i4>
      </vt:variant>
      <vt:variant>
        <vt:i4>0</vt:i4>
      </vt:variant>
      <vt:variant>
        <vt:i4>5</vt:i4>
      </vt:variant>
      <vt:variant>
        <vt:lpwstr>https://pl.wikipedia.org/wiki/Kamie%C5%84czyk_%28powiat_wyszkowski%29</vt:lpwstr>
      </vt:variant>
      <vt:variant>
        <vt:lpwstr/>
      </vt:variant>
      <vt:variant>
        <vt:i4>5898243</vt:i4>
      </vt:variant>
      <vt:variant>
        <vt:i4>18</vt:i4>
      </vt:variant>
      <vt:variant>
        <vt:i4>0</vt:i4>
      </vt:variant>
      <vt:variant>
        <vt:i4>5</vt:i4>
      </vt:variant>
      <vt:variant>
        <vt:lpwstr>https://pl.wikipedia.org/wiki/Bug</vt:lpwstr>
      </vt:variant>
      <vt:variant>
        <vt:lpwstr/>
      </vt:variant>
      <vt:variant>
        <vt:i4>3670075</vt:i4>
      </vt:variant>
      <vt:variant>
        <vt:i4>15</vt:i4>
      </vt:variant>
      <vt:variant>
        <vt:i4>0</vt:i4>
      </vt:variant>
      <vt:variant>
        <vt:i4>5</vt:i4>
      </vt:variant>
      <vt:variant>
        <vt:lpwstr>https://pl.wikipedia.org/wiki/%C5%81och%C3%B3w</vt:lpwstr>
      </vt:variant>
      <vt:variant>
        <vt:lpwstr/>
      </vt:variant>
      <vt:variant>
        <vt:i4>6881391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https://pl.wikipedia.org/wiki/Przep%C5%82yw</vt:lpwstr>
      </vt:variant>
      <vt:variant>
        <vt:lpwstr/>
      </vt:variant>
      <vt:variant>
        <vt:i4>4587564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https://pl.wikipedia.org/wiki/Uj%C5%9Bcie_rzeki</vt:lpwstr>
      </vt:variant>
      <vt:variant>
        <vt:lpwstr/>
      </vt:variant>
      <vt:variant>
        <vt:i4>7536675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https://pl.wikipedia.org/wiki/Zawady_%28gmina_Zbuczyn%29</vt:lpwstr>
      </vt:variant>
      <vt:variant>
        <vt:lpwstr/>
      </vt:variant>
      <vt:variant>
        <vt:i4>5439507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https://pl.wikipedia.org/wiki/Sobicze</vt:lpwstr>
      </vt:variant>
      <vt:variant>
        <vt:lpwstr/>
      </vt:variant>
      <vt:variant>
        <vt:i4>3407932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https://pl.wikipedia.org/wiki/%C5%B9r%C3%B3d%C5%82o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Przedsięwzięcie::    Przebudowa mostu na rzece Liwiec w ciągu drogi powiatowej nr 3662W Mokobody - Zaliwie Piegawki – Niwiski</dc:title>
  <dc:subject/>
  <dc:creator>asdf</dc:creator>
  <cp:keywords/>
  <cp:lastModifiedBy>T3500</cp:lastModifiedBy>
  <cp:revision>53</cp:revision>
  <cp:lastPrinted>2016-06-01T10:04:00Z</cp:lastPrinted>
  <dcterms:created xsi:type="dcterms:W3CDTF">2016-09-03T15:03:00Z</dcterms:created>
  <dcterms:modified xsi:type="dcterms:W3CDTF">2022-05-06T06:16:00Z</dcterms:modified>
</cp:coreProperties>
</file>