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1B097683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A06C4E">
        <w:rPr>
          <w:b/>
        </w:rPr>
        <w:t>16</w:t>
      </w:r>
      <w:r w:rsidR="00533673">
        <w:rPr>
          <w:b/>
        </w:rPr>
        <w:t>.202</w:t>
      </w:r>
      <w:r w:rsidR="007144A9">
        <w:rPr>
          <w:b/>
        </w:rPr>
        <w:t>3</w:t>
      </w:r>
      <w:r w:rsidR="00533673">
        <w:rPr>
          <w:b/>
        </w:rPr>
        <w:t xml:space="preserve"> </w:t>
      </w:r>
    </w:p>
    <w:p w14:paraId="709173CE" w14:textId="5F33C4CE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A06C4E">
        <w:rPr>
          <w:b/>
        </w:rPr>
        <w:t>23 maja</w:t>
      </w:r>
      <w:r w:rsidR="004A40FF">
        <w:rPr>
          <w:b/>
        </w:rPr>
        <w:t xml:space="preserve"> 2025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486321D9" w14:textId="77777777" w:rsidR="00A06C4E" w:rsidRDefault="00533673" w:rsidP="00A06C4E">
      <w:pPr>
        <w:spacing w:after="0" w:line="279" w:lineRule="auto"/>
        <w:ind w:left="5664" w:right="872" w:firstLine="708"/>
        <w:jc w:val="center"/>
        <w:rPr>
          <w:b/>
        </w:rPr>
      </w:pPr>
      <w:r>
        <w:rPr>
          <w:b/>
          <w:u w:val="single" w:color="000000"/>
        </w:rPr>
        <w:t>Wszyscy Wykonawcy ubiegający się</w:t>
      </w:r>
      <w:r>
        <w:rPr>
          <w:b/>
        </w:rPr>
        <w:t xml:space="preserve">  </w:t>
      </w:r>
    </w:p>
    <w:p w14:paraId="0CDF6EA5" w14:textId="2AE25853" w:rsidR="002E4CAB" w:rsidRDefault="00533673" w:rsidP="00A06C4E">
      <w:pPr>
        <w:spacing w:after="0" w:line="279" w:lineRule="auto"/>
        <w:ind w:left="5664" w:right="872" w:firstLine="708"/>
        <w:jc w:val="center"/>
      </w:pPr>
      <w:r>
        <w:rPr>
          <w:b/>
          <w:u w:val="single" w:color="000000"/>
        </w:rPr>
        <w:t>o udzielenie zamówienia publicznego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66A58907" w:rsidR="002E4CAB" w:rsidRDefault="00533673" w:rsidP="00C16CB6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>postępowania o udzielenie Zamówienia prowadzonego w trybie podstawowym bez negocjacji, o wartości zamówienia mniejszej niż progi unijne, na zadanie pod nazwą:</w:t>
      </w:r>
      <w:r w:rsidR="002E33B3">
        <w:t xml:space="preserve"> </w:t>
      </w:r>
      <w:r w:rsidR="00CB48E9" w:rsidRPr="00CB48E9">
        <w:rPr>
          <w:b/>
          <w:i/>
          <w:iCs/>
        </w:rPr>
        <w:t>„</w:t>
      </w:r>
      <w:r w:rsidR="00A06C4E" w:rsidRPr="00A06C4E">
        <w:rPr>
          <w:b/>
          <w:i/>
          <w:iCs/>
        </w:rPr>
        <w:t>Dostawa odczynników wraz z dzierżawą sprzętu</w:t>
      </w:r>
      <w:r w:rsidR="00CB48E9" w:rsidRPr="00CB48E9">
        <w:rPr>
          <w:b/>
          <w:i/>
          <w:iCs/>
        </w:rPr>
        <w:t>”</w:t>
      </w:r>
      <w:r w:rsidR="000D06A1">
        <w:rPr>
          <w:b/>
          <w:i/>
          <w:iCs/>
        </w:rPr>
        <w:t>.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687A1CCB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</w:t>
      </w:r>
      <w:r w:rsidR="004A40FF">
        <w:t>2024</w:t>
      </w:r>
      <w:r w:rsidR="001A3046">
        <w:t xml:space="preserve"> r., poz. </w:t>
      </w:r>
      <w:r w:rsidR="004A40FF">
        <w:t>1320</w:t>
      </w:r>
      <w:r w:rsidR="001A3046">
        <w:t>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2832" w:type="dxa"/>
        <w:jc w:val="center"/>
        <w:tblInd w:w="0" w:type="dxa"/>
        <w:tblCellMar>
          <w:left w:w="86" w:type="dxa"/>
          <w:right w:w="33" w:type="dxa"/>
        </w:tblCellMar>
        <w:tblLook w:val="04A0" w:firstRow="1" w:lastRow="0" w:firstColumn="1" w:lastColumn="0" w:noHBand="0" w:noVBand="1"/>
      </w:tblPr>
      <w:tblGrid>
        <w:gridCol w:w="1091"/>
        <w:gridCol w:w="4273"/>
        <w:gridCol w:w="5373"/>
        <w:gridCol w:w="2095"/>
      </w:tblGrid>
      <w:tr w:rsidR="00DF0C24" w:rsidRPr="005F675E" w14:paraId="62D37013" w14:textId="77777777" w:rsidTr="007422C9">
        <w:trPr>
          <w:trHeight w:val="27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EC5878" w14:textId="0F05A2F9" w:rsidR="00DF0C24" w:rsidRPr="005F675E" w:rsidRDefault="00DF0C24" w:rsidP="007422C9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Numer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6E3915C" w14:textId="77777777" w:rsidR="006F0666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Nazwa (firma) </w:t>
            </w:r>
          </w:p>
          <w:p w14:paraId="2F0AD441" w14:textId="1ECB435A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i adres wykonawcy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9DA27A" w14:textId="01C920A1" w:rsidR="00DF0C24" w:rsidRPr="005F675E" w:rsidRDefault="00DF0C24" w:rsidP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Część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FDB214" w14:textId="2B09520E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Cena </w:t>
            </w:r>
          </w:p>
          <w:p w14:paraId="4D7D813A" w14:textId="756DC4DF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brutto w PLN</w:t>
            </w:r>
          </w:p>
        </w:tc>
      </w:tr>
      <w:tr w:rsidR="00DF0C24" w:rsidRPr="005F675E" w14:paraId="0DF2F2A9" w14:textId="77777777" w:rsidTr="004B102D">
        <w:trPr>
          <w:trHeight w:val="30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72C7" w14:textId="4F19A467" w:rsidR="00DF0C24" w:rsidRPr="005174F4" w:rsidRDefault="00227D76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278F5D" w14:textId="19562814" w:rsidR="00227D76" w:rsidRP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 xml:space="preserve">Argenta Spółka </w:t>
            </w:r>
            <w:r>
              <w:rPr>
                <w:bCs/>
                <w:szCs w:val="20"/>
              </w:rPr>
              <w:t>Sp. z o.o.</w:t>
            </w:r>
          </w:p>
          <w:p w14:paraId="3BB3AF5D" w14:textId="77777777" w:rsidR="00227D76" w:rsidRP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ul. Człuchowska 6</w:t>
            </w:r>
          </w:p>
          <w:p w14:paraId="6752D2B0" w14:textId="41105703" w:rsid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60-434 Poznań</w:t>
            </w:r>
          </w:p>
          <w:p w14:paraId="68270796" w14:textId="698B2D1A" w:rsidR="00DF0C24" w:rsidRPr="005F675E" w:rsidRDefault="00DF0C24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="00227D76" w:rsidRPr="00227D76">
              <w:rPr>
                <w:bCs/>
                <w:szCs w:val="20"/>
              </w:rPr>
              <w:t>630340260</w:t>
            </w:r>
          </w:p>
          <w:p w14:paraId="2C650BCB" w14:textId="0DD40989" w:rsidR="00DF0C24" w:rsidRPr="005F675E" w:rsidRDefault="00A610EE" w:rsidP="00DF0C24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5EDEF" w14:textId="7171E7EF" w:rsidR="00DF0C24" w:rsidRPr="005F675E" w:rsidRDefault="00DF0C24" w:rsidP="00FA04B7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227D76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239DF" w14:textId="2E013050" w:rsidR="00DF0C24" w:rsidRPr="005F675E" w:rsidRDefault="00227D76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bCs/>
                <w:color w:val="auto"/>
                <w:szCs w:val="20"/>
              </w:rPr>
            </w:pPr>
            <w:r w:rsidRPr="00227D76">
              <w:rPr>
                <w:bCs/>
                <w:szCs w:val="20"/>
              </w:rPr>
              <w:t>56 036,88</w:t>
            </w:r>
          </w:p>
        </w:tc>
      </w:tr>
      <w:tr w:rsidR="00356AD5" w:rsidRPr="005F675E" w14:paraId="110903F8" w14:textId="77777777" w:rsidTr="006B2538">
        <w:trPr>
          <w:trHeight w:val="124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320F5" w14:textId="1D35CA72" w:rsidR="00356AD5" w:rsidRPr="005174F4" w:rsidRDefault="00227D76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5BC7AC" w14:textId="77777777" w:rsidR="00227D76" w:rsidRP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BioMaxima S.A.</w:t>
            </w:r>
          </w:p>
          <w:p w14:paraId="7D07C5B5" w14:textId="77777777" w:rsidR="00227D76" w:rsidRP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ul. Vetterów 5</w:t>
            </w:r>
          </w:p>
          <w:p w14:paraId="58F1666E" w14:textId="7B6491CF" w:rsid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20-277 Lublin</w:t>
            </w:r>
          </w:p>
          <w:p w14:paraId="46F578C3" w14:textId="62113E4E" w:rsidR="00356AD5" w:rsidRPr="005F675E" w:rsidRDefault="00356AD5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="00227D76" w:rsidRPr="00227D76">
              <w:rPr>
                <w:bCs/>
                <w:szCs w:val="20"/>
              </w:rPr>
              <w:t>432519331</w:t>
            </w:r>
          </w:p>
          <w:p w14:paraId="48240EE6" w14:textId="5A3C35DD" w:rsidR="00356AD5" w:rsidRPr="005F675E" w:rsidRDefault="00356AD5" w:rsidP="007763EB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C7ABA" w14:textId="16616226" w:rsidR="00356AD5" w:rsidRPr="005F675E" w:rsidRDefault="00356AD5" w:rsidP="00356AD5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227D76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CFDFF" w14:textId="180E3F14" w:rsidR="00356AD5" w:rsidRPr="005F675E" w:rsidRDefault="00227D76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227D76">
              <w:rPr>
                <w:rFonts w:eastAsiaTheme="minorEastAsia"/>
                <w:color w:val="auto"/>
                <w:szCs w:val="20"/>
              </w:rPr>
              <w:t>27 180,90</w:t>
            </w:r>
          </w:p>
        </w:tc>
      </w:tr>
      <w:tr w:rsidR="009612D5" w:rsidRPr="005F675E" w14:paraId="2106373B" w14:textId="77777777" w:rsidTr="00E06EB3">
        <w:trPr>
          <w:trHeight w:val="15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1E3" w14:textId="5FD78DB4" w:rsidR="009612D5" w:rsidRPr="005174F4" w:rsidRDefault="00533673" w:rsidP="003E3B83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</w:rPr>
              <w:t xml:space="preserve"> </w:t>
            </w:r>
            <w:r w:rsidR="00227D76">
              <w:rPr>
                <w:bCs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C9A" w14:textId="77777777" w:rsidR="00227D76" w:rsidRP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MEDAN Andrzej Hędrzak</w:t>
            </w:r>
          </w:p>
          <w:p w14:paraId="4E40AAE0" w14:textId="77777777" w:rsidR="00227D76" w:rsidRPr="00227D76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ul. A. Korczoka 32</w:t>
            </w:r>
          </w:p>
          <w:p w14:paraId="68100C86" w14:textId="6AEE8C2C" w:rsidR="009612D5" w:rsidRDefault="00227D76" w:rsidP="00227D7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44-103 Gliwice</w:t>
            </w:r>
          </w:p>
          <w:p w14:paraId="51FBC300" w14:textId="0E02DE59" w:rsidR="009612D5" w:rsidRPr="005F675E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lastRenderedPageBreak/>
              <w:t xml:space="preserve">REGON </w:t>
            </w:r>
            <w:r w:rsidR="00227D76" w:rsidRPr="00227D76">
              <w:rPr>
                <w:bCs/>
                <w:szCs w:val="20"/>
              </w:rPr>
              <w:t>272011501</w:t>
            </w:r>
          </w:p>
          <w:p w14:paraId="4274BC74" w14:textId="5F185742" w:rsidR="009612D5" w:rsidRPr="005F675E" w:rsidRDefault="00227D76" w:rsidP="003E3B83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227D76">
              <w:rPr>
                <w:bCs/>
                <w:szCs w:val="20"/>
              </w:rPr>
              <w:t>Małe przedsiębiorstwo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5BC" w14:textId="120EDF03" w:rsidR="009612D5" w:rsidRPr="005F675E" w:rsidRDefault="009612D5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lastRenderedPageBreak/>
              <w:t xml:space="preserve">Część </w:t>
            </w:r>
            <w:r w:rsidR="00227D76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3DBD" w14:textId="4DBD032C" w:rsidR="009612D5" w:rsidRPr="005F675E" w:rsidRDefault="00227D76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227D76">
              <w:rPr>
                <w:rFonts w:eastAsiaTheme="minorEastAsia"/>
                <w:color w:val="auto"/>
                <w:szCs w:val="20"/>
              </w:rPr>
              <w:t>36 027,60</w:t>
            </w:r>
          </w:p>
        </w:tc>
      </w:tr>
      <w:tr w:rsidR="006E0C9D" w:rsidRPr="005F675E" w14:paraId="6E1FA648" w14:textId="77777777" w:rsidTr="00E06EB3">
        <w:trPr>
          <w:trHeight w:val="176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946F" w14:textId="67C7A84E" w:rsidR="006E0C9D" w:rsidRDefault="006633AB" w:rsidP="003E3B83">
            <w:pPr>
              <w:spacing w:after="0" w:line="259" w:lineRule="auto"/>
              <w:ind w:left="0" w:right="53" w:firstLine="0"/>
              <w:jc w:val="center"/>
            </w:pPr>
            <w: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25B" w14:textId="77777777" w:rsidR="006633AB" w:rsidRPr="006633AB" w:rsidRDefault="006633AB" w:rsidP="006633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633AB">
              <w:rPr>
                <w:rFonts w:eastAsiaTheme="minorEastAsia"/>
                <w:color w:val="auto"/>
                <w:szCs w:val="20"/>
              </w:rPr>
              <w:t>Radiometer sp. Z o.o.</w:t>
            </w:r>
          </w:p>
          <w:p w14:paraId="3D01841F" w14:textId="77777777" w:rsidR="006633AB" w:rsidRPr="006633AB" w:rsidRDefault="006633AB" w:rsidP="006633A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633AB">
              <w:rPr>
                <w:rFonts w:eastAsiaTheme="minorEastAsia"/>
                <w:color w:val="auto"/>
                <w:szCs w:val="20"/>
              </w:rPr>
              <w:t>ul. Al. Jerozolimskie 181a</w:t>
            </w:r>
          </w:p>
          <w:p w14:paraId="143A6280" w14:textId="07F7E4D2" w:rsidR="006E0C9D" w:rsidRDefault="006633AB" w:rsidP="006633AB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633AB">
              <w:rPr>
                <w:rFonts w:eastAsiaTheme="minorEastAsia"/>
                <w:color w:val="auto"/>
                <w:szCs w:val="20"/>
              </w:rPr>
              <w:t>02-222 Warszawa</w:t>
            </w:r>
          </w:p>
          <w:p w14:paraId="51463705" w14:textId="3759F23A" w:rsid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szCs w:val="20"/>
              </w:rPr>
              <w:t xml:space="preserve">REGON </w:t>
            </w:r>
            <w:r w:rsidR="006633AB" w:rsidRPr="006633AB">
              <w:rPr>
                <w:rFonts w:eastAsiaTheme="minorEastAsia"/>
                <w:color w:val="auto"/>
                <w:szCs w:val="20"/>
              </w:rPr>
              <w:t>015543565</w:t>
            </w:r>
          </w:p>
          <w:p w14:paraId="48C22C28" w14:textId="25C99E92" w:rsidR="006E0C9D" w:rsidRPr="009612D5" w:rsidRDefault="006633AB" w:rsidP="006E0C9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6633AB">
              <w:rPr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F75" w14:textId="07961B76" w:rsidR="006E0C9D" w:rsidRDefault="006E0C9D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F0C" w14:textId="3FCBC6CA" w:rsidR="006E0C9D" w:rsidRPr="009612D5" w:rsidRDefault="006633AB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6633AB">
              <w:rPr>
                <w:rFonts w:eastAsiaTheme="minorEastAsia"/>
                <w:color w:val="auto"/>
                <w:szCs w:val="20"/>
              </w:rPr>
              <w:t>299 105,40</w:t>
            </w:r>
          </w:p>
        </w:tc>
      </w:tr>
    </w:tbl>
    <w:p w14:paraId="05B71527" w14:textId="766890D6" w:rsidR="002E4CAB" w:rsidRDefault="002E4CAB" w:rsidP="004C7966">
      <w:pPr>
        <w:spacing w:after="4771" w:line="259" w:lineRule="auto"/>
        <w:ind w:left="0" w:right="0" w:firstLine="0"/>
        <w:jc w:val="left"/>
      </w:pPr>
    </w:p>
    <w:sectPr w:rsidR="002E4CAB" w:rsidSect="005F21C9">
      <w:headerReference w:type="default" r:id="rId7"/>
      <w:footerReference w:type="default" r:id="rId8"/>
      <w:pgSz w:w="16840" w:h="11900" w:orient="landscape"/>
      <w:pgMar w:top="1418" w:right="1134" w:bottom="1378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BA2E" w14:textId="77777777" w:rsidR="001A007F" w:rsidRDefault="001A007F" w:rsidP="00795CD3">
      <w:pPr>
        <w:spacing w:after="0" w:line="240" w:lineRule="auto"/>
      </w:pPr>
      <w:r>
        <w:separator/>
      </w:r>
    </w:p>
  </w:endnote>
  <w:endnote w:type="continuationSeparator" w:id="0">
    <w:p w14:paraId="7E21BF96" w14:textId="77777777" w:rsidR="001A007F" w:rsidRDefault="001A007F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F929" w14:textId="77777777" w:rsidR="001A007F" w:rsidRDefault="001A007F" w:rsidP="00795CD3">
      <w:pPr>
        <w:spacing w:after="0" w:line="240" w:lineRule="auto"/>
      </w:pPr>
      <w:r>
        <w:separator/>
      </w:r>
    </w:p>
  </w:footnote>
  <w:footnote w:type="continuationSeparator" w:id="0">
    <w:p w14:paraId="025A2EC1" w14:textId="77777777" w:rsidR="001A007F" w:rsidRDefault="001A007F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34F1F"/>
    <w:rsid w:val="00070A2F"/>
    <w:rsid w:val="0007163E"/>
    <w:rsid w:val="00091690"/>
    <w:rsid w:val="000B173D"/>
    <w:rsid w:val="000D06A1"/>
    <w:rsid w:val="0010162C"/>
    <w:rsid w:val="00132D75"/>
    <w:rsid w:val="00147FFE"/>
    <w:rsid w:val="00166681"/>
    <w:rsid w:val="00180372"/>
    <w:rsid w:val="0018338B"/>
    <w:rsid w:val="00190F66"/>
    <w:rsid w:val="001A007F"/>
    <w:rsid w:val="001A3046"/>
    <w:rsid w:val="001F70A2"/>
    <w:rsid w:val="00227D76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543B"/>
    <w:rsid w:val="00324F72"/>
    <w:rsid w:val="003353FF"/>
    <w:rsid w:val="00356AD5"/>
    <w:rsid w:val="003937CA"/>
    <w:rsid w:val="003E17C7"/>
    <w:rsid w:val="00453CD5"/>
    <w:rsid w:val="00492761"/>
    <w:rsid w:val="004A40FF"/>
    <w:rsid w:val="004B102D"/>
    <w:rsid w:val="004B3E98"/>
    <w:rsid w:val="004C4DF8"/>
    <w:rsid w:val="004C7966"/>
    <w:rsid w:val="00507404"/>
    <w:rsid w:val="005174F4"/>
    <w:rsid w:val="00533673"/>
    <w:rsid w:val="005525A1"/>
    <w:rsid w:val="005629A6"/>
    <w:rsid w:val="005873F9"/>
    <w:rsid w:val="00597100"/>
    <w:rsid w:val="005B0F32"/>
    <w:rsid w:val="005B4E45"/>
    <w:rsid w:val="005F21C9"/>
    <w:rsid w:val="005F675E"/>
    <w:rsid w:val="005F7A5E"/>
    <w:rsid w:val="00644E71"/>
    <w:rsid w:val="006633AB"/>
    <w:rsid w:val="006B6575"/>
    <w:rsid w:val="006E0C9D"/>
    <w:rsid w:val="006F0666"/>
    <w:rsid w:val="006F4CC2"/>
    <w:rsid w:val="007144A9"/>
    <w:rsid w:val="00716C60"/>
    <w:rsid w:val="007422C9"/>
    <w:rsid w:val="00743E94"/>
    <w:rsid w:val="00750EED"/>
    <w:rsid w:val="00754102"/>
    <w:rsid w:val="007763EB"/>
    <w:rsid w:val="00780235"/>
    <w:rsid w:val="00780D1C"/>
    <w:rsid w:val="00795CD3"/>
    <w:rsid w:val="007B67B7"/>
    <w:rsid w:val="007F7312"/>
    <w:rsid w:val="00821B99"/>
    <w:rsid w:val="00830785"/>
    <w:rsid w:val="00834CB2"/>
    <w:rsid w:val="008B3686"/>
    <w:rsid w:val="008D6EBE"/>
    <w:rsid w:val="008E1FA7"/>
    <w:rsid w:val="009612D5"/>
    <w:rsid w:val="00A06C4E"/>
    <w:rsid w:val="00A314E7"/>
    <w:rsid w:val="00A610EE"/>
    <w:rsid w:val="00A94E96"/>
    <w:rsid w:val="00AA1949"/>
    <w:rsid w:val="00AA7D1F"/>
    <w:rsid w:val="00B84AA7"/>
    <w:rsid w:val="00B87704"/>
    <w:rsid w:val="00BC2382"/>
    <w:rsid w:val="00BC52DB"/>
    <w:rsid w:val="00BE001A"/>
    <w:rsid w:val="00C10A4F"/>
    <w:rsid w:val="00C16CB6"/>
    <w:rsid w:val="00C27667"/>
    <w:rsid w:val="00C768CF"/>
    <w:rsid w:val="00CB48E9"/>
    <w:rsid w:val="00D01D0B"/>
    <w:rsid w:val="00D75599"/>
    <w:rsid w:val="00D93276"/>
    <w:rsid w:val="00DF0C24"/>
    <w:rsid w:val="00E06EB3"/>
    <w:rsid w:val="00E772E1"/>
    <w:rsid w:val="00EA5A19"/>
    <w:rsid w:val="00EB42AA"/>
    <w:rsid w:val="00EE053A"/>
    <w:rsid w:val="00EE269F"/>
    <w:rsid w:val="00EE4DB2"/>
    <w:rsid w:val="00F119E2"/>
    <w:rsid w:val="00F34626"/>
    <w:rsid w:val="00F37FB7"/>
    <w:rsid w:val="00F82B25"/>
    <w:rsid w:val="00F86B3A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91</cp:revision>
  <cp:lastPrinted>2023-01-12T13:48:00Z</cp:lastPrinted>
  <dcterms:created xsi:type="dcterms:W3CDTF">2022-03-25T10:08:00Z</dcterms:created>
  <dcterms:modified xsi:type="dcterms:W3CDTF">2025-05-23T10:50:00Z</dcterms:modified>
</cp:coreProperties>
</file>