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0D05F9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faksu Wykonawcy ………………………………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5E6DC3" w:rsidRDefault="005E6DC3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</w:t>
            </w:r>
            <w:r w:rsidR="0053198E">
              <w:rPr>
                <w:rFonts w:ascii="Arial" w:hAnsi="Arial" w:cs="Arial"/>
                <w:b/>
                <w:sz w:val="16"/>
              </w:rPr>
              <w:t>dot.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167DB3" w:rsidRPr="00167DB3">
              <w:rPr>
                <w:rFonts w:ascii="Arial" w:hAnsi="Arial" w:cs="Arial"/>
                <w:b/>
                <w:sz w:val="16"/>
              </w:rPr>
              <w:t>dostawy wyrobów weterynaryjnych zawartych w arkuszu kalkulacyjnym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wykonanie przedmiotu zamówienia określonego w zapytaniu ofertowym na poniższych warunkach</w:t>
            </w:r>
            <w:r w:rsidR="001B22AC">
              <w:rPr>
                <w:rFonts w:ascii="Arial" w:hAnsi="Arial" w:cs="Arial"/>
                <w:sz w:val="16"/>
              </w:rPr>
              <w:t>:</w:t>
            </w:r>
          </w:p>
          <w:p w:rsidR="00793202" w:rsidRDefault="00793202" w:rsidP="00793202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93202" w:rsidRDefault="00793202" w:rsidP="00793202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Pr="001E59FB">
              <w:rPr>
                <w:rFonts w:ascii="Arial" w:hAnsi="Arial" w:cs="Arial"/>
                <w:sz w:val="16"/>
              </w:rPr>
              <w:t xml:space="preserve"> BRUTTO: .................................................................................. zł </w:t>
            </w:r>
            <w:r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</w:p>
          <w:p w:rsidR="001B22AC" w:rsidRPr="001E59FB" w:rsidRDefault="001B22AC" w:rsidP="001E59FB">
            <w:pPr>
              <w:spacing w:after="0"/>
              <w:rPr>
                <w:rFonts w:ascii="Arial" w:hAnsi="Arial" w:cs="Arial"/>
              </w:rPr>
            </w:pPr>
          </w:p>
          <w:p w:rsidR="001B22AC" w:rsidRPr="00DF3855" w:rsidRDefault="001B22AC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DF3855" w:rsidRPr="00DF3855" w:rsidRDefault="00DF3855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3855">
              <w:rPr>
                <w:rFonts w:ascii="Arial" w:hAnsi="Arial" w:cs="Arial"/>
                <w:b/>
                <w:sz w:val="20"/>
              </w:rPr>
              <w:t xml:space="preserve">W załączeniu wypełniony </w:t>
            </w:r>
            <w:r w:rsidR="00167DB3">
              <w:rPr>
                <w:rFonts w:ascii="Arial" w:hAnsi="Arial" w:cs="Arial"/>
                <w:b/>
                <w:sz w:val="20"/>
              </w:rPr>
              <w:t>arkusz kalkulacyjny</w:t>
            </w:r>
            <w:r w:rsidRPr="00DF3855">
              <w:rPr>
                <w:rFonts w:ascii="Arial" w:hAnsi="Arial" w:cs="Arial"/>
                <w:b/>
                <w:sz w:val="20"/>
              </w:rPr>
              <w:t xml:space="preserve"> dotyczący szczeg</w:t>
            </w:r>
            <w:r>
              <w:rPr>
                <w:rFonts w:ascii="Arial" w:hAnsi="Arial" w:cs="Arial"/>
                <w:b/>
                <w:sz w:val="20"/>
              </w:rPr>
              <w:t>ółow</w:t>
            </w:r>
            <w:r w:rsidR="00167DB3">
              <w:rPr>
                <w:rFonts w:ascii="Arial" w:hAnsi="Arial" w:cs="Arial"/>
                <w:b/>
                <w:sz w:val="20"/>
              </w:rPr>
              <w:t>ych cen</w:t>
            </w:r>
            <w:bookmarkStart w:id="0" w:name="_GoBack"/>
            <w:bookmarkEnd w:id="0"/>
            <w:r w:rsidRPr="00DF3855">
              <w:rPr>
                <w:rFonts w:ascii="Arial" w:hAnsi="Arial" w:cs="Arial"/>
                <w:b/>
                <w:sz w:val="20"/>
              </w:rPr>
              <w:t>.</w:t>
            </w:r>
          </w:p>
          <w:p w:rsidR="001B22AC" w:rsidRDefault="001B22A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4002EE" w:rsidRPr="001E59FB" w:rsidRDefault="000B455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442F60">
              <w:rPr>
                <w:rFonts w:ascii="Arial" w:hAnsi="Arial" w:cs="Arial"/>
                <w:sz w:val="16"/>
              </w:rPr>
              <w:t xml:space="preserve">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D05F9" w:rsidRDefault="000D05F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58" w:rsidRDefault="008E7058" w:rsidP="00C34A74">
      <w:pPr>
        <w:spacing w:after="0" w:line="240" w:lineRule="auto"/>
      </w:pPr>
      <w:r>
        <w:separator/>
      </w:r>
    </w:p>
  </w:endnote>
  <w:endnote w:type="continuationSeparator" w:id="0">
    <w:p w:rsidR="008E7058" w:rsidRDefault="008E705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DB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DB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67DB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67DB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58" w:rsidRDefault="008E7058" w:rsidP="00C34A74">
      <w:pPr>
        <w:spacing w:after="0" w:line="240" w:lineRule="auto"/>
      </w:pPr>
      <w:r>
        <w:separator/>
      </w:r>
    </w:p>
  </w:footnote>
  <w:footnote w:type="continuationSeparator" w:id="0">
    <w:p w:rsidR="008E7058" w:rsidRDefault="008E7058" w:rsidP="00C34A74">
      <w:pPr>
        <w:spacing w:after="0" w:line="240" w:lineRule="auto"/>
      </w:pPr>
      <w:r>
        <w:continuationSeparator/>
      </w:r>
    </w:p>
  </w:footnote>
  <w:footnote w:id="1">
    <w:p w:rsidR="007B507C" w:rsidRDefault="007B507C" w:rsidP="00112C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06F5"/>
    <w:rsid w:val="00042DB6"/>
    <w:rsid w:val="0004496E"/>
    <w:rsid w:val="000738BC"/>
    <w:rsid w:val="000B4554"/>
    <w:rsid w:val="000D05F9"/>
    <w:rsid w:val="000D697C"/>
    <w:rsid w:val="00112C64"/>
    <w:rsid w:val="0012156E"/>
    <w:rsid w:val="00137EE0"/>
    <w:rsid w:val="00167DB3"/>
    <w:rsid w:val="00167FF3"/>
    <w:rsid w:val="00185C56"/>
    <w:rsid w:val="001B22AC"/>
    <w:rsid w:val="001C39D1"/>
    <w:rsid w:val="001E59FB"/>
    <w:rsid w:val="00225E8A"/>
    <w:rsid w:val="00261ECF"/>
    <w:rsid w:val="00284A31"/>
    <w:rsid w:val="002F350F"/>
    <w:rsid w:val="002F6F26"/>
    <w:rsid w:val="00312FD0"/>
    <w:rsid w:val="00321DC8"/>
    <w:rsid w:val="00371AEB"/>
    <w:rsid w:val="003A33F4"/>
    <w:rsid w:val="003E5984"/>
    <w:rsid w:val="004002EE"/>
    <w:rsid w:val="00425ED4"/>
    <w:rsid w:val="00442F60"/>
    <w:rsid w:val="004807F4"/>
    <w:rsid w:val="004B19E3"/>
    <w:rsid w:val="004C2307"/>
    <w:rsid w:val="004C6A6B"/>
    <w:rsid w:val="004D12FA"/>
    <w:rsid w:val="004F3FA7"/>
    <w:rsid w:val="0051060F"/>
    <w:rsid w:val="00523ACB"/>
    <w:rsid w:val="0053198E"/>
    <w:rsid w:val="00547739"/>
    <w:rsid w:val="0055173F"/>
    <w:rsid w:val="005607DC"/>
    <w:rsid w:val="00561A39"/>
    <w:rsid w:val="0056494E"/>
    <w:rsid w:val="00596C3F"/>
    <w:rsid w:val="005B2566"/>
    <w:rsid w:val="005C32DA"/>
    <w:rsid w:val="005E6DC3"/>
    <w:rsid w:val="006127F4"/>
    <w:rsid w:val="00637E21"/>
    <w:rsid w:val="00687BE4"/>
    <w:rsid w:val="00690B95"/>
    <w:rsid w:val="006952C2"/>
    <w:rsid w:val="006A68DF"/>
    <w:rsid w:val="00714F8A"/>
    <w:rsid w:val="00715D7C"/>
    <w:rsid w:val="00737494"/>
    <w:rsid w:val="00792A74"/>
    <w:rsid w:val="00793202"/>
    <w:rsid w:val="007932A7"/>
    <w:rsid w:val="007B507C"/>
    <w:rsid w:val="007D3BB5"/>
    <w:rsid w:val="00836A1B"/>
    <w:rsid w:val="00861DAA"/>
    <w:rsid w:val="008834F0"/>
    <w:rsid w:val="00890D00"/>
    <w:rsid w:val="008B79AB"/>
    <w:rsid w:val="008C049A"/>
    <w:rsid w:val="008C503A"/>
    <w:rsid w:val="008E7058"/>
    <w:rsid w:val="00987DBD"/>
    <w:rsid w:val="009974EA"/>
    <w:rsid w:val="009E534D"/>
    <w:rsid w:val="00A97F73"/>
    <w:rsid w:val="00B005B5"/>
    <w:rsid w:val="00B056B8"/>
    <w:rsid w:val="00B50512"/>
    <w:rsid w:val="00B654F4"/>
    <w:rsid w:val="00B67392"/>
    <w:rsid w:val="00B75907"/>
    <w:rsid w:val="00BA5B31"/>
    <w:rsid w:val="00BC6688"/>
    <w:rsid w:val="00BD291A"/>
    <w:rsid w:val="00C34A74"/>
    <w:rsid w:val="00C50CFD"/>
    <w:rsid w:val="00D02BA4"/>
    <w:rsid w:val="00D153C1"/>
    <w:rsid w:val="00D46530"/>
    <w:rsid w:val="00DB35C7"/>
    <w:rsid w:val="00DF256E"/>
    <w:rsid w:val="00DF3855"/>
    <w:rsid w:val="00E46A2C"/>
    <w:rsid w:val="00E64E7A"/>
    <w:rsid w:val="00E7230D"/>
    <w:rsid w:val="00EA3F37"/>
    <w:rsid w:val="00EB5A45"/>
    <w:rsid w:val="00EC1C02"/>
    <w:rsid w:val="00F24E67"/>
    <w:rsid w:val="00F81965"/>
    <w:rsid w:val="00FC6D3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63B3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AC0C-44E8-4BF4-9EDC-156934B876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614213-4895-425C-89D0-63C5520F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53</cp:revision>
  <cp:lastPrinted>2021-11-26T06:43:00Z</cp:lastPrinted>
  <dcterms:created xsi:type="dcterms:W3CDTF">2021-01-27T10:22:00Z</dcterms:created>
  <dcterms:modified xsi:type="dcterms:W3CDTF">2025-01-31T09:22:00Z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10.70.93.7</vt:lpwstr>
  </property>
</Properties>
</file>