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D4D1" w14:textId="7AD4482E" w:rsidR="00A43BEB" w:rsidRPr="00A43BEB" w:rsidRDefault="00514205" w:rsidP="00A43BEB">
      <w:pPr>
        <w:spacing w:before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7B5CD4">
        <w:rPr>
          <w:b/>
          <w:bCs/>
          <w:sz w:val="28"/>
          <w:szCs w:val="28"/>
        </w:rPr>
        <w:t>TZ.262.</w:t>
      </w:r>
      <w:r w:rsidR="001748BF">
        <w:rPr>
          <w:b/>
          <w:bCs/>
          <w:sz w:val="28"/>
          <w:szCs w:val="28"/>
        </w:rPr>
        <w:t>5</w:t>
      </w:r>
      <w:r w:rsidR="00A43BEB" w:rsidRPr="00A43BEB">
        <w:rPr>
          <w:b/>
          <w:bCs/>
          <w:sz w:val="28"/>
          <w:szCs w:val="28"/>
        </w:rPr>
        <w:t>.202</w:t>
      </w:r>
      <w:bookmarkEnd w:id="1"/>
      <w:r w:rsidR="00BF4B71">
        <w:rPr>
          <w:b/>
          <w:bCs/>
          <w:sz w:val="28"/>
          <w:szCs w:val="28"/>
        </w:rPr>
        <w:t>5</w:t>
      </w:r>
    </w:p>
    <w:p w14:paraId="048B06E3" w14:textId="65DF07DB" w:rsidR="00514205" w:rsidRPr="00A43BEB" w:rsidRDefault="007B5CD4" w:rsidP="00A43BE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755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24CFE" w14:textId="77777777" w:rsidR="006B60C9" w:rsidRDefault="006B60C9" w:rsidP="00CE0A16">
      <w:pPr>
        <w:spacing w:after="0" w:line="240" w:lineRule="auto"/>
      </w:pPr>
      <w:r>
        <w:separator/>
      </w:r>
    </w:p>
  </w:endnote>
  <w:endnote w:type="continuationSeparator" w:id="0">
    <w:p w14:paraId="262BAEA8" w14:textId="77777777" w:rsidR="006B60C9" w:rsidRDefault="006B60C9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A2C9" w14:textId="77777777" w:rsidR="0099147C" w:rsidRDefault="009914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FFA5" w14:textId="5EE57EB0" w:rsidR="00755DDA" w:rsidRPr="001748BF" w:rsidRDefault="001748BF" w:rsidP="001748BF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  <w:r w:rsidRPr="001748BF">
      <w:rPr>
        <w:rFonts w:ascii="Calibri" w:eastAsia="Times New Roman" w:hAnsi="Calibri" w:cs="Calibri"/>
        <w:sz w:val="16"/>
        <w:szCs w:val="16"/>
        <w:lang w:eastAsia="pl-PL"/>
      </w:rPr>
      <w:t>Wykonanie dokumentacji projektowej i roboty budowlane dla zadania inwestycyjnego pn. „</w:t>
    </w:r>
    <w:r w:rsidRPr="001748BF">
      <w:rPr>
        <w:rFonts w:ascii="Calibri" w:eastAsia="Times New Roman" w:hAnsi="Calibri" w:cs="Calibri"/>
        <w:bCs/>
        <w:sz w:val="16"/>
        <w:szCs w:val="16"/>
        <w:lang w:eastAsia="pl-PL"/>
      </w:rPr>
      <w:t>Przebudowa sieci ciepłowniczej od odejścia do WZD przy ul. Jagiellońskiej wraz z przejściem przez ul. Jagiellońską”.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4524" w14:textId="77777777" w:rsidR="0099147C" w:rsidRDefault="00991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CDFEE" w14:textId="77777777" w:rsidR="006B60C9" w:rsidRDefault="006B60C9" w:rsidP="00CE0A16">
      <w:pPr>
        <w:spacing w:after="0" w:line="240" w:lineRule="auto"/>
      </w:pPr>
      <w:r>
        <w:separator/>
      </w:r>
    </w:p>
  </w:footnote>
  <w:footnote w:type="continuationSeparator" w:id="0">
    <w:p w14:paraId="73067952" w14:textId="77777777" w:rsidR="006B60C9" w:rsidRDefault="006B60C9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D2A8" w14:textId="77777777" w:rsidR="0099147C" w:rsidRDefault="009914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11EF9F2C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7B5CD4">
      <w:rPr>
        <w:bCs/>
        <w:i/>
        <w:sz w:val="24"/>
        <w:szCs w:val="24"/>
      </w:rPr>
      <w:t>8</w:t>
    </w:r>
    <w:r w:rsidR="0037263D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89A6" w14:textId="77777777" w:rsidR="0099147C" w:rsidRDefault="009914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1748BF"/>
    <w:rsid w:val="001A7813"/>
    <w:rsid w:val="00206906"/>
    <w:rsid w:val="00215206"/>
    <w:rsid w:val="002717FD"/>
    <w:rsid w:val="002A2D6E"/>
    <w:rsid w:val="002C2BF1"/>
    <w:rsid w:val="002D1456"/>
    <w:rsid w:val="002F12C1"/>
    <w:rsid w:val="0037263D"/>
    <w:rsid w:val="00384BC6"/>
    <w:rsid w:val="003B3219"/>
    <w:rsid w:val="003C3131"/>
    <w:rsid w:val="003F366D"/>
    <w:rsid w:val="00426FEC"/>
    <w:rsid w:val="00465995"/>
    <w:rsid w:val="004A5630"/>
    <w:rsid w:val="004B5030"/>
    <w:rsid w:val="004C20D6"/>
    <w:rsid w:val="00514205"/>
    <w:rsid w:val="00562F8C"/>
    <w:rsid w:val="00573063"/>
    <w:rsid w:val="00594C14"/>
    <w:rsid w:val="005A36C4"/>
    <w:rsid w:val="005B57F8"/>
    <w:rsid w:val="005D7B14"/>
    <w:rsid w:val="005F6734"/>
    <w:rsid w:val="006117CB"/>
    <w:rsid w:val="00626C51"/>
    <w:rsid w:val="006320A0"/>
    <w:rsid w:val="006508C6"/>
    <w:rsid w:val="00664056"/>
    <w:rsid w:val="00674740"/>
    <w:rsid w:val="006A75CF"/>
    <w:rsid w:val="006B60C9"/>
    <w:rsid w:val="006C19A5"/>
    <w:rsid w:val="006C436D"/>
    <w:rsid w:val="006D1580"/>
    <w:rsid w:val="007119A0"/>
    <w:rsid w:val="00751183"/>
    <w:rsid w:val="00752EF2"/>
    <w:rsid w:val="00755DDA"/>
    <w:rsid w:val="00796339"/>
    <w:rsid w:val="007A7FE9"/>
    <w:rsid w:val="007B5CD4"/>
    <w:rsid w:val="00827210"/>
    <w:rsid w:val="00873703"/>
    <w:rsid w:val="008B1789"/>
    <w:rsid w:val="008D4895"/>
    <w:rsid w:val="00916065"/>
    <w:rsid w:val="009621D0"/>
    <w:rsid w:val="00985B70"/>
    <w:rsid w:val="0099147C"/>
    <w:rsid w:val="009B1DEF"/>
    <w:rsid w:val="009F30D7"/>
    <w:rsid w:val="00A43BEB"/>
    <w:rsid w:val="00A61926"/>
    <w:rsid w:val="00AB429F"/>
    <w:rsid w:val="00AE65D8"/>
    <w:rsid w:val="00B36642"/>
    <w:rsid w:val="00B66CFF"/>
    <w:rsid w:val="00B86B55"/>
    <w:rsid w:val="00B917FE"/>
    <w:rsid w:val="00BA3EEF"/>
    <w:rsid w:val="00BB2CF8"/>
    <w:rsid w:val="00BB39CB"/>
    <w:rsid w:val="00BD696A"/>
    <w:rsid w:val="00BF4B71"/>
    <w:rsid w:val="00C51B0F"/>
    <w:rsid w:val="00C662DB"/>
    <w:rsid w:val="00CE0A16"/>
    <w:rsid w:val="00CE1DE9"/>
    <w:rsid w:val="00D0315D"/>
    <w:rsid w:val="00D24BE1"/>
    <w:rsid w:val="00D3151C"/>
    <w:rsid w:val="00D43A5B"/>
    <w:rsid w:val="00D91ED2"/>
    <w:rsid w:val="00DC1F90"/>
    <w:rsid w:val="00DC5FCE"/>
    <w:rsid w:val="00E1501B"/>
    <w:rsid w:val="00E66398"/>
    <w:rsid w:val="00E903C1"/>
    <w:rsid w:val="00EA7733"/>
    <w:rsid w:val="00EB00A3"/>
    <w:rsid w:val="00EB7AE0"/>
    <w:rsid w:val="00ED5A93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StanislawskaA</cp:lastModifiedBy>
  <cp:revision>57</cp:revision>
  <cp:lastPrinted>2025-02-05T09:34:00Z</cp:lastPrinted>
  <dcterms:created xsi:type="dcterms:W3CDTF">2020-08-24T11:46:00Z</dcterms:created>
  <dcterms:modified xsi:type="dcterms:W3CDTF">2025-03-19T09:21:00Z</dcterms:modified>
</cp:coreProperties>
</file>