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23C10" w14:textId="1D282596" w:rsidR="0065717E" w:rsidRDefault="0065717E">
      <w:pPr>
        <w:spacing w:line="276" w:lineRule="auto"/>
        <w:jc w:val="lef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2836B85F" wp14:editId="70C4638B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E6250C" w14:textId="77777777" w:rsidR="0065717E" w:rsidRDefault="0065717E">
      <w:pPr>
        <w:spacing w:line="276" w:lineRule="auto"/>
        <w:jc w:val="left"/>
        <w:rPr>
          <w:rFonts w:cs="Arial"/>
          <w:b/>
          <w:sz w:val="22"/>
        </w:rPr>
      </w:pPr>
    </w:p>
    <w:p w14:paraId="6224F9DA" w14:textId="4D39DC8F" w:rsidR="00191906" w:rsidRDefault="00191906" w:rsidP="00191906">
      <w:pPr>
        <w:spacing w:line="276" w:lineRule="auto"/>
        <w:jc w:val="right"/>
        <w:rPr>
          <w:rFonts w:cs="Arial"/>
          <w:b/>
          <w:sz w:val="22"/>
        </w:rPr>
      </w:pPr>
      <w:r w:rsidRPr="00191906">
        <w:rPr>
          <w:rFonts w:cs="Arial"/>
          <w:b/>
          <w:sz w:val="22"/>
        </w:rPr>
        <w:t>Nr postępowania: NIP.KD.262.</w:t>
      </w:r>
      <w:r w:rsidR="00650FA8">
        <w:rPr>
          <w:rFonts w:cs="Arial"/>
          <w:b/>
          <w:sz w:val="22"/>
        </w:rPr>
        <w:t>1</w:t>
      </w:r>
      <w:r w:rsidR="00101295">
        <w:rPr>
          <w:rFonts w:cs="Arial"/>
          <w:b/>
          <w:sz w:val="22"/>
        </w:rPr>
        <w:t>3</w:t>
      </w:r>
      <w:r w:rsidRPr="00191906">
        <w:rPr>
          <w:rFonts w:cs="Arial"/>
          <w:b/>
          <w:sz w:val="22"/>
        </w:rPr>
        <w:t>.2025</w:t>
      </w:r>
    </w:p>
    <w:p w14:paraId="619BD5A0" w14:textId="77777777" w:rsidR="00191906" w:rsidRDefault="00191906">
      <w:pPr>
        <w:spacing w:line="276" w:lineRule="auto"/>
        <w:jc w:val="left"/>
        <w:rPr>
          <w:rFonts w:cs="Arial"/>
          <w:b/>
          <w:sz w:val="22"/>
        </w:rPr>
      </w:pPr>
    </w:p>
    <w:p w14:paraId="75DD4E73" w14:textId="3F9210D0" w:rsidR="00CF23F6" w:rsidRDefault="001F56A7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5A do SWZ</w:t>
      </w:r>
    </w:p>
    <w:p w14:paraId="46177E6C" w14:textId="77777777" w:rsidR="00CF23F6" w:rsidRDefault="001F56A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sz w:val="22"/>
          <w:lang w:eastAsia="en-GB"/>
        </w:rPr>
      </w:pPr>
      <w:r>
        <w:rPr>
          <w:rFonts w:eastAsia="Calibri" w:cs="Arial"/>
          <w:b/>
          <w:caps/>
          <w:color w:val="auto"/>
          <w:sz w:val="22"/>
          <w:lang w:eastAsia="en-GB"/>
        </w:rPr>
        <w:t xml:space="preserve">Oświadczenie </w:t>
      </w:r>
      <w:r>
        <w:rPr>
          <w:rFonts w:eastAsia="Calibri" w:cs="Arial"/>
          <w:b/>
          <w:caps/>
          <w:sz w:val="22"/>
          <w:lang w:eastAsia="en-GB"/>
        </w:rPr>
        <w:t>wykonawców wspólnie ubiegających się o udzielenie zamówienia, z którego wynika, które części zamówienia zrealizują poszczególni wykonawcy</w:t>
      </w:r>
      <w:r>
        <w:rPr>
          <w:rFonts w:eastAsia="Calibri" w:cs="Arial"/>
          <w:b/>
          <w:caps/>
          <w:noProof/>
          <w:sz w:val="22"/>
          <w:lang w:eastAsia="pl-PL"/>
        </w:rPr>
        <mc:AlternateContent>
          <mc:Choice Requires="wps">
            <w:drawing>
              <wp:inline distT="0" distB="0" distL="0" distR="0" wp14:anchorId="61497816" wp14:editId="5A90D163">
                <wp:extent cx="5759450" cy="19050"/>
                <wp:effectExtent l="0" t="0" r="0" b="76200"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Kształt1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0E59DDC3" w14:textId="77777777" w:rsidR="00CF23F6" w:rsidRDefault="001F56A7">
      <w:pPr>
        <w:spacing w:before="120" w:after="120" w:line="276" w:lineRule="auto"/>
        <w:outlineLvl w:val="0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Oświadczamy, że poszczególni wykonawcy wykonają następujące czynności:</w:t>
      </w:r>
    </w:p>
    <w:tbl>
      <w:tblPr>
        <w:tblStyle w:val="Siatkatabelijasna"/>
        <w:tblW w:w="9060" w:type="dxa"/>
        <w:tblLayout w:type="fixed"/>
        <w:tblLook w:val="04A0" w:firstRow="1" w:lastRow="0" w:firstColumn="1" w:lastColumn="0" w:noHBand="0" w:noVBand="1"/>
      </w:tblPr>
      <w:tblGrid>
        <w:gridCol w:w="2830"/>
        <w:gridCol w:w="6230"/>
      </w:tblGrid>
      <w:tr w:rsidR="00CF23F6" w14:paraId="5ECB86B6" w14:textId="77777777">
        <w:trPr>
          <w:tblHeader/>
        </w:trPr>
        <w:tc>
          <w:tcPr>
            <w:tcW w:w="2830" w:type="dxa"/>
            <w:vAlign w:val="center"/>
          </w:tcPr>
          <w:p w14:paraId="289D443A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Wykonawca</w:t>
            </w:r>
          </w:p>
        </w:tc>
        <w:tc>
          <w:tcPr>
            <w:tcW w:w="6229" w:type="dxa"/>
            <w:vAlign w:val="center"/>
          </w:tcPr>
          <w:p w14:paraId="344F3C5D" w14:textId="4F1EBA05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 xml:space="preserve">wykonywany zakres </w:t>
            </w:r>
            <w:r w:rsidR="003765C7"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USŁUG</w:t>
            </w:r>
          </w:p>
        </w:tc>
      </w:tr>
      <w:tr w:rsidR="00CF23F6" w14:paraId="4AB56BE4" w14:textId="77777777">
        <w:tc>
          <w:tcPr>
            <w:tcW w:w="2830" w:type="dxa"/>
            <w:vAlign w:val="center"/>
          </w:tcPr>
          <w:p w14:paraId="40FBE688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1AC7D742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000000"/>
                <w:sz w:val="22"/>
                <w:lang w:eastAsia="en-GB"/>
              </w:rPr>
              <w:t>Lider Konsorcjum / wspólnik s.c.</w:t>
            </w:r>
          </w:p>
        </w:tc>
        <w:tc>
          <w:tcPr>
            <w:tcW w:w="6229" w:type="dxa"/>
            <w:vAlign w:val="center"/>
          </w:tcPr>
          <w:p w14:paraId="7F99CF5F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CF23F6" w14:paraId="46BC3C48" w14:textId="77777777">
        <w:tc>
          <w:tcPr>
            <w:tcW w:w="2830" w:type="dxa"/>
            <w:vAlign w:val="center"/>
          </w:tcPr>
          <w:p w14:paraId="2CF8F7C0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66454622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0AA067D6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  <w:tr w:rsidR="00CF23F6" w14:paraId="2585A6D4" w14:textId="77777777">
        <w:tc>
          <w:tcPr>
            <w:tcW w:w="2830" w:type="dxa"/>
            <w:vAlign w:val="center"/>
          </w:tcPr>
          <w:p w14:paraId="3E617132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3B40593D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2EAC5D57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</w:tbl>
    <w:p w14:paraId="135DCCCA" w14:textId="77777777" w:rsidR="00CF23F6" w:rsidRDefault="00CF23F6">
      <w:pPr>
        <w:spacing w:line="276" w:lineRule="auto"/>
        <w:jc w:val="right"/>
        <w:rPr>
          <w:rFonts w:cs="Arial"/>
          <w:b/>
          <w:sz w:val="22"/>
          <w:highlight w:val="cyan"/>
        </w:rPr>
      </w:pPr>
    </w:p>
    <w:p w14:paraId="10861696" w14:textId="77777777"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14:paraId="031D2AA0" w14:textId="77777777"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14:paraId="10F8DD19" w14:textId="77777777" w:rsidR="00CF23F6" w:rsidRDefault="001F56A7">
      <w:pPr>
        <w:tabs>
          <w:tab w:val="left" w:pos="1005"/>
        </w:tabs>
        <w:rPr>
          <w:rFonts w:cs="Arial"/>
          <w:color w:val="FF0000"/>
          <w:sz w:val="22"/>
          <w:highlight w:val="cyan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p w14:paraId="3646B890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52234ACC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EF94FD3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D7811B8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724C7EEE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7BAE6E69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6DCEBF62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F90FB94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681022AC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4E0F0C61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325AD4A8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619D0EB1" w14:textId="77777777" w:rsidR="00CF23F6" w:rsidRDefault="00CF23F6">
      <w:pPr>
        <w:spacing w:before="120" w:after="120" w:line="276" w:lineRule="auto"/>
        <w:rPr>
          <w:rFonts w:cs="Arial"/>
          <w:sz w:val="22"/>
        </w:rPr>
      </w:pPr>
    </w:p>
    <w:sectPr w:rsidR="00CF23F6" w:rsidSect="0065717E">
      <w:footerReference w:type="even" r:id="rId9"/>
      <w:footerReference w:type="default" r:id="rId10"/>
      <w:footerReference w:type="first" r:id="rId11"/>
      <w:pgSz w:w="11906" w:h="16838"/>
      <w:pgMar w:top="567" w:right="1418" w:bottom="1418" w:left="1418" w:header="851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CDFFC" w14:textId="77777777" w:rsidR="002F0642" w:rsidRDefault="002F0642">
      <w:r>
        <w:separator/>
      </w:r>
    </w:p>
  </w:endnote>
  <w:endnote w:type="continuationSeparator" w:id="0">
    <w:p w14:paraId="5C6FB3FA" w14:textId="77777777" w:rsidR="002F0642" w:rsidRDefault="002F0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B961F" w14:textId="77777777" w:rsidR="00CF23F6" w:rsidRDefault="00CF23F6">
    <w:pPr>
      <w:pStyle w:val="Stopka"/>
    </w:pPr>
  </w:p>
  <w:p w14:paraId="60FAE2B9" w14:textId="77777777" w:rsidR="00CF23F6" w:rsidRDefault="00CF23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9554424"/>
      <w:docPartObj>
        <w:docPartGallery w:val="Page Numbers (Top of Page)"/>
        <w:docPartUnique/>
      </w:docPartObj>
    </w:sdtPr>
    <w:sdtEndPr/>
    <w:sdtContent>
      <w:p w14:paraId="7F55DEC5" w14:textId="05F4E083"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 w:rsidR="00191906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 w:rsidR="00191906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0673043"/>
      <w:docPartObj>
        <w:docPartGallery w:val="Page Numbers (Top of Page)"/>
        <w:docPartUnique/>
      </w:docPartObj>
    </w:sdtPr>
    <w:sdtEndPr/>
    <w:sdtContent>
      <w:p w14:paraId="4C2A450A" w14:textId="77777777"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1C24E66F" wp14:editId="4EA8E719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61949817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09398" w14:textId="77777777" w:rsidR="002F0642" w:rsidRDefault="002F0642">
      <w:r>
        <w:separator/>
      </w:r>
    </w:p>
  </w:footnote>
  <w:footnote w:type="continuationSeparator" w:id="0">
    <w:p w14:paraId="1CE0A21B" w14:textId="77777777" w:rsidR="002F0642" w:rsidRDefault="002F0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41552"/>
    <w:multiLevelType w:val="multilevel"/>
    <w:tmpl w:val="40BA998E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10F1B48"/>
    <w:multiLevelType w:val="multilevel"/>
    <w:tmpl w:val="A27853C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64381773"/>
    <w:multiLevelType w:val="multilevel"/>
    <w:tmpl w:val="A050AF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3C355E8"/>
    <w:multiLevelType w:val="multilevel"/>
    <w:tmpl w:val="D668046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9349248">
    <w:abstractNumId w:val="3"/>
  </w:num>
  <w:num w:numId="2" w16cid:durableId="1871339272">
    <w:abstractNumId w:val="0"/>
  </w:num>
  <w:num w:numId="3" w16cid:durableId="5717943">
    <w:abstractNumId w:val="1"/>
  </w:num>
  <w:num w:numId="4" w16cid:durableId="886572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3F6"/>
    <w:rsid w:val="00093B9E"/>
    <w:rsid w:val="00101295"/>
    <w:rsid w:val="00191906"/>
    <w:rsid w:val="001F56A7"/>
    <w:rsid w:val="00253417"/>
    <w:rsid w:val="002737D3"/>
    <w:rsid w:val="002F0642"/>
    <w:rsid w:val="003765C7"/>
    <w:rsid w:val="00381457"/>
    <w:rsid w:val="004166DF"/>
    <w:rsid w:val="00437D56"/>
    <w:rsid w:val="00650FA8"/>
    <w:rsid w:val="0065717E"/>
    <w:rsid w:val="00666240"/>
    <w:rsid w:val="008A53C1"/>
    <w:rsid w:val="00933AD6"/>
    <w:rsid w:val="00977C77"/>
    <w:rsid w:val="009D76E2"/>
    <w:rsid w:val="00A30DA0"/>
    <w:rsid w:val="00AE0967"/>
    <w:rsid w:val="00B75C4B"/>
    <w:rsid w:val="00C8528E"/>
    <w:rsid w:val="00CF23F6"/>
    <w:rsid w:val="00D77B94"/>
    <w:rsid w:val="00E93599"/>
    <w:rsid w:val="00EC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AF505"/>
  <w15:docId w15:val="{CBC47E42-BC9D-4064-9CDE-FE80D45A0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2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CC2E6-6C68-4B03-B80F-CB90DB7E8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</Words>
  <Characters>494</Characters>
  <Application>Microsoft Office Word</Application>
  <DocSecurity>0</DocSecurity>
  <Lines>4</Lines>
  <Paragraphs>1</Paragraphs>
  <ScaleCrop>false</ScaleCrop>
  <Company>UMWM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37</cp:revision>
  <cp:lastPrinted>2022-07-26T11:58:00Z</cp:lastPrinted>
  <dcterms:created xsi:type="dcterms:W3CDTF">2022-02-10T10:57:00Z</dcterms:created>
  <dcterms:modified xsi:type="dcterms:W3CDTF">2025-05-12T17:35:00Z</dcterms:modified>
  <dc:language>pl-PL</dc:language>
</cp:coreProperties>
</file>