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CF774" w14:textId="7F7F2AEB" w:rsidR="00A01D4D" w:rsidRDefault="00A01D4D">
      <w:pPr>
        <w:spacing w:line="276" w:lineRule="auto"/>
        <w:rPr>
          <w:rFonts w:ascii="Arial" w:hAnsi="Arial" w:cs="Arial"/>
          <w:sz w:val="22"/>
          <w:szCs w:val="22"/>
        </w:rPr>
      </w:pPr>
      <w:r w:rsidRPr="00E95A12">
        <w:rPr>
          <w:noProof/>
        </w:rPr>
        <w:drawing>
          <wp:inline distT="0" distB="0" distL="0" distR="0" wp14:anchorId="2F6DEF43" wp14:editId="1438BDA2">
            <wp:extent cx="5759450" cy="491490"/>
            <wp:effectExtent l="0" t="0" r="0" b="0"/>
            <wp:docPr id="124627463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E4618" w14:textId="77777777" w:rsidR="00A01D4D" w:rsidRDefault="00A01D4D">
      <w:pPr>
        <w:spacing w:line="276" w:lineRule="auto"/>
        <w:rPr>
          <w:rFonts w:ascii="Arial" w:hAnsi="Arial" w:cs="Arial"/>
          <w:sz w:val="22"/>
          <w:szCs w:val="22"/>
        </w:rPr>
      </w:pPr>
    </w:p>
    <w:p w14:paraId="4691B351" w14:textId="50B06894" w:rsidR="000B4E16" w:rsidRDefault="000B4E16" w:rsidP="000B4E16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0B4E16">
        <w:rPr>
          <w:rFonts w:ascii="Arial" w:hAnsi="Arial" w:cs="Arial"/>
          <w:b/>
          <w:sz w:val="22"/>
          <w:szCs w:val="22"/>
        </w:rPr>
        <w:t>Nr postępowania: NIP.KD.262.</w:t>
      </w:r>
      <w:r w:rsidR="00C708AF">
        <w:rPr>
          <w:rFonts w:ascii="Arial" w:hAnsi="Arial" w:cs="Arial"/>
          <w:b/>
          <w:sz w:val="22"/>
          <w:szCs w:val="22"/>
        </w:rPr>
        <w:t>1</w:t>
      </w:r>
      <w:r w:rsidR="00BC364B">
        <w:rPr>
          <w:rFonts w:ascii="Arial" w:hAnsi="Arial" w:cs="Arial"/>
          <w:b/>
          <w:sz w:val="22"/>
          <w:szCs w:val="22"/>
        </w:rPr>
        <w:t>3</w:t>
      </w:r>
      <w:r w:rsidRPr="000B4E16">
        <w:rPr>
          <w:rFonts w:ascii="Arial" w:hAnsi="Arial" w:cs="Arial"/>
          <w:b/>
          <w:sz w:val="22"/>
          <w:szCs w:val="22"/>
        </w:rPr>
        <w:t>.2025</w:t>
      </w:r>
    </w:p>
    <w:p w14:paraId="2BD0C1A1" w14:textId="4D904EE6" w:rsidR="00D173C0" w:rsidRDefault="00986E8B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9 do SWZ</w:t>
      </w:r>
    </w:p>
    <w:p w14:paraId="02A1148F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789E67F8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700793DF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6DC0CFD0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8F15DDE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7EAAD880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7B4091F2" w14:textId="77777777" w:rsidR="00D173C0" w:rsidRDefault="00986E8B">
      <w:pPr>
        <w:spacing w:after="200" w:line="190" w:lineRule="exact"/>
        <w:ind w:left="3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IDENTYFIKATOR POSTĘPOWANIA</w:t>
      </w:r>
    </w:p>
    <w:p w14:paraId="772BDD08" w14:textId="77777777" w:rsidR="00D173C0" w:rsidRPr="005F20D3" w:rsidRDefault="00986E8B" w:rsidP="004E77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Zamawiający:</w:t>
      </w:r>
    </w:p>
    <w:p w14:paraId="68CB804D" w14:textId="574C93A1" w:rsidR="00D173C0" w:rsidRPr="005F20D3" w:rsidRDefault="0042659F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Centrum Pozyskiwania Funduszy i Przedsiębiorczości</w:t>
      </w:r>
    </w:p>
    <w:p w14:paraId="620608AD" w14:textId="1DA0AF0E" w:rsidR="00D173C0" w:rsidRPr="005F20D3" w:rsidRDefault="00986E8B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ul. </w:t>
      </w:r>
      <w:r w:rsidR="0042659F" w:rsidRPr="005F20D3">
        <w:rPr>
          <w:rFonts w:ascii="Arial" w:hAnsi="Arial" w:cs="Arial"/>
          <w:sz w:val="22"/>
          <w:szCs w:val="22"/>
        </w:rPr>
        <w:t>Wyspiańskiego 13</w:t>
      </w:r>
      <w:r w:rsidRPr="005F20D3">
        <w:rPr>
          <w:rFonts w:ascii="Arial" w:hAnsi="Arial" w:cs="Arial"/>
          <w:sz w:val="22"/>
          <w:szCs w:val="22"/>
        </w:rPr>
        <w:t xml:space="preserve"> </w:t>
      </w:r>
    </w:p>
    <w:p w14:paraId="1C87B49C" w14:textId="77777777" w:rsidR="00D173C0" w:rsidRPr="005F20D3" w:rsidRDefault="00986E8B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33-300 Nowy Sącz </w:t>
      </w:r>
    </w:p>
    <w:p w14:paraId="1D287D65" w14:textId="77777777" w:rsidR="00D173C0" w:rsidRPr="005F20D3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755492E9" w14:textId="667A9E8E" w:rsidR="00947FFD" w:rsidRDefault="00986E8B" w:rsidP="00947FFD">
      <w:pPr>
        <w:jc w:val="both"/>
        <w:rPr>
          <w:rFonts w:ascii="Arial" w:hAnsi="Arial" w:cs="Arial"/>
          <w:b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Tytuł, nazwa postępowania:</w:t>
      </w:r>
      <w:bookmarkStart w:id="0" w:name="_Hlk168595231"/>
      <w:r w:rsidR="00FF44EB" w:rsidRPr="005F20D3">
        <w:rPr>
          <w:rFonts w:ascii="Arial" w:hAnsi="Arial" w:cs="Arial"/>
          <w:sz w:val="22"/>
          <w:szCs w:val="22"/>
        </w:rPr>
        <w:t xml:space="preserve"> </w:t>
      </w:r>
      <w:bookmarkEnd w:id="0"/>
      <w:r w:rsidR="00BC364B" w:rsidRPr="00BC364B">
        <w:rPr>
          <w:rFonts w:ascii="Arial" w:hAnsi="Arial" w:cs="Arial"/>
          <w:b/>
          <w:sz w:val="22"/>
          <w:szCs w:val="22"/>
        </w:rPr>
        <w:t>Dostawa czterech stanowisk szkoleniowych z robotami edukacyjnymi – pomocy dydaktycznych niezbędnych do realizacji kursów w ramach projektu „Rozwój CKZ w Nowym Sączu”.</w:t>
      </w:r>
    </w:p>
    <w:p w14:paraId="685D91DD" w14:textId="77777777" w:rsidR="00BC364B" w:rsidRPr="005F20D3" w:rsidRDefault="00BC364B" w:rsidP="00947FFD">
      <w:pPr>
        <w:jc w:val="both"/>
        <w:rPr>
          <w:rFonts w:ascii="Arial" w:hAnsi="Arial" w:cs="Arial"/>
          <w:sz w:val="22"/>
          <w:szCs w:val="22"/>
        </w:rPr>
      </w:pPr>
    </w:p>
    <w:p w14:paraId="3C053289" w14:textId="1FED2877" w:rsidR="00D173C0" w:rsidRPr="005F20D3" w:rsidRDefault="00986E8B" w:rsidP="00986E8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Tryb: podstawowy z fakultatywnymi negocjacjami</w:t>
      </w:r>
    </w:p>
    <w:p w14:paraId="2E70938D" w14:textId="77777777" w:rsidR="00D173C0" w:rsidRPr="005F20D3" w:rsidRDefault="00D173C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FF48AB" w14:textId="6F467F0A" w:rsidR="005F20D3" w:rsidRPr="005F20D3" w:rsidRDefault="0042659F" w:rsidP="005F20D3">
      <w:pPr>
        <w:spacing w:line="276" w:lineRule="auto"/>
        <w:rPr>
          <w:rFonts w:ascii="Arial" w:hAnsi="Arial" w:cs="Arial"/>
          <w:color w:val="4A4A4A"/>
          <w:sz w:val="22"/>
          <w:szCs w:val="22"/>
          <w:shd w:val="clear" w:color="auto" w:fill="FFFFFF"/>
        </w:rPr>
      </w:pPr>
      <w:r w:rsidRPr="005F20D3">
        <w:rPr>
          <w:rFonts w:ascii="Arial" w:hAnsi="Arial" w:cs="Arial"/>
          <w:sz w:val="22"/>
          <w:szCs w:val="22"/>
        </w:rPr>
        <w:t xml:space="preserve">Identyfikator postępowania: </w:t>
      </w:r>
      <w:r w:rsidR="00D145C6" w:rsidRPr="00D145C6">
        <w:rPr>
          <w:rFonts w:ascii="Arial" w:hAnsi="Arial" w:cs="Arial"/>
          <w:color w:val="4472C4" w:themeColor="accent5"/>
          <w:sz w:val="22"/>
          <w:szCs w:val="22"/>
          <w:shd w:val="clear" w:color="auto" w:fill="FFFFFF"/>
        </w:rPr>
        <w:t>ocds-148610-3f31bd82-5c98-46cf-b69a-584b72414709</w:t>
      </w:r>
    </w:p>
    <w:p w14:paraId="41D02EC5" w14:textId="2F1E0700" w:rsidR="00D173C0" w:rsidRPr="005F20D3" w:rsidRDefault="00986E8B" w:rsidP="005F20D3">
      <w:pPr>
        <w:spacing w:line="276" w:lineRule="auto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Strona przedmiotowego postępowania: </w:t>
      </w:r>
    </w:p>
    <w:p w14:paraId="220C0495" w14:textId="0B0F7A9D" w:rsidR="001C5DD8" w:rsidRPr="005F20D3" w:rsidRDefault="005F20D3" w:rsidP="005F20D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hyperlink r:id="rId7" w:history="1">
        <w:r w:rsidRPr="005F20D3">
          <w:rPr>
            <w:rStyle w:val="Hipercze"/>
            <w:rFonts w:ascii="Arial" w:hAnsi="Arial" w:cs="Arial"/>
            <w:sz w:val="22"/>
            <w:szCs w:val="22"/>
            <w:shd w:val="clear" w:color="auto" w:fill="FFFFFF"/>
          </w:rPr>
          <w:t>https://platformazakupowa.pl/pn/inkubator_nowysacz</w:t>
        </w:r>
      </w:hyperlink>
      <w:r w:rsidRPr="005F20D3">
        <w:rPr>
          <w:rFonts w:ascii="Arial" w:hAnsi="Arial" w:cs="Arial"/>
          <w:color w:val="4A4A4A"/>
          <w:sz w:val="22"/>
          <w:szCs w:val="22"/>
          <w:shd w:val="clear" w:color="auto" w:fill="FFFFFF"/>
        </w:rPr>
        <w:t xml:space="preserve"> </w:t>
      </w:r>
    </w:p>
    <w:sectPr w:rsidR="001C5DD8" w:rsidRPr="005F20D3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8" w:right="1418" w:bottom="1418" w:left="1418" w:header="425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50794" w14:textId="77777777" w:rsidR="00B304D3" w:rsidRDefault="00B304D3">
      <w:r>
        <w:separator/>
      </w:r>
    </w:p>
  </w:endnote>
  <w:endnote w:type="continuationSeparator" w:id="0">
    <w:p w14:paraId="20E315D1" w14:textId="77777777" w:rsidR="00B304D3" w:rsidRDefault="00B30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C5482" w14:textId="77777777" w:rsidR="00D173C0" w:rsidRDefault="00986E8B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0" allowOverlap="1" wp14:anchorId="5534905E" wp14:editId="5C9338F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A1B2CC3" w14:textId="77777777" w:rsidR="00D173C0" w:rsidRDefault="00986E8B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534905E" id="Ramka1" o:spid="_x0000_s1026" style="position:absolute;margin-left:0;margin-top:.05pt;width:1.15pt;height:1.15pt;z-index:25165670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" o:allowincell="f" filled="f" stroked="f" strokeweight="0">
              <v:textbox style="mso-fit-shape-to-text:t" inset="0,0,0,0">
                <w:txbxContent>
                  <w:p w14:paraId="5A1B2CC3" w14:textId="77777777" w:rsidR="00D173C0" w:rsidRDefault="00986E8B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0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CC3DE" w14:textId="0FC29872" w:rsidR="00D173C0" w:rsidRDefault="00D173C0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90416" w14:textId="77777777" w:rsidR="00D173C0" w:rsidRDefault="00986E8B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8752" behindDoc="1" locked="0" layoutInCell="0" allowOverlap="1" wp14:anchorId="128CB07C" wp14:editId="3A5B42B7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65" cy="349250"/>
          <wp:effectExtent l="0" t="0" r="0" b="0"/>
          <wp:wrapSquare wrapText="bothSides"/>
          <wp:docPr id="4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BF9E5" w14:textId="77777777" w:rsidR="00B304D3" w:rsidRDefault="00B304D3">
      <w:r>
        <w:separator/>
      </w:r>
    </w:p>
  </w:footnote>
  <w:footnote w:type="continuationSeparator" w:id="0">
    <w:p w14:paraId="359E1E6E" w14:textId="77777777" w:rsidR="00B304D3" w:rsidRDefault="00B30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EEC1D" w14:textId="77777777" w:rsidR="00D173C0" w:rsidRDefault="00D173C0">
    <w:pPr>
      <w:pStyle w:val="Nagwek"/>
      <w:tabs>
        <w:tab w:val="clear" w:pos="9072"/>
        <w:tab w:val="right" w:pos="9639"/>
      </w:tabs>
      <w:ind w:left="-993" w:right="-567"/>
      <w:jc w:val="cent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3C0"/>
    <w:rsid w:val="0002446A"/>
    <w:rsid w:val="00040B93"/>
    <w:rsid w:val="00074B45"/>
    <w:rsid w:val="000A3F03"/>
    <w:rsid w:val="000B4E16"/>
    <w:rsid w:val="000C1549"/>
    <w:rsid w:val="001C5DD8"/>
    <w:rsid w:val="001D13AF"/>
    <w:rsid w:val="00237950"/>
    <w:rsid w:val="002A7FA2"/>
    <w:rsid w:val="003A501B"/>
    <w:rsid w:val="003F3B50"/>
    <w:rsid w:val="0042659F"/>
    <w:rsid w:val="0046134B"/>
    <w:rsid w:val="00467B04"/>
    <w:rsid w:val="004E7737"/>
    <w:rsid w:val="005F20D3"/>
    <w:rsid w:val="00906649"/>
    <w:rsid w:val="00933AD6"/>
    <w:rsid w:val="00945470"/>
    <w:rsid w:val="00947FFD"/>
    <w:rsid w:val="00977C77"/>
    <w:rsid w:val="00986E8B"/>
    <w:rsid w:val="00A01D4D"/>
    <w:rsid w:val="00A30DA0"/>
    <w:rsid w:val="00A64288"/>
    <w:rsid w:val="00B304D3"/>
    <w:rsid w:val="00BC1ED6"/>
    <w:rsid w:val="00BC364B"/>
    <w:rsid w:val="00C34B5D"/>
    <w:rsid w:val="00C708AF"/>
    <w:rsid w:val="00C7751D"/>
    <w:rsid w:val="00C9448C"/>
    <w:rsid w:val="00CE1067"/>
    <w:rsid w:val="00D145C6"/>
    <w:rsid w:val="00D173C0"/>
    <w:rsid w:val="00DF5983"/>
    <w:rsid w:val="00E500E9"/>
    <w:rsid w:val="00EA4E59"/>
    <w:rsid w:val="00EC5F8D"/>
    <w:rsid w:val="00EF10AE"/>
    <w:rsid w:val="00F04719"/>
    <w:rsid w:val="00F97B41"/>
    <w:rsid w:val="00FF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93C56"/>
  <w15:docId w15:val="{509553FA-14B9-4FDE-AACC-FF0C44F95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qFormat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</w:style>
  <w:style w:type="character" w:customStyle="1" w:styleId="NagwekZnak">
    <w:name w:val="Nagłówek Znak"/>
    <w:basedOn w:val="Domylnaczcionkaakapitu"/>
    <w:link w:val="Nagwek"/>
    <w:uiPriority w:val="99"/>
    <w:qFormat/>
    <w:rsid w:val="00340C4B"/>
  </w:style>
  <w:style w:type="character" w:customStyle="1" w:styleId="StopkaZnak">
    <w:name w:val="Stopka Znak"/>
    <w:basedOn w:val="Domylnaczcionkaakapitu"/>
    <w:link w:val="Stopka"/>
    <w:uiPriority w:val="99"/>
    <w:qFormat/>
    <w:rsid w:val="0067370B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50AB4"/>
  </w:style>
  <w:style w:type="character" w:customStyle="1" w:styleId="Tekstpodstawowy3Znak">
    <w:name w:val="Tekst podstawowy 3 Znak"/>
    <w:link w:val="Tekstpodstawowy3"/>
    <w:qFormat/>
    <w:rsid w:val="00650AB4"/>
    <w:rPr>
      <w:sz w:val="24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12C1B"/>
    <w:rPr>
      <w:vertAlign w:val="superscript"/>
    </w:rPr>
  </w:style>
  <w:style w:type="character" w:customStyle="1" w:styleId="Teksttreci95pt">
    <w:name w:val="Tekst treści + 9;5 pt"/>
    <w:basedOn w:val="Domylnaczcionkaakapitu"/>
    <w:qFormat/>
    <w:rsid w:val="004A557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styleId="Hipercze">
    <w:name w:val="Hyperlink"/>
    <w:basedOn w:val="Domylnaczcionkaakapitu"/>
    <w:rsid w:val="0065373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653735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40C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2">
    <w:name w:val="Body Text 2"/>
    <w:basedOn w:val="Normalny"/>
    <w:qFormat/>
    <w:pPr>
      <w:jc w:val="both"/>
    </w:pPr>
    <w:rPr>
      <w:sz w:val="24"/>
    </w:rPr>
  </w:style>
  <w:style w:type="paragraph" w:styleId="Tekstpodstawowywcity">
    <w:name w:val="Body Text Indent"/>
    <w:basedOn w:val="Normalny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qFormat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qFormat/>
    <w:rPr>
      <w:sz w:val="24"/>
      <w:lang w:val="x-none" w:eastAsia="x-none"/>
    </w:rPr>
  </w:style>
  <w:style w:type="paragraph" w:styleId="Tekstpodstawowywcity3">
    <w:name w:val="Body Text Indent 3"/>
    <w:basedOn w:val="Normalny"/>
    <w:qFormat/>
    <w:pPr>
      <w:ind w:firstLine="708"/>
      <w:jc w:val="both"/>
    </w:pPr>
    <w:rPr>
      <w:sz w:val="24"/>
    </w:rPr>
  </w:style>
  <w:style w:type="paragraph" w:customStyle="1" w:styleId="FR3">
    <w:name w:val="FR3"/>
    <w:qFormat/>
    <w:pPr>
      <w:widowControl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qFormat/>
    <w:pPr>
      <w:spacing w:line="300" w:lineRule="auto"/>
      <w:ind w:left="426" w:right="-711" w:firstLine="6"/>
    </w:pPr>
    <w:rPr>
      <w:sz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qFormat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paragraph" w:customStyle="1" w:styleId="Znak">
    <w:name w:val="Znak"/>
    <w:basedOn w:val="Normalny"/>
    <w:qFormat/>
    <w:rsid w:val="004758DA"/>
    <w:rPr>
      <w:sz w:val="24"/>
      <w:szCs w:val="24"/>
    </w:rPr>
  </w:style>
  <w:style w:type="paragraph" w:customStyle="1" w:styleId="Teksttreci">
    <w:name w:val="Tekst treści"/>
    <w:basedOn w:val="Normalny"/>
    <w:qFormat/>
    <w:rsid w:val="004A5573"/>
    <w:pPr>
      <w:shd w:val="clear" w:color="auto" w:fill="FFFFFF"/>
      <w:ind w:hanging="420"/>
    </w:pPr>
    <w:rPr>
      <w:rFonts w:ascii="Arial" w:eastAsia="Arial" w:hAnsi="Arial" w:cs="Arial"/>
      <w:sz w:val="17"/>
      <w:szCs w:val="17"/>
    </w:rPr>
  </w:style>
  <w:style w:type="paragraph" w:customStyle="1" w:styleId="Zawartotabeli">
    <w:name w:val="Zawartość tabeli"/>
    <w:basedOn w:val="Normalny"/>
    <w:qFormat/>
    <w:rsid w:val="004A5573"/>
    <w:pPr>
      <w:suppressLineNumbers/>
    </w:pPr>
    <w:rPr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AB21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F20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55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platformazakupowa.pl/pn/inkubator_nowysacz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</vt:lpstr>
    </vt:vector>
  </TitlesOfParts>
  <Company>MPEC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dc:description/>
  <cp:lastModifiedBy>USER</cp:lastModifiedBy>
  <cp:revision>25</cp:revision>
  <cp:lastPrinted>2023-09-04T10:33:00Z</cp:lastPrinted>
  <dcterms:created xsi:type="dcterms:W3CDTF">2024-06-07T12:10:00Z</dcterms:created>
  <dcterms:modified xsi:type="dcterms:W3CDTF">2025-05-13T17:20:00Z</dcterms:modified>
  <dc:language>pl-PL</dc:language>
</cp:coreProperties>
</file>