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DE06" w14:textId="77777777" w:rsidR="005857A1" w:rsidRPr="00377870" w:rsidRDefault="005857A1" w:rsidP="005857A1">
      <w:pPr>
        <w:autoSpaceDE w:val="0"/>
        <w:autoSpaceDN w:val="0"/>
        <w:adjustRightInd w:val="0"/>
        <w:ind w:left="2124" w:firstLine="708"/>
        <w:jc w:val="right"/>
        <w:rPr>
          <w:b/>
          <w:bCs/>
          <w:color w:val="000000"/>
        </w:rPr>
      </w:pPr>
      <w:r w:rsidRPr="00377870">
        <w:rPr>
          <w:b/>
          <w:bCs/>
          <w:color w:val="000000"/>
        </w:rPr>
        <w:t>Załącznik nr 9</w:t>
      </w:r>
    </w:p>
    <w:p w14:paraId="31F55F80" w14:textId="0B1DE77F" w:rsidR="005857A1" w:rsidRPr="00377870" w:rsidRDefault="00AD0FA2" w:rsidP="005857A1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377870">
        <w:rPr>
          <w:b/>
          <w:bCs/>
          <w:iCs/>
          <w:color w:val="000000"/>
        </w:rPr>
        <w:t>RZI-ZP</w:t>
      </w:r>
      <w:r w:rsidR="009C713C" w:rsidRPr="00377870">
        <w:rPr>
          <w:b/>
          <w:bCs/>
          <w:iCs/>
          <w:color w:val="000000"/>
        </w:rPr>
        <w:t>.271.</w:t>
      </w:r>
      <w:r w:rsidR="00377870" w:rsidRPr="00377870">
        <w:rPr>
          <w:b/>
          <w:bCs/>
          <w:iCs/>
          <w:color w:val="000000"/>
        </w:rPr>
        <w:t>14</w:t>
      </w:r>
      <w:r w:rsidR="005857A1" w:rsidRPr="00377870">
        <w:rPr>
          <w:b/>
          <w:bCs/>
          <w:iCs/>
          <w:color w:val="000000"/>
        </w:rPr>
        <w:t>.</w:t>
      </w:r>
      <w:r w:rsidR="00377870" w:rsidRPr="00377870">
        <w:rPr>
          <w:b/>
          <w:bCs/>
          <w:iCs/>
          <w:color w:val="000000"/>
        </w:rPr>
        <w:t>2024</w:t>
      </w:r>
    </w:p>
    <w:p w14:paraId="2D5D8ABE" w14:textId="77777777" w:rsidR="005857A1" w:rsidRPr="005857A1" w:rsidRDefault="005857A1" w:rsidP="005857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</w:rPr>
      </w:pPr>
    </w:p>
    <w:p w14:paraId="78A05B4F" w14:textId="77777777" w:rsidR="005857A1" w:rsidRPr="00086078" w:rsidRDefault="005857A1" w:rsidP="005857A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ADBE00F" w14:textId="77777777" w:rsidR="005857A1" w:rsidRDefault="005857A1" w:rsidP="005857A1">
      <w:pPr>
        <w:widowControl w:val="0"/>
        <w:autoSpaceDE w:val="0"/>
        <w:jc w:val="center"/>
        <w:rPr>
          <w:b/>
          <w:bCs/>
        </w:rPr>
      </w:pPr>
    </w:p>
    <w:p w14:paraId="202F6AC1" w14:textId="77777777" w:rsidR="005857A1" w:rsidRPr="00377870" w:rsidRDefault="005857A1" w:rsidP="005857A1">
      <w:pPr>
        <w:widowControl w:val="0"/>
        <w:autoSpaceDE w:val="0"/>
        <w:jc w:val="center"/>
        <w:rPr>
          <w:b/>
          <w:bCs/>
        </w:rPr>
      </w:pPr>
      <w:r w:rsidRPr="00377870">
        <w:rPr>
          <w:b/>
          <w:bCs/>
        </w:rPr>
        <w:t>WYKAZ ŚRODKÓW TRANSPORTU NIEZBĘDNYCH DO WYKONANIA ZAMÓWIENIA</w:t>
      </w:r>
    </w:p>
    <w:p w14:paraId="561F36A5" w14:textId="77777777" w:rsidR="005857A1" w:rsidRPr="00377870" w:rsidRDefault="005857A1" w:rsidP="005857A1">
      <w:pPr>
        <w:widowControl w:val="0"/>
        <w:autoSpaceDE w:val="0"/>
        <w:jc w:val="center"/>
        <w:rPr>
          <w:b/>
          <w:bCs/>
          <w:color w:val="000000"/>
        </w:rPr>
      </w:pPr>
    </w:p>
    <w:p w14:paraId="06802B31" w14:textId="77777777" w:rsidR="005857A1" w:rsidRPr="00377870" w:rsidRDefault="005857A1" w:rsidP="005857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77870">
        <w:rPr>
          <w:b/>
          <w:bCs/>
          <w:color w:val="000000"/>
        </w:rPr>
        <w:t>Przystępując do realizacji zamówienia publicznego pn.:</w:t>
      </w:r>
    </w:p>
    <w:p w14:paraId="7E05A2B5" w14:textId="2506DA01" w:rsidR="005857A1" w:rsidRPr="00377870" w:rsidRDefault="005857A1" w:rsidP="005857A1">
      <w:pPr>
        <w:jc w:val="center"/>
        <w:rPr>
          <w:rFonts w:eastAsia="SimSun"/>
          <w:b/>
          <w:bCs/>
          <w:color w:val="385623"/>
          <w:kern w:val="1"/>
          <w:lang w:eastAsia="hi-IN" w:bidi="hi-IN"/>
        </w:rPr>
      </w:pPr>
      <w:r w:rsidRPr="00377870">
        <w:rPr>
          <w:b/>
          <w:bCs/>
          <w:color w:val="385623"/>
        </w:rPr>
        <w:t>„Dowóz wraz z opiek</w:t>
      </w:r>
      <w:r w:rsidR="00AD0FA2" w:rsidRPr="00377870">
        <w:rPr>
          <w:b/>
          <w:bCs/>
          <w:color w:val="385623"/>
        </w:rPr>
        <w:t>ą</w:t>
      </w:r>
      <w:r w:rsidRPr="00377870">
        <w:rPr>
          <w:b/>
          <w:bCs/>
          <w:color w:val="385623"/>
        </w:rPr>
        <w:t xml:space="preserve"> dzieci z terenu Gminy Łobżenica do jednostek oświatowych w</w:t>
      </w:r>
      <w:r w:rsidR="00D72C4E">
        <w:rPr>
          <w:b/>
          <w:bCs/>
          <w:color w:val="385623"/>
        </w:rPr>
        <w:t> </w:t>
      </w:r>
      <w:r w:rsidRPr="00377870">
        <w:rPr>
          <w:b/>
          <w:bCs/>
          <w:color w:val="385623"/>
        </w:rPr>
        <w:t>roku szkolnym 202</w:t>
      </w:r>
      <w:r w:rsidR="00377870" w:rsidRPr="00377870">
        <w:rPr>
          <w:b/>
          <w:bCs/>
          <w:color w:val="385623"/>
        </w:rPr>
        <w:t>5</w:t>
      </w:r>
      <w:r w:rsidRPr="00377870">
        <w:rPr>
          <w:b/>
          <w:bCs/>
          <w:color w:val="385623"/>
        </w:rPr>
        <w:t>/202</w:t>
      </w:r>
      <w:r w:rsidR="00377870" w:rsidRPr="00377870">
        <w:rPr>
          <w:b/>
          <w:bCs/>
          <w:color w:val="385623"/>
        </w:rPr>
        <w:t>6</w:t>
      </w:r>
      <w:r w:rsidRPr="00377870">
        <w:rPr>
          <w:b/>
          <w:bCs/>
          <w:color w:val="385623"/>
        </w:rPr>
        <w:t>”</w:t>
      </w:r>
    </w:p>
    <w:p w14:paraId="393FE487" w14:textId="77777777" w:rsidR="005857A1" w:rsidRPr="00377870" w:rsidRDefault="005857A1" w:rsidP="005857A1">
      <w:pPr>
        <w:widowControl w:val="0"/>
        <w:autoSpaceDE w:val="0"/>
        <w:jc w:val="center"/>
        <w:rPr>
          <w:b/>
          <w:bCs/>
        </w:rPr>
      </w:pPr>
    </w:p>
    <w:p w14:paraId="627FEA63" w14:textId="77777777" w:rsidR="00AD0FA2" w:rsidRPr="00377870" w:rsidRDefault="00AD0FA2" w:rsidP="005857A1">
      <w:pPr>
        <w:tabs>
          <w:tab w:val="center" w:pos="4323"/>
          <w:tab w:val="left" w:pos="7845"/>
        </w:tabs>
        <w:autoSpaceDE w:val="0"/>
        <w:jc w:val="both"/>
        <w:rPr>
          <w:b/>
          <w:bCs/>
          <w:lang w:eastAsia="pl-PL"/>
        </w:rPr>
      </w:pPr>
    </w:p>
    <w:p w14:paraId="18BD4261" w14:textId="69E071F0" w:rsidR="005857A1" w:rsidRPr="00377870" w:rsidRDefault="005857A1" w:rsidP="005857A1">
      <w:pPr>
        <w:tabs>
          <w:tab w:val="center" w:pos="4323"/>
          <w:tab w:val="left" w:pos="7845"/>
        </w:tabs>
        <w:autoSpaceDE w:val="0"/>
        <w:jc w:val="both"/>
      </w:pPr>
      <w:r w:rsidRPr="00377870">
        <w:t>oświadczamy, w celu potwierdzenia spełniania wymagań określonych w rozdziale</w:t>
      </w:r>
      <w:r w:rsidR="00AD0FA2" w:rsidRPr="00377870">
        <w:t> </w:t>
      </w:r>
      <w:r w:rsidRPr="00377870">
        <w:t>VIII  ust. 2 SWZ, że dysponujemy lub będziemy dysponować następującymi pojazdami, które będą uczestniczyć w realizacji zamówienia:</w:t>
      </w:r>
    </w:p>
    <w:p w14:paraId="2FA85549" w14:textId="77777777" w:rsidR="005857A1" w:rsidRPr="00377870" w:rsidRDefault="005857A1" w:rsidP="005857A1">
      <w:pPr>
        <w:tabs>
          <w:tab w:val="center" w:pos="4323"/>
          <w:tab w:val="left" w:pos="7845"/>
        </w:tabs>
        <w:autoSpaceDE w:val="0"/>
        <w:jc w:val="both"/>
        <w:rPr>
          <w:b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2762"/>
        <w:gridCol w:w="1541"/>
        <w:gridCol w:w="1798"/>
        <w:gridCol w:w="2623"/>
      </w:tblGrid>
      <w:tr w:rsidR="005857A1" w:rsidRPr="00377870" w14:paraId="69DA4F22" w14:textId="77777777" w:rsidTr="00E57754">
        <w:trPr>
          <w:trHeight w:val="477"/>
        </w:trPr>
        <w:tc>
          <w:tcPr>
            <w:tcW w:w="740" w:type="dxa"/>
            <w:vAlign w:val="center"/>
          </w:tcPr>
          <w:p w14:paraId="67DCA763" w14:textId="77777777" w:rsidR="005857A1" w:rsidRPr="00377870" w:rsidRDefault="005857A1" w:rsidP="00FF2A33">
            <w:pPr>
              <w:widowControl w:val="0"/>
              <w:autoSpaceDE w:val="0"/>
              <w:jc w:val="center"/>
              <w:rPr>
                <w:b/>
                <w:bCs/>
                <w:color w:val="000000"/>
              </w:rPr>
            </w:pPr>
            <w:r w:rsidRPr="00377870">
              <w:rPr>
                <w:color w:val="000000"/>
              </w:rPr>
              <w:t>Lp.</w:t>
            </w:r>
          </w:p>
        </w:tc>
        <w:tc>
          <w:tcPr>
            <w:tcW w:w="2762" w:type="dxa"/>
            <w:vAlign w:val="center"/>
          </w:tcPr>
          <w:p w14:paraId="170E60F3" w14:textId="77777777" w:rsidR="005857A1" w:rsidRPr="00377870" w:rsidRDefault="005857A1" w:rsidP="00FF2A33">
            <w:pPr>
              <w:widowControl w:val="0"/>
              <w:autoSpaceDE w:val="0"/>
              <w:jc w:val="center"/>
              <w:rPr>
                <w:b/>
                <w:bCs/>
                <w:color w:val="000000"/>
              </w:rPr>
            </w:pPr>
            <w:r w:rsidRPr="00377870">
              <w:rPr>
                <w:color w:val="000000"/>
              </w:rPr>
              <w:t>Nr rejestracyjny pojazdu</w:t>
            </w:r>
          </w:p>
        </w:tc>
        <w:tc>
          <w:tcPr>
            <w:tcW w:w="1541" w:type="dxa"/>
            <w:vAlign w:val="center"/>
          </w:tcPr>
          <w:p w14:paraId="1DAA17E8" w14:textId="77777777" w:rsidR="005857A1" w:rsidRPr="00377870" w:rsidRDefault="005857A1" w:rsidP="00FF2A33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377870">
              <w:rPr>
                <w:color w:val="000000"/>
              </w:rPr>
              <w:t>Liczba miejsc siedzących</w:t>
            </w:r>
          </w:p>
        </w:tc>
        <w:tc>
          <w:tcPr>
            <w:tcW w:w="1798" w:type="dxa"/>
            <w:vAlign w:val="center"/>
          </w:tcPr>
          <w:p w14:paraId="2163D9A7" w14:textId="77777777" w:rsidR="005857A1" w:rsidRPr="00377870" w:rsidRDefault="005857A1" w:rsidP="00FF2A33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377870">
              <w:rPr>
                <w:color w:val="000000"/>
              </w:rPr>
              <w:t>Rok produkcji</w:t>
            </w:r>
          </w:p>
        </w:tc>
        <w:tc>
          <w:tcPr>
            <w:tcW w:w="2623" w:type="dxa"/>
            <w:vAlign w:val="center"/>
          </w:tcPr>
          <w:p w14:paraId="0EA1A241" w14:textId="77777777" w:rsidR="005857A1" w:rsidRPr="00377870" w:rsidRDefault="005857A1" w:rsidP="00FF2A33">
            <w:pPr>
              <w:widowControl w:val="0"/>
              <w:autoSpaceDE w:val="0"/>
              <w:jc w:val="center"/>
              <w:rPr>
                <w:b/>
                <w:bCs/>
                <w:color w:val="000000"/>
              </w:rPr>
            </w:pPr>
            <w:r w:rsidRPr="00377870">
              <w:rPr>
                <w:color w:val="000000"/>
              </w:rPr>
              <w:t>Podstawa dysponowania</w:t>
            </w:r>
          </w:p>
        </w:tc>
      </w:tr>
      <w:tr w:rsidR="005857A1" w:rsidRPr="00377870" w14:paraId="1C289614" w14:textId="77777777" w:rsidTr="00D72C4E">
        <w:trPr>
          <w:trHeight w:val="691"/>
        </w:trPr>
        <w:tc>
          <w:tcPr>
            <w:tcW w:w="9464" w:type="dxa"/>
            <w:gridSpan w:val="5"/>
          </w:tcPr>
          <w:p w14:paraId="57ACD307" w14:textId="50F7700B" w:rsidR="005857A1" w:rsidRPr="00377870" w:rsidRDefault="005857A1" w:rsidP="00D72C4E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  <w:lang w:eastAsia="pl-PL"/>
              </w:rPr>
            </w:pPr>
            <w:bookmarkStart w:id="0" w:name="_Hlk14352457"/>
            <w:r w:rsidRPr="00377870">
              <w:rPr>
                <w:b/>
                <w:bCs/>
                <w:color w:val="000000"/>
                <w:lang w:eastAsia="pl-PL"/>
              </w:rPr>
              <w:t>część 1</w:t>
            </w:r>
            <w:bookmarkEnd w:id="0"/>
            <w:r w:rsidRPr="00377870">
              <w:rPr>
                <w:b/>
                <w:bCs/>
                <w:color w:val="000000"/>
                <w:lang w:eastAsia="pl-PL"/>
              </w:rPr>
              <w:t xml:space="preserve"> – trasa nr: I</w:t>
            </w:r>
          </w:p>
        </w:tc>
      </w:tr>
      <w:tr w:rsidR="005857A1" w:rsidRPr="00377870" w14:paraId="2FF988E2" w14:textId="77777777" w:rsidTr="00E57754">
        <w:tc>
          <w:tcPr>
            <w:tcW w:w="740" w:type="dxa"/>
          </w:tcPr>
          <w:p w14:paraId="5C122B45" w14:textId="77777777" w:rsidR="005857A1" w:rsidRPr="00377870" w:rsidRDefault="005857A1" w:rsidP="00FF2A33">
            <w:pPr>
              <w:widowControl w:val="0"/>
              <w:numPr>
                <w:ilvl w:val="0"/>
                <w:numId w:val="1"/>
              </w:numPr>
              <w:autoSpaceDE w:val="0"/>
              <w:spacing w:line="480" w:lineRule="auto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762" w:type="dxa"/>
          </w:tcPr>
          <w:p w14:paraId="4012E423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541" w:type="dxa"/>
          </w:tcPr>
          <w:p w14:paraId="2FC6E609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7C73C081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23" w:type="dxa"/>
          </w:tcPr>
          <w:p w14:paraId="7FAD21E0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857A1" w:rsidRPr="00377870" w14:paraId="602B6BDD" w14:textId="77777777" w:rsidTr="00E57754">
        <w:tc>
          <w:tcPr>
            <w:tcW w:w="740" w:type="dxa"/>
          </w:tcPr>
          <w:p w14:paraId="13051F58" w14:textId="77777777" w:rsidR="005857A1" w:rsidRPr="00377870" w:rsidRDefault="005857A1" w:rsidP="00FF2A33">
            <w:pPr>
              <w:widowControl w:val="0"/>
              <w:numPr>
                <w:ilvl w:val="0"/>
                <w:numId w:val="1"/>
              </w:numPr>
              <w:autoSpaceDE w:val="0"/>
              <w:spacing w:line="480" w:lineRule="auto"/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2762" w:type="dxa"/>
          </w:tcPr>
          <w:p w14:paraId="46903342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541" w:type="dxa"/>
          </w:tcPr>
          <w:p w14:paraId="250B3EF9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3B7BA1B0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23" w:type="dxa"/>
          </w:tcPr>
          <w:p w14:paraId="10F69E81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857A1" w:rsidRPr="00377870" w14:paraId="233DB9A6" w14:textId="77777777" w:rsidTr="00D72C4E">
        <w:trPr>
          <w:trHeight w:val="70"/>
        </w:trPr>
        <w:tc>
          <w:tcPr>
            <w:tcW w:w="740" w:type="dxa"/>
          </w:tcPr>
          <w:p w14:paraId="7CD5F58B" w14:textId="33FB8DEA" w:rsidR="005857A1" w:rsidRPr="00377870" w:rsidRDefault="00D72C4E" w:rsidP="00D72C4E">
            <w:pPr>
              <w:widowControl w:val="0"/>
              <w:autoSpaceDE w:val="0"/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762" w:type="dxa"/>
          </w:tcPr>
          <w:p w14:paraId="3739C3CB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541" w:type="dxa"/>
          </w:tcPr>
          <w:p w14:paraId="3E19049C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60D2A18C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23" w:type="dxa"/>
          </w:tcPr>
          <w:p w14:paraId="0B8C5FA3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857A1" w:rsidRPr="00377870" w14:paraId="74E37476" w14:textId="77777777" w:rsidTr="00FF2A33">
        <w:trPr>
          <w:trHeight w:val="404"/>
        </w:trPr>
        <w:tc>
          <w:tcPr>
            <w:tcW w:w="9464" w:type="dxa"/>
            <w:gridSpan w:val="5"/>
            <w:vAlign w:val="center"/>
          </w:tcPr>
          <w:p w14:paraId="5FCA747B" w14:textId="3F923036" w:rsidR="005857A1" w:rsidRPr="00377870" w:rsidRDefault="005857A1" w:rsidP="00D72C4E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377870">
              <w:rPr>
                <w:b/>
                <w:bCs/>
                <w:color w:val="000000"/>
                <w:lang w:eastAsia="pl-PL"/>
              </w:rPr>
              <w:t>część 2 – trasa nr: II</w:t>
            </w:r>
          </w:p>
        </w:tc>
      </w:tr>
      <w:tr w:rsidR="005857A1" w:rsidRPr="00377870" w14:paraId="7E6B11B3" w14:textId="77777777" w:rsidTr="00E57754">
        <w:tc>
          <w:tcPr>
            <w:tcW w:w="740" w:type="dxa"/>
          </w:tcPr>
          <w:p w14:paraId="54F7D4A4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rPr>
                <w:color w:val="000000"/>
              </w:rPr>
            </w:pPr>
            <w:r w:rsidRPr="00377870">
              <w:rPr>
                <w:color w:val="000000"/>
              </w:rPr>
              <w:t>1.</w:t>
            </w:r>
          </w:p>
        </w:tc>
        <w:tc>
          <w:tcPr>
            <w:tcW w:w="2762" w:type="dxa"/>
          </w:tcPr>
          <w:p w14:paraId="42A5887F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541" w:type="dxa"/>
          </w:tcPr>
          <w:p w14:paraId="63723FB5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3102FF36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23" w:type="dxa"/>
          </w:tcPr>
          <w:p w14:paraId="5B058924" w14:textId="77777777" w:rsidR="005857A1" w:rsidRPr="00377870" w:rsidRDefault="005857A1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72C4E" w:rsidRPr="00377870" w14:paraId="6AA50FDC" w14:textId="77777777" w:rsidTr="00E57754">
        <w:tc>
          <w:tcPr>
            <w:tcW w:w="740" w:type="dxa"/>
          </w:tcPr>
          <w:p w14:paraId="4453EB23" w14:textId="16491BE9" w:rsidR="00D72C4E" w:rsidRPr="00377870" w:rsidRDefault="00D72C4E" w:rsidP="00FF2A33">
            <w:pPr>
              <w:widowControl w:val="0"/>
              <w:autoSpaceDE w:val="0"/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762" w:type="dxa"/>
          </w:tcPr>
          <w:p w14:paraId="62707AD9" w14:textId="77777777" w:rsidR="00D72C4E" w:rsidRPr="00377870" w:rsidRDefault="00D72C4E" w:rsidP="00FF2A33">
            <w:pPr>
              <w:widowControl w:val="0"/>
              <w:autoSpaceDE w:val="0"/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541" w:type="dxa"/>
          </w:tcPr>
          <w:p w14:paraId="1025CE92" w14:textId="77777777" w:rsidR="00D72C4E" w:rsidRPr="00377870" w:rsidRDefault="00D72C4E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1572748F" w14:textId="77777777" w:rsidR="00D72C4E" w:rsidRPr="00377870" w:rsidRDefault="00D72C4E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23" w:type="dxa"/>
          </w:tcPr>
          <w:p w14:paraId="62EE4A4B" w14:textId="77777777" w:rsidR="00D72C4E" w:rsidRPr="00377870" w:rsidRDefault="00D72C4E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72C4E" w:rsidRPr="00377870" w14:paraId="52F208A5" w14:textId="77777777" w:rsidTr="00E57754">
        <w:tc>
          <w:tcPr>
            <w:tcW w:w="740" w:type="dxa"/>
          </w:tcPr>
          <w:p w14:paraId="62ECDDCC" w14:textId="31A56993" w:rsidR="00D72C4E" w:rsidRDefault="00D72C4E" w:rsidP="00FF2A33">
            <w:pPr>
              <w:widowControl w:val="0"/>
              <w:autoSpaceDE w:val="0"/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762" w:type="dxa"/>
          </w:tcPr>
          <w:p w14:paraId="3405D4F2" w14:textId="77777777" w:rsidR="00D72C4E" w:rsidRPr="00377870" w:rsidRDefault="00D72C4E" w:rsidP="00FF2A33">
            <w:pPr>
              <w:widowControl w:val="0"/>
              <w:autoSpaceDE w:val="0"/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541" w:type="dxa"/>
          </w:tcPr>
          <w:p w14:paraId="5EC708BA" w14:textId="77777777" w:rsidR="00D72C4E" w:rsidRPr="00377870" w:rsidRDefault="00D72C4E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14A6A5FC" w14:textId="77777777" w:rsidR="00D72C4E" w:rsidRPr="00377870" w:rsidRDefault="00D72C4E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23" w:type="dxa"/>
          </w:tcPr>
          <w:p w14:paraId="583A62ED" w14:textId="77777777" w:rsidR="00D72C4E" w:rsidRPr="00377870" w:rsidRDefault="00D72C4E" w:rsidP="00FF2A33">
            <w:pPr>
              <w:widowControl w:val="0"/>
              <w:autoSpaceDE w:val="0"/>
              <w:spacing w:line="48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14:paraId="4B1A403E" w14:textId="03AF0114" w:rsidR="005857A1" w:rsidRPr="00377870" w:rsidRDefault="005857A1" w:rsidP="005857A1">
      <w:pPr>
        <w:pStyle w:val="WW-Nagwektabeli"/>
        <w:spacing w:line="100" w:lineRule="atLeast"/>
        <w:jc w:val="both"/>
        <w:rPr>
          <w:b w:val="0"/>
          <w:bCs w:val="0"/>
          <w:i w:val="0"/>
          <w:iCs w:val="0"/>
          <w:shd w:val="clear" w:color="auto" w:fill="FFFFFF"/>
        </w:rPr>
      </w:pPr>
    </w:p>
    <w:p w14:paraId="491F5959" w14:textId="77777777" w:rsidR="005857A1" w:rsidRPr="00377870" w:rsidRDefault="005857A1" w:rsidP="005857A1">
      <w:pPr>
        <w:rPr>
          <w:iCs/>
        </w:rPr>
      </w:pPr>
      <w:r w:rsidRPr="00377870">
        <w:rPr>
          <w:iCs/>
        </w:rPr>
        <w:t>Uwaga:</w:t>
      </w:r>
    </w:p>
    <w:p w14:paraId="52B38878" w14:textId="77777777" w:rsidR="005857A1" w:rsidRPr="00377870" w:rsidRDefault="005857A1" w:rsidP="005857A1">
      <w:pPr>
        <w:numPr>
          <w:ilvl w:val="0"/>
          <w:numId w:val="2"/>
        </w:numPr>
        <w:suppressAutoHyphens w:val="0"/>
        <w:rPr>
          <w:iCs/>
        </w:rPr>
      </w:pPr>
      <w:r w:rsidRPr="00377870">
        <w:rPr>
          <w:iCs/>
        </w:rPr>
        <w:t>W kolumnie „Podstawa dysponowania” wpisać podstawę dysponowania, np. własność, dzierżawa, leasing, użyczenie.</w:t>
      </w:r>
    </w:p>
    <w:p w14:paraId="26CD708B" w14:textId="09328932" w:rsidR="005857A1" w:rsidRPr="00D72C4E" w:rsidRDefault="005857A1" w:rsidP="00D72C4E">
      <w:pPr>
        <w:numPr>
          <w:ilvl w:val="0"/>
          <w:numId w:val="2"/>
        </w:numPr>
        <w:suppressAutoHyphens w:val="0"/>
        <w:jc w:val="both"/>
        <w:rPr>
          <w:iCs/>
        </w:rPr>
      </w:pPr>
      <w:r w:rsidRPr="00377870">
        <w:rPr>
          <w:iCs/>
        </w:rPr>
        <w:t xml:space="preserve">W kolumnie „Liczba miejsc siedzących” wskazać </w:t>
      </w:r>
      <w:r w:rsidRPr="00377870">
        <w:rPr>
          <w:rStyle w:val="Uwydatnienie"/>
          <w:bCs/>
          <w:shd w:val="clear" w:color="auto" w:fill="FFFFFF"/>
        </w:rPr>
        <w:t>liczbę miejsc siedzących przystosowanych do przewozu uczniów (pasażerów) łącznie z miejscem kierowcy.</w:t>
      </w:r>
    </w:p>
    <w:p w14:paraId="326352F2" w14:textId="77777777" w:rsidR="007E16F8" w:rsidRPr="00D43FA3" w:rsidRDefault="007E16F8" w:rsidP="007E16F8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2771EE93" w14:textId="77777777" w:rsidR="007E16F8" w:rsidRPr="00D43FA3" w:rsidRDefault="007E16F8" w:rsidP="007E16F8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58DA3D04" w14:textId="77777777" w:rsidR="007E16F8" w:rsidRPr="00086078" w:rsidRDefault="007E16F8" w:rsidP="007E16F8">
      <w:pPr>
        <w:jc w:val="both"/>
        <w:rPr>
          <w:color w:val="000000"/>
          <w:sz w:val="22"/>
          <w:szCs w:val="22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Pr="00D43FA3">
        <w:rPr>
          <w:i/>
          <w:iCs/>
          <w:color w:val="000000"/>
          <w:sz w:val="22"/>
          <w:szCs w:val="22"/>
          <w:lang w:eastAsia="pl-PL"/>
        </w:rPr>
        <w:tab/>
      </w:r>
    </w:p>
    <w:p w14:paraId="745DB8D7" w14:textId="59ED05F2" w:rsidR="00CE6478" w:rsidRPr="00AD0FA2" w:rsidRDefault="00CE6478" w:rsidP="00AD0FA2">
      <w:pPr>
        <w:jc w:val="both"/>
        <w:rPr>
          <w:b/>
          <w:bCs/>
          <w:color w:val="000000"/>
          <w:sz w:val="22"/>
          <w:szCs w:val="22"/>
          <w:lang w:eastAsia="pl-PL"/>
        </w:rPr>
      </w:pPr>
    </w:p>
    <w:sectPr w:rsidR="00CE6478" w:rsidRPr="00AD0FA2" w:rsidSect="00A70F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DBDF" w14:textId="77777777" w:rsidR="00545458" w:rsidRDefault="00545458" w:rsidP="005857A1">
      <w:r>
        <w:separator/>
      </w:r>
    </w:p>
  </w:endnote>
  <w:endnote w:type="continuationSeparator" w:id="0">
    <w:p w14:paraId="32E73FBF" w14:textId="77777777" w:rsidR="00545458" w:rsidRDefault="00545458" w:rsidP="0058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C2455" w14:textId="77777777" w:rsidR="00545458" w:rsidRDefault="00545458" w:rsidP="005857A1">
      <w:r>
        <w:separator/>
      </w:r>
    </w:p>
  </w:footnote>
  <w:footnote w:type="continuationSeparator" w:id="0">
    <w:p w14:paraId="119F3847" w14:textId="77777777" w:rsidR="00545458" w:rsidRDefault="00545458" w:rsidP="0058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D7B2" w14:textId="77777777" w:rsidR="005857A1" w:rsidRPr="005857A1" w:rsidRDefault="005857A1" w:rsidP="005857A1">
    <w:pPr>
      <w:tabs>
        <w:tab w:val="center" w:pos="4536"/>
        <w:tab w:val="right" w:pos="9072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color w:val="FF0000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2BC2946" wp14:editId="1788384D">
          <wp:simplePos x="0" y="0"/>
          <wp:positionH relativeFrom="margin">
            <wp:posOffset>2046515</wp:posOffset>
          </wp:positionH>
          <wp:positionV relativeFrom="margin">
            <wp:posOffset>-523240</wp:posOffset>
          </wp:positionV>
          <wp:extent cx="514350" cy="600075"/>
          <wp:effectExtent l="0" t="0" r="0" b="9525"/>
          <wp:wrapSquare wrapText="bothSides"/>
          <wp:docPr id="3" name="Obraz 3" descr="Herb Łobżenic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Łobżenic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57A1">
      <w:rPr>
        <w:rFonts w:ascii="Arial" w:hAnsi="Arial" w:cs="Arial"/>
        <w:b/>
        <w:bCs/>
        <w:color w:val="FF0000"/>
        <w:sz w:val="16"/>
        <w:szCs w:val="16"/>
      </w:rPr>
      <w:t>Gmina Łobżenica</w:t>
    </w:r>
    <w:r w:rsidRPr="005857A1">
      <w:rPr>
        <w:rFonts w:ascii="Arial" w:hAnsi="Arial" w:cs="Arial"/>
        <w:b/>
        <w:bCs/>
        <w:sz w:val="16"/>
        <w:szCs w:val="16"/>
      </w:rPr>
      <w:tab/>
    </w:r>
    <w:r w:rsidRPr="005857A1">
      <w:rPr>
        <w:rFonts w:ascii="Arial" w:hAnsi="Arial" w:cs="Arial"/>
        <w:b/>
        <w:bCs/>
        <w:sz w:val="16"/>
        <w:szCs w:val="16"/>
      </w:rPr>
      <w:tab/>
      <w:t>tel. 67 286 81 00</w:t>
    </w:r>
  </w:p>
  <w:p w14:paraId="7BFCA70B" w14:textId="77777777" w:rsidR="005857A1" w:rsidRPr="005857A1" w:rsidRDefault="005857A1" w:rsidP="005857A1">
    <w:pPr>
      <w:tabs>
        <w:tab w:val="center" w:pos="4536"/>
        <w:tab w:val="right" w:pos="9072"/>
      </w:tabs>
      <w:rPr>
        <w:rFonts w:ascii="Arial" w:hAnsi="Arial" w:cs="Arial"/>
        <w:b/>
        <w:bCs/>
        <w:sz w:val="16"/>
        <w:szCs w:val="16"/>
      </w:rPr>
    </w:pPr>
    <w:r w:rsidRPr="005857A1">
      <w:rPr>
        <w:rFonts w:ascii="Arial" w:hAnsi="Arial" w:cs="Arial"/>
        <w:b/>
        <w:bCs/>
        <w:color w:val="FF0000"/>
        <w:sz w:val="16"/>
        <w:szCs w:val="16"/>
      </w:rPr>
      <w:t>ul. Sikorskiego 7</w:t>
    </w:r>
    <w:r w:rsidRPr="005857A1">
      <w:rPr>
        <w:rFonts w:ascii="Arial" w:hAnsi="Arial" w:cs="Arial"/>
        <w:b/>
        <w:bCs/>
        <w:sz w:val="16"/>
        <w:szCs w:val="16"/>
      </w:rPr>
      <w:tab/>
    </w:r>
    <w:r w:rsidRPr="005857A1">
      <w:rPr>
        <w:rFonts w:ascii="Arial" w:hAnsi="Arial" w:cs="Arial"/>
        <w:b/>
        <w:bCs/>
        <w:sz w:val="16"/>
        <w:szCs w:val="16"/>
      </w:rPr>
      <w:tab/>
    </w:r>
    <w:hyperlink r:id="rId2" w:history="1">
      <w:r w:rsidRPr="005857A1">
        <w:rPr>
          <w:rFonts w:ascii="Arial" w:hAnsi="Arial" w:cs="Arial"/>
          <w:b/>
          <w:bCs/>
          <w:color w:val="FF0000"/>
          <w:sz w:val="16"/>
          <w:szCs w:val="16"/>
          <w:u w:val="single" w:color="FF0000"/>
        </w:rPr>
        <w:t>www.lobzenica.pl</w:t>
      </w:r>
    </w:hyperlink>
  </w:p>
  <w:p w14:paraId="26A159F8" w14:textId="77777777" w:rsidR="005857A1" w:rsidRPr="005857A1" w:rsidRDefault="005857A1" w:rsidP="005857A1">
    <w:pPr>
      <w:tabs>
        <w:tab w:val="center" w:pos="4536"/>
        <w:tab w:val="right" w:pos="9072"/>
      </w:tabs>
      <w:rPr>
        <w:rFonts w:ascii="Arial" w:hAnsi="Arial" w:cs="Arial"/>
        <w:b/>
        <w:bCs/>
        <w:sz w:val="16"/>
        <w:szCs w:val="16"/>
      </w:rPr>
    </w:pPr>
    <w:r w:rsidRPr="005857A1">
      <w:rPr>
        <w:rFonts w:ascii="Arial" w:hAnsi="Arial" w:cs="Arial"/>
        <w:b/>
        <w:bCs/>
        <w:color w:val="FF0000"/>
        <w:sz w:val="16"/>
        <w:szCs w:val="16"/>
      </w:rPr>
      <w:t>89-310 Łobżenica</w:t>
    </w:r>
  </w:p>
  <w:p w14:paraId="17053412" w14:textId="77777777" w:rsidR="005857A1" w:rsidRPr="005857A1" w:rsidRDefault="005857A1" w:rsidP="005857A1">
    <w:pPr>
      <w:tabs>
        <w:tab w:val="center" w:pos="4536"/>
        <w:tab w:val="right" w:pos="9072"/>
      </w:tabs>
      <w:rPr>
        <w:rFonts w:ascii="Arial" w:hAnsi="Arial" w:cs="Arial"/>
        <w:b/>
        <w:bCs/>
        <w:sz w:val="16"/>
        <w:szCs w:val="16"/>
      </w:rPr>
    </w:pPr>
    <w:r w:rsidRPr="005857A1">
      <w:rPr>
        <w:rFonts w:ascii="Arial" w:hAnsi="Arial" w:cs="Arial"/>
        <w:b/>
        <w:bCs/>
        <w:color w:val="FF0000"/>
        <w:sz w:val="16"/>
        <w:szCs w:val="16"/>
      </w:rPr>
      <w:t>NIP 764 263 02 61</w:t>
    </w:r>
    <w:r w:rsidRPr="005857A1">
      <w:rPr>
        <w:rFonts w:ascii="Arial" w:hAnsi="Arial" w:cs="Arial"/>
        <w:b/>
        <w:bCs/>
        <w:sz w:val="16"/>
        <w:szCs w:val="16"/>
      </w:rPr>
      <w:tab/>
    </w:r>
    <w:r w:rsidRPr="005857A1">
      <w:rPr>
        <w:rFonts w:ascii="Arial" w:hAnsi="Arial" w:cs="Arial"/>
        <w:b/>
        <w:bCs/>
        <w:sz w:val="16"/>
        <w:szCs w:val="16"/>
      </w:rPr>
      <w:tab/>
      <w:t>urzad@lobzenica.pl</w:t>
    </w:r>
  </w:p>
  <w:p w14:paraId="3DAB5A20" w14:textId="77777777" w:rsidR="005857A1" w:rsidRDefault="00585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7412"/>
    <w:multiLevelType w:val="multilevel"/>
    <w:tmpl w:val="A0C4E95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B40EFF"/>
    <w:multiLevelType w:val="hybridMultilevel"/>
    <w:tmpl w:val="7F82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974554">
    <w:abstractNumId w:val="1"/>
  </w:num>
  <w:num w:numId="2" w16cid:durableId="9444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F2"/>
    <w:rsid w:val="002424A2"/>
    <w:rsid w:val="00377870"/>
    <w:rsid w:val="00545458"/>
    <w:rsid w:val="005857A1"/>
    <w:rsid w:val="00697565"/>
    <w:rsid w:val="00736E8E"/>
    <w:rsid w:val="007E16F8"/>
    <w:rsid w:val="009C713C"/>
    <w:rsid w:val="00A363B2"/>
    <w:rsid w:val="00AD0FA2"/>
    <w:rsid w:val="00AF0C0B"/>
    <w:rsid w:val="00B17A91"/>
    <w:rsid w:val="00B255F2"/>
    <w:rsid w:val="00CE6478"/>
    <w:rsid w:val="00D72C4E"/>
    <w:rsid w:val="00E57754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1E3D8"/>
  <w15:docId w15:val="{EE4CB86E-35A0-4F9F-A4AA-764A4704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tabeli">
    <w:name w:val="WW-Nagłówek tabeli"/>
    <w:basedOn w:val="Normalny"/>
    <w:uiPriority w:val="99"/>
    <w:rsid w:val="005857A1"/>
    <w:pPr>
      <w:widowControl w:val="0"/>
      <w:suppressLineNumbers/>
      <w:spacing w:after="120"/>
      <w:jc w:val="center"/>
    </w:pPr>
    <w:rPr>
      <w:rFonts w:eastAsia="Calibri"/>
      <w:b/>
      <w:bCs/>
      <w:i/>
      <w:iCs/>
    </w:rPr>
  </w:style>
  <w:style w:type="character" w:styleId="Uwydatnienie">
    <w:name w:val="Emphasis"/>
    <w:uiPriority w:val="20"/>
    <w:qFormat/>
    <w:rsid w:val="005857A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85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7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bze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Główczewska</dc:creator>
  <cp:keywords/>
  <dc:description/>
  <cp:lastModifiedBy>Justyna Główczewska</cp:lastModifiedBy>
  <cp:revision>2</cp:revision>
  <dcterms:created xsi:type="dcterms:W3CDTF">2025-05-15T11:34:00Z</dcterms:created>
  <dcterms:modified xsi:type="dcterms:W3CDTF">2025-05-15T11:34:00Z</dcterms:modified>
</cp:coreProperties>
</file>