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432CE887" w:rsidR="00AA2FB1" w:rsidRPr="000D616D" w:rsidRDefault="001A6E08" w:rsidP="005926E3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0D616D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10A679E0" w14:textId="4FB32BE7" w:rsidR="009A090A" w:rsidRPr="00F62BC3" w:rsidRDefault="00D50BDC" w:rsidP="009A090A">
      <w:pPr>
        <w:spacing w:after="0" w:line="276" w:lineRule="auto"/>
        <w:ind w:right="-1"/>
        <w:jc w:val="center"/>
        <w:rPr>
          <w:rFonts w:eastAsia="Times New Roman" w:cs="Times New Roman"/>
          <w:b/>
        </w:rPr>
      </w:pPr>
      <w:bookmarkStart w:id="1" w:name="_Hlk134601606"/>
      <w:bookmarkStart w:id="2" w:name="_Hlk182561171"/>
      <w:bookmarkEnd w:id="0"/>
      <w:r>
        <w:rPr>
          <w:b/>
        </w:rPr>
        <w:t>„</w:t>
      </w:r>
      <w:r w:rsidR="00E35523">
        <w:rPr>
          <w:b/>
        </w:rPr>
        <w:t>Dostawa środków czystości, higieny i wyposażenia ochronnego</w:t>
      </w:r>
      <w:r w:rsidR="009A090A" w:rsidRPr="00F62BC3">
        <w:rPr>
          <w:rFonts w:eastAsia="Times New Roman" w:cs="Times New Roman"/>
          <w:b/>
          <w:lang w:eastAsia="pl-PL"/>
        </w:rPr>
        <w:t>”</w:t>
      </w:r>
    </w:p>
    <w:p w14:paraId="42D855E0" w14:textId="77777777" w:rsidR="00E33D2B" w:rsidRPr="00192FC6" w:rsidRDefault="00E33D2B" w:rsidP="00E33D2B">
      <w:pPr>
        <w:spacing w:before="60" w:line="276" w:lineRule="auto"/>
        <w:jc w:val="both"/>
        <w:rPr>
          <w:b/>
        </w:rPr>
      </w:pPr>
    </w:p>
    <w:bookmarkEnd w:id="1"/>
    <w:p w14:paraId="2712D20A" w14:textId="54CA0A05" w:rsidR="00A71701" w:rsidRPr="000E6BFC" w:rsidRDefault="00591B6F" w:rsidP="00973D5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  <w:r w:rsidRPr="000E6BFC">
        <w:t xml:space="preserve">Znak sprawy: </w:t>
      </w:r>
      <w:bookmarkStart w:id="3" w:name="_Hlk160446357"/>
      <w:r w:rsidR="00E35523" w:rsidRPr="00413848">
        <w:rPr>
          <w:b/>
        </w:rPr>
        <w:t>22WOG-ZP.2712.</w:t>
      </w:r>
      <w:r w:rsidR="00E35523">
        <w:rPr>
          <w:b/>
        </w:rPr>
        <w:t>15.</w:t>
      </w:r>
      <w:r w:rsidR="00E35523" w:rsidRPr="002B3BC3">
        <w:rPr>
          <w:b/>
        </w:rPr>
        <w:t>202</w:t>
      </w:r>
      <w:r w:rsidR="00E35523">
        <w:rPr>
          <w:b/>
        </w:rPr>
        <w:t>5</w:t>
      </w:r>
      <w:r w:rsidR="00E35523" w:rsidRPr="002B3BC3">
        <w:rPr>
          <w:b/>
        </w:rPr>
        <w:t>/R/</w:t>
      </w:r>
      <w:r w:rsidR="00E35523">
        <w:rPr>
          <w:b/>
        </w:rPr>
        <w:t>48</w:t>
      </w:r>
      <w:r w:rsidR="00E35523" w:rsidRPr="002B3BC3">
        <w:rPr>
          <w:b/>
        </w:rPr>
        <w:t>/</w:t>
      </w:r>
      <w:r w:rsidR="00E35523">
        <w:rPr>
          <w:b/>
        </w:rPr>
        <w:t>2100</w:t>
      </w:r>
      <w:r w:rsidR="00E35523" w:rsidRPr="002B3BC3">
        <w:rPr>
          <w:b/>
        </w:rPr>
        <w:t>/</w:t>
      </w:r>
      <w:r w:rsidR="00E35523">
        <w:rPr>
          <w:b/>
        </w:rPr>
        <w:t>D</w:t>
      </w:r>
      <w:r w:rsidR="00E35523" w:rsidRPr="002B3BC3">
        <w:rPr>
          <w:b/>
        </w:rPr>
        <w:t>/P</w:t>
      </w:r>
      <w:r w:rsidR="00E35523">
        <w:rPr>
          <w:b/>
        </w:rPr>
        <w:t>B</w:t>
      </w:r>
      <w:r w:rsidR="00E35523" w:rsidRPr="002B3BC3">
        <w:rPr>
          <w:b/>
        </w:rPr>
        <w:t>N</w:t>
      </w:r>
      <w:bookmarkEnd w:id="3"/>
    </w:p>
    <w:bookmarkEnd w:id="2"/>
    <w:p w14:paraId="58E994E1" w14:textId="53963BA1" w:rsidR="005013F0" w:rsidRDefault="005013F0" w:rsidP="00D86D7C">
      <w:pPr>
        <w:spacing w:after="0" w:line="276" w:lineRule="auto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457A61FC" w14:textId="030DD9DE" w:rsidR="00E35523" w:rsidRDefault="00E35523" w:rsidP="00D86D7C">
      <w:pPr>
        <w:spacing w:after="0" w:line="276" w:lineRule="auto"/>
        <w:jc w:val="both"/>
      </w:pPr>
    </w:p>
    <w:p w14:paraId="456BBA8B" w14:textId="54A35C7A" w:rsidR="00E35523" w:rsidRPr="00E35523" w:rsidRDefault="00E35523" w:rsidP="00D86D7C">
      <w:pPr>
        <w:spacing w:after="0" w:line="276" w:lineRule="auto"/>
        <w:jc w:val="both"/>
        <w:rPr>
          <w:b/>
        </w:rPr>
      </w:pPr>
      <w:r w:rsidRPr="00E35523">
        <w:rPr>
          <w:b/>
        </w:rPr>
        <w:t>Część 1 - Dostawa środków czystości i higieny</w:t>
      </w:r>
    </w:p>
    <w:p w14:paraId="0CC2F534" w14:textId="77777777" w:rsidR="005013F0" w:rsidRPr="000D616D" w:rsidRDefault="005013F0" w:rsidP="00D86D7C">
      <w:pPr>
        <w:spacing w:after="0" w:line="276" w:lineRule="auto"/>
        <w:jc w:val="both"/>
      </w:pPr>
    </w:p>
    <w:p w14:paraId="47BB5A75" w14:textId="33B5FFBD" w:rsidR="000D616D" w:rsidRPr="009A090A" w:rsidRDefault="000D616D" w:rsidP="00D86D7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9A090A">
        <w:t xml:space="preserve">Ustalam </w:t>
      </w:r>
      <w:r w:rsidRPr="009A090A">
        <w:rPr>
          <w:b/>
          <w:u w:val="single"/>
        </w:rPr>
        <w:t>całkowitą</w:t>
      </w:r>
      <w:r w:rsidRPr="009A090A">
        <w:rPr>
          <w:u w:val="single"/>
        </w:rPr>
        <w:t xml:space="preserve"> </w:t>
      </w:r>
      <w:r w:rsidRPr="009A090A">
        <w:t>cenę brutto</w:t>
      </w:r>
      <w:r w:rsidR="009A090A">
        <w:t xml:space="preserve"> wyliczoną zgodnie z zapisami SWZ</w:t>
      </w:r>
      <w:r w:rsidRPr="009A090A">
        <w:t xml:space="preserve"> na kwotę  </w:t>
      </w:r>
    </w:p>
    <w:p w14:paraId="798A1D08" w14:textId="77777777" w:rsidR="000D616D" w:rsidRPr="000D616D" w:rsidRDefault="000D616D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288B6A4" w14:textId="28F55C1A" w:rsidR="000D616D" w:rsidRDefault="000D616D" w:rsidP="00D86D7C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67DB1088" w14:textId="77777777" w:rsid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1C16468" w14:textId="3335B948" w:rsidR="00D86D7C" w:rsidRP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86D7C">
        <w:rPr>
          <w:rFonts w:ascii="Arial" w:hAnsi="Arial" w:cs="Arial"/>
          <w:sz w:val="24"/>
          <w:szCs w:val="24"/>
        </w:rPr>
        <w:t xml:space="preserve">w tym podatek od towarów i usług (VAT) </w:t>
      </w:r>
      <w:r w:rsidRPr="00D86D7C">
        <w:rPr>
          <w:rFonts w:ascii="Arial" w:hAnsi="Arial" w:cs="Arial"/>
          <w:b/>
          <w:sz w:val="24"/>
          <w:szCs w:val="24"/>
        </w:rPr>
        <w:t>wg stawki/stawek: .….…. %</w:t>
      </w:r>
    </w:p>
    <w:p w14:paraId="11D37970" w14:textId="77777777" w:rsidR="000D616D" w:rsidRPr="000D616D" w:rsidRDefault="000D616D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9E05C1A" w14:textId="4A77F8C3" w:rsidR="000D616D" w:rsidRDefault="000D616D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778F31CB" w14:textId="77777777" w:rsid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089754A" w14:textId="4B763A99" w:rsidR="00D86D7C" w:rsidRDefault="00D50BDC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11B2D12F" w14:textId="77777777" w:rsid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1298411" w14:textId="2AE48396" w:rsidR="00D50BDC" w:rsidRDefault="00D50BDC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lastRenderedPageBreak/>
        <w:t>kwota netto ...................................zł</w:t>
      </w:r>
    </w:p>
    <w:p w14:paraId="1B98DA40" w14:textId="77777777" w:rsid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44EB1FA" w14:textId="4615FE4F" w:rsidR="009A090A" w:rsidRPr="000D616D" w:rsidRDefault="009A090A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62BC3">
        <w:rPr>
          <w:rFonts w:ascii="Arial" w:hAnsi="Arial" w:cs="Arial"/>
          <w:sz w:val="24"/>
          <w:szCs w:val="24"/>
        </w:rPr>
        <w:t>zgodnie z formularzem asortymentowo-cenowym.</w:t>
      </w:r>
    </w:p>
    <w:p w14:paraId="7B050FFB" w14:textId="77777777" w:rsidR="00E35523" w:rsidRDefault="00E35523" w:rsidP="00D86D7C">
      <w:pPr>
        <w:pStyle w:val="pkt"/>
        <w:spacing w:before="0" w:after="0" w:line="276" w:lineRule="auto"/>
        <w:ind w:left="0" w:firstLine="0"/>
        <w:jc w:val="left"/>
      </w:pPr>
    </w:p>
    <w:p w14:paraId="5D86C6B0" w14:textId="610741C7" w:rsidR="00637DBC" w:rsidRPr="00637DBC" w:rsidRDefault="00E35523" w:rsidP="00D86D7C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szCs w:val="24"/>
        </w:rPr>
      </w:pPr>
      <w:r w:rsidRPr="00637DBC">
        <w:rPr>
          <w:rFonts w:ascii="Arial" w:hAnsi="Arial" w:cs="Arial"/>
          <w:b/>
          <w:szCs w:val="24"/>
        </w:rPr>
        <w:t>Część 2 – Dostawa okularów ochronnych, rękawic jednorazowych</w:t>
      </w:r>
      <w:r w:rsidR="00637DBC">
        <w:rPr>
          <w:rFonts w:ascii="Arial" w:hAnsi="Arial" w:cs="Arial"/>
          <w:b/>
          <w:szCs w:val="24"/>
        </w:rPr>
        <w:t xml:space="preserve"> i</w:t>
      </w:r>
      <w:r w:rsidRPr="00637DBC">
        <w:rPr>
          <w:rFonts w:ascii="Arial" w:hAnsi="Arial" w:cs="Arial"/>
          <w:b/>
          <w:szCs w:val="24"/>
        </w:rPr>
        <w:t xml:space="preserve"> </w:t>
      </w:r>
      <w:r w:rsidR="00637DBC" w:rsidRPr="00637DBC">
        <w:rPr>
          <w:rFonts w:ascii="Arial" w:hAnsi="Arial" w:cs="Arial"/>
          <w:b/>
          <w:szCs w:val="24"/>
        </w:rPr>
        <w:t xml:space="preserve">rękawic ochronnych do montażu drutu ostrzowego </w:t>
      </w:r>
      <w:bookmarkStart w:id="4" w:name="_Hlk193358756"/>
      <w:r w:rsidR="00637DBC" w:rsidRPr="00637DBC">
        <w:rPr>
          <w:rFonts w:ascii="Arial" w:hAnsi="Arial" w:cs="Arial"/>
          <w:b/>
          <w:szCs w:val="24"/>
        </w:rPr>
        <w:t xml:space="preserve">i zasieków </w:t>
      </w:r>
      <w:bookmarkEnd w:id="4"/>
      <w:r w:rsidR="00637DBC" w:rsidRPr="00637DBC">
        <w:rPr>
          <w:rFonts w:ascii="Arial" w:hAnsi="Arial" w:cs="Arial"/>
          <w:b/>
          <w:szCs w:val="24"/>
        </w:rPr>
        <w:t>typu Concertina</w:t>
      </w:r>
    </w:p>
    <w:p w14:paraId="1938ADC6" w14:textId="31B73C08" w:rsidR="00E35523" w:rsidRDefault="00E35523" w:rsidP="00D86D7C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color w:val="FF0000"/>
          <w:szCs w:val="24"/>
        </w:rPr>
      </w:pPr>
    </w:p>
    <w:p w14:paraId="446CA826" w14:textId="77777777" w:rsidR="00E35523" w:rsidRPr="009A090A" w:rsidRDefault="00E35523" w:rsidP="00D86D7C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9A090A">
        <w:t xml:space="preserve">Ustalam </w:t>
      </w:r>
      <w:r w:rsidRPr="009A090A">
        <w:rPr>
          <w:b/>
          <w:u w:val="single"/>
        </w:rPr>
        <w:t>całkowitą</w:t>
      </w:r>
      <w:r w:rsidRPr="009A090A">
        <w:rPr>
          <w:u w:val="single"/>
        </w:rPr>
        <w:t xml:space="preserve"> </w:t>
      </w:r>
      <w:r w:rsidRPr="009A090A">
        <w:t>cenę brutto</w:t>
      </w:r>
      <w:r>
        <w:t xml:space="preserve"> wyliczoną zgodnie z zapisami SWZ</w:t>
      </w:r>
      <w:r w:rsidRPr="009A090A">
        <w:t xml:space="preserve"> na kwotę  </w:t>
      </w:r>
    </w:p>
    <w:p w14:paraId="177B8928" w14:textId="77777777" w:rsidR="00E35523" w:rsidRPr="000D616D" w:rsidRDefault="00E35523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94984B7" w14:textId="5A162F5C" w:rsidR="00E35523" w:rsidRDefault="00E35523" w:rsidP="00D86D7C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2023C33A" w14:textId="170543A4" w:rsid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000AD90" w14:textId="6F7C3EF0" w:rsidR="00D86D7C" w:rsidRDefault="00D86D7C" w:rsidP="00D86D7C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D86D7C">
        <w:rPr>
          <w:rFonts w:ascii="Arial" w:hAnsi="Arial" w:cs="Arial"/>
          <w:sz w:val="24"/>
          <w:szCs w:val="24"/>
        </w:rPr>
        <w:t xml:space="preserve">w tym podatek od towarów i usług (VAT) </w:t>
      </w:r>
      <w:r w:rsidRPr="00D86D7C">
        <w:rPr>
          <w:rFonts w:ascii="Arial" w:hAnsi="Arial" w:cs="Arial"/>
          <w:b/>
          <w:sz w:val="24"/>
          <w:szCs w:val="24"/>
        </w:rPr>
        <w:t>wg stawki/stawek: .….…. %</w:t>
      </w:r>
    </w:p>
    <w:p w14:paraId="147561BC" w14:textId="77777777" w:rsidR="00E35523" w:rsidRPr="000D616D" w:rsidRDefault="00E35523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6332982" w14:textId="67B07FD8" w:rsidR="00E35523" w:rsidRDefault="00E35523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792566C5" w14:textId="77777777" w:rsidR="00D86D7C" w:rsidRDefault="00D86D7C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3317B3A" w14:textId="51BCBCF0" w:rsidR="00E35523" w:rsidRPr="000D616D" w:rsidRDefault="00E35523" w:rsidP="00D86D7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62BC3">
        <w:rPr>
          <w:rFonts w:ascii="Arial" w:hAnsi="Arial" w:cs="Arial"/>
          <w:sz w:val="24"/>
          <w:szCs w:val="24"/>
        </w:rPr>
        <w:t>zgodnie z formularzem asortymentowo-cenowym.</w:t>
      </w:r>
    </w:p>
    <w:p w14:paraId="4B0A451F" w14:textId="1A5BC798" w:rsidR="00E35523" w:rsidRPr="00E35523" w:rsidRDefault="00AB7D9C" w:rsidP="00D86D7C">
      <w:pPr>
        <w:pStyle w:val="pkt"/>
        <w:spacing w:before="0" w:after="0" w:line="276" w:lineRule="auto"/>
        <w:ind w:left="0" w:firstLine="0"/>
        <w:jc w:val="left"/>
      </w:pPr>
      <w:r w:rsidRPr="000D616D">
        <w:tab/>
      </w: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31318FC5" w14:textId="77777777" w:rsidR="005347B6" w:rsidRPr="00363254" w:rsidRDefault="005347B6" w:rsidP="0055725E">
      <w:pPr>
        <w:rPr>
          <w:color w:val="FF0000"/>
        </w:rPr>
      </w:pPr>
    </w:p>
    <w:p w14:paraId="043110CF" w14:textId="0BABCE80" w:rsidR="00FD7128" w:rsidRPr="00363254" w:rsidRDefault="00FD7128" w:rsidP="00FD7128">
      <w:pPr>
        <w:jc w:val="right"/>
      </w:pPr>
      <w:r w:rsidRPr="00363254"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Prawo zamówień publicznych (dalej jako: Pzp)</w:t>
      </w:r>
    </w:p>
    <w:p w14:paraId="402F81EA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  <w:r w:rsidRPr="005926E3">
        <w:rPr>
          <w:b/>
          <w:u w:val="single"/>
        </w:rPr>
        <w:t>DOTYCZĄCE PODSTAW WYKLUCZENIA Z POSTĘPOWANIA/</w:t>
      </w:r>
      <w:r w:rsidRPr="005926E3">
        <w:rPr>
          <w:b/>
          <w:sz w:val="21"/>
          <w:szCs w:val="21"/>
          <w:u w:val="single"/>
        </w:rPr>
        <w:t xml:space="preserve"> </w:t>
      </w:r>
      <w:r w:rsidRPr="005926E3">
        <w:rPr>
          <w:b/>
          <w:u w:val="single"/>
        </w:rPr>
        <w:t>SPEŁNIANIA WARUNKÓW UDZIAŁU W POSTĘPOWANIU</w:t>
      </w:r>
    </w:p>
    <w:p w14:paraId="7997B69C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5926E3" w:rsidRDefault="00FD7128" w:rsidP="005347B6">
      <w:pPr>
        <w:ind w:left="-284" w:hanging="56"/>
        <w:jc w:val="both"/>
      </w:pPr>
      <w:r w:rsidRPr="005926E3">
        <w:t xml:space="preserve">Na potrzeby postępowania o udzielenie zamówienia publicznego pn. </w:t>
      </w:r>
    </w:p>
    <w:p w14:paraId="50BE7942" w14:textId="66C4F28A" w:rsidR="00D50BDC" w:rsidRPr="00F62BC3" w:rsidRDefault="00D50BDC" w:rsidP="00D50BDC">
      <w:pPr>
        <w:spacing w:after="0" w:line="276" w:lineRule="auto"/>
        <w:ind w:right="-1"/>
        <w:jc w:val="center"/>
        <w:rPr>
          <w:rFonts w:eastAsia="Times New Roman" w:cs="Times New Roman"/>
          <w:b/>
        </w:rPr>
      </w:pPr>
      <w:r>
        <w:rPr>
          <w:b/>
        </w:rPr>
        <w:t>„</w:t>
      </w:r>
      <w:r w:rsidR="00E35523">
        <w:rPr>
          <w:b/>
        </w:rPr>
        <w:t>Dostawa środków czystości, higieny i wyposażenia ochronnego</w:t>
      </w:r>
      <w:r w:rsidRPr="00F62BC3">
        <w:rPr>
          <w:rFonts w:eastAsia="Times New Roman" w:cs="Times New Roman"/>
          <w:b/>
          <w:lang w:eastAsia="pl-PL"/>
        </w:rPr>
        <w:t>”</w:t>
      </w:r>
    </w:p>
    <w:p w14:paraId="363EBEA8" w14:textId="77777777" w:rsidR="00D50BDC" w:rsidRPr="00192FC6" w:rsidRDefault="00D50BDC" w:rsidP="00D50BDC">
      <w:pPr>
        <w:spacing w:before="60" w:line="276" w:lineRule="auto"/>
        <w:jc w:val="both"/>
        <w:rPr>
          <w:b/>
        </w:rPr>
      </w:pPr>
    </w:p>
    <w:p w14:paraId="2024F92B" w14:textId="379EF564" w:rsidR="00D50BDC" w:rsidRPr="00D50BDC" w:rsidRDefault="00D50BDC" w:rsidP="00D50BD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  <w:r w:rsidRPr="000E6BFC">
        <w:t xml:space="preserve">Znak sprawy: </w:t>
      </w:r>
      <w:r w:rsidR="00E35523" w:rsidRPr="00413848">
        <w:rPr>
          <w:b/>
        </w:rPr>
        <w:t>22WOG-ZP.2712.</w:t>
      </w:r>
      <w:r w:rsidR="00E35523">
        <w:rPr>
          <w:b/>
        </w:rPr>
        <w:t>15.</w:t>
      </w:r>
      <w:r w:rsidR="00E35523" w:rsidRPr="002B3BC3">
        <w:rPr>
          <w:b/>
        </w:rPr>
        <w:t>202</w:t>
      </w:r>
      <w:r w:rsidR="00E35523">
        <w:rPr>
          <w:b/>
        </w:rPr>
        <w:t>5</w:t>
      </w:r>
      <w:r w:rsidR="00E35523" w:rsidRPr="002B3BC3">
        <w:rPr>
          <w:b/>
        </w:rPr>
        <w:t>/R/</w:t>
      </w:r>
      <w:r w:rsidR="00E35523">
        <w:rPr>
          <w:b/>
        </w:rPr>
        <w:t>48</w:t>
      </w:r>
      <w:r w:rsidR="00E35523" w:rsidRPr="002B3BC3">
        <w:rPr>
          <w:b/>
        </w:rPr>
        <w:t>/</w:t>
      </w:r>
      <w:r w:rsidR="00E35523">
        <w:rPr>
          <w:b/>
        </w:rPr>
        <w:t>2100</w:t>
      </w:r>
      <w:r w:rsidR="00E35523" w:rsidRPr="002B3BC3">
        <w:rPr>
          <w:b/>
        </w:rPr>
        <w:t>/</w:t>
      </w:r>
      <w:r w:rsidR="00E35523">
        <w:rPr>
          <w:b/>
        </w:rPr>
        <w:t>D</w:t>
      </w:r>
      <w:r w:rsidR="00E35523" w:rsidRPr="002B3BC3">
        <w:rPr>
          <w:b/>
        </w:rPr>
        <w:t>/P</w:t>
      </w:r>
      <w:r w:rsidR="00E35523">
        <w:rPr>
          <w:b/>
        </w:rPr>
        <w:t>B</w:t>
      </w:r>
      <w:r w:rsidR="00E35523" w:rsidRPr="002B3BC3">
        <w:rPr>
          <w:b/>
        </w:rPr>
        <w:t>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Pzp.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lastRenderedPageBreak/>
        <w:t>3)</w:t>
      </w:r>
      <w:r w:rsidRPr="00363254">
        <w:rPr>
          <w:sz w:val="21"/>
          <w:szCs w:val="21"/>
        </w:rPr>
        <w:t xml:space="preserve"> </w:t>
      </w:r>
      <w:r w:rsidRPr="00363254">
        <w:t>Oświadczam, że w celu wykazania spełniania warunków udziału w postępowaniu, określonych przez zamawiającego w Specyfikacji Warunków Zamówienia - Rozdział 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1E16A050" w14:textId="754FC4C5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lastRenderedPageBreak/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5C65C657" w14:textId="42A4DFD5" w:rsidR="00AD6F92" w:rsidRPr="00363254" w:rsidRDefault="00AD6F92" w:rsidP="00332270">
      <w:pPr>
        <w:spacing w:after="0" w:line="276" w:lineRule="auto"/>
      </w:pPr>
    </w:p>
    <w:p w14:paraId="428CE7B1" w14:textId="6263863F" w:rsidR="00D467A2" w:rsidRDefault="00D467A2" w:rsidP="005347B6">
      <w:pPr>
        <w:spacing w:after="0" w:line="276" w:lineRule="auto"/>
      </w:pPr>
    </w:p>
    <w:p w14:paraId="1F22143A" w14:textId="796EB9C7" w:rsidR="009A090A" w:rsidRDefault="009A090A" w:rsidP="005347B6">
      <w:pPr>
        <w:spacing w:after="0" w:line="276" w:lineRule="auto"/>
      </w:pPr>
    </w:p>
    <w:p w14:paraId="1AF7F4F9" w14:textId="7E35E428" w:rsidR="009A090A" w:rsidRDefault="000D2916" w:rsidP="005347B6">
      <w:pPr>
        <w:spacing w:after="0" w:line="276" w:lineRule="auto"/>
      </w:pPr>
      <w:r>
        <w:t>/</w:t>
      </w:r>
      <w:bookmarkStart w:id="5" w:name="_GoBack"/>
      <w:bookmarkEnd w:id="5"/>
    </w:p>
    <w:p w14:paraId="33A2AAD6" w14:textId="77777777" w:rsidR="009A090A" w:rsidRPr="00363254" w:rsidRDefault="009A090A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363254" w:rsidRDefault="00FD7128" w:rsidP="00FD7128"/>
    <w:p w14:paraId="1AFACC89" w14:textId="77777777" w:rsidR="00FD7128" w:rsidRPr="005926E3" w:rsidRDefault="00FD7128" w:rsidP="00FD7128">
      <w:r w:rsidRPr="005926E3">
        <w:t xml:space="preserve">reprezentowany przez: </w:t>
      </w:r>
    </w:p>
    <w:p w14:paraId="2285597F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70C719AD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2130F910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6ECF8DFC" w14:textId="77777777" w:rsidR="00FD7128" w:rsidRPr="005926E3" w:rsidRDefault="00FD7128" w:rsidP="00FD7128">
      <w:pPr>
        <w:spacing w:after="0" w:line="276" w:lineRule="auto"/>
        <w:rPr>
          <w:i/>
          <w:sz w:val="16"/>
          <w:szCs w:val="16"/>
        </w:rPr>
      </w:pPr>
      <w:r w:rsidRPr="005926E3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5926E3" w:rsidRDefault="00FD7128" w:rsidP="00FD7128">
      <w:pPr>
        <w:spacing w:after="0" w:line="276" w:lineRule="auto"/>
        <w:jc w:val="right"/>
      </w:pPr>
    </w:p>
    <w:p w14:paraId="0DDDD3B7" w14:textId="77777777" w:rsidR="00430D6C" w:rsidRPr="005926E3" w:rsidRDefault="00430D6C" w:rsidP="00430D6C">
      <w:pPr>
        <w:ind w:right="-1"/>
        <w:jc w:val="center"/>
      </w:pPr>
    </w:p>
    <w:p w14:paraId="7B190CDC" w14:textId="77777777" w:rsidR="00A71701" w:rsidRDefault="003E568C" w:rsidP="005347B6">
      <w:pPr>
        <w:spacing w:before="60" w:line="276" w:lineRule="auto"/>
        <w:ind w:left="709" w:hanging="709"/>
        <w:jc w:val="both"/>
        <w:rPr>
          <w:rFonts w:cs="Trebuchet MS"/>
          <w:b/>
        </w:rPr>
      </w:pPr>
      <w:r w:rsidRPr="005926E3">
        <w:t>Dotyczy postepowania pn.</w:t>
      </w:r>
      <w:r w:rsidR="00AF2433" w:rsidRPr="005926E3">
        <w:rPr>
          <w:b/>
        </w:rPr>
        <w:t xml:space="preserve"> </w:t>
      </w:r>
      <w:r w:rsidR="005347B6" w:rsidRPr="005926E3">
        <w:rPr>
          <w:rFonts w:cs="Trebuchet MS"/>
          <w:b/>
        </w:rPr>
        <w:t xml:space="preserve">           </w:t>
      </w:r>
    </w:p>
    <w:p w14:paraId="16479DBF" w14:textId="4D456AA5" w:rsidR="005347B6" w:rsidRPr="005926E3" w:rsidRDefault="005347B6" w:rsidP="005347B6">
      <w:pPr>
        <w:spacing w:before="60" w:line="276" w:lineRule="auto"/>
        <w:ind w:left="709" w:hanging="709"/>
        <w:jc w:val="both"/>
        <w:rPr>
          <w:b/>
        </w:rPr>
      </w:pPr>
      <w:r w:rsidRPr="005926E3">
        <w:rPr>
          <w:rFonts w:cs="Trebuchet MS"/>
          <w:b/>
        </w:rPr>
        <w:t xml:space="preserve">   </w:t>
      </w:r>
    </w:p>
    <w:p w14:paraId="45779AB2" w14:textId="697A135B" w:rsidR="00D50BDC" w:rsidRPr="00F62BC3" w:rsidRDefault="00D50BDC" w:rsidP="00D50BDC">
      <w:pPr>
        <w:spacing w:after="0" w:line="276" w:lineRule="auto"/>
        <w:ind w:right="-1"/>
        <w:jc w:val="center"/>
        <w:rPr>
          <w:rFonts w:eastAsia="Times New Roman" w:cs="Times New Roman"/>
          <w:b/>
        </w:rPr>
      </w:pPr>
      <w:r>
        <w:rPr>
          <w:b/>
        </w:rPr>
        <w:t>„</w:t>
      </w:r>
      <w:r w:rsidR="00E35523">
        <w:rPr>
          <w:b/>
        </w:rPr>
        <w:t>Dostawa środków czystości, higieny i wyposażenia ochronnego</w:t>
      </w:r>
      <w:r w:rsidRPr="00F62BC3">
        <w:rPr>
          <w:rFonts w:eastAsia="Times New Roman" w:cs="Times New Roman"/>
          <w:b/>
          <w:lang w:eastAsia="pl-PL"/>
        </w:rPr>
        <w:t>”</w:t>
      </w:r>
    </w:p>
    <w:p w14:paraId="187681B9" w14:textId="77777777" w:rsidR="00D50BDC" w:rsidRPr="00192FC6" w:rsidRDefault="00D50BDC" w:rsidP="00D50BDC">
      <w:pPr>
        <w:spacing w:before="60" w:line="276" w:lineRule="auto"/>
        <w:jc w:val="both"/>
        <w:rPr>
          <w:b/>
        </w:rPr>
      </w:pPr>
    </w:p>
    <w:p w14:paraId="155B4EA2" w14:textId="667E2B7B" w:rsidR="00D50BDC" w:rsidRPr="00D50BDC" w:rsidRDefault="00D50BDC" w:rsidP="00D50BDC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  <w:r w:rsidRPr="000E6BFC">
        <w:t xml:space="preserve">Znak sprawy: </w:t>
      </w:r>
      <w:r w:rsidR="00E35523" w:rsidRPr="00413848">
        <w:rPr>
          <w:b/>
        </w:rPr>
        <w:t>22WOG-ZP.2712.</w:t>
      </w:r>
      <w:r w:rsidR="00E35523">
        <w:rPr>
          <w:b/>
        </w:rPr>
        <w:t>15.</w:t>
      </w:r>
      <w:r w:rsidR="00E35523" w:rsidRPr="002B3BC3">
        <w:rPr>
          <w:b/>
        </w:rPr>
        <w:t>202</w:t>
      </w:r>
      <w:r w:rsidR="00E35523">
        <w:rPr>
          <w:b/>
        </w:rPr>
        <w:t>5</w:t>
      </w:r>
      <w:r w:rsidR="00E35523" w:rsidRPr="002B3BC3">
        <w:rPr>
          <w:b/>
        </w:rPr>
        <w:t>/R/</w:t>
      </w:r>
      <w:r w:rsidR="00E35523">
        <w:rPr>
          <w:b/>
        </w:rPr>
        <w:t>48</w:t>
      </w:r>
      <w:r w:rsidR="00E35523" w:rsidRPr="002B3BC3">
        <w:rPr>
          <w:b/>
        </w:rPr>
        <w:t>/</w:t>
      </w:r>
      <w:r w:rsidR="00E35523">
        <w:rPr>
          <w:b/>
        </w:rPr>
        <w:t>2100</w:t>
      </w:r>
      <w:r w:rsidR="00E35523" w:rsidRPr="002B3BC3">
        <w:rPr>
          <w:b/>
        </w:rPr>
        <w:t>/</w:t>
      </w:r>
      <w:r w:rsidR="00E35523">
        <w:rPr>
          <w:b/>
        </w:rPr>
        <w:t>D</w:t>
      </w:r>
      <w:r w:rsidR="00E35523" w:rsidRPr="002B3BC3">
        <w:rPr>
          <w:b/>
        </w:rPr>
        <w:t>/P</w:t>
      </w:r>
      <w:r w:rsidR="00E35523">
        <w:rPr>
          <w:b/>
        </w:rPr>
        <w:t>B</w:t>
      </w:r>
      <w:r w:rsidR="00E35523" w:rsidRPr="002B3BC3">
        <w:rPr>
          <w:b/>
        </w:rPr>
        <w:t>N</w:t>
      </w:r>
    </w:p>
    <w:p w14:paraId="5B8F6C9D" w14:textId="77777777" w:rsidR="005347B6" w:rsidRPr="005926E3" w:rsidRDefault="005347B6" w:rsidP="00591B6F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</w:rPr>
      </w:pPr>
    </w:p>
    <w:p w14:paraId="4E5348D2" w14:textId="37B785CD" w:rsidR="00FD7128" w:rsidRPr="005926E3" w:rsidRDefault="007B6A82" w:rsidP="008F259C">
      <w:pPr>
        <w:spacing w:after="0" w:line="276" w:lineRule="auto"/>
        <w:jc w:val="center"/>
        <w:rPr>
          <w:b/>
        </w:rPr>
      </w:pPr>
      <w:r w:rsidRPr="005926E3">
        <w:rPr>
          <w:b/>
        </w:rPr>
        <w:t>OŚW</w:t>
      </w:r>
      <w:r w:rsidR="008F259C" w:rsidRPr="005926E3">
        <w:rPr>
          <w:b/>
        </w:rPr>
        <w:t>I</w:t>
      </w:r>
      <w:r w:rsidRPr="005926E3">
        <w:rPr>
          <w:b/>
        </w:rPr>
        <w:t>A</w:t>
      </w:r>
      <w:r w:rsidR="008F259C" w:rsidRPr="005926E3">
        <w:rPr>
          <w:b/>
        </w:rPr>
        <w:t>DCZENIE</w:t>
      </w:r>
    </w:p>
    <w:p w14:paraId="51CBC3AF" w14:textId="77777777" w:rsidR="008F259C" w:rsidRPr="005926E3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5926E3">
        <w:t xml:space="preserve">Oświadczam, że nie podlegam wykluczeniu z art. 7 ust. 1 ustawy </w:t>
      </w:r>
      <w:r w:rsidRPr="005926E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5926E3">
        <w:t>Dz. U. z 2024</w:t>
      </w:r>
      <w:r w:rsidR="00E66F16" w:rsidRPr="005926E3">
        <w:t xml:space="preserve"> r. poz. </w:t>
      </w:r>
      <w:r w:rsidR="00C838B0" w:rsidRPr="005926E3">
        <w:t>507</w:t>
      </w:r>
      <w:r w:rsidRPr="005926E3">
        <w:rPr>
          <w:bCs/>
          <w:shd w:val="clear" w:color="auto" w:fill="FFFFFF"/>
        </w:rPr>
        <w:t>).</w:t>
      </w:r>
    </w:p>
    <w:p w14:paraId="636BDFAE" w14:textId="6E0FE382" w:rsidR="00FD7128" w:rsidRPr="00363254" w:rsidRDefault="00FD7128" w:rsidP="00896791">
      <w:pPr>
        <w:tabs>
          <w:tab w:val="left" w:pos="7325"/>
        </w:tabs>
        <w:rPr>
          <w:sz w:val="16"/>
          <w:szCs w:val="16"/>
        </w:rPr>
      </w:pPr>
    </w:p>
    <w:sectPr w:rsidR="00FD7128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160A5" w14:textId="77777777" w:rsidR="00563348" w:rsidRDefault="00563348" w:rsidP="00CF628C">
      <w:pPr>
        <w:spacing w:after="0" w:line="240" w:lineRule="auto"/>
      </w:pPr>
      <w:r>
        <w:separator/>
      </w:r>
    </w:p>
  </w:endnote>
  <w:endnote w:type="continuationSeparator" w:id="0">
    <w:p w14:paraId="1878AF86" w14:textId="77777777" w:rsidR="00563348" w:rsidRDefault="00563348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D1EF" w14:textId="712C5CF7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5926E3" w:rsidRPr="005926E3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66B5" w14:textId="77777777" w:rsidR="00563348" w:rsidRDefault="00563348" w:rsidP="00CF628C">
      <w:pPr>
        <w:spacing w:after="0" w:line="240" w:lineRule="auto"/>
      </w:pPr>
      <w:r>
        <w:separator/>
      </w:r>
    </w:p>
  </w:footnote>
  <w:footnote w:type="continuationSeparator" w:id="0">
    <w:p w14:paraId="638521B5" w14:textId="77777777" w:rsidR="00563348" w:rsidRDefault="00563348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6EA6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25BB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916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D5507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27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28E7"/>
    <w:rsid w:val="00483806"/>
    <w:rsid w:val="00483819"/>
    <w:rsid w:val="00485E9F"/>
    <w:rsid w:val="004867B9"/>
    <w:rsid w:val="00486DAC"/>
    <w:rsid w:val="00487ECA"/>
    <w:rsid w:val="0049019D"/>
    <w:rsid w:val="004921C2"/>
    <w:rsid w:val="0049269D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6AFF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3B0E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3348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1B6F"/>
    <w:rsid w:val="005926E3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1C0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37DBC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47086"/>
    <w:rsid w:val="00750FDA"/>
    <w:rsid w:val="007523A3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C4E50"/>
    <w:rsid w:val="007D060C"/>
    <w:rsid w:val="007D09C5"/>
    <w:rsid w:val="007D1303"/>
    <w:rsid w:val="007D171B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82B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3D5E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090A"/>
    <w:rsid w:val="009A1C05"/>
    <w:rsid w:val="009A35C1"/>
    <w:rsid w:val="009A6B15"/>
    <w:rsid w:val="009A6DD4"/>
    <w:rsid w:val="009A72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6EE7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1701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0C65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96E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BDC"/>
    <w:rsid w:val="00D50E55"/>
    <w:rsid w:val="00D52362"/>
    <w:rsid w:val="00D53667"/>
    <w:rsid w:val="00D53BC9"/>
    <w:rsid w:val="00D53CA9"/>
    <w:rsid w:val="00D540C3"/>
    <w:rsid w:val="00D54869"/>
    <w:rsid w:val="00D566BF"/>
    <w:rsid w:val="00D57A95"/>
    <w:rsid w:val="00D61101"/>
    <w:rsid w:val="00D63F7D"/>
    <w:rsid w:val="00D64D79"/>
    <w:rsid w:val="00D66FF8"/>
    <w:rsid w:val="00D83786"/>
    <w:rsid w:val="00D86D7C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3FB2"/>
    <w:rsid w:val="00E242A2"/>
    <w:rsid w:val="00E254C9"/>
    <w:rsid w:val="00E25FA2"/>
    <w:rsid w:val="00E31EC9"/>
    <w:rsid w:val="00E33D2B"/>
    <w:rsid w:val="00E35523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  <w:style w:type="paragraph" w:customStyle="1" w:styleId="pkt">
    <w:name w:val="pkt"/>
    <w:basedOn w:val="Normalny"/>
    <w:link w:val="pktZnak"/>
    <w:rsid w:val="00E3552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Cs w:val="20"/>
      <w:lang w:eastAsia="pl-PL"/>
    </w:rPr>
  </w:style>
  <w:style w:type="character" w:customStyle="1" w:styleId="pktZnak">
    <w:name w:val="pkt Znak"/>
    <w:link w:val="pkt"/>
    <w:locked/>
    <w:rsid w:val="00E35523"/>
    <w:rPr>
      <w:rFonts w:ascii="Times New Roman" w:eastAsiaTheme="minorEastAsia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5501-381E-49FE-BCBB-7998EAC8C3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251AA63-A2EA-4714-9731-37A1C0F0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1596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Radkiewicz Anna</cp:lastModifiedBy>
  <cp:revision>11</cp:revision>
  <cp:lastPrinted>2023-10-02T10:18:00Z</cp:lastPrinted>
  <dcterms:created xsi:type="dcterms:W3CDTF">2025-03-19T11:36:00Z</dcterms:created>
  <dcterms:modified xsi:type="dcterms:W3CDTF">2025-03-27T11:54:00Z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