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8DFC" w14:textId="77777777" w:rsidR="00CA5F4E" w:rsidRPr="00475B46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sz w:val="18"/>
          <w:szCs w:val="18"/>
          <w:lang w:eastAsia="pl-PL"/>
        </w:rPr>
      </w:pPr>
      <w:bookmarkStart w:id="0" w:name="_GoBack"/>
      <w:bookmarkEnd w:id="0"/>
    </w:p>
    <w:p w14:paraId="20CC8DFD" w14:textId="77777777" w:rsidR="003445D7" w:rsidRPr="00475B46" w:rsidRDefault="003445D7" w:rsidP="00651E26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…..................................                                              </w:t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              ……………………………………………………….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         </w:t>
      </w:r>
      <w:r w:rsidR="001C2C4E" w:rsidRPr="00475B46">
        <w:rPr>
          <w:rFonts w:ascii="Verdana" w:hAnsi="Verdana" w:cs="Arial"/>
          <w:sz w:val="18"/>
          <w:szCs w:val="18"/>
          <w:lang w:eastAsia="pl-PL"/>
        </w:rPr>
        <w:t xml:space="preserve">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20CC8DFE" w14:textId="77777777" w:rsidR="003445D7" w:rsidRPr="00475B4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[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nazwa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firmy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]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[miejscowość, data]</w:t>
      </w:r>
    </w:p>
    <w:p w14:paraId="20CC8DFF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0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1" w14:textId="77777777" w:rsidR="00137E3D" w:rsidRPr="00475B46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b/>
          <w:sz w:val="18"/>
          <w:szCs w:val="18"/>
          <w:lang w:eastAsia="pl-PL"/>
        </w:rPr>
        <w:t>WYKAZ WYKONANYCH ROBÓT</w:t>
      </w:r>
    </w:p>
    <w:p w14:paraId="50A0EA44" w14:textId="77777777" w:rsidR="006F697F" w:rsidRPr="00162686" w:rsidRDefault="006F697F" w:rsidP="006F697F">
      <w:pPr>
        <w:jc w:val="center"/>
        <w:rPr>
          <w:rFonts w:ascii="Verdana" w:hAnsi="Verdana" w:cs="Arial"/>
          <w:b/>
          <w:sz w:val="18"/>
          <w:szCs w:val="18"/>
        </w:rPr>
      </w:pPr>
      <w:r w:rsidRPr="00162686">
        <w:rPr>
          <w:rFonts w:ascii="Verdana" w:hAnsi="Verdana" w:cs="Arial"/>
          <w:b/>
          <w:sz w:val="18"/>
          <w:szCs w:val="18"/>
        </w:rPr>
        <w:t>„Wykonywanie horyzontalnych przewiertów sterowanych na potrzeby Przedsiębiorstwa Wodociągów i Kanalizacji Sp. z o.o. w Gliwicach”</w:t>
      </w:r>
    </w:p>
    <w:p w14:paraId="20CC8E03" w14:textId="77777777" w:rsidR="00651E26" w:rsidRPr="00475B46" w:rsidRDefault="00651E26" w:rsidP="00651E2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475B46" w14:paraId="20CC8E0E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4" w14:textId="77777777" w:rsidR="001C56CC" w:rsidRPr="00475B46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5" w14:textId="77777777" w:rsidR="001C56CC" w:rsidRPr="00475B46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6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0CC8E07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8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0CC8E09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A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B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(generalny wykonawca lub podwykonawca</w:t>
            </w:r>
            <w:r w:rsidRPr="00475B46">
              <w:rPr>
                <w:rFonts w:ascii="Verdana" w:hAnsi="Verdana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0C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20CC8E0D" w14:textId="77777777" w:rsidR="00EA47DF" w:rsidRPr="00475B46" w:rsidRDefault="00EA47DF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651E26" w:rsidRPr="00475B46" w14:paraId="20CC8E1E" w14:textId="77777777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7" w14:textId="77777777" w:rsidR="00651E26" w:rsidRPr="00475B46" w:rsidRDefault="00651E26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8" w14:textId="087241FF" w:rsidR="00651E26" w:rsidRPr="00475B46" w:rsidRDefault="00651E26" w:rsidP="006F697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</w:rPr>
              <w:t xml:space="preserve">Zadanie polegające na </w:t>
            </w:r>
            <w:r w:rsidR="006F697F">
              <w:rPr>
                <w:rFonts w:ascii="Verdana" w:hAnsi="Verdana" w:cs="Arial"/>
                <w:sz w:val="18"/>
                <w:szCs w:val="18"/>
              </w:rPr>
              <w:t xml:space="preserve">wykonaniu co najmniej 3 przewiertów horyzontalnych, sterowanych o długości min. 50 m każdy, rurą z tworzywa sztucznego o średnicy </w:t>
            </w:r>
            <w:r w:rsidR="006F697F">
              <w:rPr>
                <w:rFonts w:ascii="Verdana" w:hAnsi="Verdana" w:cs="Arial"/>
                <w:sz w:val="18"/>
                <w:szCs w:val="18"/>
              </w:rPr>
              <w:br/>
              <w:t>min. DN 315.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9" w14:textId="77777777" w:rsidR="00651E26" w:rsidRPr="00475B46" w:rsidRDefault="00651E26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A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B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C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1D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0CC8E1F" w14:textId="77777777" w:rsidR="003445D7" w:rsidRPr="00475B46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</w:t>
      </w:r>
      <w:r w:rsidR="003445D7" w:rsidRPr="00475B46">
        <w:rPr>
          <w:rFonts w:ascii="Verdana" w:hAnsi="Verdana" w:cs="Arial"/>
          <w:sz w:val="18"/>
          <w:szCs w:val="18"/>
          <w:u w:val="single"/>
        </w:rPr>
        <w:t>aga:</w:t>
      </w:r>
    </w:p>
    <w:p w14:paraId="20CC8E20" w14:textId="702D9A74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475B46">
        <w:rPr>
          <w:rFonts w:ascii="Verdana" w:hAnsi="Verdana" w:cs="Arial"/>
          <w:sz w:val="18"/>
          <w:szCs w:val="18"/>
        </w:rPr>
        <w:t xml:space="preserve">pkt </w:t>
      </w:r>
      <w:r w:rsidR="00CB6F7E" w:rsidRPr="00475B46">
        <w:rPr>
          <w:rFonts w:ascii="Verdana" w:hAnsi="Verdana" w:cs="Arial"/>
          <w:sz w:val="18"/>
          <w:szCs w:val="18"/>
        </w:rPr>
        <w:t>5</w:t>
      </w:r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4C7C"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r w:rsidR="006F697F">
        <w:rPr>
          <w:rFonts w:ascii="Verdana" w:hAnsi="Verdana" w:cs="Arial"/>
          <w:sz w:val="18"/>
          <w:szCs w:val="18"/>
        </w:rPr>
        <w:t>1</w:t>
      </w:r>
      <w:r w:rsidR="00BD3902">
        <w:rPr>
          <w:rFonts w:ascii="Verdana" w:hAnsi="Verdana" w:cs="Arial"/>
          <w:sz w:val="18"/>
          <w:szCs w:val="18"/>
        </w:rPr>
        <w:t>)</w:t>
      </w:r>
      <w:r w:rsidR="00DA50A5" w:rsidRPr="00475B46">
        <w:rPr>
          <w:rFonts w:ascii="Verdana" w:hAnsi="Verdana" w:cs="Arial"/>
          <w:sz w:val="18"/>
          <w:szCs w:val="18"/>
        </w:rPr>
        <w:t xml:space="preserve"> MP.</w:t>
      </w:r>
    </w:p>
    <w:p w14:paraId="20CC8E21" w14:textId="74A1082F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475B46">
        <w:rPr>
          <w:rFonts w:ascii="Verdana" w:hAnsi="Verdana" w:cs="Arial"/>
          <w:bCs/>
          <w:sz w:val="18"/>
          <w:szCs w:val="18"/>
        </w:rPr>
        <w:t xml:space="preserve">np. </w:t>
      </w:r>
      <w:r w:rsidRPr="00475B46">
        <w:rPr>
          <w:rFonts w:ascii="Verdana" w:hAnsi="Verdana" w:cs="Arial"/>
          <w:bCs/>
          <w:sz w:val="18"/>
          <w:szCs w:val="18"/>
        </w:rPr>
        <w:t>referencje wystawione przez Zamawiających, na rzecz których Wykonawca realizował roboty).</w:t>
      </w:r>
    </w:p>
    <w:p w14:paraId="20CC8E22" w14:textId="77777777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20CC8E24" w14:textId="77777777" w:rsidR="00EB108C" w:rsidRPr="00475B46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0CC8E25" w14:textId="77777777" w:rsidR="00D10F0E" w:rsidRDefault="00D10F0E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25A8A1D" w14:textId="77777777" w:rsidR="006F697F" w:rsidRPr="00475B46" w:rsidRDefault="006F697F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26" w14:textId="77777777" w:rsidR="003445D7" w:rsidRPr="00475B46" w:rsidRDefault="00EF4E27" w:rsidP="00EF4E27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</w:t>
      </w:r>
      <w:r w:rsidR="00CA5F4E" w:rsidRPr="00475B46">
        <w:rPr>
          <w:rFonts w:ascii="Verdana" w:hAnsi="Verdana" w:cs="Arial"/>
          <w:sz w:val="16"/>
          <w:szCs w:val="16"/>
          <w:lang w:eastAsia="pl-PL"/>
        </w:rPr>
        <w:t xml:space="preserve">                  </w:t>
      </w:r>
      <w:r w:rsidRPr="00475B46">
        <w:rPr>
          <w:rFonts w:ascii="Verdana" w:hAnsi="Verdana" w:cs="Arial"/>
          <w:sz w:val="16"/>
          <w:szCs w:val="16"/>
          <w:lang w:eastAsia="pl-PL"/>
        </w:rPr>
        <w:t>……</w:t>
      </w:r>
      <w:r w:rsidR="003445D7" w:rsidRPr="00475B46">
        <w:rPr>
          <w:rFonts w:ascii="Verdana" w:hAnsi="Verdana" w:cs="Arial"/>
          <w:sz w:val="16"/>
          <w:szCs w:val="16"/>
          <w:lang w:eastAsia="pl-PL"/>
        </w:rPr>
        <w:t>……..………………....................................</w:t>
      </w:r>
    </w:p>
    <w:p w14:paraId="20CC8E27" w14:textId="77777777" w:rsidR="00CD2899" w:rsidRPr="00475B46" w:rsidRDefault="00EB108C" w:rsidP="007D4A0C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</w:t>
      </w:r>
      <w:r w:rsidR="00CA5F4E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EF4E2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uprawnionych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475B46" w:rsidSect="00651E26">
      <w:headerReference w:type="default" r:id="rId10"/>
      <w:pgSz w:w="16838" w:h="11906" w:orient="landscape"/>
      <w:pgMar w:top="709" w:right="1418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10E7F" w14:textId="77777777" w:rsidR="00B0242A" w:rsidRDefault="00B0242A" w:rsidP="003445D7">
      <w:r>
        <w:separator/>
      </w:r>
    </w:p>
  </w:endnote>
  <w:endnote w:type="continuationSeparator" w:id="0">
    <w:p w14:paraId="1E2C1532" w14:textId="77777777" w:rsidR="00B0242A" w:rsidRDefault="00B0242A" w:rsidP="003445D7">
      <w:r>
        <w:continuationSeparator/>
      </w:r>
    </w:p>
  </w:endnote>
  <w:endnote w:type="continuationNotice" w:id="1">
    <w:p w14:paraId="5AEC8C12" w14:textId="77777777" w:rsidR="00B0242A" w:rsidRDefault="00B02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7BFB1" w14:textId="77777777" w:rsidR="00B0242A" w:rsidRDefault="00B0242A" w:rsidP="003445D7">
      <w:r>
        <w:separator/>
      </w:r>
    </w:p>
  </w:footnote>
  <w:footnote w:type="continuationSeparator" w:id="0">
    <w:p w14:paraId="680746A7" w14:textId="77777777" w:rsidR="00B0242A" w:rsidRDefault="00B0242A" w:rsidP="003445D7">
      <w:r>
        <w:continuationSeparator/>
      </w:r>
    </w:p>
  </w:footnote>
  <w:footnote w:type="continuationNotice" w:id="1">
    <w:p w14:paraId="5EFC5216" w14:textId="77777777" w:rsidR="00B0242A" w:rsidRDefault="00B024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8E2C" w14:textId="44AAC0A3" w:rsidR="006356D7" w:rsidRPr="00651E26" w:rsidRDefault="00DF4663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651E26">
      <w:rPr>
        <w:rFonts w:ascii="Verdana" w:hAnsi="Verdana" w:cs="Arial"/>
        <w:b/>
        <w:sz w:val="18"/>
        <w:szCs w:val="18"/>
      </w:rPr>
      <w:t>P</w:t>
    </w:r>
    <w:r w:rsidR="006F697F">
      <w:rPr>
        <w:rFonts w:ascii="Verdana" w:hAnsi="Verdana" w:cs="Arial"/>
        <w:b/>
        <w:sz w:val="18"/>
        <w:szCs w:val="18"/>
      </w:rPr>
      <w:t>Z</w:t>
    </w:r>
    <w:r w:rsidRPr="00651E26">
      <w:rPr>
        <w:rFonts w:ascii="Verdana" w:hAnsi="Verdana" w:cs="Arial"/>
        <w:b/>
        <w:sz w:val="18"/>
        <w:szCs w:val="18"/>
      </w:rPr>
      <w:t>/</w:t>
    </w:r>
    <w:r w:rsidR="006F697F">
      <w:rPr>
        <w:rFonts w:ascii="Verdana" w:hAnsi="Verdana" w:cs="Arial"/>
        <w:b/>
        <w:sz w:val="18"/>
        <w:szCs w:val="18"/>
      </w:rPr>
      <w:t>3</w:t>
    </w:r>
    <w:r w:rsidR="00651E26" w:rsidRPr="00651E26">
      <w:rPr>
        <w:rFonts w:ascii="Verdana" w:hAnsi="Verdana" w:cs="Arial"/>
        <w:b/>
        <w:sz w:val="18"/>
        <w:szCs w:val="18"/>
      </w:rPr>
      <w:t>/2025</w:t>
    </w:r>
    <w:r w:rsidR="006356D7" w:rsidRPr="00651E26">
      <w:rPr>
        <w:rFonts w:ascii="Verdana" w:hAnsi="Verdana" w:cs="Arial"/>
        <w:sz w:val="18"/>
        <w:szCs w:val="18"/>
      </w:rPr>
      <w:br/>
    </w:r>
    <w:r w:rsidR="006356D7" w:rsidRPr="00651E26">
      <w:rPr>
        <w:rStyle w:val="Pogrubienie"/>
        <w:rFonts w:ascii="Verdana" w:hAnsi="Verdana" w:cs="Arial"/>
        <w:sz w:val="18"/>
        <w:szCs w:val="18"/>
      </w:rPr>
      <w:t>ZAŁĄCZNIK NR </w:t>
    </w:r>
    <w:r w:rsidR="006F697F">
      <w:rPr>
        <w:rStyle w:val="Pogrubienie"/>
        <w:rFonts w:ascii="Verdana" w:hAnsi="Verdana" w:cs="Arial"/>
        <w:sz w:val="18"/>
        <w:szCs w:val="18"/>
      </w:rPr>
      <w:t>4</w:t>
    </w:r>
    <w:r w:rsidR="006356D7" w:rsidRPr="00651E26">
      <w:rPr>
        <w:rStyle w:val="Pogrubienie"/>
        <w:rFonts w:ascii="Verdana" w:hAnsi="Verdana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7"/>
    <w:rsid w:val="00044342"/>
    <w:rsid w:val="000551FC"/>
    <w:rsid w:val="00065813"/>
    <w:rsid w:val="00086199"/>
    <w:rsid w:val="000B1A3C"/>
    <w:rsid w:val="00137E3D"/>
    <w:rsid w:val="001B59A6"/>
    <w:rsid w:val="001B7AFE"/>
    <w:rsid w:val="001C2C4E"/>
    <w:rsid w:val="001C56CC"/>
    <w:rsid w:val="001F3DCB"/>
    <w:rsid w:val="00204596"/>
    <w:rsid w:val="00226528"/>
    <w:rsid w:val="00232A01"/>
    <w:rsid w:val="002333E6"/>
    <w:rsid w:val="00257FD6"/>
    <w:rsid w:val="00267D2C"/>
    <w:rsid w:val="002729D9"/>
    <w:rsid w:val="002752D2"/>
    <w:rsid w:val="00281C81"/>
    <w:rsid w:val="002A1CCA"/>
    <w:rsid w:val="002E5E44"/>
    <w:rsid w:val="002F19CD"/>
    <w:rsid w:val="00326049"/>
    <w:rsid w:val="00330CD4"/>
    <w:rsid w:val="003445D7"/>
    <w:rsid w:val="00394CBF"/>
    <w:rsid w:val="00395910"/>
    <w:rsid w:val="003B2575"/>
    <w:rsid w:val="003C558A"/>
    <w:rsid w:val="003E1D2F"/>
    <w:rsid w:val="003E385E"/>
    <w:rsid w:val="003E4576"/>
    <w:rsid w:val="003E74AA"/>
    <w:rsid w:val="004112AF"/>
    <w:rsid w:val="0043577D"/>
    <w:rsid w:val="00451686"/>
    <w:rsid w:val="00475B46"/>
    <w:rsid w:val="00495E11"/>
    <w:rsid w:val="004A7784"/>
    <w:rsid w:val="00516F40"/>
    <w:rsid w:val="00545481"/>
    <w:rsid w:val="005A674D"/>
    <w:rsid w:val="00615584"/>
    <w:rsid w:val="006356D7"/>
    <w:rsid w:val="00645EA4"/>
    <w:rsid w:val="00651E26"/>
    <w:rsid w:val="00652D10"/>
    <w:rsid w:val="00662170"/>
    <w:rsid w:val="00670E84"/>
    <w:rsid w:val="00695330"/>
    <w:rsid w:val="006E6F3F"/>
    <w:rsid w:val="006F697F"/>
    <w:rsid w:val="006F7230"/>
    <w:rsid w:val="0070206A"/>
    <w:rsid w:val="007030E2"/>
    <w:rsid w:val="00710EC8"/>
    <w:rsid w:val="007117F0"/>
    <w:rsid w:val="00744FC0"/>
    <w:rsid w:val="00770C66"/>
    <w:rsid w:val="0077160A"/>
    <w:rsid w:val="007758DF"/>
    <w:rsid w:val="00793AFB"/>
    <w:rsid w:val="007D1A9E"/>
    <w:rsid w:val="007D4A0C"/>
    <w:rsid w:val="00824A21"/>
    <w:rsid w:val="008372CC"/>
    <w:rsid w:val="008420A2"/>
    <w:rsid w:val="00881DD3"/>
    <w:rsid w:val="00885971"/>
    <w:rsid w:val="008C3676"/>
    <w:rsid w:val="008C5D27"/>
    <w:rsid w:val="008D46F3"/>
    <w:rsid w:val="008E0429"/>
    <w:rsid w:val="008E5EFC"/>
    <w:rsid w:val="0093679C"/>
    <w:rsid w:val="00944680"/>
    <w:rsid w:val="009503C0"/>
    <w:rsid w:val="009648AE"/>
    <w:rsid w:val="00966445"/>
    <w:rsid w:val="00984C7C"/>
    <w:rsid w:val="00994DEE"/>
    <w:rsid w:val="009D0D1C"/>
    <w:rsid w:val="009E385F"/>
    <w:rsid w:val="00A16FD0"/>
    <w:rsid w:val="00A43162"/>
    <w:rsid w:val="00A511F8"/>
    <w:rsid w:val="00A73193"/>
    <w:rsid w:val="00A81AE5"/>
    <w:rsid w:val="00A83A1C"/>
    <w:rsid w:val="00B0242A"/>
    <w:rsid w:val="00B04169"/>
    <w:rsid w:val="00B1011A"/>
    <w:rsid w:val="00BA0FA9"/>
    <w:rsid w:val="00BB5942"/>
    <w:rsid w:val="00BC32E8"/>
    <w:rsid w:val="00BD3902"/>
    <w:rsid w:val="00BD3925"/>
    <w:rsid w:val="00BD6669"/>
    <w:rsid w:val="00BE52F2"/>
    <w:rsid w:val="00BE7C25"/>
    <w:rsid w:val="00C13F55"/>
    <w:rsid w:val="00C16E83"/>
    <w:rsid w:val="00C61DF8"/>
    <w:rsid w:val="00C70893"/>
    <w:rsid w:val="00CA5F4E"/>
    <w:rsid w:val="00CB266A"/>
    <w:rsid w:val="00CB6F7E"/>
    <w:rsid w:val="00CC09F4"/>
    <w:rsid w:val="00CC473D"/>
    <w:rsid w:val="00CD2899"/>
    <w:rsid w:val="00D0405C"/>
    <w:rsid w:val="00D06452"/>
    <w:rsid w:val="00D10F0E"/>
    <w:rsid w:val="00D31973"/>
    <w:rsid w:val="00D46A0D"/>
    <w:rsid w:val="00D65E20"/>
    <w:rsid w:val="00D777CF"/>
    <w:rsid w:val="00D823E1"/>
    <w:rsid w:val="00DA50A5"/>
    <w:rsid w:val="00DE5D3E"/>
    <w:rsid w:val="00DF4663"/>
    <w:rsid w:val="00E05B62"/>
    <w:rsid w:val="00E34E02"/>
    <w:rsid w:val="00E855DA"/>
    <w:rsid w:val="00EA1DB1"/>
    <w:rsid w:val="00EA30F5"/>
    <w:rsid w:val="00EA47DF"/>
    <w:rsid w:val="00EB108C"/>
    <w:rsid w:val="00EB3BC3"/>
    <w:rsid w:val="00ED42BD"/>
    <w:rsid w:val="00EF4E27"/>
    <w:rsid w:val="00F177C6"/>
    <w:rsid w:val="00F63AC0"/>
    <w:rsid w:val="00F7151B"/>
    <w:rsid w:val="00FC4191"/>
    <w:rsid w:val="00FD2BAF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8DFC"/>
  <w15:docId w15:val="{45D8C063-2556-4E56-8918-4D4EE4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7E845-4265-4AA9-9E10-41D4EAEFF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A4E95-BB69-430C-95E1-65DD44B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ABAD0-19E0-4FA9-A89D-EDFBBD5E08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6349b6-7998-4f02-ac02-7076939c82f8"/>
    <ds:schemaRef ds:uri="http://purl.org/dc/terms/"/>
    <ds:schemaRef ds:uri="2acf7a98-ab03-4a0b-acb0-53ea1fe0fa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2024-06-13T06:26:00Z</cp:lastPrinted>
  <dcterms:created xsi:type="dcterms:W3CDTF">2025-03-18T10:42:00Z</dcterms:created>
  <dcterms:modified xsi:type="dcterms:W3CDTF">2025-03-18T10:42:00Z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