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1BB71" w14:textId="77777777" w:rsidR="00412B35" w:rsidRPr="00DA6EB0" w:rsidRDefault="00412B35" w:rsidP="00412B35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A6EB0">
        <w:rPr>
          <w:rFonts w:asciiTheme="minorHAnsi" w:hAnsiTheme="minorHAnsi" w:cstheme="minorHAnsi"/>
          <w:b/>
          <w:bCs/>
          <w:sz w:val="22"/>
          <w:szCs w:val="22"/>
        </w:rPr>
        <w:t>Załącznik nr 4 do SWZ NP-ZPS-13/2025</w:t>
      </w:r>
    </w:p>
    <w:p w14:paraId="5190CDB1" w14:textId="77777777" w:rsidR="00412B35" w:rsidRPr="00DA6EB0" w:rsidRDefault="00412B35" w:rsidP="00412B3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B2FF1DE" w14:textId="77777777" w:rsidR="00412B35" w:rsidRPr="00DA6EB0" w:rsidRDefault="00412B35" w:rsidP="00412B3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6EB0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395EA113" w14:textId="77777777" w:rsidR="00412B35" w:rsidRPr="00DA6EB0" w:rsidRDefault="00412B35" w:rsidP="00412B35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E561E0E" w14:textId="77777777" w:rsidR="00412B35" w:rsidRPr="00DA6EB0" w:rsidRDefault="00412B35" w:rsidP="00412B35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6EB0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 oferty</w:t>
      </w:r>
      <w:r w:rsidRPr="00DA6EB0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DA6EB0">
        <w:rPr>
          <w:rFonts w:asciiTheme="minorHAnsi" w:hAnsiTheme="minorHAnsi" w:cstheme="minorHAnsi"/>
          <w:b/>
          <w:sz w:val="22"/>
          <w:szCs w:val="22"/>
        </w:rPr>
        <w:t>NP-ZPS-13/2025 – Utrzymanie i obsług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DA6EB0">
        <w:rPr>
          <w:rFonts w:asciiTheme="minorHAnsi" w:hAnsiTheme="minorHAnsi" w:cstheme="minorHAnsi"/>
          <w:b/>
          <w:sz w:val="22"/>
          <w:szCs w:val="22"/>
        </w:rPr>
        <w:t xml:space="preserve"> szaletów miejskich w Stargardzie</w:t>
      </w:r>
    </w:p>
    <w:p w14:paraId="48CBFC37" w14:textId="77777777" w:rsidR="00412B35" w:rsidRPr="00DA6EB0" w:rsidRDefault="00412B35" w:rsidP="00412B3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97B102" w14:textId="77777777" w:rsidR="00412B35" w:rsidRPr="00DA6EB0" w:rsidRDefault="00412B35" w:rsidP="00412B3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 xml:space="preserve">Nazwa i siedziba wykonawcy ….............................................................................................................. </w:t>
      </w:r>
      <w:r w:rsidRPr="00DA6EB0">
        <w:rPr>
          <w:rFonts w:asciiTheme="minorHAnsi" w:hAnsiTheme="minorHAnsi" w:cstheme="minorHAnsi"/>
          <w:sz w:val="22"/>
          <w:szCs w:val="22"/>
        </w:rPr>
        <w:br/>
      </w:r>
    </w:p>
    <w:p w14:paraId="5A6E6A33" w14:textId="77777777" w:rsidR="00412B35" w:rsidRPr="00DA6EB0" w:rsidRDefault="00412B35" w:rsidP="00412B3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NIP  ............................................................... REGON .............................................................................</w:t>
      </w:r>
      <w:r w:rsidRPr="00DA6EB0">
        <w:rPr>
          <w:rFonts w:asciiTheme="minorHAnsi" w:hAnsiTheme="minorHAnsi" w:cstheme="minorHAnsi"/>
          <w:sz w:val="22"/>
          <w:szCs w:val="22"/>
        </w:rPr>
        <w:br/>
      </w:r>
    </w:p>
    <w:p w14:paraId="58ED0383" w14:textId="77777777" w:rsidR="00412B35" w:rsidRPr="00DA6EB0" w:rsidRDefault="00412B35" w:rsidP="00412B3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Rachunek bankowy nr ............................................................................................................................</w:t>
      </w:r>
      <w:r w:rsidRPr="00DA6EB0">
        <w:rPr>
          <w:rFonts w:asciiTheme="minorHAnsi" w:hAnsiTheme="minorHAnsi" w:cstheme="minorHAnsi"/>
          <w:sz w:val="22"/>
          <w:szCs w:val="22"/>
        </w:rPr>
        <w:br/>
      </w:r>
    </w:p>
    <w:p w14:paraId="17ACA264" w14:textId="77777777" w:rsidR="00412B35" w:rsidRPr="00DA6EB0" w:rsidRDefault="00412B35" w:rsidP="00412B3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w banku ....................................................................................................................................................</w:t>
      </w:r>
      <w:r w:rsidRPr="00DA6EB0">
        <w:rPr>
          <w:rFonts w:asciiTheme="minorHAnsi" w:hAnsiTheme="minorHAnsi" w:cstheme="minorHAnsi"/>
          <w:sz w:val="22"/>
          <w:szCs w:val="22"/>
        </w:rPr>
        <w:br/>
      </w:r>
    </w:p>
    <w:p w14:paraId="54DE9C16" w14:textId="77777777" w:rsidR="00412B35" w:rsidRPr="00DA6EB0" w:rsidRDefault="00412B35" w:rsidP="00412B3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Numer telefonu   ............................................ adres mailowy .................................................................</w:t>
      </w:r>
    </w:p>
    <w:p w14:paraId="7B16D5F3" w14:textId="77777777" w:rsidR="00412B35" w:rsidRPr="00DA6EB0" w:rsidRDefault="00412B35" w:rsidP="00412B35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61AC2F0" w14:textId="77777777" w:rsidR="00412B35" w:rsidRPr="00DA6EB0" w:rsidRDefault="00412B35" w:rsidP="00412B35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Osoba/y  reprezentująca/e wykonawcę wraz z podaniem funkcji / stanowiska</w:t>
      </w:r>
    </w:p>
    <w:p w14:paraId="3BB54E2D" w14:textId="77777777" w:rsidR="00412B35" w:rsidRPr="00DA6EB0" w:rsidRDefault="00412B35" w:rsidP="00412B35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584D7C9" w14:textId="77777777" w:rsidR="00412B35" w:rsidRPr="00DA6EB0" w:rsidRDefault="00412B35" w:rsidP="00412B35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4456FFC7" w14:textId="77777777" w:rsidR="00412B35" w:rsidRPr="00DA6EB0" w:rsidRDefault="00412B35" w:rsidP="00412B35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89F5340" w14:textId="77777777" w:rsidR="00412B35" w:rsidRPr="00DA6EB0" w:rsidRDefault="00412B35" w:rsidP="00412B35">
      <w:pPr>
        <w:numPr>
          <w:ilvl w:val="0"/>
          <w:numId w:val="3"/>
        </w:numPr>
        <w:tabs>
          <w:tab w:val="clear" w:pos="720"/>
          <w:tab w:val="num" w:pos="400"/>
        </w:tabs>
        <w:suppressAutoHyphens/>
        <w:spacing w:line="276" w:lineRule="auto"/>
        <w:ind w:left="400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Oferujemy wykonanie przedmiotu zamówienia za cenę</w:t>
      </w:r>
      <w:r w:rsidRPr="00DA6EB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DA6EB0">
        <w:rPr>
          <w:rFonts w:asciiTheme="minorHAnsi" w:hAnsiTheme="minorHAnsi" w:cstheme="minorHAnsi"/>
          <w:sz w:val="22"/>
          <w:szCs w:val="22"/>
        </w:rPr>
        <w:t xml:space="preserve"> umowną:</w:t>
      </w:r>
    </w:p>
    <w:p w14:paraId="7349B5E8" w14:textId="77777777" w:rsidR="00412B35" w:rsidRPr="00DA6EB0" w:rsidRDefault="00412B35" w:rsidP="00412B35">
      <w:pPr>
        <w:suppressAutoHyphens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6DD4888E" w14:textId="77777777" w:rsidR="00412B35" w:rsidRPr="00DA6EB0" w:rsidRDefault="00412B35" w:rsidP="00412B35">
      <w:pPr>
        <w:suppressAutoHyphens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Cena ofertowa netto ………….…(słownie: ……………………….)</w:t>
      </w:r>
    </w:p>
    <w:p w14:paraId="0D87926B" w14:textId="77777777" w:rsidR="00412B35" w:rsidRPr="00DA6EB0" w:rsidRDefault="00412B35" w:rsidP="00412B35">
      <w:pPr>
        <w:suppressAutoHyphens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Podatek VAT………….…(słownie: ……………………….)</w:t>
      </w:r>
    </w:p>
    <w:p w14:paraId="2508DCD4" w14:textId="77777777" w:rsidR="00412B35" w:rsidRPr="00DA6EB0" w:rsidRDefault="00412B35" w:rsidP="00412B35">
      <w:pPr>
        <w:suppressAutoHyphens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Cena ofertowa brutto ………….…(słownie: ……………………….)</w:t>
      </w:r>
      <w:r w:rsidRPr="00DA6EB0">
        <w:rPr>
          <w:rFonts w:asciiTheme="minorHAnsi" w:hAnsiTheme="minorHAnsi" w:cstheme="minorHAnsi"/>
          <w:sz w:val="22"/>
          <w:szCs w:val="22"/>
        </w:rPr>
        <w:br/>
        <w:t>Cena brutto słownie …………………………………………………………………….……………</w:t>
      </w:r>
      <w:r w:rsidRPr="00DA6EB0">
        <w:rPr>
          <w:rFonts w:asciiTheme="minorHAnsi" w:hAnsiTheme="minorHAnsi" w:cstheme="minorHAnsi"/>
          <w:sz w:val="22"/>
          <w:szCs w:val="22"/>
        </w:rPr>
        <w:br/>
      </w:r>
    </w:p>
    <w:p w14:paraId="600C6F34" w14:textId="77777777" w:rsidR="00412B35" w:rsidRPr="00DA6EB0" w:rsidRDefault="00412B35" w:rsidP="00412B35">
      <w:pPr>
        <w:pStyle w:val="Akapitzlist"/>
        <w:numPr>
          <w:ilvl w:val="0"/>
          <w:numId w:val="3"/>
        </w:numPr>
        <w:tabs>
          <w:tab w:val="clear" w:pos="720"/>
        </w:tabs>
        <w:suppressAutoHyphens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Oferujemy termin płatności faktury</w:t>
      </w:r>
      <w:r w:rsidRPr="00DA6EB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DA6EB0">
        <w:rPr>
          <w:rFonts w:asciiTheme="minorHAnsi" w:hAnsiTheme="minorHAnsi" w:cstheme="minorHAnsi"/>
          <w:sz w:val="22"/>
          <w:szCs w:val="22"/>
        </w:rPr>
        <w:t xml:space="preserve"> ……………………….. dni </w:t>
      </w:r>
    </w:p>
    <w:p w14:paraId="581314F3" w14:textId="77777777" w:rsidR="00412B35" w:rsidRPr="00DA6EB0" w:rsidRDefault="00412B35" w:rsidP="00412B35">
      <w:pPr>
        <w:suppressAutoHyphens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6F17A02A" w14:textId="77777777" w:rsidR="00412B35" w:rsidRPr="00DA6EB0" w:rsidRDefault="00412B35" w:rsidP="00412B35">
      <w:pPr>
        <w:suppressAutoHyphens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78686F0E" w14:textId="77777777" w:rsidR="00412B35" w:rsidRPr="00DA6EB0" w:rsidRDefault="00412B35" w:rsidP="00412B35">
      <w:pPr>
        <w:suppressAutoHyphens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59795968" w14:textId="77777777" w:rsidR="00412B35" w:rsidRPr="00DA6EB0" w:rsidRDefault="00412B35" w:rsidP="00412B35">
      <w:pPr>
        <w:suppressAutoHyphens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  <w:sectPr w:rsidR="00412B35" w:rsidRPr="00DA6EB0" w:rsidSect="00412B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1418" w:right="1418" w:bottom="1418" w:left="1418" w:header="357" w:footer="352" w:gutter="0"/>
          <w:cols w:space="708"/>
          <w:docGrid w:linePitch="272"/>
        </w:sectPr>
      </w:pPr>
    </w:p>
    <w:tbl>
      <w:tblPr>
        <w:tblpPr w:leftFromText="141" w:rightFromText="141" w:vertAnchor="text" w:horzAnchor="margin" w:tblpY="325"/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693"/>
        <w:gridCol w:w="2233"/>
        <w:gridCol w:w="2150"/>
        <w:gridCol w:w="1601"/>
        <w:gridCol w:w="2344"/>
      </w:tblGrid>
      <w:tr w:rsidR="00412B35" w:rsidRPr="00DA6EB0" w14:paraId="0B8FE246" w14:textId="77777777" w:rsidTr="00F96738">
        <w:trPr>
          <w:trHeight w:val="846"/>
        </w:trPr>
        <w:tc>
          <w:tcPr>
            <w:tcW w:w="687" w:type="dxa"/>
            <w:vAlign w:val="center"/>
          </w:tcPr>
          <w:p w14:paraId="1F67C539" w14:textId="77777777" w:rsidR="00412B35" w:rsidRPr="00DA6EB0" w:rsidRDefault="00412B35" w:rsidP="00F9673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lastRenderedPageBreak/>
              <w:t>Lp.</w:t>
            </w:r>
          </w:p>
        </w:tc>
        <w:tc>
          <w:tcPr>
            <w:tcW w:w="5693" w:type="dxa"/>
            <w:vAlign w:val="center"/>
          </w:tcPr>
          <w:p w14:paraId="6B05D866" w14:textId="77777777" w:rsidR="00412B35" w:rsidRPr="00DA6EB0" w:rsidRDefault="00412B35" w:rsidP="00F9673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Rodzaj usługi</w:t>
            </w:r>
          </w:p>
        </w:tc>
        <w:tc>
          <w:tcPr>
            <w:tcW w:w="2233" w:type="dxa"/>
            <w:vAlign w:val="center"/>
          </w:tcPr>
          <w:p w14:paraId="5A4B9FD6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</w:rPr>
              <w:t>Wynagrodzenie miesięczne netto</w:t>
            </w:r>
          </w:p>
          <w:p w14:paraId="223FCC68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2150" w:type="dxa"/>
            <w:vAlign w:val="center"/>
          </w:tcPr>
          <w:p w14:paraId="04916855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Wynagrodzenie miesięczne brutto </w:t>
            </w:r>
          </w:p>
          <w:p w14:paraId="595C4158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1601" w:type="dxa"/>
            <w:vAlign w:val="center"/>
          </w:tcPr>
          <w:p w14:paraId="4343BD36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</w:rPr>
              <w:t>Zakładana ilość</w:t>
            </w:r>
          </w:p>
        </w:tc>
        <w:tc>
          <w:tcPr>
            <w:tcW w:w="2344" w:type="dxa"/>
            <w:vAlign w:val="center"/>
          </w:tcPr>
          <w:p w14:paraId="18BE9E35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</w:rPr>
              <w:t>Zakładana wartość brutto usługi w ciągu trwania umowy</w:t>
            </w:r>
          </w:p>
          <w:p w14:paraId="63C805B5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</w:rPr>
              <w:t>24 miesiące</w:t>
            </w:r>
          </w:p>
        </w:tc>
      </w:tr>
      <w:tr w:rsidR="00412B35" w:rsidRPr="00DA6EB0" w14:paraId="4C79EA10" w14:textId="77777777" w:rsidTr="00F96738">
        <w:trPr>
          <w:trHeight w:val="404"/>
        </w:trPr>
        <w:tc>
          <w:tcPr>
            <w:tcW w:w="687" w:type="dxa"/>
            <w:vAlign w:val="center"/>
          </w:tcPr>
          <w:p w14:paraId="29E85206" w14:textId="77777777" w:rsidR="00412B35" w:rsidRPr="00DA6EB0" w:rsidRDefault="00412B35" w:rsidP="00F9673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693" w:type="dxa"/>
            <w:vAlign w:val="center"/>
          </w:tcPr>
          <w:p w14:paraId="509F8BAB" w14:textId="77777777" w:rsidR="00412B35" w:rsidRPr="00DA6EB0" w:rsidRDefault="00412B35" w:rsidP="00F9673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14:paraId="13BDF0A5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150" w:type="dxa"/>
            <w:tcBorders>
              <w:bottom w:val="single" w:sz="4" w:space="0" w:color="auto"/>
            </w:tcBorders>
            <w:vAlign w:val="center"/>
          </w:tcPr>
          <w:p w14:paraId="78C5B564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14:paraId="53CCBA28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14:paraId="700E820C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14:paraId="779FE750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(kol. 4 x kol. 5)</w:t>
            </w:r>
          </w:p>
        </w:tc>
      </w:tr>
      <w:tr w:rsidR="00412B35" w:rsidRPr="00DA6EB0" w14:paraId="32F8AFF7" w14:textId="77777777" w:rsidTr="00F96738">
        <w:trPr>
          <w:trHeight w:val="372"/>
        </w:trPr>
        <w:tc>
          <w:tcPr>
            <w:tcW w:w="687" w:type="dxa"/>
            <w:vMerge w:val="restart"/>
            <w:vAlign w:val="center"/>
          </w:tcPr>
          <w:p w14:paraId="7C154758" w14:textId="77777777" w:rsidR="00412B35" w:rsidRPr="00DA6EB0" w:rsidRDefault="00412B35" w:rsidP="00F96738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5693" w:type="dxa"/>
          </w:tcPr>
          <w:p w14:paraId="575EEB83" w14:textId="77777777" w:rsidR="00412B35" w:rsidRPr="00DA6EB0" w:rsidRDefault="00412B35" w:rsidP="00F96738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Usługa szaletu publicznego:</w:t>
            </w:r>
          </w:p>
        </w:tc>
        <w:tc>
          <w:tcPr>
            <w:tcW w:w="2233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</w:tcPr>
          <w:p w14:paraId="6F7DD3D5" w14:textId="77777777" w:rsidR="00412B35" w:rsidRPr="00DA6EB0" w:rsidRDefault="00412B35" w:rsidP="00F96738">
            <w:pPr>
              <w:tabs>
                <w:tab w:val="left" w:pos="1245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21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</w:tcPr>
          <w:p w14:paraId="49348B03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</w:tcPr>
          <w:p w14:paraId="7FC5DD02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</w:tcPr>
          <w:p w14:paraId="64BC9DA5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2B35" w:rsidRPr="00DA6EB0" w14:paraId="2AAA1805" w14:textId="77777777" w:rsidTr="00F96738">
        <w:trPr>
          <w:trHeight w:val="276"/>
        </w:trPr>
        <w:tc>
          <w:tcPr>
            <w:tcW w:w="687" w:type="dxa"/>
            <w:vMerge/>
            <w:vAlign w:val="center"/>
          </w:tcPr>
          <w:p w14:paraId="09835539" w14:textId="77777777" w:rsidR="00412B35" w:rsidRPr="00DA6EB0" w:rsidRDefault="00412B35" w:rsidP="00F96738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693" w:type="dxa"/>
          </w:tcPr>
          <w:p w14:paraId="0E6931EB" w14:textId="77777777" w:rsidR="00412B35" w:rsidRPr="00DA6EB0" w:rsidRDefault="00412B35" w:rsidP="00F96738">
            <w:pPr>
              <w:suppressAutoHyphen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1) ryczałt miesięczny za wykonanie usługi w szalecie przy pl. Targowym</w:t>
            </w:r>
          </w:p>
        </w:tc>
        <w:tc>
          <w:tcPr>
            <w:tcW w:w="2233" w:type="dxa"/>
          </w:tcPr>
          <w:p w14:paraId="74ACBF69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0" w:type="dxa"/>
          </w:tcPr>
          <w:p w14:paraId="22382472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1" w:type="dxa"/>
            <w:vAlign w:val="center"/>
          </w:tcPr>
          <w:p w14:paraId="5EDAE248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 xml:space="preserve"> miesięcy</w:t>
            </w:r>
          </w:p>
        </w:tc>
        <w:tc>
          <w:tcPr>
            <w:tcW w:w="2344" w:type="dxa"/>
          </w:tcPr>
          <w:p w14:paraId="0E27DF31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2B35" w:rsidRPr="00DA6EB0" w14:paraId="7B59B2A3" w14:textId="77777777" w:rsidTr="00F96738">
        <w:trPr>
          <w:trHeight w:val="148"/>
        </w:trPr>
        <w:tc>
          <w:tcPr>
            <w:tcW w:w="687" w:type="dxa"/>
            <w:vMerge/>
            <w:vAlign w:val="center"/>
          </w:tcPr>
          <w:p w14:paraId="5A683AA7" w14:textId="77777777" w:rsidR="00412B35" w:rsidRPr="00DA6EB0" w:rsidRDefault="00412B35" w:rsidP="00F96738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693" w:type="dxa"/>
          </w:tcPr>
          <w:p w14:paraId="6B9EF367" w14:textId="77777777" w:rsidR="00412B35" w:rsidRPr="00DA6EB0" w:rsidRDefault="00412B35" w:rsidP="00F96738">
            <w:pPr>
              <w:suppressAutoHyphen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2) ryczałt miesięczny za wykonanie usługi w szalecie przy pl. Wolności</w:t>
            </w:r>
          </w:p>
        </w:tc>
        <w:tc>
          <w:tcPr>
            <w:tcW w:w="2233" w:type="dxa"/>
          </w:tcPr>
          <w:p w14:paraId="4BECB559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0" w:type="dxa"/>
          </w:tcPr>
          <w:p w14:paraId="52F5E5C8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1" w:type="dxa"/>
            <w:vAlign w:val="center"/>
          </w:tcPr>
          <w:p w14:paraId="3E7D0A50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 xml:space="preserve"> miesięcy</w:t>
            </w:r>
          </w:p>
        </w:tc>
        <w:tc>
          <w:tcPr>
            <w:tcW w:w="2344" w:type="dxa"/>
          </w:tcPr>
          <w:p w14:paraId="5E01850A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2B35" w:rsidRPr="00DA6EB0" w14:paraId="7F7963DA" w14:textId="77777777" w:rsidTr="00F96738">
        <w:trPr>
          <w:trHeight w:val="767"/>
        </w:trPr>
        <w:tc>
          <w:tcPr>
            <w:tcW w:w="687" w:type="dxa"/>
            <w:vMerge w:val="restart"/>
            <w:vAlign w:val="center"/>
          </w:tcPr>
          <w:p w14:paraId="3B270788" w14:textId="77777777" w:rsidR="00412B35" w:rsidRPr="00DA6EB0" w:rsidRDefault="00412B35" w:rsidP="00F96738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5693" w:type="dxa"/>
          </w:tcPr>
          <w:p w14:paraId="6358D108" w14:textId="77777777" w:rsidR="00412B35" w:rsidRPr="00DA6EB0" w:rsidRDefault="00412B35" w:rsidP="00F96738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Usługa oczyszczania z odbiorem odpadów i utrzymaniem zieleni oraz usługą odśnieżania, usuwania śliskości lub usuwania błota pośniegowego:</w:t>
            </w:r>
          </w:p>
        </w:tc>
        <w:tc>
          <w:tcPr>
            <w:tcW w:w="2233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</w:tcPr>
          <w:p w14:paraId="61581DEF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</w:tcPr>
          <w:p w14:paraId="0C814799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  <w:vAlign w:val="center"/>
          </w:tcPr>
          <w:p w14:paraId="56A47007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/>
          </w:tcPr>
          <w:p w14:paraId="7D6AA643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2B35" w:rsidRPr="00DA6EB0" w14:paraId="31B3C390" w14:textId="77777777" w:rsidTr="00F96738">
        <w:trPr>
          <w:trHeight w:val="148"/>
        </w:trPr>
        <w:tc>
          <w:tcPr>
            <w:tcW w:w="687" w:type="dxa"/>
            <w:vMerge/>
            <w:vAlign w:val="center"/>
          </w:tcPr>
          <w:p w14:paraId="6EF8AAC9" w14:textId="77777777" w:rsidR="00412B35" w:rsidRPr="00DA6EB0" w:rsidRDefault="00412B35" w:rsidP="00F96738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693" w:type="dxa"/>
          </w:tcPr>
          <w:p w14:paraId="54BCE651" w14:textId="77777777" w:rsidR="00412B35" w:rsidRPr="00DA6EB0" w:rsidRDefault="00412B35" w:rsidP="00F96738">
            <w:pPr>
              <w:suppressAutoHyphen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1) ryczałt miesięczny za wykonanie usługi na terenie przy pl. Targowym (ok. 500 m</w:t>
            </w:r>
            <w:r w:rsidRPr="00DA6EB0">
              <w:rPr>
                <w:rFonts w:asciiTheme="minorHAnsi" w:hAnsiTheme="minorHAnsi" w:cstheme="minorHAnsi"/>
                <w:sz w:val="22"/>
                <w:szCs w:val="22"/>
                <w:vertAlign w:val="superscript"/>
                <w:lang w:eastAsia="ar-SA"/>
              </w:rPr>
              <w:t>2</w:t>
            </w:r>
            <w:r w:rsidRPr="00DA6EB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) </w:t>
            </w:r>
          </w:p>
        </w:tc>
        <w:tc>
          <w:tcPr>
            <w:tcW w:w="2233" w:type="dxa"/>
          </w:tcPr>
          <w:p w14:paraId="6DDC90A8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0" w:type="dxa"/>
          </w:tcPr>
          <w:p w14:paraId="41A67810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1" w:type="dxa"/>
            <w:vAlign w:val="center"/>
          </w:tcPr>
          <w:p w14:paraId="2A58E18B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 xml:space="preserve"> miesięcy</w:t>
            </w:r>
          </w:p>
        </w:tc>
        <w:tc>
          <w:tcPr>
            <w:tcW w:w="2344" w:type="dxa"/>
          </w:tcPr>
          <w:p w14:paraId="2ED16245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2B35" w:rsidRPr="00DA6EB0" w14:paraId="494D37F9" w14:textId="77777777" w:rsidTr="00F96738">
        <w:trPr>
          <w:trHeight w:val="148"/>
        </w:trPr>
        <w:tc>
          <w:tcPr>
            <w:tcW w:w="687" w:type="dxa"/>
            <w:vMerge/>
            <w:vAlign w:val="center"/>
          </w:tcPr>
          <w:p w14:paraId="586244A0" w14:textId="77777777" w:rsidR="00412B35" w:rsidRPr="00DA6EB0" w:rsidRDefault="00412B35" w:rsidP="00F96738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693" w:type="dxa"/>
          </w:tcPr>
          <w:p w14:paraId="4CEF9BBF" w14:textId="77777777" w:rsidR="00412B35" w:rsidRPr="00DA6EB0" w:rsidRDefault="00412B35" w:rsidP="00F96738">
            <w:pPr>
              <w:suppressAutoHyphen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2) ryczałt miesięczny za wykonanie usługi na terenie przy pl. Wolności (ok. 450 m</w:t>
            </w:r>
            <w:r w:rsidRPr="00DA6EB0">
              <w:rPr>
                <w:rFonts w:asciiTheme="minorHAnsi" w:hAnsiTheme="minorHAnsi" w:cstheme="minorHAnsi"/>
                <w:sz w:val="22"/>
                <w:szCs w:val="22"/>
                <w:vertAlign w:val="superscript"/>
                <w:lang w:eastAsia="ar-SA"/>
              </w:rPr>
              <w:t>2</w:t>
            </w:r>
            <w:r w:rsidRPr="00DA6EB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) </w:t>
            </w:r>
          </w:p>
        </w:tc>
        <w:tc>
          <w:tcPr>
            <w:tcW w:w="2233" w:type="dxa"/>
          </w:tcPr>
          <w:p w14:paraId="1F36BE43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0" w:type="dxa"/>
          </w:tcPr>
          <w:p w14:paraId="122DDBF2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1" w:type="dxa"/>
            <w:vAlign w:val="center"/>
          </w:tcPr>
          <w:p w14:paraId="045B90F5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 xml:space="preserve"> miesięcy</w:t>
            </w:r>
          </w:p>
        </w:tc>
        <w:tc>
          <w:tcPr>
            <w:tcW w:w="2344" w:type="dxa"/>
          </w:tcPr>
          <w:p w14:paraId="47D4C9C4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2B35" w:rsidRPr="00DA6EB0" w14:paraId="705F4223" w14:textId="77777777" w:rsidTr="00F96738">
        <w:trPr>
          <w:trHeight w:val="1096"/>
        </w:trPr>
        <w:tc>
          <w:tcPr>
            <w:tcW w:w="687" w:type="dxa"/>
            <w:tcBorders>
              <w:bottom w:val="single" w:sz="4" w:space="0" w:color="auto"/>
            </w:tcBorders>
            <w:vAlign w:val="center"/>
          </w:tcPr>
          <w:p w14:paraId="32692825" w14:textId="77777777" w:rsidR="00412B35" w:rsidRPr="00DA6EB0" w:rsidRDefault="00412B35" w:rsidP="00F96738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5693" w:type="dxa"/>
            <w:tcBorders>
              <w:bottom w:val="single" w:sz="4" w:space="0" w:color="auto"/>
            </w:tcBorders>
          </w:tcPr>
          <w:p w14:paraId="0735E15F" w14:textId="77777777" w:rsidR="00412B35" w:rsidRPr="00DA6EB0" w:rsidRDefault="00412B35" w:rsidP="00F96738">
            <w:pPr>
              <w:suppressAutoHyphens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 xml:space="preserve">Dodatkowe godziny funkcjonowania szaletu </w:t>
            </w:r>
            <w:r w:rsidRPr="00DA6EB0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bez względu na lokalizację </w:t>
            </w:r>
            <w:r w:rsidRPr="00DA6EB0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– ryczałt za godzinę</w:t>
            </w:r>
          </w:p>
          <w:p w14:paraId="3913A964" w14:textId="77777777" w:rsidR="00412B35" w:rsidRPr="00DA6EB0" w:rsidRDefault="00412B35" w:rsidP="00F9673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</w:rPr>
              <w:t>(płatne tylko w przypadku usługi dodatkowej świadczonej poza godzinami ustalonymi na stałe w umowie, po uzgodnieniu z przedstawicielem Zamawiającego)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42563DCA" w14:textId="77777777" w:rsidR="00412B35" w:rsidRPr="00DA6EB0" w:rsidRDefault="00412B35" w:rsidP="00F9673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 xml:space="preserve">cena za dodatkową 1 godz. funkcjonowania jednego, dowolnego szaletu </w:t>
            </w:r>
          </w:p>
          <w:p w14:paraId="018D4DC5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…………. zł</w:t>
            </w: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14:paraId="24ED3AD0" w14:textId="77777777" w:rsidR="00412B35" w:rsidRPr="00DA6EB0" w:rsidRDefault="00412B35" w:rsidP="00F9673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 xml:space="preserve">cena za dodatkową 1 godz. funkcjonowania jednego, dowolnego szaletu </w:t>
            </w:r>
          </w:p>
          <w:p w14:paraId="3BF5F28A" w14:textId="77777777" w:rsidR="00412B35" w:rsidRPr="00DA6EB0" w:rsidRDefault="00412B35" w:rsidP="00F9673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…………. Zł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14:paraId="65666738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90 godzin</w:t>
            </w:r>
          </w:p>
          <w:p w14:paraId="2492B1A7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B61322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08D36C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A3A86E" w14:textId="77777777" w:rsidR="00412B35" w:rsidRPr="00DA6EB0" w:rsidRDefault="00412B35" w:rsidP="00F9673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14:paraId="108167C5" w14:textId="77777777" w:rsidR="00412B35" w:rsidRPr="00DA6EB0" w:rsidRDefault="00412B35" w:rsidP="00F9673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[cena 1 godziny x 90 godzin]</w:t>
            </w:r>
          </w:p>
          <w:p w14:paraId="4F76A1F2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2F8F4B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98E392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………………………..</w:t>
            </w:r>
          </w:p>
        </w:tc>
      </w:tr>
      <w:tr w:rsidR="00412B35" w:rsidRPr="00DA6EB0" w14:paraId="380D24F3" w14:textId="77777777" w:rsidTr="00F96738">
        <w:trPr>
          <w:trHeight w:val="707"/>
        </w:trPr>
        <w:tc>
          <w:tcPr>
            <w:tcW w:w="12364" w:type="dxa"/>
            <w:gridSpan w:val="5"/>
            <w:tcBorders>
              <w:right w:val="single" w:sz="24" w:space="0" w:color="auto"/>
            </w:tcBorders>
          </w:tcPr>
          <w:p w14:paraId="11791A59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  <w:p w14:paraId="6DF495E1" w14:textId="77777777" w:rsidR="00412B35" w:rsidRPr="00DA6EB0" w:rsidRDefault="00412B35" w:rsidP="00F96738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b/>
                <w:sz w:val="22"/>
                <w:szCs w:val="22"/>
              </w:rPr>
              <w:t>OFEROWANA CENA BRUTTO (suma wierszy 1. do 3. kol. 6):</w:t>
            </w:r>
          </w:p>
          <w:p w14:paraId="5B26D8DD" w14:textId="77777777" w:rsidR="00412B35" w:rsidRPr="00DA6EB0" w:rsidRDefault="00412B35" w:rsidP="00F96738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6EB0">
              <w:rPr>
                <w:rFonts w:asciiTheme="minorHAnsi" w:hAnsiTheme="minorHAnsi" w:cstheme="minorHAnsi"/>
                <w:sz w:val="22"/>
                <w:szCs w:val="22"/>
              </w:rPr>
              <w:t>(cena całkowita podlegająca ocenie)</w:t>
            </w:r>
          </w:p>
        </w:tc>
        <w:tc>
          <w:tcPr>
            <w:tcW w:w="23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C5A8780" w14:textId="77777777" w:rsidR="00412B35" w:rsidRPr="00DA6EB0" w:rsidRDefault="00412B35" w:rsidP="00F967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4F4409" w14:textId="77777777" w:rsidR="00412B35" w:rsidRPr="00DA6EB0" w:rsidRDefault="00412B35" w:rsidP="00412B35">
      <w:pPr>
        <w:suppressAutoHyphens/>
        <w:spacing w:line="276" w:lineRule="auto"/>
        <w:ind w:left="426"/>
        <w:jc w:val="both"/>
        <w:rPr>
          <w:rFonts w:asciiTheme="minorHAnsi" w:hAnsiTheme="minorHAnsi" w:cstheme="minorHAnsi"/>
          <w:b/>
          <w:strike/>
          <w:sz w:val="22"/>
          <w:szCs w:val="22"/>
        </w:rPr>
      </w:pPr>
    </w:p>
    <w:p w14:paraId="5AF1EB3A" w14:textId="77777777" w:rsidR="00412B35" w:rsidRPr="00DA6EB0" w:rsidRDefault="00412B35" w:rsidP="00412B35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  <w:sectPr w:rsidR="00412B35" w:rsidRPr="00DA6EB0" w:rsidSect="00412B35">
          <w:pgSz w:w="16839" w:h="11907" w:orient="landscape" w:code="9"/>
          <w:pgMar w:top="1418" w:right="1418" w:bottom="1418" w:left="1418" w:header="357" w:footer="352" w:gutter="0"/>
          <w:cols w:space="708"/>
          <w:docGrid w:linePitch="272"/>
        </w:sectPr>
      </w:pPr>
    </w:p>
    <w:p w14:paraId="0DDA07E2" w14:textId="77777777" w:rsidR="00412B35" w:rsidRPr="00DA6EB0" w:rsidRDefault="00412B35" w:rsidP="00412B35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lastRenderedPageBreak/>
        <w:t>Oświadczamy, że zapoznaliśmy się ze specyfikacją warunków zamówienia oraz istotnymi postanowieniami umowy i nie wnosimy do ich treści żadnych zastrzeżeń.</w:t>
      </w:r>
    </w:p>
    <w:p w14:paraId="006D2D97" w14:textId="77777777" w:rsidR="00412B35" w:rsidRPr="00DA6EB0" w:rsidRDefault="00412B35" w:rsidP="00412B35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b/>
          <w:sz w:val="22"/>
          <w:szCs w:val="22"/>
        </w:rPr>
        <w:t xml:space="preserve">Zobowiązujemy się do wykonywania zamówienia w okresie od dnia </w:t>
      </w:r>
      <w:r>
        <w:rPr>
          <w:rFonts w:asciiTheme="minorHAnsi" w:hAnsiTheme="minorHAnsi" w:cstheme="minorHAnsi"/>
          <w:b/>
          <w:sz w:val="22"/>
          <w:szCs w:val="22"/>
        </w:rPr>
        <w:t xml:space="preserve">zawarcia umowy, nie wcześniej niż od 1 czerwca 2025 r. </w:t>
      </w:r>
      <w:r w:rsidRPr="00DA6EB0">
        <w:rPr>
          <w:rFonts w:asciiTheme="minorHAnsi" w:hAnsiTheme="minorHAnsi" w:cstheme="minorHAnsi"/>
          <w:b/>
          <w:sz w:val="22"/>
          <w:szCs w:val="22"/>
        </w:rPr>
        <w:t xml:space="preserve">do dnia 31 </w:t>
      </w:r>
      <w:r>
        <w:rPr>
          <w:rFonts w:asciiTheme="minorHAnsi" w:hAnsiTheme="minorHAnsi" w:cstheme="minorHAnsi"/>
          <w:b/>
          <w:sz w:val="22"/>
          <w:szCs w:val="22"/>
        </w:rPr>
        <w:t>maja</w:t>
      </w:r>
      <w:r w:rsidRPr="00DA6EB0">
        <w:rPr>
          <w:rFonts w:asciiTheme="minorHAnsi" w:hAnsiTheme="minorHAnsi" w:cstheme="minorHAnsi"/>
          <w:b/>
          <w:sz w:val="22"/>
          <w:szCs w:val="22"/>
        </w:rPr>
        <w:t xml:space="preserve"> 202</w:t>
      </w:r>
      <w:r>
        <w:rPr>
          <w:rFonts w:asciiTheme="minorHAnsi" w:hAnsiTheme="minorHAnsi" w:cstheme="minorHAnsi"/>
          <w:b/>
          <w:sz w:val="22"/>
          <w:szCs w:val="22"/>
        </w:rPr>
        <w:t>7</w:t>
      </w:r>
      <w:r w:rsidRPr="00DA6EB0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777AAE14" w14:textId="77777777" w:rsidR="00412B35" w:rsidRPr="00DA6EB0" w:rsidRDefault="00412B35" w:rsidP="00412B35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Zobowiązujemy się do wniesienia zabezpieczenia należytego wykonania umowy najpóźniej w dniu zawarcia umowy, w wysokości 5 % ceny ofertowej brutto zaokrąglone do pełnych tysięcy w dół</w:t>
      </w:r>
    </w:p>
    <w:p w14:paraId="38752642" w14:textId="77777777" w:rsidR="00412B35" w:rsidRPr="00DA6EB0" w:rsidRDefault="00412B35" w:rsidP="00412B35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6EB0">
        <w:rPr>
          <w:rFonts w:asciiTheme="minorHAnsi" w:hAnsiTheme="minorHAnsi" w:cstheme="minorHAnsi"/>
          <w:b/>
          <w:color w:val="000000"/>
          <w:sz w:val="22"/>
          <w:szCs w:val="22"/>
        </w:rPr>
        <w:t>Oświadczamy, że jesteśmy (należy zaznaczyć właściwe):</w:t>
      </w:r>
    </w:p>
    <w:p w14:paraId="01499410" w14:textId="77777777" w:rsidR="00412B35" w:rsidRPr="00F54C68" w:rsidRDefault="00412B35" w:rsidP="00412B35">
      <w:pPr>
        <w:suppressAutoHyphens/>
        <w:spacing w:line="276" w:lineRule="auto"/>
        <w:ind w:left="5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6EB0">
        <w:rPr>
          <w:rFonts w:asciiTheme="minorHAnsi" w:hAnsiTheme="minorHAnsi" w:cstheme="minorHAnsi"/>
          <w:color w:val="000000"/>
          <w:sz w:val="22"/>
          <w:szCs w:val="22"/>
        </w:rPr>
        <w:t xml:space="preserve">a) </w:t>
      </w:r>
      <w:r w:rsidRPr="00F54C68">
        <w:rPr>
          <w:rFonts w:asciiTheme="minorHAnsi" w:hAnsiTheme="minorHAnsi" w:cstheme="minorHAnsi"/>
          <w:color w:val="000000"/>
          <w:sz w:val="22"/>
          <w:szCs w:val="22"/>
        </w:rPr>
        <w:t xml:space="preserve">mikroprzedsiębiorstwem, </w:t>
      </w:r>
    </w:p>
    <w:p w14:paraId="7EC1D45E" w14:textId="77777777" w:rsidR="00412B35" w:rsidRPr="00F54C68" w:rsidRDefault="00412B35" w:rsidP="00412B35">
      <w:pPr>
        <w:suppressAutoHyphens/>
        <w:spacing w:line="276" w:lineRule="auto"/>
        <w:ind w:left="5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4C68">
        <w:rPr>
          <w:rFonts w:asciiTheme="minorHAnsi" w:hAnsiTheme="minorHAnsi" w:cstheme="minorHAnsi"/>
          <w:color w:val="000000"/>
          <w:sz w:val="22"/>
          <w:szCs w:val="22"/>
        </w:rPr>
        <w:t xml:space="preserve">b) małym przedsiębiorstwem, </w:t>
      </w:r>
    </w:p>
    <w:p w14:paraId="6CFD20F1" w14:textId="77777777" w:rsidR="00412B35" w:rsidRPr="00F54C68" w:rsidRDefault="00412B35" w:rsidP="00412B35">
      <w:pPr>
        <w:suppressAutoHyphens/>
        <w:spacing w:line="276" w:lineRule="auto"/>
        <w:ind w:left="5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4C68">
        <w:rPr>
          <w:rFonts w:asciiTheme="minorHAnsi" w:hAnsiTheme="minorHAnsi" w:cstheme="minorHAnsi"/>
          <w:color w:val="000000"/>
          <w:sz w:val="22"/>
          <w:szCs w:val="22"/>
        </w:rPr>
        <w:t xml:space="preserve">c) średnim przedsiębiorstwem, </w:t>
      </w:r>
    </w:p>
    <w:p w14:paraId="45E5C09A" w14:textId="77777777" w:rsidR="00412B35" w:rsidRPr="00F54C68" w:rsidRDefault="00412B35" w:rsidP="00412B35">
      <w:pPr>
        <w:suppressAutoHyphens/>
        <w:spacing w:line="276" w:lineRule="auto"/>
        <w:ind w:left="5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4C68">
        <w:rPr>
          <w:rFonts w:asciiTheme="minorHAnsi" w:hAnsiTheme="minorHAnsi" w:cstheme="minorHAnsi"/>
          <w:color w:val="000000"/>
          <w:sz w:val="22"/>
          <w:szCs w:val="22"/>
        </w:rPr>
        <w:t xml:space="preserve">d) jednoosobową działalnością gospodarczą, </w:t>
      </w:r>
    </w:p>
    <w:p w14:paraId="1A1AA1F3" w14:textId="77777777" w:rsidR="00412B35" w:rsidRPr="00F54C68" w:rsidRDefault="00412B35" w:rsidP="00412B35">
      <w:pPr>
        <w:suppressAutoHyphens/>
        <w:spacing w:line="276" w:lineRule="auto"/>
        <w:ind w:left="5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4C68">
        <w:rPr>
          <w:rFonts w:asciiTheme="minorHAnsi" w:hAnsiTheme="minorHAnsi" w:cstheme="minorHAnsi"/>
          <w:color w:val="000000"/>
          <w:sz w:val="22"/>
          <w:szCs w:val="22"/>
        </w:rPr>
        <w:t xml:space="preserve">e) osobą fizyczną nieprowadzącą działalności gospodarczej, </w:t>
      </w:r>
    </w:p>
    <w:p w14:paraId="0AC39E21" w14:textId="77777777" w:rsidR="00412B35" w:rsidRPr="00F54C68" w:rsidRDefault="00412B35" w:rsidP="00412B35">
      <w:pPr>
        <w:suppressAutoHyphens/>
        <w:spacing w:line="276" w:lineRule="auto"/>
        <w:ind w:left="540"/>
        <w:rPr>
          <w:rFonts w:asciiTheme="minorHAnsi" w:hAnsiTheme="minorHAnsi" w:cstheme="minorHAnsi"/>
          <w:color w:val="000000"/>
          <w:sz w:val="22"/>
          <w:szCs w:val="22"/>
        </w:rPr>
      </w:pPr>
      <w:r w:rsidRPr="00F54C68">
        <w:rPr>
          <w:rFonts w:asciiTheme="minorHAnsi" w:hAnsiTheme="minorHAnsi" w:cstheme="minorHAnsi"/>
          <w:color w:val="000000"/>
          <w:sz w:val="22"/>
          <w:szCs w:val="22"/>
        </w:rPr>
        <w:t>f) innym rodzajem podmiotu ………………………………………………………………………….</w:t>
      </w:r>
    </w:p>
    <w:p w14:paraId="0D9609F8" w14:textId="5846DD5A" w:rsidR="00412B35" w:rsidRPr="00F54C68" w:rsidRDefault="00412B35" w:rsidP="00412B35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54C68">
        <w:rPr>
          <w:rFonts w:asciiTheme="minorHAnsi" w:hAnsiTheme="minorHAnsi" w:cstheme="minorHAnsi"/>
          <w:sz w:val="22"/>
          <w:szCs w:val="22"/>
        </w:rPr>
        <w:t xml:space="preserve">Pozostaniemy związani niniejszą ofertą przez okres wskazany w specyfikacji warunków zamówienia przez okres 30 dni od upływu terminu składania ofert, tj. do dnia </w:t>
      </w:r>
      <w:r w:rsidR="00085F3A">
        <w:rPr>
          <w:rFonts w:asciiTheme="minorHAnsi" w:hAnsiTheme="minorHAnsi" w:cstheme="minorHAnsi"/>
          <w:sz w:val="22"/>
          <w:szCs w:val="22"/>
        </w:rPr>
        <w:t>14.06.2025</w:t>
      </w:r>
      <w:r w:rsidRPr="00F54C68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5009287D" w14:textId="77777777" w:rsidR="00412B35" w:rsidRPr="00F54C68" w:rsidRDefault="00412B35" w:rsidP="00412B35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4C68">
        <w:rPr>
          <w:rFonts w:asciiTheme="minorHAnsi" w:hAnsiTheme="minorHAnsi" w:cstheme="minorHAnsi"/>
          <w:b/>
          <w:sz w:val="22"/>
          <w:szCs w:val="22"/>
        </w:rPr>
        <w:t>Oświadczenie wymagane od wykonawcy w zakresie wypełnienia obowiązków informacyjnych wynikających z RODO.</w:t>
      </w:r>
    </w:p>
    <w:p w14:paraId="0A63227F" w14:textId="77777777" w:rsidR="00412B35" w:rsidRPr="00DA6EB0" w:rsidRDefault="00412B35" w:rsidP="00412B35">
      <w:pPr>
        <w:pStyle w:val="Tekstprzypisudolnego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DA6EB0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DA6EB0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A6EB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DA6EB0">
        <w:rPr>
          <w:rFonts w:asciiTheme="minorHAnsi" w:hAnsiTheme="minorHAnsi" w:cstheme="minorHAnsi"/>
          <w:sz w:val="22"/>
          <w:szCs w:val="22"/>
        </w:rPr>
        <w:t>.</w:t>
      </w:r>
    </w:p>
    <w:p w14:paraId="182F28DF" w14:textId="77777777" w:rsidR="00412B35" w:rsidRPr="00DA6EB0" w:rsidRDefault="00412B35" w:rsidP="00412B35">
      <w:pPr>
        <w:pStyle w:val="Tekstprzypisudolnego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43FB878" w14:textId="77777777" w:rsidR="00412B35" w:rsidRPr="00DA6EB0" w:rsidRDefault="00412B35" w:rsidP="00412B35">
      <w:pPr>
        <w:pStyle w:val="Tekstprzypisudolnego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B94BC0A" w14:textId="77777777" w:rsidR="00412B35" w:rsidRPr="00DA6EB0" w:rsidRDefault="00412B35" w:rsidP="00412B35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Załącznikami do niniejszej oferty</w:t>
      </w:r>
      <w:r w:rsidRPr="00DA6EB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DA6EB0">
        <w:rPr>
          <w:rFonts w:asciiTheme="minorHAnsi" w:hAnsiTheme="minorHAnsi" w:cstheme="minorHAnsi"/>
          <w:sz w:val="22"/>
          <w:szCs w:val="22"/>
        </w:rPr>
        <w:t xml:space="preserve"> są:</w:t>
      </w:r>
    </w:p>
    <w:p w14:paraId="13FED3C8" w14:textId="77777777" w:rsidR="00412B35" w:rsidRPr="00DA6EB0" w:rsidRDefault="00412B35" w:rsidP="00412B35">
      <w:pPr>
        <w:pStyle w:val="Tekstpodstawowy"/>
        <w:numPr>
          <w:ilvl w:val="0"/>
          <w:numId w:val="1"/>
        </w:numPr>
        <w:tabs>
          <w:tab w:val="clear" w:pos="720"/>
          <w:tab w:val="num" w:pos="426"/>
          <w:tab w:val="num" w:pos="851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Oświadczenie o braku podstaw do wykluczenia oraz spełnianiu warunków udziału </w:t>
      </w:r>
      <w:r w:rsidRPr="00DA6EB0">
        <w:rPr>
          <w:rFonts w:asciiTheme="minorHAnsi" w:hAnsiTheme="minorHAnsi" w:cstheme="minorHAnsi"/>
          <w:sz w:val="22"/>
          <w:szCs w:val="22"/>
          <w:shd w:val="clear" w:color="auto" w:fill="FFFFFF"/>
        </w:rPr>
        <w:br/>
        <w:t xml:space="preserve">w postępowaniu – stanowiące złącznik nr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5</w:t>
      </w:r>
      <w:r w:rsidRPr="00DA6E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do SWZ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,</w:t>
      </w:r>
    </w:p>
    <w:p w14:paraId="320F54C8" w14:textId="77777777" w:rsidR="00412B35" w:rsidRPr="00DA6EB0" w:rsidRDefault="00412B35" w:rsidP="00412B35">
      <w:pPr>
        <w:pStyle w:val="Tekstpodstawowy"/>
        <w:numPr>
          <w:ilvl w:val="0"/>
          <w:numId w:val="1"/>
        </w:numPr>
        <w:tabs>
          <w:tab w:val="clear" w:pos="720"/>
          <w:tab w:val="num" w:pos="426"/>
          <w:tab w:val="num" w:pos="851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  <w:shd w:val="clear" w:color="auto" w:fill="FFFFFF"/>
        </w:rPr>
        <w:t>Dokument potwierdzający wniesienie wadiu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m,</w:t>
      </w:r>
    </w:p>
    <w:p w14:paraId="11344E2E" w14:textId="77777777" w:rsidR="00412B35" w:rsidRPr="00575EF9" w:rsidRDefault="00412B35" w:rsidP="00412B35">
      <w:pPr>
        <w:pStyle w:val="Tekstpodstawowy"/>
        <w:numPr>
          <w:ilvl w:val="0"/>
          <w:numId w:val="1"/>
        </w:numPr>
        <w:tabs>
          <w:tab w:val="clear" w:pos="720"/>
          <w:tab w:val="num" w:pos="426"/>
          <w:tab w:val="num" w:pos="851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oświadczenie wykonawców wspólnie ubiegających się o udzielenie zamówienia – załącznik nr 8,</w:t>
      </w:r>
    </w:p>
    <w:p w14:paraId="1EA8062B" w14:textId="77777777" w:rsidR="00412B35" w:rsidRPr="00575EF9" w:rsidRDefault="00412B35" w:rsidP="00412B35">
      <w:pPr>
        <w:pStyle w:val="Tekstpodstawowy"/>
        <w:numPr>
          <w:ilvl w:val="0"/>
          <w:numId w:val="1"/>
        </w:numPr>
        <w:tabs>
          <w:tab w:val="clear" w:pos="720"/>
          <w:tab w:val="num" w:pos="426"/>
          <w:tab w:val="num" w:pos="851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…………………………………</w:t>
      </w:r>
    </w:p>
    <w:p w14:paraId="2F014FBA" w14:textId="77777777" w:rsidR="00412B35" w:rsidRPr="00DA6EB0" w:rsidRDefault="00412B35" w:rsidP="00412B35">
      <w:pPr>
        <w:pStyle w:val="Tekstpodstawowy"/>
        <w:numPr>
          <w:ilvl w:val="0"/>
          <w:numId w:val="1"/>
        </w:numPr>
        <w:tabs>
          <w:tab w:val="clear" w:pos="720"/>
          <w:tab w:val="num" w:pos="426"/>
          <w:tab w:val="num" w:pos="851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…………………………….</w:t>
      </w:r>
    </w:p>
    <w:p w14:paraId="605C5D92" w14:textId="77777777" w:rsidR="00412B35" w:rsidRPr="00DA6EB0" w:rsidRDefault="00412B35" w:rsidP="00412B3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27EA36C" w14:textId="77777777" w:rsidR="00412B35" w:rsidRPr="00DA6EB0" w:rsidRDefault="00412B35" w:rsidP="00412B3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>*  Niepotrzebne skreślić</w:t>
      </w:r>
    </w:p>
    <w:p w14:paraId="5F5049F6" w14:textId="77777777" w:rsidR="00412B35" w:rsidRPr="0068101A" w:rsidRDefault="00412B35" w:rsidP="00412B35">
      <w:pPr>
        <w:pStyle w:val="Tekstpodstawowy"/>
        <w:spacing w:line="276" w:lineRule="auto"/>
        <w:ind w:left="4248" w:firstLine="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  <w:r w:rsidRPr="00F626D8">
        <w:rPr>
          <w:rFonts w:asciiTheme="minorHAnsi" w:hAnsiTheme="minorHAnsi" w:cstheme="minorHAnsi"/>
          <w:bCs/>
          <w:color w:val="FF0000"/>
          <w:sz w:val="22"/>
          <w:szCs w:val="22"/>
        </w:rPr>
        <w:t>kwalifikowany podpis elektroniczny, podpis zaufany lub podpis osobisty</w:t>
      </w:r>
    </w:p>
    <w:p w14:paraId="571EE31F" w14:textId="067C27FB" w:rsidR="00837C67" w:rsidRDefault="00837C67" w:rsidP="00412B35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12D5B" w14:textId="77777777" w:rsidR="000B3AB4" w:rsidRDefault="000B3AB4" w:rsidP="00412B35">
      <w:r>
        <w:separator/>
      </w:r>
    </w:p>
  </w:endnote>
  <w:endnote w:type="continuationSeparator" w:id="0">
    <w:p w14:paraId="30D6D8D7" w14:textId="77777777" w:rsidR="000B3AB4" w:rsidRDefault="000B3AB4" w:rsidP="00412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32F2F" w14:textId="77777777" w:rsidR="00412B35" w:rsidRDefault="00412B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51B02" w14:textId="77777777" w:rsidR="00412B35" w:rsidRDefault="00412B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1AF10" w14:textId="77777777" w:rsidR="00412B35" w:rsidRDefault="00412B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63D93" w14:textId="77777777" w:rsidR="000B3AB4" w:rsidRDefault="000B3AB4" w:rsidP="00412B35">
      <w:r>
        <w:separator/>
      </w:r>
    </w:p>
  </w:footnote>
  <w:footnote w:type="continuationSeparator" w:id="0">
    <w:p w14:paraId="2E9C7389" w14:textId="77777777" w:rsidR="000B3AB4" w:rsidRDefault="000B3AB4" w:rsidP="00412B35">
      <w:r>
        <w:continuationSeparator/>
      </w:r>
    </w:p>
  </w:footnote>
  <w:footnote w:id="1">
    <w:p w14:paraId="74A07C5B" w14:textId="77777777" w:rsidR="00412B35" w:rsidRDefault="00412B35" w:rsidP="00412B3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42CF">
        <w:rPr>
          <w:rFonts w:asciiTheme="minorHAnsi" w:hAnsiTheme="minorHAnsi" w:cstheme="minorHAnsi"/>
          <w:bCs/>
        </w:rPr>
        <w:t>Cena wskazana powyżej winna być tożsama z wartością brutto wynikającą z zestawienia tabelarycznego zamieszczonego poniżej. W przypadku rozbieżności tych danych Zamawiający jako wartość prawidłową i wiążącą wykonawcę uzna wartość wynikającą z zestawienia tabelarycznego</w:t>
      </w:r>
    </w:p>
  </w:footnote>
  <w:footnote w:id="2">
    <w:p w14:paraId="4BCFAEBC" w14:textId="77777777" w:rsidR="00412B35" w:rsidRDefault="00412B35" w:rsidP="00412B3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B42CF">
        <w:rPr>
          <w:rFonts w:asciiTheme="minorHAnsi" w:hAnsiTheme="minorHAnsi" w:cstheme="minorHAnsi"/>
        </w:rPr>
        <w:t>Zgodnie z zapisami Rozdziału 14 SWZ.</w:t>
      </w:r>
    </w:p>
  </w:footnote>
  <w:footnote w:id="3">
    <w:p w14:paraId="796F4FEA" w14:textId="77777777" w:rsidR="00412B35" w:rsidRPr="00F450E8" w:rsidRDefault="00412B35" w:rsidP="00412B35">
      <w:pPr>
        <w:pStyle w:val="NormalnyWeb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450E8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F450E8">
        <w:rPr>
          <w:rFonts w:asciiTheme="minorHAnsi" w:hAnsiTheme="minorHAnsi" w:cstheme="minorHAnsi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3E59BA3F" w14:textId="77777777" w:rsidR="00412B35" w:rsidRDefault="00412B35" w:rsidP="00412B35">
      <w:pPr>
        <w:pStyle w:val="Tekstprzypisudolnego"/>
      </w:pPr>
      <w:r w:rsidRPr="00F450E8">
        <w:rPr>
          <w:rStyle w:val="Odwoanieprzypisudolnego"/>
          <w:rFonts w:asciiTheme="minorHAnsi" w:hAnsiTheme="minorHAnsi" w:cstheme="minorHAnsi"/>
        </w:rPr>
        <w:footnoteRef/>
      </w:r>
      <w:r w:rsidRPr="00F450E8">
        <w:rPr>
          <w:rFonts w:asciiTheme="minorHAnsi" w:hAnsiTheme="minorHAnsi" w:cstheme="minorHAns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ACEA4" w14:textId="77777777" w:rsidR="00412B35" w:rsidRDefault="00412B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16979" w14:textId="77777777" w:rsidR="00412B35" w:rsidRDefault="00412B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CF56" w14:textId="77777777" w:rsidR="00412B35" w:rsidRDefault="00412B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D0130"/>
    <w:multiLevelType w:val="hybridMultilevel"/>
    <w:tmpl w:val="03729290"/>
    <w:lvl w:ilvl="0" w:tplc="17A8F6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B0075D9"/>
    <w:multiLevelType w:val="hybridMultilevel"/>
    <w:tmpl w:val="460A63D4"/>
    <w:name w:val="WW8Num102"/>
    <w:lvl w:ilvl="0" w:tplc="25708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2F022D7"/>
    <w:multiLevelType w:val="hybridMultilevel"/>
    <w:tmpl w:val="2788E258"/>
    <w:lvl w:ilvl="0" w:tplc="EE606B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0424866">
    <w:abstractNumId w:val="2"/>
  </w:num>
  <w:num w:numId="2" w16cid:durableId="1304264365">
    <w:abstractNumId w:val="0"/>
  </w:num>
  <w:num w:numId="3" w16cid:durableId="1388917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B35"/>
    <w:rsid w:val="00085F3A"/>
    <w:rsid w:val="000B3AB4"/>
    <w:rsid w:val="00133CA0"/>
    <w:rsid w:val="001E79DE"/>
    <w:rsid w:val="001F3285"/>
    <w:rsid w:val="00412B35"/>
    <w:rsid w:val="004915EB"/>
    <w:rsid w:val="00521D3E"/>
    <w:rsid w:val="00837C67"/>
    <w:rsid w:val="00956BEB"/>
    <w:rsid w:val="00F5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4F362"/>
  <w15:chartTrackingRefBased/>
  <w15:docId w15:val="{524E174B-77B9-4428-815B-6FEDFA83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B3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2B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2B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2B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2B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2B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2B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2B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2B3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2B3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2B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2B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2B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2B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2B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2B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2B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2B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2B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2B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2B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2B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2B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2B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2B35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1"/>
    <w:qFormat/>
    <w:rsid w:val="00412B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2B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2B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2B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2B35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412B35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12B35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rsid w:val="00412B3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12B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2B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2B3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12B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2B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2B35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1"/>
    <w:qFormat/>
    <w:locked/>
    <w:rsid w:val="00412B35"/>
  </w:style>
  <w:style w:type="paragraph" w:styleId="NormalnyWeb">
    <w:name w:val="Normal (Web)"/>
    <w:basedOn w:val="Normalny"/>
    <w:uiPriority w:val="99"/>
    <w:unhideWhenUsed/>
    <w:rsid w:val="00412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648</Words>
  <Characters>3891</Characters>
  <Application>Microsoft Office Word</Application>
  <DocSecurity>0</DocSecurity>
  <Lines>32</Lines>
  <Paragraphs>9</Paragraphs>
  <ScaleCrop>false</ScaleCrop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4</cp:revision>
  <cp:lastPrinted>2025-05-08T10:14:00Z</cp:lastPrinted>
  <dcterms:created xsi:type="dcterms:W3CDTF">2025-05-08T10:12:00Z</dcterms:created>
  <dcterms:modified xsi:type="dcterms:W3CDTF">2025-05-08T10:15:00Z</dcterms:modified>
</cp:coreProperties>
</file>