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A15A75">
        <w:rPr>
          <w:rFonts w:ascii="Arial" w:hAnsi="Arial" w:cs="Arial"/>
          <w:b/>
          <w:sz w:val="22"/>
          <w:szCs w:val="22"/>
          <w:u w:val="single"/>
        </w:rPr>
        <w:t>6</w:t>
      </w:r>
      <w:r w:rsidRPr="00D87D10">
        <w:rPr>
          <w:rFonts w:ascii="Arial" w:hAnsi="Arial" w:cs="Arial"/>
          <w:b/>
          <w:sz w:val="22"/>
          <w:szCs w:val="22"/>
          <w:u w:val="single"/>
        </w:rPr>
        <w:t xml:space="preserve">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A15A75" w:rsidRDefault="00A15A75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772EE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="00A15A75" w:rsidRPr="005A44AD">
        <w:rPr>
          <w:rFonts w:ascii="Arial" w:hAnsi="Arial" w:cs="Arial"/>
          <w:b/>
          <w:i/>
          <w:sz w:val="20"/>
          <w:szCs w:val="20"/>
        </w:rPr>
        <w:t>wykona</w:t>
      </w:r>
      <w:r w:rsidR="00A15A75" w:rsidRPr="005A44AD">
        <w:rPr>
          <w:rFonts w:ascii="Arial" w:hAnsi="Arial" w:cs="Arial"/>
          <w:b/>
          <w:i/>
          <w:spacing w:val="5"/>
          <w:kern w:val="3"/>
          <w:sz w:val="20"/>
          <w:szCs w:val="20"/>
        </w:rPr>
        <w:t xml:space="preserve">nie </w:t>
      </w:r>
      <w:r w:rsidR="00772EE1" w:rsidRPr="00772EE1">
        <w:rPr>
          <w:rFonts w:ascii="Arial" w:hAnsi="Arial" w:cs="Arial"/>
          <w:b/>
          <w:i/>
          <w:spacing w:val="5"/>
          <w:kern w:val="3"/>
          <w:sz w:val="20"/>
          <w:szCs w:val="20"/>
        </w:rPr>
        <w:t xml:space="preserve">przeglądów </w:t>
      </w:r>
      <w:r w:rsidR="00772EE1">
        <w:rPr>
          <w:rFonts w:ascii="Arial" w:hAnsi="Arial" w:cs="Arial"/>
          <w:b/>
          <w:i/>
          <w:spacing w:val="5"/>
          <w:kern w:val="3"/>
          <w:sz w:val="20"/>
          <w:szCs w:val="20"/>
        </w:rPr>
        <w:br/>
      </w:r>
      <w:r w:rsidR="00772EE1" w:rsidRPr="00772EE1">
        <w:rPr>
          <w:rFonts w:ascii="Arial" w:hAnsi="Arial" w:cs="Arial"/>
          <w:b/>
          <w:i/>
          <w:spacing w:val="5"/>
          <w:kern w:val="3"/>
          <w:sz w:val="20"/>
          <w:szCs w:val="20"/>
        </w:rPr>
        <w:t>i konserwacji oraz legalizacji kotłów warzelnych od kuchni polowych KP-340, KPŻ-100</w:t>
      </w:r>
      <w:r w:rsidRPr="005A44AD">
        <w:rPr>
          <w:rFonts w:ascii="Arial" w:hAnsi="Arial" w:cs="Arial"/>
          <w:b/>
          <w:bCs/>
          <w:i/>
          <w:sz w:val="20"/>
          <w:szCs w:val="20"/>
        </w:rPr>
        <w:t>”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nr sprawy </w:t>
      </w:r>
      <w:r w:rsidR="00772EE1">
        <w:rPr>
          <w:rFonts w:ascii="Arial" w:hAnsi="Arial" w:cs="Arial"/>
          <w:b/>
          <w:bCs/>
          <w:sz w:val="20"/>
          <w:szCs w:val="20"/>
        </w:rPr>
        <w:t>10</w:t>
      </w:r>
      <w:r w:rsidR="00A15A75">
        <w:rPr>
          <w:rFonts w:ascii="Arial" w:hAnsi="Arial" w:cs="Arial"/>
          <w:b/>
          <w:bCs/>
          <w:sz w:val="20"/>
          <w:szCs w:val="20"/>
        </w:rPr>
        <w:t>/2025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w oświadczeniu, o którym mowa w art. 125 ust. 1 ustawy Prawo Zamówień Publicznych złożonym na  formularzu Jednolitego Europejskiego Dokumentu Zamówienia (JEDZ), </w:t>
      </w:r>
      <w:r w:rsidR="00772EE1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A15A75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0841E" id="Prostokąt 2" o:spid="_x0000_s1026" style="position:absolute;margin-left:-23.9pt;margin-top:23.95pt;width:18.15pt;height:15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288411" id="Prostokąt 3" o:spid="_x0000_s1026" style="position:absolute;margin-left:-23.15pt;margin-top:18.35pt;width:18.15pt;height: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25840" id="Prostokąt 4" o:spid="_x0000_s1026" style="position:absolute;margin-left:-23.15pt;margin-top:24.35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1C945" id="Prostokąt 5" o:spid="_x0000_s1026" style="position:absolute;margin-left:-23.15pt;margin-top:1.1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A15A75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p w:rsidR="00900B27" w:rsidRPr="00A15A75" w:rsidRDefault="00A15A75" w:rsidP="00A15A75">
      <w:pPr>
        <w:tabs>
          <w:tab w:val="left" w:pos="2250"/>
        </w:tabs>
        <w:rPr>
          <w:lang w:eastAsia="x-none"/>
        </w:rPr>
      </w:pPr>
      <w:r>
        <w:rPr>
          <w:lang w:eastAsia="x-none"/>
        </w:rPr>
        <w:tab/>
      </w:r>
    </w:p>
    <w:sectPr w:rsidR="00900B27" w:rsidRPr="00A15A75" w:rsidSect="00A15A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07" w:bottom="426" w:left="1417" w:header="27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E1" w:rsidRDefault="00772E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D5C626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772EE1">
              <w:rPr>
                <w:rFonts w:ascii="Arial" w:hAnsi="Arial" w:cs="Arial"/>
                <w:sz w:val="18"/>
                <w:szCs w:val="18"/>
              </w:rPr>
              <w:t>10</w:t>
            </w:r>
            <w:bookmarkStart w:id="0" w:name="_GoBack"/>
            <w:bookmarkEnd w:id="0"/>
            <w:r w:rsidR="00A15A75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72EE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72EE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E1" w:rsidRDefault="00772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E1" w:rsidRDefault="00772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E1" w:rsidRDefault="00772E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E1" w:rsidRDefault="00772E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A44AD"/>
    <w:rsid w:val="005E0C9B"/>
    <w:rsid w:val="006E45A0"/>
    <w:rsid w:val="006E5850"/>
    <w:rsid w:val="00772EE1"/>
    <w:rsid w:val="00847950"/>
    <w:rsid w:val="00883527"/>
    <w:rsid w:val="00900B27"/>
    <w:rsid w:val="009554F2"/>
    <w:rsid w:val="00A15A75"/>
    <w:rsid w:val="00A9416A"/>
    <w:rsid w:val="00B00FC8"/>
    <w:rsid w:val="00B045E2"/>
    <w:rsid w:val="00B77DB7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224DE2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D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D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A26026-C95E-4E56-B54D-3CD60EA6B2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14</cp:revision>
  <cp:lastPrinted>2025-02-17T13:28:00Z</cp:lastPrinted>
  <dcterms:created xsi:type="dcterms:W3CDTF">2023-08-16T01:08:00Z</dcterms:created>
  <dcterms:modified xsi:type="dcterms:W3CDTF">2025-03-13T09:01:00Z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