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88285" w14:textId="2556AB0E" w:rsidR="003675D4" w:rsidRDefault="003675D4" w:rsidP="003675D4">
      <w:pPr>
        <w:jc w:val="right"/>
      </w:pPr>
      <w:r w:rsidRPr="003675D4">
        <w:t xml:space="preserve">Nr postępowania: </w:t>
      </w:r>
      <w:r w:rsidR="00B461D9">
        <w:t>NIP.KD.262.10</w:t>
      </w:r>
      <w:r w:rsidRPr="00B236AE">
        <w:t>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2EFEED62" w:rsidR="003675D4" w:rsidRDefault="003675D4" w:rsidP="003675D4">
      <w:pPr>
        <w:jc w:val="both"/>
      </w:pPr>
      <w:r>
        <w:t>Przedmiotem zamówienia jest dostawa wyposażenia</w:t>
      </w:r>
      <w:r w:rsidR="002864E4">
        <w:t xml:space="preserve"> </w:t>
      </w:r>
      <w:r w:rsidR="009C11C6">
        <w:t xml:space="preserve">diagnostycznego urządzeń elektronicznych </w:t>
      </w:r>
      <w:r w:rsidR="009C11C6">
        <w:rPr>
          <w:kern w:val="0"/>
          <w14:ligatures w14:val="none"/>
        </w:rPr>
        <w:t>– pomocy dydaktycznych niezbędnych do realizacji kursów w ramach projektu „Rozwój CKZ w Nowym Sączu”</w:t>
      </w:r>
      <w:r w:rsidR="006B35DA">
        <w:rPr>
          <w:kern w:val="0"/>
          <w14:ligatures w14:val="none"/>
        </w:rPr>
        <w:t>. Postępowanie 2.</w:t>
      </w:r>
      <w:bookmarkStart w:id="0" w:name="_GoBack"/>
      <w:bookmarkEnd w:id="0"/>
    </w:p>
    <w:p w14:paraId="594A359F" w14:textId="7813F05C" w:rsidR="00761A94" w:rsidRPr="00B236AE" w:rsidRDefault="00761A94" w:rsidP="00771767">
      <w:pPr>
        <w:rPr>
          <w:b/>
          <w:bCs/>
        </w:rPr>
      </w:pPr>
      <w:r w:rsidRPr="00B236AE">
        <w:rPr>
          <w:b/>
          <w:bCs/>
        </w:rPr>
        <w:t>Część I: Wyposażenie warsztatów</w:t>
      </w:r>
      <w:r w:rsidR="009C11C6" w:rsidRPr="00B236AE">
        <w:rPr>
          <w:b/>
          <w:bCs/>
        </w:rPr>
        <w:t xml:space="preserve"> diagnostycznych</w:t>
      </w:r>
    </w:p>
    <w:p w14:paraId="3D0D6AE0" w14:textId="2FF8EC5D" w:rsidR="00771767" w:rsidRDefault="00A206F8" w:rsidP="00771767">
      <w:r>
        <w:t>1</w:t>
      </w:r>
      <w:r w:rsidR="001C3381">
        <w:t>.</w:t>
      </w:r>
      <w:r w:rsidR="002864E4" w:rsidRPr="002864E4">
        <w:t xml:space="preserve"> Stanowiska warsztatowe do diagnostyki</w:t>
      </w:r>
      <w:r w:rsidR="009C11C6">
        <w:t xml:space="preserve"> </w:t>
      </w:r>
      <w:r w:rsidR="002864E4">
        <w:t>- 10 sztuk</w:t>
      </w:r>
      <w:r w:rsidR="00114F18">
        <w:t>:</w:t>
      </w:r>
    </w:p>
    <w:p w14:paraId="130751AE" w14:textId="77777777" w:rsidR="002864E4" w:rsidRDefault="002864E4" w:rsidP="002864E4">
      <w:r>
        <w:t>Parametry stołów:</w:t>
      </w:r>
    </w:p>
    <w:p w14:paraId="1AD52E38" w14:textId="03616534" w:rsidR="002864E4" w:rsidRDefault="002864E4" w:rsidP="00394A9F">
      <w:pPr>
        <w:pStyle w:val="Akapitzlist"/>
        <w:numPr>
          <w:ilvl w:val="0"/>
          <w:numId w:val="1"/>
        </w:numPr>
      </w:pPr>
      <w:r>
        <w:t>Wymiary:</w:t>
      </w:r>
    </w:p>
    <w:p w14:paraId="7F5AE20C" w14:textId="41616510" w:rsidR="002864E4" w:rsidRDefault="00B86C70" w:rsidP="00394A9F">
      <w:pPr>
        <w:pStyle w:val="Akapitzlist"/>
        <w:numPr>
          <w:ilvl w:val="1"/>
          <w:numId w:val="2"/>
        </w:numPr>
      </w:pPr>
      <w:r>
        <w:t>Gabaryty Zewnętrzne Stołu: n</w:t>
      </w:r>
      <w:r w:rsidR="002864E4">
        <w:t>ie mniej niż 1200x740x2150 mm.</w:t>
      </w:r>
    </w:p>
    <w:p w14:paraId="5C9EE00B" w14:textId="41A3248D" w:rsidR="002864E4" w:rsidRDefault="00B86C70" w:rsidP="00394A9F">
      <w:pPr>
        <w:pStyle w:val="Akapitzlist"/>
        <w:numPr>
          <w:ilvl w:val="1"/>
          <w:numId w:val="2"/>
        </w:numPr>
      </w:pPr>
      <w:r>
        <w:t>Wymiary Blatu Roboczego: c</w:t>
      </w:r>
      <w:r w:rsidR="002864E4">
        <w:t>o najmniej 1200x700x25 mm.</w:t>
      </w:r>
    </w:p>
    <w:p w14:paraId="5605DF3C" w14:textId="2800431E" w:rsidR="002864E4" w:rsidRDefault="00B86C70" w:rsidP="00394A9F">
      <w:pPr>
        <w:pStyle w:val="Akapitzlist"/>
        <w:numPr>
          <w:ilvl w:val="1"/>
          <w:numId w:val="2"/>
        </w:numPr>
      </w:pPr>
      <w:r>
        <w:t>Wymiary Półki Górnej: m</w:t>
      </w:r>
      <w:r w:rsidR="002864E4">
        <w:t>inimum 1200x300x25 mm.</w:t>
      </w:r>
    </w:p>
    <w:p w14:paraId="3A51E773" w14:textId="4DC7E1A5" w:rsidR="002864E4" w:rsidRDefault="002864E4" w:rsidP="00394A9F">
      <w:pPr>
        <w:pStyle w:val="Akapitzlist"/>
        <w:numPr>
          <w:ilvl w:val="1"/>
          <w:numId w:val="2"/>
        </w:numPr>
      </w:pPr>
      <w:r>
        <w:t>Gabaryty Tylnej Ścian</w:t>
      </w:r>
      <w:r w:rsidR="00B86C70">
        <w:t>ki: p</w:t>
      </w:r>
      <w:r>
        <w:t>rzynajmniej 1200x25x200 mm.</w:t>
      </w:r>
    </w:p>
    <w:p w14:paraId="7328FAC5" w14:textId="204CB6D2" w:rsidR="002864E4" w:rsidRDefault="00B86C70" w:rsidP="00394A9F">
      <w:pPr>
        <w:pStyle w:val="Akapitzlist"/>
        <w:numPr>
          <w:ilvl w:val="1"/>
          <w:numId w:val="2"/>
        </w:numPr>
      </w:pPr>
      <w:r>
        <w:t>Wymiary Panelu Perforowanego: n</w:t>
      </w:r>
      <w:r w:rsidR="002864E4">
        <w:t>ie mniej niż 1200x20x500 mm.</w:t>
      </w:r>
    </w:p>
    <w:p w14:paraId="06294929" w14:textId="3D11AF40" w:rsidR="002864E4" w:rsidRDefault="00B86C70" w:rsidP="00394A9F">
      <w:pPr>
        <w:pStyle w:val="Akapitzlist"/>
        <w:numPr>
          <w:ilvl w:val="1"/>
          <w:numId w:val="2"/>
        </w:numPr>
      </w:pPr>
      <w:r>
        <w:t>Moc Oświetlenia: m</w:t>
      </w:r>
      <w:r w:rsidR="002864E4">
        <w:t>inimum 20W (oprawa LED).</w:t>
      </w:r>
    </w:p>
    <w:p w14:paraId="78E86B74" w14:textId="10C14509" w:rsidR="002864E4" w:rsidRDefault="00B86C70" w:rsidP="00394A9F">
      <w:pPr>
        <w:pStyle w:val="Akapitzlist"/>
        <w:numPr>
          <w:ilvl w:val="1"/>
          <w:numId w:val="2"/>
        </w:numPr>
      </w:pPr>
      <w:r>
        <w:t>Wytrzymałość stołu na obciążenie: c</w:t>
      </w:r>
      <w:r w:rsidR="002864E4">
        <w:t>o najmniej 300 kg (w tym półki górnej 40 kg).</w:t>
      </w:r>
    </w:p>
    <w:p w14:paraId="076F3EE0" w14:textId="1CFE147F" w:rsidR="002864E4" w:rsidRDefault="002864E4" w:rsidP="00394A9F">
      <w:pPr>
        <w:pStyle w:val="Akapitzlist"/>
        <w:numPr>
          <w:ilvl w:val="0"/>
          <w:numId w:val="1"/>
        </w:numPr>
      </w:pPr>
      <w:r>
        <w:t>Materiał Konstrukcyjny:</w:t>
      </w:r>
    </w:p>
    <w:p w14:paraId="51CBC30F" w14:textId="5C170A72" w:rsidR="002864E4" w:rsidRDefault="002864E4" w:rsidP="00394A9F">
      <w:pPr>
        <w:pStyle w:val="Akapitzlist"/>
        <w:numPr>
          <w:ilvl w:val="1"/>
          <w:numId w:val="2"/>
        </w:numPr>
      </w:pPr>
      <w:r>
        <w:t>Blacha Zimnowal</w:t>
      </w:r>
      <w:r w:rsidR="00B24A52">
        <w:t>cowana</w:t>
      </w:r>
    </w:p>
    <w:p w14:paraId="1106EC52" w14:textId="7A870D34" w:rsidR="002864E4" w:rsidRDefault="002864E4" w:rsidP="00394A9F">
      <w:pPr>
        <w:pStyle w:val="Akapitzlist"/>
        <w:numPr>
          <w:ilvl w:val="1"/>
          <w:numId w:val="2"/>
        </w:numPr>
      </w:pPr>
      <w:r>
        <w:t>K</w:t>
      </w:r>
      <w:r w:rsidR="00BD2BEA">
        <w:t>ształtowniki Stalowe: Wymiary 40</w:t>
      </w:r>
      <w:r>
        <w:t>x18x2 mm, 30x30x2 mm, 40x30x2 mm.</w:t>
      </w:r>
    </w:p>
    <w:p w14:paraId="51A4BF68" w14:textId="30F9106E" w:rsidR="002864E4" w:rsidRDefault="002864E4" w:rsidP="00394A9F">
      <w:pPr>
        <w:pStyle w:val="Akapitzlist"/>
        <w:numPr>
          <w:ilvl w:val="0"/>
          <w:numId w:val="1"/>
        </w:numPr>
      </w:pPr>
      <w:r>
        <w:t>Informacje Dodatkowe:</w:t>
      </w:r>
    </w:p>
    <w:p w14:paraId="384FECC5" w14:textId="09C51415" w:rsidR="002864E4" w:rsidRDefault="002864E4" w:rsidP="00394A9F">
      <w:pPr>
        <w:pStyle w:val="Akapitzlist"/>
        <w:numPr>
          <w:ilvl w:val="1"/>
          <w:numId w:val="2"/>
        </w:numPr>
      </w:pPr>
      <w:r>
        <w:t>Stół wyposażony w stopki umożliwiające precyzyjne ustawienie poziomu.</w:t>
      </w:r>
    </w:p>
    <w:p w14:paraId="6D3B224C" w14:textId="786D272D" w:rsidR="002864E4" w:rsidRDefault="002864E4" w:rsidP="00394A9F">
      <w:pPr>
        <w:pStyle w:val="Akapitzlist"/>
        <w:numPr>
          <w:ilvl w:val="1"/>
          <w:numId w:val="2"/>
        </w:numPr>
      </w:pPr>
      <w:r>
        <w:t>Blat roboczy oraz półki wykonane z płyty wiórowej melaminowanej, oklejonej okleiną ABS o grubości min. 2 mm.</w:t>
      </w:r>
    </w:p>
    <w:p w14:paraId="109FAA8F" w14:textId="204EFB37" w:rsidR="002864E4" w:rsidRDefault="002864E4" w:rsidP="00394A9F">
      <w:pPr>
        <w:pStyle w:val="Akapitzlist"/>
        <w:numPr>
          <w:ilvl w:val="1"/>
          <w:numId w:val="2"/>
        </w:numPr>
      </w:pPr>
      <w:r>
        <w:t>Możliwość skokowej regulacji wysokości półek min. co 50 mm w zakresie od 1020 do 1970 mm.</w:t>
      </w:r>
    </w:p>
    <w:p w14:paraId="10B4B979" w14:textId="4261D96D" w:rsidR="002864E4" w:rsidRDefault="002864E4" w:rsidP="00771767">
      <w:pPr>
        <w:pStyle w:val="Akapitzlist"/>
        <w:numPr>
          <w:ilvl w:val="1"/>
          <w:numId w:val="2"/>
        </w:numPr>
      </w:pPr>
      <w:r>
        <w:t>Stół wyposażony w panel perforowany oraz 6 pojemników magazynowych typu B2.</w:t>
      </w:r>
    </w:p>
    <w:p w14:paraId="19A819FD" w14:textId="0DBCC2B9" w:rsidR="001C3381" w:rsidRDefault="001C3381" w:rsidP="001C3381">
      <w:r>
        <w:t xml:space="preserve">2. </w:t>
      </w:r>
      <w:r w:rsidR="002864E4" w:rsidRPr="002864E4">
        <w:t>Pochłaniacze oparów</w:t>
      </w:r>
      <w:r w:rsidR="00355C8C">
        <w:t xml:space="preserve"> </w:t>
      </w:r>
      <w:r w:rsidR="002864E4">
        <w:t>-</w:t>
      </w:r>
      <w:r w:rsidR="00355C8C">
        <w:t xml:space="preserve"> </w:t>
      </w:r>
      <w:r w:rsidR="002864E4">
        <w:t>1</w:t>
      </w:r>
      <w:r>
        <w:t>0 sztuk:</w:t>
      </w:r>
    </w:p>
    <w:p w14:paraId="05B7B7E7" w14:textId="77777777" w:rsidR="002864E4" w:rsidRDefault="002864E4" w:rsidP="002864E4">
      <w:r w:rsidRPr="002864E4">
        <w:t xml:space="preserve">Parametry: </w:t>
      </w:r>
    </w:p>
    <w:p w14:paraId="3892BAF9" w14:textId="013985A8" w:rsidR="002864E4" w:rsidRDefault="002864E4" w:rsidP="00394A9F">
      <w:pPr>
        <w:pStyle w:val="Akapitzlist"/>
        <w:numPr>
          <w:ilvl w:val="0"/>
          <w:numId w:val="1"/>
        </w:numPr>
      </w:pPr>
      <w:r>
        <w:t>Moc: nie mnie</w:t>
      </w:r>
      <w:r w:rsidR="00EE1730">
        <w:t>j</w:t>
      </w:r>
      <w:r>
        <w:t xml:space="preserve"> niż 10</w:t>
      </w:r>
      <w:r w:rsidR="00BB4128">
        <w:t xml:space="preserve"> </w:t>
      </w:r>
      <w:r>
        <w:t xml:space="preserve">W. </w:t>
      </w:r>
    </w:p>
    <w:p w14:paraId="7449F350" w14:textId="6A6D3B03" w:rsidR="002864E4" w:rsidRDefault="002864E4" w:rsidP="00394A9F">
      <w:pPr>
        <w:pStyle w:val="Akapitzlist"/>
        <w:numPr>
          <w:ilvl w:val="0"/>
          <w:numId w:val="1"/>
        </w:numPr>
      </w:pPr>
      <w:r w:rsidRPr="002864E4">
        <w:t>Na</w:t>
      </w:r>
      <w:r>
        <w:t xml:space="preserve">pięcie Wejściowe: AC 230-240V. </w:t>
      </w:r>
    </w:p>
    <w:p w14:paraId="36B50883" w14:textId="1763BA94" w:rsidR="002864E4" w:rsidRDefault="00DF49C8" w:rsidP="00394A9F">
      <w:pPr>
        <w:pStyle w:val="Akapitzlist"/>
        <w:numPr>
          <w:ilvl w:val="0"/>
          <w:numId w:val="1"/>
        </w:numPr>
      </w:pPr>
      <w:r>
        <w:t>Konstrukcja rury o</w:t>
      </w:r>
      <w:r w:rsidR="00BB4128">
        <w:t>dciągowej: materiał: karbowana , typ: r</w:t>
      </w:r>
      <w:r w:rsidR="002864E4">
        <w:t xml:space="preserve">ura odciągowa. </w:t>
      </w:r>
    </w:p>
    <w:p w14:paraId="2C4423C5" w14:textId="7F50B382" w:rsidR="002864E4" w:rsidRDefault="00BB4128" w:rsidP="00394A9F">
      <w:pPr>
        <w:pStyle w:val="Akapitzlist"/>
        <w:numPr>
          <w:ilvl w:val="0"/>
          <w:numId w:val="1"/>
        </w:numPr>
      </w:pPr>
      <w:r>
        <w:t>Dysza: typ: prostokątna</w:t>
      </w:r>
      <w:r w:rsidR="00A03C4C">
        <w:t>;</w:t>
      </w:r>
      <w:r w:rsidR="002864E4">
        <w:t xml:space="preserve"> dysza musi być elastyczna. </w:t>
      </w:r>
    </w:p>
    <w:p w14:paraId="1B413CAA" w14:textId="50CC6A2D" w:rsidR="002864E4" w:rsidRDefault="00BB4128" w:rsidP="00394A9F">
      <w:pPr>
        <w:pStyle w:val="Akapitzlist"/>
        <w:numPr>
          <w:ilvl w:val="0"/>
          <w:numId w:val="1"/>
        </w:numPr>
      </w:pPr>
      <w:r>
        <w:t>Filtr: w</w:t>
      </w:r>
      <w:r w:rsidR="002864E4" w:rsidRPr="002864E4">
        <w:t>ymienny</w:t>
      </w:r>
      <w:r>
        <w:t>.</w:t>
      </w:r>
    </w:p>
    <w:p w14:paraId="08917786" w14:textId="3F99D83E" w:rsidR="001C3381" w:rsidRDefault="001C3381" w:rsidP="001C3381">
      <w:r>
        <w:t xml:space="preserve">3.  </w:t>
      </w:r>
      <w:r w:rsidR="002864E4" w:rsidRPr="002864E4">
        <w:t>Miernik uniwersalny - Multimetr cyfrowy</w:t>
      </w:r>
      <w:r w:rsidR="00C613F8">
        <w:t xml:space="preserve"> </w:t>
      </w:r>
      <w:r w:rsidR="002864E4">
        <w:t>- 2 sztuki</w:t>
      </w:r>
      <w:r>
        <w:t>:</w:t>
      </w:r>
    </w:p>
    <w:p w14:paraId="2821B1AB" w14:textId="6816C189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Napięcia AC: do 750 V. </w:t>
      </w:r>
    </w:p>
    <w:p w14:paraId="4C0B9DB4" w14:textId="509A98CB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Napięcia DC: do 1000 V. </w:t>
      </w:r>
    </w:p>
    <w:p w14:paraId="55E49230" w14:textId="1B5D074B" w:rsidR="002864E4" w:rsidRDefault="002864E4" w:rsidP="00394A9F">
      <w:pPr>
        <w:pStyle w:val="Akapitzlist"/>
        <w:numPr>
          <w:ilvl w:val="0"/>
          <w:numId w:val="3"/>
        </w:numPr>
      </w:pPr>
      <w:r>
        <w:t>Pojemności.</w:t>
      </w:r>
    </w:p>
    <w:p w14:paraId="5AED8AA2" w14:textId="5B468690" w:rsidR="002864E4" w:rsidRDefault="002864E4" w:rsidP="00394A9F">
      <w:pPr>
        <w:pStyle w:val="Akapitzlist"/>
        <w:numPr>
          <w:ilvl w:val="0"/>
          <w:numId w:val="3"/>
        </w:numPr>
      </w:pPr>
      <w:r>
        <w:t>Prąd AC: do 20A.</w:t>
      </w:r>
    </w:p>
    <w:p w14:paraId="3BA52A2A" w14:textId="6F48D64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Prąd DC: do 20A. </w:t>
      </w:r>
    </w:p>
    <w:p w14:paraId="5866B4AD" w14:textId="7777777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Rezystancji: do 60 MQ </w:t>
      </w:r>
    </w:p>
    <w:p w14:paraId="1731475D" w14:textId="772E3F3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Ciągłości. </w:t>
      </w:r>
    </w:p>
    <w:p w14:paraId="76CD009F" w14:textId="77777777" w:rsidR="002864E4" w:rsidRDefault="002864E4" w:rsidP="002864E4">
      <w:pPr>
        <w:pStyle w:val="Akapitzlist"/>
      </w:pPr>
    </w:p>
    <w:p w14:paraId="4C89934C" w14:textId="7CA50FE5" w:rsidR="00C613F8" w:rsidRDefault="002864E4" w:rsidP="00C613F8">
      <w:pPr>
        <w:pStyle w:val="Akapitzlist"/>
        <w:numPr>
          <w:ilvl w:val="0"/>
          <w:numId w:val="3"/>
        </w:numPr>
      </w:pPr>
      <w:r w:rsidRPr="002864E4">
        <w:t>Częstotliwości: do 10 MH</w:t>
      </w:r>
      <w:r>
        <w:t xml:space="preserve">z </w:t>
      </w:r>
      <w:proofErr w:type="spellStart"/>
      <w:r>
        <w:t>hFE</w:t>
      </w:r>
      <w:proofErr w:type="spellEnd"/>
      <w:r>
        <w:t xml:space="preserve"> </w:t>
      </w:r>
    </w:p>
    <w:p w14:paraId="322B6899" w14:textId="09779B32" w:rsidR="002864E4" w:rsidRDefault="002864E4" w:rsidP="00C613F8">
      <w:pPr>
        <w:pStyle w:val="Akapitzlist"/>
        <w:numPr>
          <w:ilvl w:val="0"/>
          <w:numId w:val="3"/>
        </w:numPr>
      </w:pPr>
      <w:r>
        <w:t xml:space="preserve">Tranzystorów: do 100 </w:t>
      </w:r>
      <w:proofErr w:type="spellStart"/>
      <w:r>
        <w:t>mF</w:t>
      </w:r>
      <w:proofErr w:type="spellEnd"/>
      <w:r>
        <w:t xml:space="preserve">. </w:t>
      </w:r>
    </w:p>
    <w:p w14:paraId="76CCE582" w14:textId="77777777" w:rsidR="002864E4" w:rsidRDefault="002864E4" w:rsidP="00394A9F">
      <w:pPr>
        <w:pStyle w:val="Akapitzlist"/>
        <w:numPr>
          <w:ilvl w:val="0"/>
          <w:numId w:val="3"/>
        </w:numPr>
      </w:pPr>
      <w:r>
        <w:t xml:space="preserve">True RMS. </w:t>
      </w:r>
    </w:p>
    <w:p w14:paraId="2D2E5FF4" w14:textId="77777777" w:rsidR="002864E4" w:rsidRDefault="002864E4" w:rsidP="002864E4">
      <w:pPr>
        <w:pStyle w:val="Akapitzlist"/>
      </w:pPr>
    </w:p>
    <w:p w14:paraId="50A80DC4" w14:textId="77777777" w:rsidR="002864E4" w:rsidRDefault="002864E4" w:rsidP="002864E4">
      <w:r>
        <w:t xml:space="preserve">Specyfikacja: </w:t>
      </w:r>
    </w:p>
    <w:p w14:paraId="555DED91" w14:textId="77777777" w:rsidR="002864E4" w:rsidRDefault="002864E4" w:rsidP="002864E4">
      <w:pPr>
        <w:pStyle w:val="Akapitzlist"/>
      </w:pPr>
    </w:p>
    <w:p w14:paraId="5383AC41" w14:textId="2A482C9B" w:rsidR="002864E4" w:rsidRDefault="002864E4" w:rsidP="00394A9F">
      <w:pPr>
        <w:pStyle w:val="Akapitzlist"/>
        <w:numPr>
          <w:ilvl w:val="0"/>
          <w:numId w:val="3"/>
        </w:numPr>
      </w:pPr>
      <w:r w:rsidRPr="002864E4">
        <w:t>Maksymalna Wartość: 6000, OL na wyświetlacz</w:t>
      </w:r>
      <w:r>
        <w:t xml:space="preserve">u powyżej, odświeżanie 3~4x/s. </w:t>
      </w:r>
    </w:p>
    <w:p w14:paraId="2DE41013" w14:textId="7C44EC23" w:rsidR="002864E4" w:rsidRDefault="002864E4" w:rsidP="00394A9F">
      <w:pPr>
        <w:pStyle w:val="Akapitzlist"/>
        <w:numPr>
          <w:ilvl w:val="0"/>
          <w:numId w:val="3"/>
        </w:numPr>
      </w:pPr>
      <w:r>
        <w:t>Wybór Zakresu: Ręczny.</w:t>
      </w:r>
    </w:p>
    <w:p w14:paraId="7C28B3ED" w14:textId="2149739C" w:rsidR="001C3381" w:rsidRPr="00435247" w:rsidRDefault="002864E4" w:rsidP="00394A9F">
      <w:pPr>
        <w:pStyle w:val="Akapitzlist"/>
        <w:numPr>
          <w:ilvl w:val="0"/>
          <w:numId w:val="3"/>
        </w:numPr>
      </w:pPr>
      <w:r w:rsidRPr="002864E4">
        <w:t>Przycisk Funkcyjny HOLD</w:t>
      </w:r>
    </w:p>
    <w:p w14:paraId="151C04F6" w14:textId="6EF710D4" w:rsidR="001C3381" w:rsidRPr="00114F18" w:rsidRDefault="001C3381" w:rsidP="001C3381"/>
    <w:p w14:paraId="14588F9B" w14:textId="7C04EC3D" w:rsidR="00771767" w:rsidRDefault="001C3381" w:rsidP="00114F18">
      <w:r>
        <w:t>4</w:t>
      </w:r>
      <w:r w:rsidR="00114F18">
        <w:t>.</w:t>
      </w:r>
      <w:r w:rsidR="00114F18" w:rsidRPr="00114F18">
        <w:t xml:space="preserve"> </w:t>
      </w:r>
      <w:r w:rsidR="00FA5A53" w:rsidRPr="00FA5A53">
        <w:t xml:space="preserve">KAMERA TERMOWIZYJNA </w:t>
      </w:r>
      <w:r w:rsidR="00FA5A53">
        <w:t>- 1</w:t>
      </w:r>
      <w:r>
        <w:t xml:space="preserve"> sztuk</w:t>
      </w:r>
      <w:r w:rsidR="00FA5A53">
        <w:t>a</w:t>
      </w:r>
      <w:r w:rsidR="00771767">
        <w:t>:</w:t>
      </w:r>
    </w:p>
    <w:p w14:paraId="77E7CEFF" w14:textId="5051A424" w:rsidR="00FA5A53" w:rsidRDefault="00D06179" w:rsidP="00394A9F">
      <w:pPr>
        <w:pStyle w:val="Akapitzlist"/>
        <w:numPr>
          <w:ilvl w:val="0"/>
          <w:numId w:val="4"/>
        </w:numPr>
      </w:pPr>
      <w:r>
        <w:t>Typ Detektora: n</w:t>
      </w:r>
      <w:r w:rsidR="00FA5A53" w:rsidRPr="00FA5A53">
        <w:t xml:space="preserve">iechłodzony detektor tlenku wanadu </w:t>
      </w:r>
      <w:r w:rsidR="00FA5A53">
        <w:t>(</w:t>
      </w:r>
      <w:proofErr w:type="spellStart"/>
      <w:r w:rsidR="00FA5A53">
        <w:t>VOx</w:t>
      </w:r>
      <w:proofErr w:type="spellEnd"/>
      <w:r w:rsidR="00FA5A53">
        <w:t xml:space="preserve">). </w:t>
      </w:r>
    </w:p>
    <w:p w14:paraId="0F6CB6AB" w14:textId="132FAFC0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Rozdzielczoś</w:t>
      </w:r>
      <w:r>
        <w:t xml:space="preserve">ć Detektora: 256x192 pikseli. </w:t>
      </w:r>
    </w:p>
    <w:p w14:paraId="51E12354" w14:textId="6712D6D0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Z</w:t>
      </w:r>
      <w:r>
        <w:t xml:space="preserve">akres Długości Fali: 7-14um. </w:t>
      </w:r>
    </w:p>
    <w:p w14:paraId="5AE39994" w14:textId="7316CAA9" w:rsidR="00FA5A53" w:rsidRDefault="00FA5A53" w:rsidP="00394A9F">
      <w:pPr>
        <w:pStyle w:val="Akapitzlist"/>
        <w:numPr>
          <w:ilvl w:val="0"/>
          <w:numId w:val="4"/>
        </w:numPr>
      </w:pPr>
      <w:r>
        <w:t xml:space="preserve">Pole Widzenia 42x32 </w:t>
      </w:r>
    </w:p>
    <w:p w14:paraId="37478432" w14:textId="63658CE5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Czę</w:t>
      </w:r>
      <w:r>
        <w:t xml:space="preserve">stotliwość Próbkowania: 25Hz. </w:t>
      </w:r>
      <w:r w:rsidRPr="00FA5A53">
        <w:t xml:space="preserve"> </w:t>
      </w:r>
    </w:p>
    <w:p w14:paraId="238951A7" w14:textId="03F628B4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Dokładność</w:t>
      </w:r>
      <w:r>
        <w:t xml:space="preserve"> Temperatury: +-5</w:t>
      </w:r>
      <w:r w:rsidR="00D06179">
        <w:t xml:space="preserve"> </w:t>
      </w:r>
      <w:proofErr w:type="spellStart"/>
      <w:r>
        <w:t>st.C</w:t>
      </w:r>
      <w:proofErr w:type="spellEnd"/>
      <w:r>
        <w:t xml:space="preserve"> lub</w:t>
      </w:r>
      <w:r w:rsidR="00D06179">
        <w:t xml:space="preserve"> </w:t>
      </w:r>
      <w:r>
        <w:t>+- 5%</w:t>
      </w:r>
    </w:p>
    <w:p w14:paraId="4B61C130" w14:textId="3B81AB6F" w:rsidR="00FA5A53" w:rsidRDefault="00FA5A53" w:rsidP="00394A9F">
      <w:pPr>
        <w:pStyle w:val="Akapitzlist"/>
        <w:numPr>
          <w:ilvl w:val="0"/>
          <w:numId w:val="4"/>
        </w:numPr>
      </w:pPr>
      <w:r w:rsidRPr="00FA5A53">
        <w:t xml:space="preserve">Odległość Pomiaru Temperatury: Od 2mm do nieokreślonej maksymalnej </w:t>
      </w:r>
      <w:r>
        <w:t xml:space="preserve">odległości. </w:t>
      </w:r>
      <w:r w:rsidRPr="00FA5A53">
        <w:t xml:space="preserve"> </w:t>
      </w:r>
    </w:p>
    <w:p w14:paraId="4342345B" w14:textId="14E8EE6D" w:rsidR="00FA5A53" w:rsidRDefault="00FA5A53" w:rsidP="00394A9F">
      <w:pPr>
        <w:pStyle w:val="Akapitzlist"/>
        <w:numPr>
          <w:ilvl w:val="0"/>
          <w:numId w:val="4"/>
        </w:numPr>
      </w:pPr>
      <w:r w:rsidRPr="00FA5A53">
        <w:t xml:space="preserve">Zakres Pomiaru </w:t>
      </w:r>
      <w:r>
        <w:t xml:space="preserve">Temperatury: -20°C do 120°C.  </w:t>
      </w:r>
      <w:r w:rsidRPr="00FA5A53">
        <w:t xml:space="preserve"> </w:t>
      </w:r>
    </w:p>
    <w:p w14:paraId="5D98177B" w14:textId="02550EE7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Zakres Temperatury Pr</w:t>
      </w:r>
      <w:r>
        <w:t xml:space="preserve">zechowywania: -15°C do 60°C. </w:t>
      </w:r>
    </w:p>
    <w:p w14:paraId="0CEB8B4E" w14:textId="7B4515FE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Wilgotność</w:t>
      </w:r>
      <w:r>
        <w:t xml:space="preserve">: 95% wilgotności względnej. </w:t>
      </w:r>
    </w:p>
    <w:p w14:paraId="53AD5BB0" w14:textId="582D63B2" w:rsidR="00FA5A53" w:rsidRDefault="00D06179" w:rsidP="00394A9F">
      <w:pPr>
        <w:pStyle w:val="Akapitzlist"/>
        <w:numPr>
          <w:ilvl w:val="0"/>
          <w:numId w:val="4"/>
        </w:numPr>
      </w:pPr>
      <w:r>
        <w:t>Inne Funkcje: a</w:t>
      </w:r>
      <w:r w:rsidR="00FA5A53">
        <w:t xml:space="preserve">lert o wysokiej temperaturze. </w:t>
      </w:r>
      <w:r w:rsidR="00FA5A53" w:rsidRPr="00FA5A53">
        <w:t xml:space="preserve"> </w:t>
      </w:r>
    </w:p>
    <w:p w14:paraId="5FC9E4DA" w14:textId="5E695FB4" w:rsidR="00FA5A53" w:rsidRDefault="00D06179" w:rsidP="00394A9F">
      <w:pPr>
        <w:pStyle w:val="Akapitzlist"/>
        <w:numPr>
          <w:ilvl w:val="0"/>
          <w:numId w:val="4"/>
        </w:numPr>
      </w:pPr>
      <w:r>
        <w:t>Rozdzielczość w</w:t>
      </w:r>
      <w:r w:rsidR="00FA5A53" w:rsidRPr="00FA5A53">
        <w:t>yjściowa Obrazu: 640 x 480 pikseli.</w:t>
      </w:r>
      <w:r w:rsidR="00FA5A53">
        <w:t xml:space="preserve"> </w:t>
      </w:r>
    </w:p>
    <w:p w14:paraId="0B896239" w14:textId="3DD7EEA8" w:rsidR="00D06179" w:rsidRDefault="00FA5A53" w:rsidP="00394A9F">
      <w:pPr>
        <w:pStyle w:val="Akapitzlist"/>
        <w:numPr>
          <w:ilvl w:val="0"/>
          <w:numId w:val="4"/>
        </w:numPr>
      </w:pPr>
      <w:r w:rsidRPr="00FA5A53">
        <w:t>T</w:t>
      </w:r>
      <w:r w:rsidR="00D06179">
        <w:t>yp Pliku Wyjściowego: MP4, JPG</w:t>
      </w:r>
      <w:r w:rsidRPr="00FA5A53">
        <w:t xml:space="preserve">. </w:t>
      </w:r>
    </w:p>
    <w:p w14:paraId="7632D916" w14:textId="3089D26A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Złącze S</w:t>
      </w:r>
      <w:r>
        <w:t>ygnałowe i Zasilające: USB-C.</w:t>
      </w:r>
    </w:p>
    <w:p w14:paraId="1BA35AA4" w14:textId="342AE2DB" w:rsidR="00FA5A53" w:rsidRDefault="00D06179" w:rsidP="00394A9F">
      <w:pPr>
        <w:pStyle w:val="Akapitzlist"/>
        <w:numPr>
          <w:ilvl w:val="0"/>
          <w:numId w:val="4"/>
        </w:numPr>
      </w:pPr>
      <w:r>
        <w:t>Napięcie Wejściowe: 5 V.</w:t>
      </w:r>
    </w:p>
    <w:p w14:paraId="7A5C1C9C" w14:textId="77777777" w:rsidR="00D06179" w:rsidRDefault="00FA5A53" w:rsidP="00394A9F">
      <w:pPr>
        <w:pStyle w:val="Akapitzlist"/>
        <w:numPr>
          <w:ilvl w:val="0"/>
          <w:numId w:val="4"/>
        </w:numPr>
      </w:pPr>
      <w:r w:rsidRPr="00FA5A53">
        <w:t>Pobór Mocy:</w:t>
      </w:r>
      <w:r w:rsidR="00D06179">
        <w:t xml:space="preserve"> </w:t>
      </w:r>
      <w:r w:rsidRPr="00FA5A53">
        <w:t xml:space="preserve">350 </w:t>
      </w:r>
      <w:proofErr w:type="spellStart"/>
      <w:r w:rsidRPr="00FA5A53">
        <w:t>mW</w:t>
      </w:r>
      <w:proofErr w:type="spellEnd"/>
      <w:r w:rsidRPr="00FA5A53">
        <w:t xml:space="preserve"> szczytu. </w:t>
      </w:r>
    </w:p>
    <w:p w14:paraId="63E7DC77" w14:textId="3AC27D4A" w:rsidR="00FA5A53" w:rsidRDefault="00FA5A53" w:rsidP="00394A9F">
      <w:pPr>
        <w:pStyle w:val="Akapitzlist"/>
        <w:numPr>
          <w:ilvl w:val="0"/>
          <w:numId w:val="4"/>
        </w:numPr>
      </w:pPr>
      <w:r w:rsidRPr="00FA5A53">
        <w:t>Komunikacja między kamerą a komputerem poprzez kabel USB-C</w:t>
      </w:r>
    </w:p>
    <w:p w14:paraId="23156B12" w14:textId="77777777" w:rsidR="00761A94" w:rsidRDefault="00761A94" w:rsidP="00761A94"/>
    <w:p w14:paraId="01FD1BD3" w14:textId="663358FD" w:rsidR="00761A94" w:rsidRPr="00B236AE" w:rsidRDefault="00761A94" w:rsidP="00761A94">
      <w:pPr>
        <w:rPr>
          <w:b/>
          <w:bCs/>
        </w:rPr>
      </w:pPr>
      <w:r w:rsidRPr="00B236AE">
        <w:rPr>
          <w:b/>
          <w:bCs/>
        </w:rPr>
        <w:t>Część II: Elementy do lutowania i sterowania przepływem</w:t>
      </w:r>
    </w:p>
    <w:p w14:paraId="5AE9C424" w14:textId="76BA3B14" w:rsidR="00761A94" w:rsidRDefault="00761A94" w:rsidP="00394A9F">
      <w:pPr>
        <w:pStyle w:val="Akapitzlist"/>
        <w:numPr>
          <w:ilvl w:val="0"/>
          <w:numId w:val="5"/>
        </w:numPr>
      </w:pPr>
      <w:r w:rsidRPr="00761A94">
        <w:t>Lutownica elektryczna fi 6-54 do lutu miękkiego</w:t>
      </w:r>
      <w:r w:rsidR="00ED0C74">
        <w:t xml:space="preserve"> </w:t>
      </w:r>
      <w:r>
        <w:t>- 2 sztuki:</w:t>
      </w:r>
    </w:p>
    <w:p w14:paraId="642D940F" w14:textId="77777777" w:rsidR="00761A94" w:rsidRDefault="00761A94" w:rsidP="00761A94">
      <w:pPr>
        <w:pStyle w:val="Akapitzlist"/>
      </w:pPr>
    </w:p>
    <w:p w14:paraId="72EF0C34" w14:textId="6B6A32D9" w:rsidR="00761A94" w:rsidRDefault="00761A94" w:rsidP="00761A94">
      <w:pPr>
        <w:pStyle w:val="Akapitzlist"/>
      </w:pPr>
      <w:r>
        <w:t>Parametry:</w:t>
      </w:r>
    </w:p>
    <w:p w14:paraId="4395EC93" w14:textId="77777777" w:rsidR="00761A94" w:rsidRDefault="00761A94" w:rsidP="00761A94">
      <w:pPr>
        <w:pStyle w:val="Akapitzlist"/>
        <w:ind w:left="709"/>
      </w:pPr>
    </w:p>
    <w:p w14:paraId="57B41BED" w14:textId="295B0B84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zakre</w:t>
      </w:r>
      <w:r w:rsidR="00ED0C74">
        <w:t>s średnic: r</w:t>
      </w:r>
      <w:r>
        <w:t xml:space="preserve">ura miedziana Ø 6 – 54 mm Ø ¼ – 2⅛", 230 V, 50 – 60 </w:t>
      </w:r>
      <w:proofErr w:type="spellStart"/>
      <w:r>
        <w:t>Hz</w:t>
      </w:r>
      <w:proofErr w:type="spellEnd"/>
      <w:r>
        <w:t>, 2000 W, Napięcie sterujące 24 V.</w:t>
      </w:r>
    </w:p>
    <w:p w14:paraId="33A048D0" w14:textId="0D3CE3FC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wydajność grzewcza 900°</w:t>
      </w:r>
    </w:p>
    <w:p w14:paraId="271614C1" w14:textId="24D58DC3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2000</w:t>
      </w:r>
      <w:r w:rsidR="00ED0C74">
        <w:t xml:space="preserve"> </w:t>
      </w:r>
      <w:r>
        <w:t xml:space="preserve">W moc lutowania. </w:t>
      </w:r>
    </w:p>
    <w:p w14:paraId="1526E4A4" w14:textId="30C27EB9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Cęgi do lutowania na 4 metrowym kablu.</w:t>
      </w:r>
    </w:p>
    <w:p w14:paraId="101E27B8" w14:textId="2FAC3E45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Moc użytkowa = moc lutowania = 2000</w:t>
      </w:r>
      <w:r w:rsidR="00ED0C74">
        <w:t xml:space="preserve"> </w:t>
      </w:r>
      <w:r>
        <w:t xml:space="preserve">W </w:t>
      </w:r>
    </w:p>
    <w:p w14:paraId="6FE683E6" w14:textId="5D06194F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Czas lutowania np.: Ø 18 mm tylko 18 s.</w:t>
      </w:r>
    </w:p>
    <w:p w14:paraId="795F0863" w14:textId="4E05E3A9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lastRenderedPageBreak/>
        <w:t xml:space="preserve">Duży promień pracy dzięki przewodom roboczym o długości 4 m. </w:t>
      </w:r>
    </w:p>
    <w:p w14:paraId="4DD1A54A" w14:textId="52FB9CD1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>Elastyczna osłona kabla.</w:t>
      </w:r>
    </w:p>
    <w:p w14:paraId="7EBEF44D" w14:textId="19BBD046" w:rsidR="00761A94" w:rsidRDefault="00761A94" w:rsidP="00394A9F">
      <w:pPr>
        <w:pStyle w:val="Akapitzlist"/>
        <w:numPr>
          <w:ilvl w:val="0"/>
          <w:numId w:val="6"/>
        </w:numPr>
        <w:ind w:left="709"/>
      </w:pPr>
      <w:r>
        <w:t xml:space="preserve">Elektryczne sterowanie prądu lutowania jest niezależne od wpływu temperatury. </w:t>
      </w:r>
    </w:p>
    <w:p w14:paraId="7FD86187" w14:textId="58C04271" w:rsidR="00761A94" w:rsidRDefault="00ED0C74" w:rsidP="00394A9F">
      <w:pPr>
        <w:pStyle w:val="Akapitzlist"/>
        <w:numPr>
          <w:ilvl w:val="0"/>
          <w:numId w:val="6"/>
        </w:numPr>
        <w:ind w:left="709"/>
      </w:pPr>
      <w:r>
        <w:t>Dostarczone w</w:t>
      </w:r>
      <w:r w:rsidR="00761A94">
        <w:t xml:space="preserve">yposażenie: elektrody </w:t>
      </w:r>
      <w:proofErr w:type="spellStart"/>
      <w:r w:rsidR="00761A94">
        <w:t>pryzmowe</w:t>
      </w:r>
      <w:proofErr w:type="spellEnd"/>
      <w:r w:rsidR="00761A94">
        <w:t xml:space="preserve"> 4 sztuki, elektrody prętowe 2 sztuki, 250 g wysokiej jakości lutu miękkiego Cu 3, 250 g wysokiej jakości pasty Cu 3,</w:t>
      </w:r>
      <w:r>
        <w:t xml:space="preserve"> </w:t>
      </w:r>
      <w:r w:rsidR="00761A94">
        <w:t>1 obcinak do rur 3–35, opakowanie 10-szt. włókniny do czyszczenia.</w:t>
      </w:r>
    </w:p>
    <w:p w14:paraId="07B94D8F" w14:textId="41A010FF" w:rsidR="00761A94" w:rsidRDefault="00761A94" w:rsidP="00761A94">
      <w:r>
        <w:t xml:space="preserve">2. </w:t>
      </w:r>
      <w:r w:rsidRPr="00761A94">
        <w:t>Zawór 3-drogowy 1 cal + siłownik + sterownik</w:t>
      </w:r>
      <w:r w:rsidR="00ED0C74">
        <w:t xml:space="preserve"> </w:t>
      </w:r>
      <w:r>
        <w:t>-</w:t>
      </w:r>
      <w:r w:rsidR="00ED0C74">
        <w:t xml:space="preserve"> </w:t>
      </w:r>
      <w:r>
        <w:t>5 sztuk:</w:t>
      </w:r>
    </w:p>
    <w:p w14:paraId="2AC74423" w14:textId="518425F9" w:rsidR="00761A94" w:rsidRDefault="00761A94" w:rsidP="00761A94">
      <w:r>
        <w:t>Parametry:</w:t>
      </w:r>
    </w:p>
    <w:p w14:paraId="398DBC38" w14:textId="6EF74CDF" w:rsidR="00761A94" w:rsidRDefault="00761A94" w:rsidP="00761A94">
      <w:r>
        <w:t xml:space="preserve">       Dane zaworu:</w:t>
      </w:r>
    </w:p>
    <w:p w14:paraId="0D7A9174" w14:textId="3A6E14F1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Średnica: 1"</w:t>
      </w:r>
    </w:p>
    <w:p w14:paraId="322AD234" w14:textId="5EC3AC2A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Korpus: mosiądz</w:t>
      </w:r>
    </w:p>
    <w:p w14:paraId="2FCEDE2C" w14:textId="2B7B154A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St.</w:t>
      </w:r>
    </w:p>
    <w:p w14:paraId="2E2E0A30" w14:textId="633DD6EB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ciśnienie 10 bar</w:t>
      </w:r>
    </w:p>
    <w:p w14:paraId="3749A2DD" w14:textId="7941D989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temp. 110 St. C</w:t>
      </w:r>
    </w:p>
    <w:p w14:paraId="1EF9C072" w14:textId="77777777" w:rsidR="00761A94" w:rsidRDefault="00761A94" w:rsidP="00761A94">
      <w:pPr>
        <w:ind w:left="349"/>
      </w:pPr>
      <w:r>
        <w:t>Dane techniczne Siłownika:</w:t>
      </w:r>
    </w:p>
    <w:p w14:paraId="6E5885D1" w14:textId="5320647B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Moment obrotowy: 6Nm</w:t>
      </w:r>
    </w:p>
    <w:p w14:paraId="551289CD" w14:textId="24D102EA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stopni</w:t>
      </w:r>
    </w:p>
    <w:p w14:paraId="433D6673" w14:textId="7F75E60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Czas obrotu: 120 sekund</w:t>
      </w:r>
    </w:p>
    <w:p w14:paraId="25900F9D" w14:textId="0DF15EB8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Napięcie zasilania: 230V, 50/60Hz</w:t>
      </w:r>
    </w:p>
    <w:p w14:paraId="22B3B89A" w14:textId="77777777" w:rsidR="00761A94" w:rsidRDefault="00761A94" w:rsidP="00761A94">
      <w:pPr>
        <w:ind w:left="349"/>
      </w:pPr>
      <w:r>
        <w:t>Dane techniczne sterownika:</w:t>
      </w:r>
    </w:p>
    <w:p w14:paraId="63BDB91F" w14:textId="4546C4D6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Zasilanie: 230/50Hz +/-10%</w:t>
      </w:r>
    </w:p>
    <w:p w14:paraId="0073B78D" w14:textId="7C68F527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Pobór mocy: 2 W</w:t>
      </w:r>
    </w:p>
    <w:p w14:paraId="7255552A" w14:textId="43A7763F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Temperatura otoczenia: -10 do 50 st. C</w:t>
      </w:r>
    </w:p>
    <w:p w14:paraId="4EB12E42" w14:textId="1C50B29D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Obciążenie wyjścia siłownika: 100 W</w:t>
      </w:r>
    </w:p>
    <w:p w14:paraId="7E48850C" w14:textId="6A386A92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pomiaru temperatury: 0 do 99 st. C</w:t>
      </w:r>
    </w:p>
    <w:p w14:paraId="3F250CDA" w14:textId="3DF2C99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nastaw temperatury: 5 do 80 st. C</w:t>
      </w:r>
    </w:p>
    <w:p w14:paraId="0B6AEBD4" w14:textId="71D2874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Wytrzymałość temperatury czujników: -10 do 120 st. C</w:t>
      </w:r>
    </w:p>
    <w:p w14:paraId="0E33196F" w14:textId="3D828C7D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Długość przewodu czujnika: 2m</w:t>
      </w:r>
    </w:p>
    <w:p w14:paraId="5E6F846C" w14:textId="1D0DFD4E" w:rsidR="00761A94" w:rsidRDefault="00761A94" w:rsidP="00761A94">
      <w:r>
        <w:t xml:space="preserve">3. </w:t>
      </w:r>
      <w:r w:rsidRPr="00761A94">
        <w:t>Zawór 4-drogowy 1 cal + siłownik + sterownik</w:t>
      </w:r>
      <w:r w:rsidR="00A174AB">
        <w:t xml:space="preserve"> </w:t>
      </w:r>
      <w:r>
        <w:t>- 5 sztuk:</w:t>
      </w:r>
    </w:p>
    <w:p w14:paraId="1E85DC70" w14:textId="71C7206C" w:rsidR="00761A94" w:rsidRDefault="00761A94" w:rsidP="00761A94">
      <w:r>
        <w:t>Parametry:</w:t>
      </w:r>
    </w:p>
    <w:p w14:paraId="10667A99" w14:textId="77777777" w:rsidR="00761A94" w:rsidRDefault="00761A94" w:rsidP="00761A94">
      <w:r>
        <w:t>Dane techniczne zaworu:</w:t>
      </w:r>
    </w:p>
    <w:p w14:paraId="467A051E" w14:textId="2B21D343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Średnica: 1"</w:t>
      </w:r>
    </w:p>
    <w:p w14:paraId="522318F4" w14:textId="746DB71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Korpus: mosiądz</w:t>
      </w:r>
    </w:p>
    <w:p w14:paraId="2781264E" w14:textId="594F0368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St.</w:t>
      </w:r>
    </w:p>
    <w:p w14:paraId="20A733C3" w14:textId="7F5C96DC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ciśnienie 10 bar</w:t>
      </w:r>
    </w:p>
    <w:p w14:paraId="497986DF" w14:textId="7D30A4DB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Maks. temp. 110 St. C</w:t>
      </w:r>
    </w:p>
    <w:p w14:paraId="5637FA58" w14:textId="77777777" w:rsidR="00761A94" w:rsidRDefault="00761A94" w:rsidP="00761A94">
      <w:r>
        <w:t>Dane techniczne Siłownika:</w:t>
      </w:r>
    </w:p>
    <w:p w14:paraId="3C8BD9EF" w14:textId="3CBB69E2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Moment obrotowy: 6</w:t>
      </w:r>
      <w:r w:rsidR="00A174AB">
        <w:t xml:space="preserve"> </w:t>
      </w:r>
      <w:proofErr w:type="spellStart"/>
      <w:r>
        <w:t>Nm</w:t>
      </w:r>
      <w:proofErr w:type="spellEnd"/>
    </w:p>
    <w:p w14:paraId="5C34891A" w14:textId="14F7FAC1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kąt obrotu: 90 stopni</w:t>
      </w:r>
    </w:p>
    <w:p w14:paraId="667C9E22" w14:textId="15BF0708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Czas obrotu: 120 sekund</w:t>
      </w:r>
    </w:p>
    <w:p w14:paraId="55CB6993" w14:textId="40DB35A5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lastRenderedPageBreak/>
        <w:t>Napięcie zasilania: 230V, 50/60Hz</w:t>
      </w:r>
    </w:p>
    <w:p w14:paraId="779E0377" w14:textId="77777777" w:rsidR="00761A94" w:rsidRDefault="00761A94" w:rsidP="00761A94">
      <w:r>
        <w:t>Dane techniczne Sterownika</w:t>
      </w:r>
    </w:p>
    <w:p w14:paraId="03F7EEFC" w14:textId="1C520360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Zasilanie: 230/50Hz +/-10%</w:t>
      </w:r>
    </w:p>
    <w:p w14:paraId="5997EBAC" w14:textId="429D3744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Pobór mocy: 2 W</w:t>
      </w:r>
    </w:p>
    <w:p w14:paraId="3439132E" w14:textId="62D956CF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Temperatura otoczenia: -10 do 50 st. C</w:t>
      </w:r>
    </w:p>
    <w:p w14:paraId="0CA1A28E" w14:textId="35684054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Obciążenie wyjścia siłownika: 100 W</w:t>
      </w:r>
    </w:p>
    <w:p w14:paraId="2FE5E912" w14:textId="7319F85E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pomiaru temperatury: 0 do 99 st. C</w:t>
      </w:r>
    </w:p>
    <w:p w14:paraId="222B15F5" w14:textId="62CE4E46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Zakres nastaw temperatury: 5 do 80 st. C</w:t>
      </w:r>
    </w:p>
    <w:p w14:paraId="69F6173E" w14:textId="286D0B91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Wytrzymałość temperatury czujników: -10 do 120 st. C</w:t>
      </w:r>
    </w:p>
    <w:p w14:paraId="5EFB1E0A" w14:textId="5A4CE66C" w:rsidR="00761A94" w:rsidRDefault="00761A94" w:rsidP="00394A9F">
      <w:pPr>
        <w:pStyle w:val="Akapitzlist"/>
        <w:numPr>
          <w:ilvl w:val="1"/>
          <w:numId w:val="2"/>
        </w:numPr>
        <w:ind w:left="709"/>
      </w:pPr>
      <w:r>
        <w:t>Długość przewodu czujnika: 2m</w:t>
      </w:r>
    </w:p>
    <w:p w14:paraId="6A45F451" w14:textId="6D5E1142" w:rsidR="00761A94" w:rsidRDefault="00761A94" w:rsidP="00761A94">
      <w:r>
        <w:t>4.</w:t>
      </w:r>
      <w:r w:rsidR="00B236AE">
        <w:t xml:space="preserve"> </w:t>
      </w:r>
      <w:r w:rsidR="00490FB2">
        <w:t>Elementy</w:t>
      </w:r>
      <w:r w:rsidRPr="00761A94">
        <w:t xml:space="preserve"> z elektropneumatyki</w:t>
      </w:r>
      <w:r w:rsidR="00490FB2">
        <w:t>:</w:t>
      </w:r>
    </w:p>
    <w:p w14:paraId="4BF2B9DA" w14:textId="10E26309" w:rsidR="00761A94" w:rsidRDefault="00761A94" w:rsidP="00761A94">
      <w:r>
        <w:t>Parametry</w:t>
      </w:r>
      <w:r w:rsidR="0015303F">
        <w:t>:</w:t>
      </w:r>
    </w:p>
    <w:p w14:paraId="02B332F6" w14:textId="79C4A861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Siłownik pneumatyczny jednostronnego działania </w:t>
      </w:r>
      <w:r w:rsidR="002262FC">
        <w:t>pchający, ze sprężyną</w:t>
      </w:r>
      <w:r>
        <w:t xml:space="preserve"> zwrotną, średnica tłoka: 16 mm, skok: 50 mm, magne</w:t>
      </w:r>
      <w:r w:rsidR="00AE709A">
        <w:t xml:space="preserve">tyczny pomiar położenia tłoka - </w:t>
      </w:r>
      <w:r>
        <w:t>16</w:t>
      </w:r>
      <w:r w:rsidR="00AE709A">
        <w:t xml:space="preserve"> sztuk</w:t>
      </w:r>
    </w:p>
    <w:p w14:paraId="2FB6BBE5" w14:textId="087C91AB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Łapa do zamocowania siłownika średnica tłoka: 16 mm </w:t>
      </w:r>
      <w:r w:rsidR="00AE709A">
        <w:t xml:space="preserve">– </w:t>
      </w:r>
      <w:r>
        <w:t>32</w:t>
      </w:r>
      <w:r w:rsidR="00AE709A">
        <w:t xml:space="preserve"> sztuk</w:t>
      </w:r>
      <w:r w:rsidR="002262FC">
        <w:t>i</w:t>
      </w:r>
    </w:p>
    <w:p w14:paraId="10530056" w14:textId="6A9B8421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Czujnik magnetyczny położenia tłoka siłownika PNP trójprzewodowy,  24V DC </w:t>
      </w:r>
      <w:r w:rsidR="00AE709A">
        <w:t xml:space="preserve">– </w:t>
      </w:r>
      <w:r>
        <w:t>64</w:t>
      </w:r>
      <w:r w:rsidR="00AE709A">
        <w:t xml:space="preserve"> sztuki</w:t>
      </w:r>
    </w:p>
    <w:p w14:paraId="5B4099F0" w14:textId="2DED0D7C" w:rsidR="00761A94" w:rsidRDefault="00761A94" w:rsidP="00394A9F">
      <w:pPr>
        <w:pStyle w:val="Akapitzlist"/>
        <w:numPr>
          <w:ilvl w:val="0"/>
          <w:numId w:val="7"/>
        </w:numPr>
      </w:pPr>
      <w:r>
        <w:t>Uchwyt czujnika na siłownik średnica tłoka:</w:t>
      </w:r>
      <w:r w:rsidR="002262FC">
        <w:t xml:space="preserve"> </w:t>
      </w:r>
      <w:r>
        <w:t xml:space="preserve">16 mm </w:t>
      </w:r>
      <w:r w:rsidR="00AE709A">
        <w:t>–</w:t>
      </w:r>
      <w:r>
        <w:t xml:space="preserve"> 64</w:t>
      </w:r>
      <w:r w:rsidR="00AE709A">
        <w:t xml:space="preserve"> sztuki</w:t>
      </w:r>
    </w:p>
    <w:p w14:paraId="585E7CF4" w14:textId="5CE1E1EA" w:rsidR="00761A94" w:rsidRDefault="00761A94" w:rsidP="00394A9F">
      <w:pPr>
        <w:pStyle w:val="Akapitzlist"/>
        <w:numPr>
          <w:ilvl w:val="0"/>
          <w:numId w:val="7"/>
        </w:numPr>
      </w:pPr>
      <w:r>
        <w:t>Elektrozawór 3/2, napięcie: 24 V DC, funkcja: monostabilny,  zasilanie, wyjścia - 1/4", odpowietrzenie 1/8",  zawór z możliwością ręcznego otwarcia w przypadku braku napięcia lub awarii cew</w:t>
      </w:r>
      <w:r w:rsidR="002262FC">
        <w:t xml:space="preserve">ki – </w:t>
      </w:r>
      <w:r>
        <w:t>16</w:t>
      </w:r>
      <w:r w:rsidR="002262FC">
        <w:t xml:space="preserve"> sztuk</w:t>
      </w:r>
    </w:p>
    <w:p w14:paraId="3BEC84A4" w14:textId="385E4D08" w:rsidR="00761A94" w:rsidRDefault="00761A94" w:rsidP="00394A9F">
      <w:pPr>
        <w:pStyle w:val="Akapitzlist"/>
        <w:numPr>
          <w:ilvl w:val="0"/>
          <w:numId w:val="7"/>
        </w:numPr>
      </w:pPr>
      <w:r>
        <w:t>Elektrozawór 5/2 (1-cewka) napięcie: 24 V DC, funkcja: monostabilny, zasilanie, wyjścia - 1/4", odpowietrzenie 1/8", zawór z możliwością ręcznego otwarcia w przypadku braku napię</w:t>
      </w:r>
      <w:r w:rsidR="00AE709A">
        <w:t xml:space="preserve">cia lub awarii cewki – </w:t>
      </w:r>
      <w:r>
        <w:t>16</w:t>
      </w:r>
      <w:r w:rsidR="00AE709A">
        <w:t xml:space="preserve"> sztuk</w:t>
      </w:r>
    </w:p>
    <w:p w14:paraId="7BA965E9" w14:textId="2B4B200D" w:rsidR="00761A94" w:rsidRDefault="00761A94" w:rsidP="00394A9F">
      <w:pPr>
        <w:pStyle w:val="Akapitzlist"/>
        <w:numPr>
          <w:ilvl w:val="0"/>
          <w:numId w:val="7"/>
        </w:numPr>
      </w:pPr>
      <w:r>
        <w:t>Elektrozawór 5/2 (2-cewki) napięcie: 24 V DC, funkcja: bistabilny, zasilanie, wyjścia - 1/4", odpowietrzenie 1/8", zawór z możliwością ręcznego otwarcia w przypadku brak</w:t>
      </w:r>
      <w:r w:rsidR="00AE709A">
        <w:t>u napięcia lub awarii cewki – 16 sztuk</w:t>
      </w:r>
    </w:p>
    <w:p w14:paraId="2CB78FC9" w14:textId="22A0FC58" w:rsidR="00761A94" w:rsidRDefault="00761A94" w:rsidP="00394A9F">
      <w:pPr>
        <w:pStyle w:val="Akapitzlist"/>
        <w:numPr>
          <w:ilvl w:val="0"/>
          <w:numId w:val="7"/>
        </w:numPr>
      </w:pPr>
      <w:r>
        <w:t>Zawór dławiąco-zwrotny 4</w:t>
      </w:r>
      <w:r w:rsidR="00AE709A">
        <w:t xml:space="preserve">mm – </w:t>
      </w:r>
      <w:r>
        <w:t>32</w:t>
      </w:r>
      <w:r w:rsidR="00AE709A">
        <w:t xml:space="preserve"> sztuk</w:t>
      </w:r>
      <w:r w:rsidR="00CB2A04">
        <w:t>i</w:t>
      </w:r>
    </w:p>
    <w:p w14:paraId="1913DA7A" w14:textId="14FD8B65" w:rsidR="00761A94" w:rsidRDefault="00761A94" w:rsidP="00394A9F">
      <w:pPr>
        <w:pStyle w:val="Akapitzlist"/>
        <w:numPr>
          <w:ilvl w:val="0"/>
          <w:numId w:val="7"/>
        </w:numPr>
      </w:pPr>
      <w:r>
        <w:t>Zł</w:t>
      </w:r>
      <w:r w:rsidR="00AE709A">
        <w:t xml:space="preserve">ączka wtykowa trójnik 3 x 4 mm – </w:t>
      </w:r>
      <w:r>
        <w:t>32</w:t>
      </w:r>
      <w:r w:rsidR="00AE709A">
        <w:t xml:space="preserve"> sztuk</w:t>
      </w:r>
      <w:r w:rsidR="00CB2A04">
        <w:t>i</w:t>
      </w:r>
    </w:p>
    <w:p w14:paraId="29B14699" w14:textId="1A431F99" w:rsidR="00761A94" w:rsidRDefault="00AE709A" w:rsidP="00394A9F">
      <w:pPr>
        <w:pStyle w:val="Akapitzlist"/>
        <w:numPr>
          <w:ilvl w:val="0"/>
          <w:numId w:val="7"/>
        </w:numPr>
      </w:pPr>
      <w:r>
        <w:t xml:space="preserve">Tłumik hałasu płaski G1/8" – </w:t>
      </w:r>
      <w:r w:rsidR="00761A94">
        <w:t>96</w:t>
      </w:r>
      <w:r>
        <w:t xml:space="preserve"> sztuk</w:t>
      </w:r>
    </w:p>
    <w:p w14:paraId="10EE31FA" w14:textId="2C8266A5" w:rsidR="00761A94" w:rsidRDefault="00AE709A" w:rsidP="00394A9F">
      <w:pPr>
        <w:pStyle w:val="Akapitzlist"/>
        <w:numPr>
          <w:ilvl w:val="0"/>
          <w:numId w:val="7"/>
        </w:numPr>
      </w:pPr>
      <w:r>
        <w:t xml:space="preserve">Zawór odcinający 6mm – </w:t>
      </w:r>
      <w:r w:rsidR="00761A94">
        <w:t>8</w:t>
      </w:r>
      <w:r>
        <w:t xml:space="preserve"> sztuk</w:t>
      </w:r>
    </w:p>
    <w:p w14:paraId="1D0007DC" w14:textId="77B597EB" w:rsidR="00761A94" w:rsidRDefault="00761A94" w:rsidP="00394A9F">
      <w:pPr>
        <w:pStyle w:val="Akapitzlist"/>
        <w:numPr>
          <w:ilvl w:val="0"/>
          <w:numId w:val="7"/>
        </w:numPr>
      </w:pPr>
      <w:r>
        <w:t>Redukc</w:t>
      </w:r>
      <w:r w:rsidR="00AE709A">
        <w:t>ja mosiężna 1/4 x 1/8 wkrętka – 1</w:t>
      </w:r>
      <w:r>
        <w:t>6</w:t>
      </w:r>
      <w:r w:rsidR="00AE709A">
        <w:t xml:space="preserve"> sztuk</w:t>
      </w:r>
    </w:p>
    <w:p w14:paraId="253A33B4" w14:textId="18523585" w:rsidR="00761A94" w:rsidRDefault="00CB2A04" w:rsidP="00394A9F">
      <w:pPr>
        <w:pStyle w:val="Akapitzlist"/>
        <w:numPr>
          <w:ilvl w:val="0"/>
          <w:numId w:val="7"/>
        </w:numPr>
      </w:pPr>
      <w:r>
        <w:t xml:space="preserve">Przewody pneumatyczne 100m x </w:t>
      </w:r>
      <w:r w:rsidR="00AE709A">
        <w:t xml:space="preserve">4mm – </w:t>
      </w:r>
      <w:r w:rsidR="00761A94">
        <w:t>4</w:t>
      </w:r>
      <w:r w:rsidR="00AE709A">
        <w:t xml:space="preserve"> sztuki</w:t>
      </w:r>
    </w:p>
    <w:p w14:paraId="44DE3D62" w14:textId="12987FDB" w:rsidR="00761A94" w:rsidRDefault="00AE709A" w:rsidP="00394A9F">
      <w:pPr>
        <w:pStyle w:val="Akapitzlist"/>
        <w:numPr>
          <w:ilvl w:val="0"/>
          <w:numId w:val="7"/>
        </w:numPr>
      </w:pPr>
      <w:r>
        <w:t xml:space="preserve">Złączka prosta wtykowa 1/4x4 – </w:t>
      </w:r>
      <w:r w:rsidR="00761A94">
        <w:t>128</w:t>
      </w:r>
      <w:r>
        <w:t xml:space="preserve"> sztuk</w:t>
      </w:r>
    </w:p>
    <w:p w14:paraId="1CE5ACE6" w14:textId="5B5BD0E2" w:rsidR="00761A94" w:rsidRDefault="00761A94" w:rsidP="00394A9F">
      <w:pPr>
        <w:pStyle w:val="Akapitzlist"/>
        <w:numPr>
          <w:ilvl w:val="0"/>
          <w:numId w:val="7"/>
        </w:numPr>
      </w:pPr>
      <w:r>
        <w:t xml:space="preserve">Zawór </w:t>
      </w:r>
      <w:r w:rsidR="003E6460">
        <w:t xml:space="preserve">dławiąco-zwrotny kątowy M5-4mm – </w:t>
      </w:r>
      <w:r>
        <w:t>32</w:t>
      </w:r>
      <w:r w:rsidR="003E6460">
        <w:t xml:space="preserve"> sztuki</w:t>
      </w:r>
    </w:p>
    <w:p w14:paraId="3226B44B" w14:textId="26CC76ED" w:rsidR="00761A94" w:rsidRDefault="00761A94" w:rsidP="00394A9F">
      <w:pPr>
        <w:pStyle w:val="Akapitzlist"/>
        <w:numPr>
          <w:ilvl w:val="0"/>
          <w:numId w:val="7"/>
        </w:numPr>
      </w:pPr>
      <w:r>
        <w:t>Siłownik pneumatyczny dwustronnego działania z amortyzacją, średnica tłoka:16 mm, skok: 125 mm, mag</w:t>
      </w:r>
      <w:r w:rsidR="003E6460">
        <w:t>netyczny pomiar położenia tłoka –</w:t>
      </w:r>
      <w:r>
        <w:t xml:space="preserve"> 16</w:t>
      </w:r>
      <w:r w:rsidR="003E6460">
        <w:t xml:space="preserve"> sztuk</w:t>
      </w:r>
    </w:p>
    <w:p w14:paraId="11DF78B1" w14:textId="4BF4A60A" w:rsidR="00761A94" w:rsidRDefault="00761A94" w:rsidP="00394A9F">
      <w:pPr>
        <w:pStyle w:val="Akapitzlist"/>
        <w:numPr>
          <w:ilvl w:val="0"/>
          <w:numId w:val="7"/>
        </w:numPr>
      </w:pPr>
      <w:r>
        <w:t>Redukcja wtykowa 6/4mm</w:t>
      </w:r>
      <w:r w:rsidR="003E6460">
        <w:t xml:space="preserve"> - </w:t>
      </w:r>
      <w:r>
        <w:t>10</w:t>
      </w:r>
      <w:r w:rsidR="003E6460">
        <w:t xml:space="preserve"> sztuk</w:t>
      </w:r>
    </w:p>
    <w:p w14:paraId="4525D0CD" w14:textId="0BB245BC" w:rsidR="00761A94" w:rsidRDefault="00761A94" w:rsidP="00394A9F">
      <w:pPr>
        <w:pStyle w:val="Akapitzlist"/>
        <w:numPr>
          <w:ilvl w:val="0"/>
          <w:numId w:val="7"/>
        </w:numPr>
      </w:pPr>
      <w:r>
        <w:t>Redukt</w:t>
      </w:r>
      <w:r w:rsidR="003E6460">
        <w:t xml:space="preserve">or z manometrem i filtrem 1/8” – </w:t>
      </w:r>
      <w:r>
        <w:t>8</w:t>
      </w:r>
      <w:r w:rsidR="003E6460">
        <w:t xml:space="preserve"> sztuk</w:t>
      </w:r>
    </w:p>
    <w:p w14:paraId="56C832A5" w14:textId="358F9E80" w:rsidR="00761A94" w:rsidRDefault="003E6460" w:rsidP="00394A9F">
      <w:pPr>
        <w:pStyle w:val="Akapitzlist"/>
        <w:numPr>
          <w:ilvl w:val="0"/>
          <w:numId w:val="7"/>
        </w:numPr>
      </w:pPr>
      <w:r>
        <w:t xml:space="preserve">Wyłącznik krańcowy z rolką – </w:t>
      </w:r>
      <w:r w:rsidR="00761A94">
        <w:t>16</w:t>
      </w:r>
      <w:r>
        <w:t xml:space="preserve"> sztuk</w:t>
      </w:r>
    </w:p>
    <w:p w14:paraId="6341BA57" w14:textId="26F7882C" w:rsidR="00761A94" w:rsidRDefault="00761A94" w:rsidP="00394A9F">
      <w:pPr>
        <w:pStyle w:val="Akapitzlist"/>
        <w:numPr>
          <w:ilvl w:val="0"/>
          <w:numId w:val="7"/>
        </w:numPr>
      </w:pPr>
      <w:r>
        <w:t>Zasilacz 24 V DC, 120W, zabezpieczenie przeciwzwarciow</w:t>
      </w:r>
      <w:r w:rsidR="00133116">
        <w:t>e, przeciążeniowe</w:t>
      </w:r>
      <w:r w:rsidR="003E6460">
        <w:t>,</w:t>
      </w:r>
      <w:r w:rsidR="00133116">
        <w:t xml:space="preserve"> </w:t>
      </w:r>
      <w:r w:rsidR="003E6460">
        <w:t>na szynę DIN</w:t>
      </w:r>
      <w:r w:rsidR="00133116">
        <w:t xml:space="preserve"> </w:t>
      </w:r>
      <w:r w:rsidR="003E6460">
        <w:t>-</w:t>
      </w:r>
      <w:r>
        <w:t xml:space="preserve"> 8</w:t>
      </w:r>
      <w:r w:rsidR="003E6460">
        <w:t xml:space="preserve"> sztuk</w:t>
      </w:r>
    </w:p>
    <w:sectPr w:rsidR="00761A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966A" w14:textId="77777777" w:rsidR="00B21A45" w:rsidRDefault="00B21A45" w:rsidP="003675D4">
      <w:pPr>
        <w:spacing w:after="0" w:line="240" w:lineRule="auto"/>
      </w:pPr>
      <w:r>
        <w:separator/>
      </w:r>
    </w:p>
  </w:endnote>
  <w:endnote w:type="continuationSeparator" w:id="0">
    <w:p w14:paraId="209EC6FF" w14:textId="77777777" w:rsidR="00B21A45" w:rsidRDefault="00B21A45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9C7AD" w14:textId="77777777" w:rsidR="00B21A45" w:rsidRDefault="00B21A45" w:rsidP="003675D4">
      <w:pPr>
        <w:spacing w:after="0" w:line="240" w:lineRule="auto"/>
      </w:pPr>
      <w:r>
        <w:separator/>
      </w:r>
    </w:p>
  </w:footnote>
  <w:footnote w:type="continuationSeparator" w:id="0">
    <w:p w14:paraId="09C29BB6" w14:textId="77777777" w:rsidR="00B21A45" w:rsidRDefault="00B21A45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E0382" w14:textId="5447575D" w:rsidR="002864E4" w:rsidRDefault="002864E4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105F"/>
    <w:multiLevelType w:val="hybridMultilevel"/>
    <w:tmpl w:val="6A549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A1E4A"/>
    <w:multiLevelType w:val="hybridMultilevel"/>
    <w:tmpl w:val="7792B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144D0"/>
    <w:multiLevelType w:val="hybridMultilevel"/>
    <w:tmpl w:val="4CAA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2774A9"/>
    <w:multiLevelType w:val="hybridMultilevel"/>
    <w:tmpl w:val="8DCC3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366A5"/>
    <w:multiLevelType w:val="hybridMultilevel"/>
    <w:tmpl w:val="A6545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7AFF42">
      <w:start w:val="1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734F6"/>
    <w:multiLevelType w:val="hybridMultilevel"/>
    <w:tmpl w:val="DC2C0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E0CEB"/>
    <w:multiLevelType w:val="hybridMultilevel"/>
    <w:tmpl w:val="E6841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67"/>
    <w:rsid w:val="00013254"/>
    <w:rsid w:val="00064588"/>
    <w:rsid w:val="0007000C"/>
    <w:rsid w:val="000F46FB"/>
    <w:rsid w:val="00100722"/>
    <w:rsid w:val="00107113"/>
    <w:rsid w:val="00114F18"/>
    <w:rsid w:val="00133116"/>
    <w:rsid w:val="0015303F"/>
    <w:rsid w:val="001C3381"/>
    <w:rsid w:val="002262FC"/>
    <w:rsid w:val="002864E4"/>
    <w:rsid w:val="0034725E"/>
    <w:rsid w:val="00355C8C"/>
    <w:rsid w:val="003675D4"/>
    <w:rsid w:val="00367B4C"/>
    <w:rsid w:val="003755CA"/>
    <w:rsid w:val="00394A9F"/>
    <w:rsid w:val="003E6460"/>
    <w:rsid w:val="00490FB2"/>
    <w:rsid w:val="00510900"/>
    <w:rsid w:val="00533EC0"/>
    <w:rsid w:val="00557AAF"/>
    <w:rsid w:val="005A61C0"/>
    <w:rsid w:val="00671266"/>
    <w:rsid w:val="006B35DA"/>
    <w:rsid w:val="00725ACB"/>
    <w:rsid w:val="00761A94"/>
    <w:rsid w:val="00771767"/>
    <w:rsid w:val="007B1221"/>
    <w:rsid w:val="007B3D20"/>
    <w:rsid w:val="007D0287"/>
    <w:rsid w:val="008A469F"/>
    <w:rsid w:val="008C3147"/>
    <w:rsid w:val="00904B72"/>
    <w:rsid w:val="0095551D"/>
    <w:rsid w:val="00957D41"/>
    <w:rsid w:val="009C11C6"/>
    <w:rsid w:val="009E0B16"/>
    <w:rsid w:val="00A03C4C"/>
    <w:rsid w:val="00A174AB"/>
    <w:rsid w:val="00A206F8"/>
    <w:rsid w:val="00AD53A5"/>
    <w:rsid w:val="00AE709A"/>
    <w:rsid w:val="00B21A45"/>
    <w:rsid w:val="00B236AE"/>
    <w:rsid w:val="00B24A52"/>
    <w:rsid w:val="00B461D9"/>
    <w:rsid w:val="00B86C70"/>
    <w:rsid w:val="00BB4128"/>
    <w:rsid w:val="00BD2BEA"/>
    <w:rsid w:val="00C613F8"/>
    <w:rsid w:val="00CA6519"/>
    <w:rsid w:val="00CB2A04"/>
    <w:rsid w:val="00D06179"/>
    <w:rsid w:val="00D139C7"/>
    <w:rsid w:val="00DB1FD7"/>
    <w:rsid w:val="00DD52FF"/>
    <w:rsid w:val="00DF49C8"/>
    <w:rsid w:val="00ED0C74"/>
    <w:rsid w:val="00EE1730"/>
    <w:rsid w:val="00F03057"/>
    <w:rsid w:val="00F67606"/>
    <w:rsid w:val="00FA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Agnieszka.Kaleta</cp:lastModifiedBy>
  <cp:revision>43</cp:revision>
  <dcterms:created xsi:type="dcterms:W3CDTF">2025-03-04T10:28:00Z</dcterms:created>
  <dcterms:modified xsi:type="dcterms:W3CDTF">2025-04-10T10:38:00Z</dcterms:modified>
</cp:coreProperties>
</file>