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C789D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860146A" wp14:editId="28FC1421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AC2143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0784D558" w14:textId="63EB9A5F" w:rsidR="00CF2405" w:rsidRDefault="00EE6A6F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>
        <w:rPr>
          <w:rFonts w:cs="Arial"/>
          <w:b/>
          <w:sz w:val="22"/>
        </w:rPr>
        <w:t>Nr postępowania: NIP.KD.262.10</w:t>
      </w:r>
      <w:r w:rsidR="00CF2405" w:rsidRPr="00CF2405">
        <w:rPr>
          <w:rFonts w:cs="Arial"/>
          <w:b/>
          <w:sz w:val="22"/>
        </w:rPr>
        <w:t>.2025</w:t>
      </w:r>
    </w:p>
    <w:p w14:paraId="0DF947D2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2F44F545" w14:textId="77777777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03821177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="00476783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699D05DC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2FE4BAF4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74E4E95F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0CD9CD56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1AA71E6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18463E2C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59CBCEE9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7ACDB1EF" w14:textId="77777777" w:rsidR="00271872" w:rsidRDefault="00476783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w:pict w14:anchorId="47F6BAE3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4030103D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6BBDC04D" w14:textId="597BC7B6" w:rsidR="00E21D88" w:rsidRDefault="00E21D88">
      <w:pPr>
        <w:spacing w:before="120" w:after="120" w:line="276" w:lineRule="auto"/>
        <w:rPr>
          <w:b/>
          <w:sz w:val="22"/>
        </w:rPr>
      </w:pPr>
      <w:r w:rsidRPr="00E21D88">
        <w:rPr>
          <w:b/>
          <w:sz w:val="22"/>
        </w:rPr>
        <w:t>Dostawa wyposażenia diagnostycznego urządzeń elektronicznych – pomocy dydaktycznych niezbędnych do realizacji kursów w ramach projektu „Rozwój CKZ                     w Nowym Sączu”</w:t>
      </w:r>
      <w:r w:rsidR="00DB3299">
        <w:rPr>
          <w:b/>
          <w:sz w:val="22"/>
        </w:rPr>
        <w:t>. Postępowanie 2.</w:t>
      </w:r>
      <w:bookmarkStart w:id="0" w:name="_GoBack"/>
      <w:bookmarkEnd w:id="0"/>
    </w:p>
    <w:p w14:paraId="09670F5D" w14:textId="08A2E1D1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Wykonawca realizując zamówienie, będzie dysponował moimi zdolnościami technicznymi lub zawodowymi, w szczególności:</w:t>
      </w:r>
    </w:p>
    <w:p w14:paraId="51C50E51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0FC327B9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CD7A612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080ACD6B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21774349" w14:textId="3C71D7C0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 w:rsidR="00511158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775D10F2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C35D2" w14:textId="77777777" w:rsidR="00476783" w:rsidRDefault="00476783">
      <w:r>
        <w:separator/>
      </w:r>
    </w:p>
  </w:endnote>
  <w:endnote w:type="continuationSeparator" w:id="0">
    <w:p w14:paraId="48F8BBCA" w14:textId="77777777" w:rsidR="00476783" w:rsidRDefault="0047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B6BFF" w14:textId="77777777" w:rsidR="00271872" w:rsidRDefault="00271872">
    <w:pPr>
      <w:pStyle w:val="Stopka"/>
    </w:pPr>
  </w:p>
  <w:p w14:paraId="51AAE762" w14:textId="77777777" w:rsidR="00271872" w:rsidRDefault="0027187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9306666"/>
      <w:docPartObj>
        <w:docPartGallery w:val="Page Numbers (Top of Page)"/>
        <w:docPartUnique/>
      </w:docPartObj>
    </w:sdtPr>
    <w:sdtEndPr/>
    <w:sdtContent>
      <w:p w14:paraId="3028F979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 w:rsidR="00DB329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 w:rsidR="00DB329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4597649"/>
      <w:docPartObj>
        <w:docPartGallery w:val="Page Numbers (Top of Page)"/>
        <w:docPartUnique/>
      </w:docPartObj>
    </w:sdtPr>
    <w:sdtEndPr/>
    <w:sdtContent>
      <w:p w14:paraId="3DB87A7B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7BC96FE6" wp14:editId="79D6C53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8FD81" w14:textId="77777777" w:rsidR="00476783" w:rsidRDefault="00476783">
      <w:pPr>
        <w:rPr>
          <w:sz w:val="12"/>
        </w:rPr>
      </w:pPr>
      <w:r>
        <w:separator/>
      </w:r>
    </w:p>
  </w:footnote>
  <w:footnote w:type="continuationSeparator" w:id="0">
    <w:p w14:paraId="53412515" w14:textId="77777777" w:rsidR="00476783" w:rsidRDefault="00476783">
      <w:pPr>
        <w:rPr>
          <w:sz w:val="12"/>
        </w:rPr>
      </w:pPr>
      <w:r>
        <w:continuationSeparator/>
      </w:r>
    </w:p>
  </w:footnote>
  <w:footnote w:id="1">
    <w:p w14:paraId="3F588FCB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>Zobowiązanie składa tylko ten Wykonawca, który w celu potwierdzenia spełniania warunków udziału w postępowaniu polega na zdolnościach lub sytuacji podmiotów udostępniających zasoby na zasadach określonych w art. 118 ustawy.</w:t>
      </w:r>
    </w:p>
    <w:p w14:paraId="43913D3B" w14:textId="77777777" w:rsidR="00271872" w:rsidRDefault="00226172">
      <w:pPr>
        <w:pStyle w:val="Tekstprzypisudolnego"/>
        <w:ind w:left="142"/>
        <w:jc w:val="both"/>
      </w:pPr>
      <w: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919CB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025B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10B72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872"/>
    <w:rsid w:val="000E095B"/>
    <w:rsid w:val="00200867"/>
    <w:rsid w:val="00226172"/>
    <w:rsid w:val="00262C10"/>
    <w:rsid w:val="00271872"/>
    <w:rsid w:val="00316014"/>
    <w:rsid w:val="00476783"/>
    <w:rsid w:val="0048756A"/>
    <w:rsid w:val="004E0B57"/>
    <w:rsid w:val="00511158"/>
    <w:rsid w:val="00552FC5"/>
    <w:rsid w:val="005B1AB6"/>
    <w:rsid w:val="005C00C0"/>
    <w:rsid w:val="006319FB"/>
    <w:rsid w:val="00665876"/>
    <w:rsid w:val="00704B7C"/>
    <w:rsid w:val="00761AC9"/>
    <w:rsid w:val="008323E8"/>
    <w:rsid w:val="00933AD6"/>
    <w:rsid w:val="0095246B"/>
    <w:rsid w:val="00977C77"/>
    <w:rsid w:val="00A05EBE"/>
    <w:rsid w:val="00A15B46"/>
    <w:rsid w:val="00A30DA0"/>
    <w:rsid w:val="00A9639F"/>
    <w:rsid w:val="00B84643"/>
    <w:rsid w:val="00C80DE0"/>
    <w:rsid w:val="00CF2405"/>
    <w:rsid w:val="00D02203"/>
    <w:rsid w:val="00DB3299"/>
    <w:rsid w:val="00E21D88"/>
    <w:rsid w:val="00E23C81"/>
    <w:rsid w:val="00EC5F8D"/>
    <w:rsid w:val="00EE6A6F"/>
    <w:rsid w:val="00EE7048"/>
    <w:rsid w:val="00F5077D"/>
    <w:rsid w:val="00F5783E"/>
    <w:rsid w:val="00F63F28"/>
    <w:rsid w:val="00F75556"/>
    <w:rsid w:val="00FC562D"/>
    <w:rsid w:val="00FC6120"/>
    <w:rsid w:val="00FF0F0A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5F31B"/>
  <w15:docId w15:val="{A40671A6-B169-4F5F-B08E-A063396E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FF0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F0F0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F0F0A"/>
  </w:style>
  <w:style w:type="character" w:customStyle="1" w:styleId="Znakiprzypiswkocowych">
    <w:name w:val="Znaki przypisów końcowych"/>
    <w:qFormat/>
    <w:rsid w:val="00FF0F0A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F0F0A"/>
    <w:pPr>
      <w:spacing w:after="140" w:line="276" w:lineRule="auto"/>
    </w:pPr>
  </w:style>
  <w:style w:type="paragraph" w:styleId="Lista">
    <w:name w:val="List"/>
    <w:basedOn w:val="Tekstpodstawowy"/>
    <w:rsid w:val="00FF0F0A"/>
    <w:rPr>
      <w:rFonts w:cs="Mangal"/>
    </w:rPr>
  </w:style>
  <w:style w:type="paragraph" w:styleId="Legenda">
    <w:name w:val="caption"/>
    <w:basedOn w:val="Normalny"/>
    <w:qFormat/>
    <w:rsid w:val="00FF0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0F0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F0F0A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D8336-854A-47C4-A5DB-D4045433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1106</Characters>
  <Application>Microsoft Office Word</Application>
  <DocSecurity>0</DocSecurity>
  <Lines>9</Lines>
  <Paragraphs>2</Paragraphs>
  <ScaleCrop>false</ScaleCrop>
  <Company>UMWM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Agnieszka.Kaleta</cp:lastModifiedBy>
  <cp:revision>46</cp:revision>
  <cp:lastPrinted>2022-07-26T12:05:00Z</cp:lastPrinted>
  <dcterms:created xsi:type="dcterms:W3CDTF">2022-02-10T11:02:00Z</dcterms:created>
  <dcterms:modified xsi:type="dcterms:W3CDTF">2025-04-10T10:42:00Z</dcterms:modified>
  <dc:language>pl-PL</dc:language>
</cp:coreProperties>
</file>