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D756" w14:textId="4EA3AB14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0526C">
        <w:rPr>
          <w:rFonts w:cs="Arial"/>
          <w:b/>
          <w:bCs/>
          <w:szCs w:val="24"/>
        </w:rPr>
        <w:t>22</w:t>
      </w:r>
      <w:r>
        <w:rPr>
          <w:rFonts w:cs="Arial"/>
          <w:b/>
          <w:bCs/>
          <w:szCs w:val="24"/>
        </w:rPr>
        <w:t>/</w:t>
      </w:r>
      <w:r w:rsidR="0090526C">
        <w:rPr>
          <w:rFonts w:cs="Arial"/>
          <w:b/>
          <w:bCs/>
          <w:szCs w:val="24"/>
        </w:rPr>
        <w:t>IV</w:t>
      </w:r>
      <w:r>
        <w:rPr>
          <w:rFonts w:cs="Arial"/>
          <w:b/>
          <w:bCs/>
          <w:szCs w:val="24"/>
        </w:rPr>
        <w:t>/202</w:t>
      </w:r>
      <w:r w:rsidR="00531DA1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90526C">
        <w:rPr>
          <w:rFonts w:cs="Arial"/>
          <w:b/>
          <w:bCs/>
          <w:szCs w:val="24"/>
        </w:rPr>
        <w:t>13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1148E946" w:rsidR="00376AA1" w:rsidRPr="00376AA1" w:rsidRDefault="00376AA1" w:rsidP="00DF76D5">
      <w:pPr>
        <w:spacing w:before="240" w:after="120"/>
        <w:rPr>
          <w:rFonts w:cs="Arial"/>
          <w:szCs w:val="24"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="0090526C">
        <w:rPr>
          <w:rFonts w:cs="Arial"/>
          <w:szCs w:val="24"/>
        </w:rPr>
        <w:t xml:space="preserve"> </w:t>
      </w:r>
      <w:r w:rsidR="0090526C" w:rsidRPr="0090526C">
        <w:rPr>
          <w:b/>
          <w:iCs/>
          <w:color w:val="auto"/>
          <w:szCs w:val="24"/>
        </w:rPr>
        <w:t>Remont nawierzchni jezdni, chodników oraz zatok autobusowych w ciągu ulicy Skotnickiej stanowiącej DK44 od węzła Autostrady A4 do granicy Miasta Krakowa w istniejącym pasie drogowym w zakresie konstrukcji warstw bitumicznych jezdni wraz z wymianą krawężników a także wymianą nawierzchni chodnika i zatok autobusowych</w:t>
      </w:r>
      <w:r w:rsidR="0090526C">
        <w:rPr>
          <w:b/>
          <w:iCs/>
          <w:szCs w:val="24"/>
        </w:rPr>
        <w:t xml:space="preserve">, </w:t>
      </w:r>
      <w:r w:rsidRPr="00376AA1">
        <w:rPr>
          <w:rFonts w:cs="Arial"/>
          <w:szCs w:val="24"/>
        </w:rPr>
        <w:t>prowadzonym przez Zarząd Dróg Miasta Krakowa, ul. Centralna 53, 31-586 Kraków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58FBEA41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</w:p>
    <w:p w14:paraId="6EF3A328" w14:textId="4F9F8C62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</w:p>
    <w:p w14:paraId="2B23905A" w14:textId="036E370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w zakresie stanowiącym ponad 10% wartości przedmiotowego zamówienia.</w:t>
      </w:r>
    </w:p>
    <w:p w14:paraId="170B9705" w14:textId="0EE80CAE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Wykonawcy dotyczące podwykonawcy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odwykonawcy, któremu przypada ponad 10% wartości zamówienia</w:t>
      </w:r>
      <w:r w:rsidR="00DF76D5">
        <w:rPr>
          <w:rFonts w:cs="Arial"/>
          <w:szCs w:val="24"/>
        </w:rPr>
        <w:t>)</w:t>
      </w:r>
    </w:p>
    <w:p w14:paraId="6307C79A" w14:textId="175D0ED7" w:rsidR="00C52335" w:rsidRDefault="00C52335" w:rsidP="00AB24BF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odwykonawcami, </w:t>
      </w:r>
      <w:r w:rsidR="00215829">
        <w:rPr>
          <w:rFonts w:cs="Arial"/>
          <w:szCs w:val="24"/>
        </w:rPr>
        <w:t>na</w:t>
      </w:r>
      <w:r>
        <w:rPr>
          <w:rFonts w:cs="Arial"/>
          <w:szCs w:val="24"/>
        </w:rPr>
        <w:t xml:space="preserve"> </w:t>
      </w:r>
      <w:r w:rsidR="00215829">
        <w:rPr>
          <w:rFonts w:cs="Arial"/>
          <w:szCs w:val="24"/>
        </w:rPr>
        <w:t>którego</w:t>
      </w:r>
      <w:r>
        <w:rPr>
          <w:rFonts w:cs="Arial"/>
          <w:szCs w:val="24"/>
        </w:rPr>
        <w:t xml:space="preserve">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  <w:r w:rsidR="00AB24BF">
        <w:rPr>
          <w:rFonts w:cs="Arial"/>
          <w:szCs w:val="24"/>
        </w:rPr>
        <w:tab/>
      </w:r>
    </w:p>
    <w:p w14:paraId="58217354" w14:textId="36415A10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nie należą do żadnej z kategorii Podmiotów wskazanych w art. 5K Rozporządzenia Rady (UE) nr 2022/576 w sprawie zmiany Rozporządzenia Rady (UE) nr 833/2014 dotyczącego środków ograniczających w związku z działaniami Rosji destabilizującymi sytuację na Ukrainie.</w:t>
      </w:r>
    </w:p>
    <w:p w14:paraId="47B5D430" w14:textId="6660CB0C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b/>
          <w:bCs/>
          <w:szCs w:val="24"/>
        </w:rPr>
        <w:t>Oświadczenie Wykonawcy dotyczące dostawcy niebędącego Podmiotem, na którego zdolnościach lub sytuacji polega Wykonawca</w:t>
      </w:r>
      <w:r w:rsidRPr="00F93F26">
        <w:rPr>
          <w:rFonts w:cs="Arial"/>
          <w:szCs w:val="24"/>
        </w:rPr>
        <w:t xml:space="preserve"> (Wypełnić tylko w przypadku dostawcy, któremu przypada ponad 10% wartości zamówienia)</w:t>
      </w:r>
    </w:p>
    <w:p w14:paraId="259A0E9B" w14:textId="74675094" w:rsidR="00F93F26" w:rsidRPr="00F93F26" w:rsidRDefault="00F93F26" w:rsidP="00AB24BF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 xml:space="preserve">Oświadczam, że następujące Podmioty będące dostawcą, </w:t>
      </w:r>
      <w:r w:rsidR="00215829">
        <w:rPr>
          <w:rFonts w:cs="Arial"/>
          <w:szCs w:val="24"/>
        </w:rPr>
        <w:t>n</w:t>
      </w:r>
      <w:r w:rsidRPr="00F93F26">
        <w:rPr>
          <w:rFonts w:cs="Arial"/>
          <w:szCs w:val="24"/>
        </w:rPr>
        <w:t>a któr</w:t>
      </w:r>
      <w:r w:rsidR="00215829">
        <w:rPr>
          <w:rFonts w:cs="Arial"/>
          <w:szCs w:val="24"/>
        </w:rPr>
        <w:t>ego</w:t>
      </w:r>
      <w:r w:rsidRPr="00F93F26">
        <w:rPr>
          <w:rFonts w:cs="Arial"/>
          <w:szCs w:val="24"/>
        </w:rPr>
        <w:t xml:space="preserve"> (każdemu z osobna) przypada ponad 10% wartości zamówienia (podać nazwę i dane adresowe, a także w zależności od Podmiotów, NIP/PESEL-KRS/CEiDG):</w:t>
      </w:r>
      <w:r w:rsidR="00AB24BF">
        <w:rPr>
          <w:rFonts w:cs="Arial"/>
          <w:szCs w:val="24"/>
        </w:rPr>
        <w:tab/>
      </w:r>
    </w:p>
    <w:p w14:paraId="600CF055" w14:textId="0428E7D7" w:rsid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>nie należą do żadnej z kategorii Podmiotów wskazanych w art. 5K Rozporządzenia Rady (UE) nr 2022/576 w sprawie zmiany Rozporządzenia Rady 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90526C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90526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7E799" w14:textId="77777777" w:rsidR="00484C52" w:rsidRDefault="00484C52" w:rsidP="001550C9">
      <w:pPr>
        <w:spacing w:after="0" w:line="240" w:lineRule="auto"/>
      </w:pPr>
      <w:r>
        <w:separator/>
      </w:r>
    </w:p>
  </w:endnote>
  <w:endnote w:type="continuationSeparator" w:id="0">
    <w:p w14:paraId="2ED08CE7" w14:textId="77777777" w:rsidR="00484C52" w:rsidRDefault="00484C52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4059876"/>
      <w:docPartObj>
        <w:docPartGallery w:val="Page Numbers (Bottom of Page)"/>
        <w:docPartUnique/>
      </w:docPartObj>
    </w:sdtPr>
    <w:sdtEndPr/>
    <w:sdtContent>
      <w:p w14:paraId="5A310D1F" w14:textId="50DF9E0C" w:rsidR="001550C9" w:rsidRPr="0090526C" w:rsidRDefault="0090526C" w:rsidP="009052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63DA7" w14:textId="77777777" w:rsidR="00484C52" w:rsidRDefault="00484C52" w:rsidP="001550C9">
      <w:pPr>
        <w:spacing w:after="0" w:line="240" w:lineRule="auto"/>
      </w:pPr>
      <w:r>
        <w:separator/>
      </w:r>
    </w:p>
  </w:footnote>
  <w:footnote w:type="continuationSeparator" w:id="0">
    <w:p w14:paraId="5601472E" w14:textId="77777777" w:rsidR="00484C52" w:rsidRDefault="00484C52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1550C9"/>
    <w:rsid w:val="00215829"/>
    <w:rsid w:val="0022499C"/>
    <w:rsid w:val="00256987"/>
    <w:rsid w:val="002A67EC"/>
    <w:rsid w:val="002C5C41"/>
    <w:rsid w:val="002D73E4"/>
    <w:rsid w:val="002F038D"/>
    <w:rsid w:val="00376AA1"/>
    <w:rsid w:val="003B0EB8"/>
    <w:rsid w:val="004167B9"/>
    <w:rsid w:val="00447C13"/>
    <w:rsid w:val="00484C52"/>
    <w:rsid w:val="00531DA1"/>
    <w:rsid w:val="00541589"/>
    <w:rsid w:val="005F1ED6"/>
    <w:rsid w:val="006C113B"/>
    <w:rsid w:val="007007B3"/>
    <w:rsid w:val="00754844"/>
    <w:rsid w:val="00833648"/>
    <w:rsid w:val="0084345E"/>
    <w:rsid w:val="008D5EA9"/>
    <w:rsid w:val="008F35B7"/>
    <w:rsid w:val="0090526C"/>
    <w:rsid w:val="009D35C4"/>
    <w:rsid w:val="00A41596"/>
    <w:rsid w:val="00AB24BF"/>
    <w:rsid w:val="00C52335"/>
    <w:rsid w:val="00D14C5A"/>
    <w:rsid w:val="00D73E79"/>
    <w:rsid w:val="00DF76D5"/>
    <w:rsid w:val="00F9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Katarzyna Grońska</cp:lastModifiedBy>
  <cp:revision>7</cp:revision>
  <dcterms:created xsi:type="dcterms:W3CDTF">2024-09-05T12:14:00Z</dcterms:created>
  <dcterms:modified xsi:type="dcterms:W3CDTF">2025-04-30T08:17:00Z</dcterms:modified>
</cp:coreProperties>
</file>