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C1F1" w14:textId="5E92CF81" w:rsidR="00F01966" w:rsidRDefault="00F01966" w:rsidP="00F01966">
      <w:pPr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WYKAZ DOSTAW</w:t>
      </w:r>
    </w:p>
    <w:p w14:paraId="68C75F8C" w14:textId="1EDA921A" w:rsidR="00F2225B" w:rsidRPr="00B47A63" w:rsidRDefault="00A650F0" w:rsidP="00F2225B">
      <w:pPr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B47A63">
        <w:rPr>
          <w:rFonts w:ascii="Times New Roman" w:hAnsi="Times New Roman"/>
          <w:b/>
          <w:sz w:val="20"/>
          <w:szCs w:val="20"/>
          <w:u w:val="single"/>
        </w:rPr>
        <w:t>WYKONAWCA</w:t>
      </w:r>
    </w:p>
    <w:p w14:paraId="43A97585" w14:textId="77777777" w:rsidR="00240163" w:rsidRPr="00B47A63" w:rsidRDefault="00240163" w:rsidP="00F2225B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</w:p>
    <w:p w14:paraId="570E4C3A" w14:textId="77777777" w:rsidR="002A44AD" w:rsidRPr="00B47A63" w:rsidRDefault="002A44AD" w:rsidP="002A44AD">
      <w:pPr>
        <w:spacing w:line="276" w:lineRule="auto"/>
        <w:ind w:right="-6"/>
        <w:rPr>
          <w:rFonts w:ascii="Times New Roman" w:hAnsi="Times New Roman"/>
          <w:sz w:val="20"/>
          <w:szCs w:val="20"/>
        </w:rPr>
      </w:pPr>
      <w:r w:rsidRPr="00B47A63">
        <w:rPr>
          <w:rFonts w:ascii="Times New Roman" w:hAnsi="Times New Roman"/>
          <w:sz w:val="20"/>
          <w:szCs w:val="20"/>
        </w:rPr>
        <w:t>…………………………………………………..…..………………</w:t>
      </w:r>
      <w:r w:rsidR="00331E52" w:rsidRPr="00B47A63">
        <w:rPr>
          <w:rFonts w:ascii="Times New Roman" w:hAnsi="Times New Roman"/>
          <w:sz w:val="20"/>
          <w:szCs w:val="20"/>
        </w:rPr>
        <w:t>…………</w:t>
      </w:r>
      <w:r w:rsidRPr="00B47A63">
        <w:rPr>
          <w:rFonts w:ascii="Times New Roman" w:hAnsi="Times New Roman"/>
          <w:sz w:val="20"/>
          <w:szCs w:val="20"/>
        </w:rPr>
        <w:t>………….……………………………</w:t>
      </w:r>
    </w:p>
    <w:p w14:paraId="5A8F2FE6" w14:textId="77777777" w:rsidR="002A44AD" w:rsidRPr="00B47A63" w:rsidRDefault="00670305" w:rsidP="002A44AD">
      <w:pPr>
        <w:spacing w:line="276" w:lineRule="auto"/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B47A63">
        <w:rPr>
          <w:rFonts w:ascii="Times New Roman" w:hAnsi="Times New Roman"/>
          <w:i/>
          <w:sz w:val="20"/>
          <w:szCs w:val="20"/>
        </w:rPr>
        <w:t xml:space="preserve"> </w:t>
      </w:r>
      <w:r w:rsidR="002A44AD" w:rsidRPr="00B47A63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22D7ACC" w14:textId="77777777" w:rsidR="00240163" w:rsidRPr="00B47A63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14:paraId="65CCC1B1" w14:textId="77777777" w:rsidR="002A44AD" w:rsidRPr="00B47A63" w:rsidRDefault="002A44AD" w:rsidP="002A44AD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  <w:r w:rsidRPr="00B47A63">
        <w:rPr>
          <w:rFonts w:ascii="Times New Roman" w:hAnsi="Times New Roman"/>
          <w:sz w:val="20"/>
          <w:szCs w:val="20"/>
          <w:u w:val="single"/>
        </w:rPr>
        <w:t>reprezentowan</w:t>
      </w:r>
      <w:r w:rsidR="00A650F0" w:rsidRPr="00B47A63">
        <w:rPr>
          <w:rFonts w:ascii="Times New Roman" w:hAnsi="Times New Roman"/>
          <w:sz w:val="20"/>
          <w:szCs w:val="20"/>
          <w:u w:val="single"/>
        </w:rPr>
        <w:t>y</w:t>
      </w:r>
      <w:r w:rsidRPr="00B47A63">
        <w:rPr>
          <w:rFonts w:ascii="Times New Roman" w:hAnsi="Times New Roman"/>
          <w:sz w:val="20"/>
          <w:szCs w:val="20"/>
          <w:u w:val="single"/>
        </w:rPr>
        <w:t xml:space="preserve"> przez:</w:t>
      </w:r>
    </w:p>
    <w:p w14:paraId="7B2F9E7B" w14:textId="77777777" w:rsidR="002A44AD" w:rsidRPr="00B47A63" w:rsidRDefault="002A44AD" w:rsidP="002A44AD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</w:p>
    <w:p w14:paraId="6CDFC633" w14:textId="77777777" w:rsidR="00670305" w:rsidRPr="00B47A63" w:rsidRDefault="00670305" w:rsidP="00670305">
      <w:pPr>
        <w:spacing w:line="276" w:lineRule="auto"/>
        <w:ind w:right="-6"/>
        <w:rPr>
          <w:rFonts w:ascii="Times New Roman" w:hAnsi="Times New Roman"/>
          <w:sz w:val="20"/>
          <w:szCs w:val="20"/>
        </w:rPr>
      </w:pPr>
      <w:r w:rsidRPr="00B47A63"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…………………………………………………..…..………………………………….……………</w:t>
      </w:r>
      <w:r w:rsidR="00331E52" w:rsidRPr="00B47A63">
        <w:rPr>
          <w:rFonts w:ascii="Times New Roman" w:hAnsi="Times New Roman"/>
          <w:sz w:val="20"/>
          <w:szCs w:val="20"/>
        </w:rPr>
        <w:t>…...</w:t>
      </w:r>
      <w:r w:rsidRPr="00B47A63">
        <w:rPr>
          <w:rFonts w:ascii="Times New Roman" w:hAnsi="Times New Roman"/>
          <w:sz w:val="20"/>
          <w:szCs w:val="20"/>
        </w:rPr>
        <w:t>………………</w:t>
      </w:r>
    </w:p>
    <w:p w14:paraId="5FC3738F" w14:textId="77777777" w:rsidR="002A44AD" w:rsidRPr="00B47A63" w:rsidRDefault="002A44AD" w:rsidP="00331E52">
      <w:pPr>
        <w:spacing w:line="276" w:lineRule="auto"/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B47A63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835177A" w14:textId="77777777" w:rsidR="005232BE" w:rsidRPr="00B47A63" w:rsidRDefault="005232BE" w:rsidP="00F2225B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57D29E0D" w14:textId="2C9E7F15" w:rsidR="002A44AD" w:rsidRPr="00B47A63" w:rsidRDefault="00F2225B" w:rsidP="00670305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B47A63">
        <w:rPr>
          <w:rFonts w:cs="Times New Roman"/>
          <w:sz w:val="20"/>
          <w:szCs w:val="20"/>
          <w:lang w:val="pl-PL"/>
        </w:rPr>
        <w:t>Na potrzeby postępowania o udzielenie zamówienia publicznego</w:t>
      </w:r>
      <w:r w:rsidR="0037403D" w:rsidRPr="00B47A63">
        <w:rPr>
          <w:rFonts w:cs="Times New Roman"/>
          <w:sz w:val="20"/>
          <w:szCs w:val="20"/>
          <w:lang w:val="pl-PL"/>
        </w:rPr>
        <w:t>,</w:t>
      </w:r>
      <w:r w:rsidRPr="00B47A63">
        <w:rPr>
          <w:rFonts w:cs="Times New Roman"/>
          <w:sz w:val="20"/>
          <w:szCs w:val="20"/>
          <w:lang w:val="pl-PL"/>
        </w:rPr>
        <w:t xml:space="preserve"> którego przedmiotem jest</w:t>
      </w:r>
      <w:r w:rsidR="00EC42CD" w:rsidRPr="00B47A63">
        <w:rPr>
          <w:rFonts w:cs="Times New Roman"/>
          <w:sz w:val="20"/>
          <w:szCs w:val="20"/>
          <w:lang w:val="pl-PL"/>
        </w:rPr>
        <w:t xml:space="preserve"> </w:t>
      </w:r>
      <w:r w:rsidR="00DD6287" w:rsidRPr="00B47A63">
        <w:rPr>
          <w:rFonts w:cs="Times New Roman"/>
          <w:sz w:val="20"/>
          <w:szCs w:val="20"/>
          <w:lang w:val="pl-PL"/>
        </w:rPr>
        <w:t xml:space="preserve">zadanie pn.: </w:t>
      </w:r>
      <w:r w:rsidR="00B030F2" w:rsidRPr="00B030F2">
        <w:rPr>
          <w:b/>
          <w:sz w:val="20"/>
          <w:szCs w:val="20"/>
          <w:lang w:val="pl-PL"/>
        </w:rPr>
        <w:t>Zakup łodzi ratowniczej z silnikiem i przyczepą</w:t>
      </w:r>
      <w:r w:rsidR="00670305" w:rsidRPr="00B47A63">
        <w:rPr>
          <w:rFonts w:cs="Times New Roman"/>
          <w:sz w:val="20"/>
          <w:szCs w:val="20"/>
          <w:lang w:val="pl-PL"/>
        </w:rPr>
        <w:t xml:space="preserve">, </w:t>
      </w:r>
      <w:r w:rsidR="00A650F0" w:rsidRPr="00B47A63">
        <w:rPr>
          <w:rFonts w:cs="Times New Roman"/>
          <w:sz w:val="20"/>
          <w:szCs w:val="20"/>
          <w:u w:val="single"/>
          <w:lang w:val="pl-PL"/>
        </w:rPr>
        <w:t>składam oświadczenie o</w:t>
      </w:r>
      <w:r w:rsidR="00331E52" w:rsidRPr="00B47A63">
        <w:rPr>
          <w:rFonts w:cs="Times New Roman"/>
          <w:sz w:val="20"/>
          <w:szCs w:val="20"/>
          <w:u w:val="single"/>
          <w:lang w:val="pl-PL"/>
        </w:rPr>
        <w:t> </w:t>
      </w:r>
      <w:r w:rsidR="00A650F0" w:rsidRPr="00B47A63">
        <w:rPr>
          <w:rFonts w:cs="Times New Roman"/>
          <w:sz w:val="20"/>
          <w:szCs w:val="20"/>
          <w:u w:val="single"/>
          <w:lang w:val="pl-PL"/>
        </w:rPr>
        <w:t xml:space="preserve">wykonaniu/ wykonywaniu następujących </w:t>
      </w:r>
      <w:r w:rsidR="00670305" w:rsidRPr="00B47A63">
        <w:rPr>
          <w:rFonts w:cs="Times New Roman"/>
          <w:sz w:val="20"/>
          <w:szCs w:val="20"/>
          <w:u w:val="single"/>
          <w:lang w:val="pl-PL"/>
        </w:rPr>
        <w:t>dostaw</w:t>
      </w:r>
      <w:r w:rsidR="002A44AD" w:rsidRPr="00B47A63">
        <w:rPr>
          <w:rFonts w:cs="Times New Roman"/>
          <w:sz w:val="20"/>
          <w:szCs w:val="20"/>
          <w:u w:val="single"/>
          <w:lang w:val="pl-PL"/>
        </w:rPr>
        <w:t>:</w:t>
      </w:r>
    </w:p>
    <w:p w14:paraId="460646CB" w14:textId="77777777" w:rsidR="002A44AD" w:rsidRPr="00B47A63" w:rsidRDefault="002A44AD" w:rsidP="002A44AD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1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72"/>
        <w:gridCol w:w="1559"/>
        <w:gridCol w:w="1402"/>
        <w:gridCol w:w="1309"/>
        <w:gridCol w:w="1503"/>
      </w:tblGrid>
      <w:tr w:rsidR="00B95711" w:rsidRPr="00F01966" w14:paraId="27496AB3" w14:textId="77777777" w:rsidTr="00B030F2">
        <w:trPr>
          <w:trHeight w:val="321"/>
        </w:trPr>
        <w:tc>
          <w:tcPr>
            <w:tcW w:w="636" w:type="dxa"/>
            <w:shd w:val="clear" w:color="auto" w:fill="D9D9D9"/>
            <w:vAlign w:val="center"/>
          </w:tcPr>
          <w:p w14:paraId="79D6AD10" w14:textId="77777777" w:rsidR="00B95711" w:rsidRPr="00F01966" w:rsidRDefault="00B95711" w:rsidP="00BB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3BBA3E6A" w14:textId="740422BE" w:rsidR="00B95711" w:rsidRPr="00F01966" w:rsidRDefault="00B95711" w:rsidP="00BB1782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</w:rPr>
            </w:pPr>
            <w:r w:rsidRPr="00F01966">
              <w:rPr>
                <w:rFonts w:ascii="Times New Roman" w:hAnsi="Times New Roman"/>
                <w:b/>
              </w:rPr>
              <w:t xml:space="preserve">Zakres zrealizowanych </w:t>
            </w:r>
            <w:r w:rsidR="00F01966" w:rsidRPr="00F01966">
              <w:rPr>
                <w:rFonts w:ascii="Times New Roman" w:hAnsi="Times New Roman"/>
                <w:b/>
              </w:rPr>
              <w:t xml:space="preserve">dostaw </w:t>
            </w:r>
            <w:r w:rsidRPr="00F01966">
              <w:rPr>
                <w:rFonts w:ascii="Times New Roman" w:hAnsi="Times New Roman"/>
                <w:b/>
              </w:rPr>
              <w:t xml:space="preserve">z opisem pozwalającym na ocenę spełniania warunku udziału w postępowaniu </w:t>
            </w:r>
          </w:p>
          <w:p w14:paraId="72F94F3B" w14:textId="11965D7A" w:rsidR="00B95711" w:rsidRPr="00F01966" w:rsidRDefault="00B95711" w:rsidP="00B957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opisanego w pkt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X.1. d)</w:t>
            </w: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618BC2" w14:textId="5D2F15B5" w:rsidR="00B95711" w:rsidRPr="00F01966" w:rsidRDefault="00B95711" w:rsidP="00B03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Wartość zrealizowanych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763B7F18" w14:textId="37C498A4" w:rsidR="00B95711" w:rsidRPr="00F01966" w:rsidRDefault="00B95711" w:rsidP="00B03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Daty wykonania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  <w:p w14:paraId="6387B1F4" w14:textId="77777777" w:rsidR="00B95711" w:rsidRPr="00F01966" w:rsidRDefault="00B95711" w:rsidP="00B03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od ……………</w:t>
            </w:r>
          </w:p>
          <w:p w14:paraId="67C2CFC1" w14:textId="77777777" w:rsidR="00B95711" w:rsidRPr="00F01966" w:rsidRDefault="00B95711" w:rsidP="00B030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>do ……………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37A91174" w14:textId="1FFF3E06" w:rsidR="00B95711" w:rsidRPr="00F01966" w:rsidRDefault="00B95711" w:rsidP="00B030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Miejsce wykonanej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</w:tc>
        <w:tc>
          <w:tcPr>
            <w:tcW w:w="1503" w:type="dxa"/>
            <w:shd w:val="clear" w:color="auto" w:fill="D9D9D9"/>
            <w:vAlign w:val="center"/>
          </w:tcPr>
          <w:p w14:paraId="6C0F7005" w14:textId="6CF19243" w:rsidR="00B95711" w:rsidRPr="00F01966" w:rsidRDefault="00B95711" w:rsidP="00B030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Podmiot, na rzecz którego 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dost</w:t>
            </w:r>
            <w:r w:rsidR="00F01966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01966" w:rsidRPr="00F01966">
              <w:rPr>
                <w:rFonts w:ascii="Times New Roman" w:hAnsi="Times New Roman"/>
                <w:b/>
                <w:sz w:val="20"/>
                <w:szCs w:val="20"/>
              </w:rPr>
              <w:t>wa</w:t>
            </w:r>
            <w:r w:rsidRPr="00F01966">
              <w:rPr>
                <w:rFonts w:ascii="Times New Roman" w:hAnsi="Times New Roman"/>
                <w:b/>
                <w:sz w:val="20"/>
                <w:szCs w:val="20"/>
              </w:rPr>
              <w:t xml:space="preserve"> została wykonana</w:t>
            </w:r>
          </w:p>
        </w:tc>
      </w:tr>
      <w:tr w:rsidR="00B95711" w:rsidRPr="00B47A63" w14:paraId="3DFB438E" w14:textId="77777777" w:rsidTr="00331E52">
        <w:trPr>
          <w:trHeight w:val="863"/>
        </w:trPr>
        <w:tc>
          <w:tcPr>
            <w:tcW w:w="636" w:type="dxa"/>
            <w:shd w:val="clear" w:color="auto" w:fill="auto"/>
            <w:vAlign w:val="center"/>
          </w:tcPr>
          <w:p w14:paraId="468F2AAC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14:paraId="7D64D38F" w14:textId="77777777" w:rsidR="00B95711" w:rsidRPr="00B47A63" w:rsidRDefault="001035F6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015154E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3DF0AA7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EA8A725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272127A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711" w:rsidRPr="00B47A63" w14:paraId="538636CA" w14:textId="77777777" w:rsidTr="00331E52">
        <w:trPr>
          <w:trHeight w:val="833"/>
        </w:trPr>
        <w:tc>
          <w:tcPr>
            <w:tcW w:w="636" w:type="dxa"/>
            <w:shd w:val="clear" w:color="auto" w:fill="auto"/>
            <w:vAlign w:val="center"/>
          </w:tcPr>
          <w:p w14:paraId="6B5B6B29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14:paraId="2D2AF62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25CE2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7B2229B5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8A6FC43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69288BC0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711" w:rsidRPr="00B47A63" w14:paraId="46A876F4" w14:textId="77777777" w:rsidTr="00331E52">
        <w:trPr>
          <w:trHeight w:val="845"/>
        </w:trPr>
        <w:tc>
          <w:tcPr>
            <w:tcW w:w="636" w:type="dxa"/>
            <w:shd w:val="clear" w:color="auto" w:fill="auto"/>
            <w:vAlign w:val="center"/>
          </w:tcPr>
          <w:p w14:paraId="5EF0CEC1" w14:textId="77777777" w:rsidR="00B95711" w:rsidRPr="00B47A63" w:rsidRDefault="00B95711" w:rsidP="00331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14:paraId="5738A71E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FFE0B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A71C529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9A59594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506826E1" w14:textId="77777777" w:rsidR="00B95711" w:rsidRPr="00B47A63" w:rsidRDefault="00B95711" w:rsidP="00374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D4E9F7" w14:textId="77777777" w:rsidR="00A650F0" w:rsidRPr="00B47A63" w:rsidRDefault="00A650F0" w:rsidP="00F01966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B47A63">
        <w:rPr>
          <w:rFonts w:ascii="Times New Roman" w:hAnsi="Times New Roman"/>
          <w:b/>
          <w:sz w:val="20"/>
          <w:szCs w:val="20"/>
        </w:rPr>
        <w:t>oraz</w:t>
      </w:r>
    </w:p>
    <w:p w14:paraId="7E2078C0" w14:textId="36250C06" w:rsidR="00316183" w:rsidRPr="00B47A63" w:rsidRDefault="00A650F0" w:rsidP="00A650F0">
      <w:pPr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47A63">
        <w:rPr>
          <w:rFonts w:ascii="Times New Roman" w:hAnsi="Times New Roman"/>
          <w:bCs/>
          <w:color w:val="000000"/>
          <w:sz w:val="20"/>
          <w:szCs w:val="20"/>
        </w:rPr>
        <w:t xml:space="preserve">załączam 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dowody określające czy te </w:t>
      </w:r>
      <w:r w:rsidR="00F01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dostawy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</w:t>
      </w:r>
      <w:r w:rsidR="00F01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dostawy</w:t>
      </w:r>
      <w:r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były</w:t>
      </w:r>
      <w:r w:rsidR="00E622E4" w:rsidRPr="00B47A6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/są wykonywane.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Jeżeli Wykonawca z przyczyn niezależnych od niego nie jest w stanie uzyskać tych dokumentów</w:t>
      </w:r>
      <w:r w:rsidR="00F0196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- załącza on oświadczenie Wykonawcy. W przypadku świadczeń okresowych lub ciągłych nadal wykonywanych, referencje bądź inne dokumenty potwierdzające ich należyte wykonanie powinny być wydane nie wcześniej niż 3</w:t>
      </w:r>
      <w:r w:rsidR="00331E52" w:rsidRPr="00B47A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>miesiące przez upływem terminu składania ofert</w:t>
      </w:r>
      <w:r w:rsidR="00331E52" w:rsidRPr="00B47A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16183" w:rsidRPr="00B47A63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w odniesieniu </w:t>
      </w:r>
      <w:r w:rsidR="00B95711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do warunku określonego </w:t>
      </w:r>
      <w:r w:rsidR="00670305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br/>
      </w:r>
      <w:r w:rsidR="00B95711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w pkt. </w:t>
      </w:r>
      <w:r w:rsidR="00F01966">
        <w:rPr>
          <w:rFonts w:ascii="Times New Roman" w:hAnsi="Times New Roman"/>
          <w:i/>
          <w:sz w:val="20"/>
          <w:szCs w:val="20"/>
          <w:shd w:val="clear" w:color="auto" w:fill="FFFFFF"/>
        </w:rPr>
        <w:t>X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  <w:r w:rsidR="00F01966">
        <w:rPr>
          <w:rFonts w:ascii="Times New Roman" w:hAnsi="Times New Roman"/>
          <w:i/>
          <w:sz w:val="20"/>
          <w:szCs w:val="20"/>
          <w:shd w:val="clear" w:color="auto" w:fill="FFFFFF"/>
        </w:rPr>
        <w:t>1 d)</w:t>
      </w:r>
      <w:r w:rsidR="00316183" w:rsidRPr="00B47A6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SWZ</w:t>
      </w:r>
    </w:p>
    <w:p w14:paraId="3EC55DA7" w14:textId="77777777" w:rsidR="00803794" w:rsidRDefault="00803794" w:rsidP="00803794">
      <w:pPr>
        <w:ind w:left="6096"/>
        <w:rPr>
          <w:rFonts w:cs="Calibri"/>
          <w:bCs/>
          <w:i/>
          <w:sz w:val="22"/>
        </w:rPr>
      </w:pPr>
    </w:p>
    <w:p w14:paraId="192E0BF0" w14:textId="77777777" w:rsidR="004C775F" w:rsidRPr="00B47A63" w:rsidRDefault="004C775F" w:rsidP="00803794">
      <w:pPr>
        <w:ind w:left="6096"/>
        <w:rPr>
          <w:rFonts w:cs="Calibri"/>
          <w:bCs/>
          <w:i/>
          <w:sz w:val="22"/>
        </w:rPr>
      </w:pPr>
    </w:p>
    <w:p w14:paraId="34A6ABE8" w14:textId="77777777" w:rsidR="00803794" w:rsidRPr="00B47A63" w:rsidRDefault="00803794" w:rsidP="00803794">
      <w:pPr>
        <w:ind w:left="6096"/>
        <w:rPr>
          <w:rFonts w:cs="Calibri"/>
          <w:bCs/>
          <w:i/>
          <w:sz w:val="22"/>
        </w:rPr>
      </w:pPr>
    </w:p>
    <w:p w14:paraId="791DADC2" w14:textId="77777777" w:rsidR="00803794" w:rsidRPr="00B47A63" w:rsidRDefault="00803794" w:rsidP="0080379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bookmarkStart w:id="0" w:name="_Hlk106099376"/>
      <w:r w:rsidRPr="00B47A63">
        <w:rPr>
          <w:sz w:val="21"/>
          <w:szCs w:val="21"/>
        </w:rPr>
        <w:tab/>
        <w:t>……………………………………….</w:t>
      </w:r>
    </w:p>
    <w:p w14:paraId="029FDA73" w14:textId="77777777" w:rsidR="00803794" w:rsidRDefault="00803794" w:rsidP="00803794">
      <w:pPr>
        <w:tabs>
          <w:tab w:val="left" w:pos="3544"/>
        </w:tabs>
        <w:spacing w:line="360" w:lineRule="auto"/>
        <w:jc w:val="both"/>
        <w:rPr>
          <w:i/>
          <w:sz w:val="21"/>
          <w:szCs w:val="21"/>
        </w:rPr>
      </w:pPr>
      <w:r w:rsidRPr="00B47A63">
        <w:rPr>
          <w:i/>
          <w:sz w:val="21"/>
          <w:szCs w:val="21"/>
        </w:rPr>
        <w:tab/>
      </w:r>
      <w:r w:rsidRPr="00B47A63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98C21B4" w14:textId="77777777" w:rsidR="00316183" w:rsidRPr="00B47A63" w:rsidRDefault="00803794" w:rsidP="00803794">
      <w:pPr>
        <w:spacing w:before="240"/>
        <w:ind w:left="1134" w:hanging="113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47A63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0"/>
    </w:p>
    <w:sectPr w:rsidR="00316183" w:rsidRPr="00B47A63" w:rsidSect="00B030F2">
      <w:headerReference w:type="default" r:id="rId8"/>
      <w:pgSz w:w="11900" w:h="16840" w:code="9"/>
      <w:pgMar w:top="1418" w:right="1247" w:bottom="1247" w:left="124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95CC" w14:textId="77777777" w:rsidR="00C94818" w:rsidRDefault="00C94818" w:rsidP="00AF0EDA">
      <w:r>
        <w:separator/>
      </w:r>
    </w:p>
  </w:endnote>
  <w:endnote w:type="continuationSeparator" w:id="0">
    <w:p w14:paraId="1F278F28" w14:textId="77777777" w:rsidR="00C94818" w:rsidRDefault="00C9481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26C0" w14:textId="77777777" w:rsidR="00C94818" w:rsidRDefault="00C94818" w:rsidP="00AF0EDA">
      <w:r>
        <w:separator/>
      </w:r>
    </w:p>
  </w:footnote>
  <w:footnote w:type="continuationSeparator" w:id="0">
    <w:p w14:paraId="7B5B7413" w14:textId="77777777" w:rsidR="00C94818" w:rsidRDefault="00C9481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95F0" w14:textId="77777777" w:rsidR="00B030F2" w:rsidRPr="00B030F2" w:rsidRDefault="00B030F2" w:rsidP="00B030F2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bookmarkStart w:id="1" w:name="_Hlk63890693"/>
    <w:bookmarkStart w:id="2" w:name="_Hlk63890694"/>
    <w:r w:rsidRPr="00B030F2">
      <w:rPr>
        <w:rFonts w:ascii="Times New Roman" w:hAnsi="Times New Roman"/>
        <w:i/>
      </w:rPr>
      <w:t>Załącznik nr 3 do SWZ</w:t>
    </w:r>
    <w:bookmarkEnd w:id="1"/>
    <w:bookmarkEnd w:id="2"/>
  </w:p>
  <w:p w14:paraId="3C610522" w14:textId="77777777" w:rsidR="00B030F2" w:rsidRPr="00B030F2" w:rsidRDefault="00B030F2" w:rsidP="00B030F2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095A"/>
    <w:rsid w:val="00007B9E"/>
    <w:rsid w:val="000501F9"/>
    <w:rsid w:val="000506E6"/>
    <w:rsid w:val="00061E89"/>
    <w:rsid w:val="0007434C"/>
    <w:rsid w:val="00092EF0"/>
    <w:rsid w:val="000A6B7B"/>
    <w:rsid w:val="000C3958"/>
    <w:rsid w:val="000D0602"/>
    <w:rsid w:val="000E05CC"/>
    <w:rsid w:val="000E4219"/>
    <w:rsid w:val="000F4D9B"/>
    <w:rsid w:val="001035F6"/>
    <w:rsid w:val="00130B99"/>
    <w:rsid w:val="00141C70"/>
    <w:rsid w:val="001617FD"/>
    <w:rsid w:val="00163F34"/>
    <w:rsid w:val="00170387"/>
    <w:rsid w:val="00176A9F"/>
    <w:rsid w:val="001A276E"/>
    <w:rsid w:val="001B39BC"/>
    <w:rsid w:val="001B44B1"/>
    <w:rsid w:val="001C15E2"/>
    <w:rsid w:val="001C1F05"/>
    <w:rsid w:val="001C2734"/>
    <w:rsid w:val="001C50FB"/>
    <w:rsid w:val="001D435A"/>
    <w:rsid w:val="001E339D"/>
    <w:rsid w:val="00205C0A"/>
    <w:rsid w:val="00213FE8"/>
    <w:rsid w:val="002152B1"/>
    <w:rsid w:val="00223124"/>
    <w:rsid w:val="0023534F"/>
    <w:rsid w:val="00240163"/>
    <w:rsid w:val="0025544E"/>
    <w:rsid w:val="00264423"/>
    <w:rsid w:val="00265EF8"/>
    <w:rsid w:val="002677D2"/>
    <w:rsid w:val="002755AF"/>
    <w:rsid w:val="0028661B"/>
    <w:rsid w:val="002A44AD"/>
    <w:rsid w:val="002A5991"/>
    <w:rsid w:val="002B5645"/>
    <w:rsid w:val="002C4279"/>
    <w:rsid w:val="002E203F"/>
    <w:rsid w:val="002E4E18"/>
    <w:rsid w:val="00301C18"/>
    <w:rsid w:val="003045DC"/>
    <w:rsid w:val="00315A38"/>
    <w:rsid w:val="0031612C"/>
    <w:rsid w:val="00316183"/>
    <w:rsid w:val="00322286"/>
    <w:rsid w:val="00331E52"/>
    <w:rsid w:val="00340FF1"/>
    <w:rsid w:val="00347FBB"/>
    <w:rsid w:val="0037403D"/>
    <w:rsid w:val="00375BD5"/>
    <w:rsid w:val="00377705"/>
    <w:rsid w:val="00381109"/>
    <w:rsid w:val="003934AE"/>
    <w:rsid w:val="003A1660"/>
    <w:rsid w:val="003A74BC"/>
    <w:rsid w:val="003B07F2"/>
    <w:rsid w:val="003B2C29"/>
    <w:rsid w:val="003B3052"/>
    <w:rsid w:val="003E33DA"/>
    <w:rsid w:val="004130BE"/>
    <w:rsid w:val="00433255"/>
    <w:rsid w:val="0045557E"/>
    <w:rsid w:val="00456D86"/>
    <w:rsid w:val="004751D8"/>
    <w:rsid w:val="004A4263"/>
    <w:rsid w:val="004B44EC"/>
    <w:rsid w:val="004C775F"/>
    <w:rsid w:val="004C7DA9"/>
    <w:rsid w:val="004E2A60"/>
    <w:rsid w:val="004F2E8E"/>
    <w:rsid w:val="004F478A"/>
    <w:rsid w:val="005046BE"/>
    <w:rsid w:val="00511974"/>
    <w:rsid w:val="005232BE"/>
    <w:rsid w:val="00524554"/>
    <w:rsid w:val="005407BB"/>
    <w:rsid w:val="00543B28"/>
    <w:rsid w:val="00550C71"/>
    <w:rsid w:val="00555EB7"/>
    <w:rsid w:val="005744C0"/>
    <w:rsid w:val="00595C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0305"/>
    <w:rsid w:val="006779DB"/>
    <w:rsid w:val="006A5D80"/>
    <w:rsid w:val="006C5018"/>
    <w:rsid w:val="006E361B"/>
    <w:rsid w:val="006E7F3E"/>
    <w:rsid w:val="006F1BBA"/>
    <w:rsid w:val="006F3C4C"/>
    <w:rsid w:val="007000F6"/>
    <w:rsid w:val="00700952"/>
    <w:rsid w:val="00720203"/>
    <w:rsid w:val="007243FC"/>
    <w:rsid w:val="00740D80"/>
    <w:rsid w:val="00742532"/>
    <w:rsid w:val="0074567F"/>
    <w:rsid w:val="0075301F"/>
    <w:rsid w:val="00754A0A"/>
    <w:rsid w:val="00755133"/>
    <w:rsid w:val="00770357"/>
    <w:rsid w:val="00782740"/>
    <w:rsid w:val="00786133"/>
    <w:rsid w:val="007C700D"/>
    <w:rsid w:val="007D3749"/>
    <w:rsid w:val="007D3E39"/>
    <w:rsid w:val="007D701B"/>
    <w:rsid w:val="007F1BA9"/>
    <w:rsid w:val="00803794"/>
    <w:rsid w:val="0080685A"/>
    <w:rsid w:val="0083019E"/>
    <w:rsid w:val="0084025A"/>
    <w:rsid w:val="00861F70"/>
    <w:rsid w:val="00876A51"/>
    <w:rsid w:val="008A0BC8"/>
    <w:rsid w:val="008A2BBE"/>
    <w:rsid w:val="008D06C9"/>
    <w:rsid w:val="008E072B"/>
    <w:rsid w:val="008F7CA9"/>
    <w:rsid w:val="009108BB"/>
    <w:rsid w:val="00920A58"/>
    <w:rsid w:val="0093136B"/>
    <w:rsid w:val="0093464D"/>
    <w:rsid w:val="0093520C"/>
    <w:rsid w:val="00936AEF"/>
    <w:rsid w:val="00941BCA"/>
    <w:rsid w:val="00944665"/>
    <w:rsid w:val="00961D6B"/>
    <w:rsid w:val="00997576"/>
    <w:rsid w:val="009A2354"/>
    <w:rsid w:val="009A32F1"/>
    <w:rsid w:val="009A6059"/>
    <w:rsid w:val="009B2BDA"/>
    <w:rsid w:val="009D1568"/>
    <w:rsid w:val="009D4C08"/>
    <w:rsid w:val="009D6F31"/>
    <w:rsid w:val="009D705F"/>
    <w:rsid w:val="00A10452"/>
    <w:rsid w:val="00A33845"/>
    <w:rsid w:val="00A342B1"/>
    <w:rsid w:val="00A3548C"/>
    <w:rsid w:val="00A5611D"/>
    <w:rsid w:val="00A61D46"/>
    <w:rsid w:val="00A61EA6"/>
    <w:rsid w:val="00A650F0"/>
    <w:rsid w:val="00A714C8"/>
    <w:rsid w:val="00A8020B"/>
    <w:rsid w:val="00A820FA"/>
    <w:rsid w:val="00A97D4A"/>
    <w:rsid w:val="00AC1BD4"/>
    <w:rsid w:val="00AC7BB0"/>
    <w:rsid w:val="00AE654B"/>
    <w:rsid w:val="00AF0E01"/>
    <w:rsid w:val="00AF0EDA"/>
    <w:rsid w:val="00B02580"/>
    <w:rsid w:val="00B030F2"/>
    <w:rsid w:val="00B14324"/>
    <w:rsid w:val="00B17424"/>
    <w:rsid w:val="00B21854"/>
    <w:rsid w:val="00B25E74"/>
    <w:rsid w:val="00B32577"/>
    <w:rsid w:val="00B35688"/>
    <w:rsid w:val="00B47A63"/>
    <w:rsid w:val="00B95711"/>
    <w:rsid w:val="00BA46F4"/>
    <w:rsid w:val="00BB1591"/>
    <w:rsid w:val="00BB1782"/>
    <w:rsid w:val="00BB7B57"/>
    <w:rsid w:val="00BC2934"/>
    <w:rsid w:val="00BD3E2F"/>
    <w:rsid w:val="00BE3EFD"/>
    <w:rsid w:val="00BF406B"/>
    <w:rsid w:val="00C00FD0"/>
    <w:rsid w:val="00C138C1"/>
    <w:rsid w:val="00C2237C"/>
    <w:rsid w:val="00C22A7E"/>
    <w:rsid w:val="00C600FE"/>
    <w:rsid w:val="00C65124"/>
    <w:rsid w:val="00C91E44"/>
    <w:rsid w:val="00C92969"/>
    <w:rsid w:val="00C92ABE"/>
    <w:rsid w:val="00C94818"/>
    <w:rsid w:val="00CB1E85"/>
    <w:rsid w:val="00CC1BB5"/>
    <w:rsid w:val="00CC2F43"/>
    <w:rsid w:val="00CF0945"/>
    <w:rsid w:val="00D11169"/>
    <w:rsid w:val="00D15988"/>
    <w:rsid w:val="00D25050"/>
    <w:rsid w:val="00D310AF"/>
    <w:rsid w:val="00D34E81"/>
    <w:rsid w:val="00D9700F"/>
    <w:rsid w:val="00DA23A4"/>
    <w:rsid w:val="00DA2AE1"/>
    <w:rsid w:val="00DB1A58"/>
    <w:rsid w:val="00DB7B4B"/>
    <w:rsid w:val="00DD5240"/>
    <w:rsid w:val="00DD6287"/>
    <w:rsid w:val="00DE016F"/>
    <w:rsid w:val="00DF2B71"/>
    <w:rsid w:val="00E11A2F"/>
    <w:rsid w:val="00E11D9F"/>
    <w:rsid w:val="00E24001"/>
    <w:rsid w:val="00E35308"/>
    <w:rsid w:val="00E35647"/>
    <w:rsid w:val="00E359B6"/>
    <w:rsid w:val="00E425AC"/>
    <w:rsid w:val="00E50A53"/>
    <w:rsid w:val="00E51BAD"/>
    <w:rsid w:val="00E578E4"/>
    <w:rsid w:val="00E57E42"/>
    <w:rsid w:val="00E622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01966"/>
    <w:rsid w:val="00F2225B"/>
    <w:rsid w:val="00F30017"/>
    <w:rsid w:val="00F36501"/>
    <w:rsid w:val="00F40EC4"/>
    <w:rsid w:val="00F42B16"/>
    <w:rsid w:val="00F57AD2"/>
    <w:rsid w:val="00F612B3"/>
    <w:rsid w:val="00F632AE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AB08D"/>
  <w15:docId w15:val="{BF116D50-1E1B-4427-96DA-B56B9BC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/>
      <w:color w:val="000000"/>
      <w:szCs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hAnsi="Times New Roman"/>
      <w:color w:val="000000"/>
      <w:sz w:val="22"/>
      <w:szCs w:val="22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650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A650F0"/>
    <w:rPr>
      <w:rFonts w:ascii="Calibri" w:eastAsia="Calibri" w:hAnsi="Calibri" w:cs="Times New Roman"/>
    </w:rPr>
  </w:style>
  <w:style w:type="paragraph" w:customStyle="1" w:styleId="Heading">
    <w:name w:val="Heading"/>
    <w:basedOn w:val="Standard"/>
    <w:rsid w:val="00670305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pl-PL" w:eastAsia="zh-CN" w:bidi="ar-SA"/>
    </w:rPr>
  </w:style>
  <w:style w:type="character" w:customStyle="1" w:styleId="Nagwek1">
    <w:name w:val="Nagłówek #1_"/>
    <w:link w:val="Nagwek10"/>
    <w:rsid w:val="00331E52"/>
    <w:rPr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31E52"/>
    <w:pPr>
      <w:widowControl w:val="0"/>
      <w:shd w:val="clear" w:color="auto" w:fill="FFFFFF"/>
      <w:spacing w:before="300" w:after="780" w:line="0" w:lineRule="atLeast"/>
      <w:jc w:val="both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B7A2-5312-4032-9A4B-19B26C4A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Cyran</dc:creator>
  <cp:lastModifiedBy>Krzysztof Jagodziński</cp:lastModifiedBy>
  <cp:revision>12</cp:revision>
  <cp:lastPrinted>2021-04-20T15:05:00Z</cp:lastPrinted>
  <dcterms:created xsi:type="dcterms:W3CDTF">2023-01-17T13:30:00Z</dcterms:created>
  <dcterms:modified xsi:type="dcterms:W3CDTF">2025-05-18T11:15:00Z</dcterms:modified>
</cp:coreProperties>
</file>