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AB4" w:rsidRDefault="0007395E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  <w:bookmarkStart w:id="0" w:name="_GoBack"/>
      <w:bookmarkEnd w:id="0"/>
      <w:r w:rsidR="00DD4CF2">
        <w:rPr>
          <w:rFonts w:ascii="Times New Roman" w:hAnsi="Times New Roman" w:cs="Times New Roman"/>
          <w:b/>
          <w:bCs/>
          <w:sz w:val="24"/>
          <w:szCs w:val="24"/>
        </w:rPr>
        <w:t>Załącznik nr 8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E749BA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E749BA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:rsidR="00853AB4" w:rsidRPr="00E749BA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E749BA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E749BA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E749BA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373B34">
        <w:rPr>
          <w:rFonts w:ascii="Times New Roman" w:hAnsi="Times New Roman"/>
          <w:b/>
          <w:bCs/>
          <w:sz w:val="24"/>
          <w:szCs w:val="24"/>
        </w:rPr>
        <w:t>Dostawę</w:t>
      </w:r>
      <w:r w:rsidR="00E749BA" w:rsidRPr="00E749BA">
        <w:rPr>
          <w:rFonts w:ascii="Times New Roman" w:hAnsi="Times New Roman"/>
          <w:b/>
          <w:bCs/>
          <w:sz w:val="24"/>
          <w:szCs w:val="24"/>
        </w:rPr>
        <w:t xml:space="preserve"> energii elektrycznej do jednostek CUL</w:t>
      </w:r>
      <w:r w:rsidR="007D7414" w:rsidRPr="00E749B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AE5DDF">
        <w:rPr>
          <w:rFonts w:ascii="Times New Roman" w:hAnsi="Times New Roman" w:cs="Times New Roman"/>
          <w:b/>
          <w:sz w:val="24"/>
          <w:szCs w:val="24"/>
        </w:rPr>
        <w:t>z</w:t>
      </w:r>
      <w:r w:rsidR="007D7414" w:rsidRPr="00E749BA">
        <w:rPr>
          <w:rFonts w:ascii="Times New Roman" w:hAnsi="Times New Roman" w:cs="Times New Roman"/>
          <w:b/>
          <w:sz w:val="24"/>
          <w:szCs w:val="24"/>
        </w:rPr>
        <w:t xml:space="preserve">nak sprawy: </w:t>
      </w:r>
      <w:r w:rsidR="00E749BA" w:rsidRPr="00E749BA">
        <w:rPr>
          <w:rFonts w:ascii="Times New Roman" w:hAnsi="Times New Roman" w:cs="Times New Roman"/>
          <w:b/>
          <w:sz w:val="24"/>
          <w:szCs w:val="24"/>
        </w:rPr>
        <w:t>1</w:t>
      </w:r>
      <w:r w:rsidR="006E39FA">
        <w:rPr>
          <w:rFonts w:ascii="Times New Roman" w:hAnsi="Times New Roman" w:cs="Times New Roman"/>
          <w:b/>
          <w:sz w:val="24"/>
          <w:szCs w:val="24"/>
        </w:rPr>
        <w:t>4</w:t>
      </w:r>
      <w:r w:rsidR="00DD4CF2" w:rsidRPr="00E749BA">
        <w:rPr>
          <w:rFonts w:ascii="Times New Roman" w:hAnsi="Times New Roman" w:cs="Times New Roman"/>
          <w:b/>
          <w:sz w:val="24"/>
          <w:szCs w:val="24"/>
        </w:rPr>
        <w:t>/WA/PN/202</w:t>
      </w:r>
      <w:r w:rsidR="006E39FA">
        <w:rPr>
          <w:rFonts w:ascii="Times New Roman" w:hAnsi="Times New Roman" w:cs="Times New Roman"/>
          <w:b/>
          <w:sz w:val="24"/>
          <w:szCs w:val="24"/>
        </w:rPr>
        <w:t>5</w:t>
      </w:r>
      <w:r w:rsidR="00116E92" w:rsidRPr="00E749BA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E749BA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przetargu nieograniczonego, składamy</w:t>
      </w:r>
    </w:p>
    <w:p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  <w:r w:rsidR="008F3E1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– wolumen dostarczonej energii elektrycznej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do reprezentowania Wykonawcy należy złożyć </w:t>
      </w:r>
      <w:r w:rsidR="0007395E">
        <w:rPr>
          <w:i/>
          <w:sz w:val="24"/>
          <w:szCs w:val="24"/>
        </w:rPr>
        <w:br/>
      </w:r>
      <w:r>
        <w:rPr>
          <w:i/>
          <w:sz w:val="24"/>
          <w:szCs w:val="24"/>
        </w:rPr>
        <w:t>w formie elektronicznej</w:t>
      </w:r>
    </w:p>
    <w:p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8FE"/>
    <w:rsid w:val="000278DE"/>
    <w:rsid w:val="0007395E"/>
    <w:rsid w:val="00106797"/>
    <w:rsid w:val="00116E92"/>
    <w:rsid w:val="00233F65"/>
    <w:rsid w:val="00316430"/>
    <w:rsid w:val="00373B34"/>
    <w:rsid w:val="004C0907"/>
    <w:rsid w:val="00525E50"/>
    <w:rsid w:val="00646978"/>
    <w:rsid w:val="00684522"/>
    <w:rsid w:val="006E39FA"/>
    <w:rsid w:val="00703282"/>
    <w:rsid w:val="0073276D"/>
    <w:rsid w:val="00751F15"/>
    <w:rsid w:val="007D7414"/>
    <w:rsid w:val="008525A1"/>
    <w:rsid w:val="00853AB4"/>
    <w:rsid w:val="008E38FE"/>
    <w:rsid w:val="008F3E19"/>
    <w:rsid w:val="00AE5DDF"/>
    <w:rsid w:val="00D60980"/>
    <w:rsid w:val="00DD4CF2"/>
    <w:rsid w:val="00DF3BCB"/>
    <w:rsid w:val="00E33AB1"/>
    <w:rsid w:val="00E749BA"/>
    <w:rsid w:val="00EA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134</Words>
  <Characters>808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Liersch-Bryzek</cp:lastModifiedBy>
  <cp:revision>26</cp:revision>
  <dcterms:created xsi:type="dcterms:W3CDTF">2016-08-11T07:48:00Z</dcterms:created>
  <dcterms:modified xsi:type="dcterms:W3CDTF">2025-04-16T07:13:00Z</dcterms:modified>
</cp:coreProperties>
</file>