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CF774" w14:textId="7F7F2AEB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2F6DEF43" wp14:editId="1438BDA2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E4618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4691B351" w14:textId="342FBC86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NIP.KD.262.02.2025</w:t>
      </w:r>
    </w:p>
    <w:p w14:paraId="2BD0C1A1" w14:textId="4D904EE6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02A1148F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89E67F8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00793DF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6DC0CFD0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8F15DDE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EAAD880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B4091F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772BDD08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68CB804D" w14:textId="574C93A1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20608AD" w14:textId="1DA0AF0E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  <w:r w:rsidRPr="005F20D3">
        <w:rPr>
          <w:rFonts w:ascii="Arial" w:hAnsi="Arial" w:cs="Arial"/>
          <w:sz w:val="22"/>
          <w:szCs w:val="22"/>
        </w:rPr>
        <w:t xml:space="preserve"> </w:t>
      </w:r>
    </w:p>
    <w:p w14:paraId="1C87B49C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1D287D65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6836283B" w14:textId="583C9963" w:rsidR="00A01D4D" w:rsidRDefault="00986E8B" w:rsidP="00947FFD">
      <w:pPr>
        <w:jc w:val="both"/>
        <w:rPr>
          <w:rFonts w:ascii="Arial" w:hAnsi="Arial" w:cs="Arial"/>
          <w:b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r w:rsidR="00FF44EB" w:rsidRPr="005F20D3">
        <w:rPr>
          <w:rFonts w:ascii="Arial" w:hAnsi="Arial" w:cs="Arial"/>
          <w:sz w:val="22"/>
          <w:szCs w:val="22"/>
        </w:rPr>
        <w:t xml:space="preserve"> </w:t>
      </w:r>
      <w:bookmarkEnd w:id="0"/>
      <w:r w:rsidR="00947FFD" w:rsidRPr="00947FFD">
        <w:rPr>
          <w:rFonts w:ascii="Arial" w:hAnsi="Arial" w:cs="Arial"/>
          <w:b/>
          <w:sz w:val="22"/>
          <w:szCs w:val="22"/>
        </w:rPr>
        <w:t>Zakup 2 zestawów wyposażenia do prowadzenia kursu „Nowoczesne zintegrowane systemy fotowoltaiczne” w ramach realizacji projektu „Rozwój CKZ w Nowym Sączu”.</w:t>
      </w:r>
    </w:p>
    <w:p w14:paraId="755492E9" w14:textId="77777777" w:rsidR="00947FFD" w:rsidRPr="005F20D3" w:rsidRDefault="00947FFD" w:rsidP="00947FFD">
      <w:pPr>
        <w:jc w:val="both"/>
        <w:rPr>
          <w:rFonts w:ascii="Arial" w:hAnsi="Arial" w:cs="Arial"/>
          <w:sz w:val="22"/>
          <w:szCs w:val="22"/>
        </w:rPr>
      </w:pPr>
    </w:p>
    <w:p w14:paraId="3C053289" w14:textId="1FED2877" w:rsidR="00D173C0" w:rsidRPr="005F20D3" w:rsidRDefault="00986E8B" w:rsidP="00986E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2E70938D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F48AB" w14:textId="10285484" w:rsidR="005F20D3" w:rsidRPr="005F20D3" w:rsidRDefault="0042659F" w:rsidP="005F20D3">
      <w:pPr>
        <w:spacing w:line="276" w:lineRule="auto"/>
        <w:rPr>
          <w:rFonts w:ascii="Arial" w:hAnsi="Arial" w:cs="Arial"/>
          <w:color w:val="4A4A4A"/>
          <w:sz w:val="22"/>
          <w:szCs w:val="22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CE1067" w:rsidRPr="00CE1067">
        <w:rPr>
          <w:rFonts w:ascii="Arial" w:hAnsi="Arial" w:cs="Arial"/>
          <w:color w:val="4472C4" w:themeColor="accent5"/>
          <w:sz w:val="22"/>
          <w:szCs w:val="22"/>
          <w:shd w:val="clear" w:color="auto" w:fill="FFFFFF"/>
        </w:rPr>
        <w:t>ocds-148610-2d4333ae-79c0-4b30-84d9-96f7111f061a</w:t>
      </w:r>
    </w:p>
    <w:p w14:paraId="41D02EC5" w14:textId="2F1E0700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220C0495" w14:textId="0B0F7A9D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  <w:r w:rsidRPr="005F20D3">
        <w:rPr>
          <w:rFonts w:ascii="Arial" w:hAnsi="Arial" w:cs="Arial"/>
          <w:color w:val="4A4A4A"/>
          <w:sz w:val="22"/>
          <w:szCs w:val="22"/>
          <w:shd w:val="clear" w:color="auto" w:fill="FFFFFF"/>
        </w:rPr>
        <w:t xml:space="preserve"> </w:t>
      </w:r>
    </w:p>
    <w:sectPr w:rsidR="001C5DD8" w:rsidRPr="005F20D3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50794" w14:textId="77777777" w:rsidR="00B304D3" w:rsidRDefault="00B304D3">
      <w:r>
        <w:separator/>
      </w:r>
    </w:p>
  </w:endnote>
  <w:endnote w:type="continuationSeparator" w:id="0">
    <w:p w14:paraId="20E315D1" w14:textId="77777777" w:rsidR="00B304D3" w:rsidRDefault="00B3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C5482" w14:textId="77777777" w:rsidR="00D173C0" w:rsidRDefault="00986E8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5534905E" wp14:editId="5C9338F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A1B2CC3" w14:textId="77777777" w:rsidR="00D173C0" w:rsidRDefault="00986E8B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34905E" id="Ramka1" o:spid="_x0000_s1026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    <v:textbox style="mso-fit-shape-to-text:t" inset="0,0,0,0">
                <w:txbxContent>
                  <w:p w14:paraId="5A1B2CC3" w14:textId="77777777" w:rsidR="00D173C0" w:rsidRDefault="00986E8B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C3DE" w14:textId="0FC29872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0416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28CB07C" wp14:editId="3A5B42B7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BF9E5" w14:textId="77777777" w:rsidR="00B304D3" w:rsidRDefault="00B304D3">
      <w:r>
        <w:separator/>
      </w:r>
    </w:p>
  </w:footnote>
  <w:footnote w:type="continuationSeparator" w:id="0">
    <w:p w14:paraId="359E1E6E" w14:textId="77777777" w:rsidR="00B304D3" w:rsidRDefault="00B3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EEC1D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3C0"/>
    <w:rsid w:val="0002446A"/>
    <w:rsid w:val="00040B93"/>
    <w:rsid w:val="00074B45"/>
    <w:rsid w:val="000B4E16"/>
    <w:rsid w:val="000C1549"/>
    <w:rsid w:val="001C5DD8"/>
    <w:rsid w:val="001D13AF"/>
    <w:rsid w:val="00237950"/>
    <w:rsid w:val="002A7FA2"/>
    <w:rsid w:val="003A501B"/>
    <w:rsid w:val="003F3B50"/>
    <w:rsid w:val="0042659F"/>
    <w:rsid w:val="0046134B"/>
    <w:rsid w:val="00467B04"/>
    <w:rsid w:val="004E7737"/>
    <w:rsid w:val="005F20D3"/>
    <w:rsid w:val="00906649"/>
    <w:rsid w:val="00933AD6"/>
    <w:rsid w:val="00947FFD"/>
    <w:rsid w:val="00977C77"/>
    <w:rsid w:val="00986E8B"/>
    <w:rsid w:val="00A01D4D"/>
    <w:rsid w:val="00A30DA0"/>
    <w:rsid w:val="00A64288"/>
    <w:rsid w:val="00B304D3"/>
    <w:rsid w:val="00BC1ED6"/>
    <w:rsid w:val="00C34B5D"/>
    <w:rsid w:val="00C7751D"/>
    <w:rsid w:val="00C9448C"/>
    <w:rsid w:val="00CE1067"/>
    <w:rsid w:val="00D173C0"/>
    <w:rsid w:val="00DF5983"/>
    <w:rsid w:val="00E500E9"/>
    <w:rsid w:val="00EA4E59"/>
    <w:rsid w:val="00EC5F8D"/>
    <w:rsid w:val="00EF10AE"/>
    <w:rsid w:val="00F04719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93C56"/>
  <w15:docId w15:val="{509553FA-14B9-4FDE-AACC-FF0C44F9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b.sliwa</cp:lastModifiedBy>
  <cp:revision>22</cp:revision>
  <cp:lastPrinted>2023-09-04T10:33:00Z</cp:lastPrinted>
  <dcterms:created xsi:type="dcterms:W3CDTF">2024-06-07T12:10:00Z</dcterms:created>
  <dcterms:modified xsi:type="dcterms:W3CDTF">2025-02-11T07:00:00Z</dcterms:modified>
  <dc:language>pl-PL</dc:language>
</cp:coreProperties>
</file>