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144F9" w14:textId="335FD221"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7E0D1A9F" wp14:editId="76A6E09A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215251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14:paraId="76725413" w14:textId="0CF91433"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 xml:space="preserve">Nr postępowania: </w:t>
      </w:r>
      <w:bookmarkStart w:id="0" w:name="_GoBack"/>
      <w:bookmarkEnd w:id="0"/>
      <w:r w:rsidRPr="00CF2405">
        <w:rPr>
          <w:rFonts w:cs="Arial"/>
          <w:b/>
          <w:sz w:val="22"/>
        </w:rPr>
        <w:t>NIP.KD.262.02.2025</w:t>
      </w:r>
    </w:p>
    <w:p w14:paraId="5DFEA47C" w14:textId="77777777"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14:paraId="32523EC8" w14:textId="1B105E4E"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14:paraId="183F59B2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0986D589" wp14:editId="14BA8BEA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5160CFBD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0A0E69D8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65FF3153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0A141D4A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40B45515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6130DF1E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2AEC6F98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3964AC0" wp14:editId="47BE912D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4B81F10F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104B17A0" w14:textId="0F909EA8" w:rsidR="00316014" w:rsidRDefault="00A05EBE" w:rsidP="00316014">
      <w:pPr>
        <w:spacing w:before="120" w:after="120" w:line="276" w:lineRule="auto"/>
        <w:jc w:val="center"/>
        <w:rPr>
          <w:rFonts w:eastAsia="Calibri" w:cs="Arial"/>
          <w:b/>
          <w:color w:val="000000"/>
          <w:kern w:val="2"/>
          <w:sz w:val="22"/>
        </w:rPr>
      </w:pPr>
      <w:r w:rsidRPr="00A05EBE">
        <w:rPr>
          <w:rFonts w:eastAsia="Calibri" w:cs="Arial"/>
          <w:b/>
          <w:color w:val="000000"/>
          <w:kern w:val="2"/>
          <w:sz w:val="22"/>
        </w:rPr>
        <w:t>Zakup 2 zestawów wyposażenia do prowadzenia kursu „Nowoczesne zintegrowane systemy fotowoltaiczne” w ramach realizacji projektu „Rozwój CKZ w Nowym Sączu”.</w:t>
      </w:r>
    </w:p>
    <w:p w14:paraId="373CB407" w14:textId="05224F5B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Wykonawca realizując zamówienie, będzie dysponował moimi zdolnościami technicznymi </w:t>
      </w:r>
      <w:r w:rsidR="00EE7048">
        <w:rPr>
          <w:rFonts w:eastAsia="Calibri" w:cs="Arial"/>
          <w:sz w:val="22"/>
          <w:lang w:eastAsia="en-GB"/>
        </w:rPr>
        <w:t xml:space="preserve">                </w:t>
      </w:r>
      <w:r>
        <w:rPr>
          <w:rFonts w:eastAsia="Calibri" w:cs="Arial"/>
          <w:sz w:val="22"/>
          <w:lang w:eastAsia="en-GB"/>
        </w:rPr>
        <w:t>lub zawodowymi, w szczególności:</w:t>
      </w:r>
    </w:p>
    <w:p w14:paraId="76DCF12E" w14:textId="50DF690C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14:paraId="151D76A3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265D07AF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48F1D5BA" w14:textId="7F0FB50B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 w:rsidRPr="00552FC5">
        <w:rPr>
          <w:rFonts w:eastAsia="Calibri" w:cs="Arial"/>
          <w:sz w:val="22"/>
          <w:lang w:eastAsia="en-GB"/>
        </w:rPr>
        <w:t xml:space="preserve"> 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14:paraId="3EBE687B" w14:textId="499C2386"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</w:t>
      </w:r>
      <w:r>
        <w:rPr>
          <w:rFonts w:cs="Arial"/>
          <w:sz w:val="22"/>
        </w:rPr>
        <w:t xml:space="preserve"> </w:t>
      </w:r>
      <w:r>
        <w:rPr>
          <w:rFonts w:eastAsia="Calibri" w:cs="Arial"/>
          <w:sz w:val="22"/>
          <w:lang w:eastAsia="en-GB"/>
        </w:rPr>
        <w:t>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14:paraId="29BB17A5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13A2F" w14:textId="77777777" w:rsidR="0095246B" w:rsidRDefault="0095246B">
      <w:r>
        <w:separator/>
      </w:r>
    </w:p>
  </w:endnote>
  <w:endnote w:type="continuationSeparator" w:id="0">
    <w:p w14:paraId="6427354C" w14:textId="77777777" w:rsidR="0095246B" w:rsidRDefault="009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29EC6" w14:textId="77777777" w:rsidR="00271872" w:rsidRDefault="00271872">
    <w:pPr>
      <w:pStyle w:val="Stopka"/>
    </w:pPr>
  </w:p>
  <w:p w14:paraId="2F31D18C" w14:textId="77777777" w:rsidR="00271872" w:rsidRDefault="0027187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9306666"/>
      <w:docPartObj>
        <w:docPartGallery w:val="Page Numbers (Top of Page)"/>
        <w:docPartUnique/>
      </w:docPartObj>
    </w:sdtPr>
    <w:sdtEndPr/>
    <w:sdtContent>
      <w:p w14:paraId="3BCD55D1" w14:textId="0E0084E9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CF240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CF240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4597649"/>
      <w:docPartObj>
        <w:docPartGallery w:val="Page Numbers (Top of Page)"/>
        <w:docPartUnique/>
      </w:docPartObj>
    </w:sdtPr>
    <w:sdtEndPr/>
    <w:sdtContent>
      <w:p w14:paraId="012B9A63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356A45B" wp14:editId="7DEBE15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89035" w14:textId="77777777" w:rsidR="0095246B" w:rsidRDefault="0095246B">
      <w:pPr>
        <w:rPr>
          <w:sz w:val="12"/>
        </w:rPr>
      </w:pPr>
      <w:r>
        <w:separator/>
      </w:r>
    </w:p>
  </w:footnote>
  <w:footnote w:type="continuationSeparator" w:id="0">
    <w:p w14:paraId="5CC0EAA5" w14:textId="77777777" w:rsidR="0095246B" w:rsidRDefault="0095246B">
      <w:pPr>
        <w:rPr>
          <w:sz w:val="12"/>
        </w:rPr>
      </w:pPr>
      <w:r>
        <w:continuationSeparator/>
      </w:r>
    </w:p>
  </w:footnote>
  <w:footnote w:id="1">
    <w:p w14:paraId="5D2FCB59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>Zobowiązanie składa</w:t>
      </w:r>
      <w:r>
        <w:t xml:space="preserve"> tylko ten Wykonawca, który w celu potwierdzenia spełniania warunków udziału w</w:t>
      </w:r>
      <w:r>
        <w:rPr>
          <w:lang w:val="pl-PL"/>
        </w:rPr>
        <w:t> </w:t>
      </w:r>
      <w:r>
        <w:t>postępowaniu polega na zdolnościach lub sytuacji podmiotów udostępniających zasoby na zasadach określonych w art. 118 ustawy</w:t>
      </w:r>
      <w:r>
        <w:rPr>
          <w:lang w:val="pl-PL"/>
        </w:rPr>
        <w:t>.</w:t>
      </w:r>
      <w:r>
        <w:t xml:space="preserve"> </w:t>
      </w:r>
    </w:p>
    <w:p w14:paraId="0D98F6F8" w14:textId="77777777" w:rsidR="00271872" w:rsidRDefault="00226172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8BD7E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427FF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F9FC1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72"/>
    <w:rsid w:val="00226172"/>
    <w:rsid w:val="00262C10"/>
    <w:rsid w:val="00271872"/>
    <w:rsid w:val="00316014"/>
    <w:rsid w:val="0048756A"/>
    <w:rsid w:val="004E0B57"/>
    <w:rsid w:val="00552FC5"/>
    <w:rsid w:val="005B1AB6"/>
    <w:rsid w:val="005C00C0"/>
    <w:rsid w:val="00704B7C"/>
    <w:rsid w:val="00933AD6"/>
    <w:rsid w:val="0095246B"/>
    <w:rsid w:val="00977C77"/>
    <w:rsid w:val="00A05EBE"/>
    <w:rsid w:val="00A15B46"/>
    <w:rsid w:val="00A30DA0"/>
    <w:rsid w:val="00A9639F"/>
    <w:rsid w:val="00B84643"/>
    <w:rsid w:val="00CF2405"/>
    <w:rsid w:val="00D02203"/>
    <w:rsid w:val="00E23C81"/>
    <w:rsid w:val="00EC5F8D"/>
    <w:rsid w:val="00EE7048"/>
    <w:rsid w:val="00F5077D"/>
    <w:rsid w:val="00F5783E"/>
    <w:rsid w:val="00F75556"/>
    <w:rsid w:val="00FC562D"/>
    <w:rsid w:val="00FF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8DC8D"/>
  <w15:docId w15:val="{358DF2A1-E7FC-4EEF-833B-FCD1494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99CD-A496-483B-931C-81FE7D11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</Words>
  <Characters>1084</Characters>
  <Application>Microsoft Office Word</Application>
  <DocSecurity>0</DocSecurity>
  <Lines>9</Lines>
  <Paragraphs>2</Paragraphs>
  <ScaleCrop>false</ScaleCrop>
  <Company>UMWM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Agnieszka.Kaleta</cp:lastModifiedBy>
  <cp:revision>38</cp:revision>
  <cp:lastPrinted>2022-07-26T12:05:00Z</cp:lastPrinted>
  <dcterms:created xsi:type="dcterms:W3CDTF">2022-02-10T11:02:00Z</dcterms:created>
  <dcterms:modified xsi:type="dcterms:W3CDTF">2025-02-03T12:30:00Z</dcterms:modified>
  <dc:language>pl-PL</dc:language>
</cp:coreProperties>
</file>