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88285" w14:textId="5284D994" w:rsidR="003675D4" w:rsidRDefault="003675D4" w:rsidP="003675D4">
      <w:pPr>
        <w:jc w:val="right"/>
      </w:pPr>
      <w:r w:rsidRPr="003675D4">
        <w:t xml:space="preserve">Nr postępowania: </w:t>
      </w:r>
      <w:r w:rsidR="00AC78BF" w:rsidRPr="00D37495">
        <w:t>NIP.KD.262.06</w:t>
      </w:r>
      <w:r w:rsidRPr="00D37495">
        <w:t>.2025</w:t>
      </w:r>
    </w:p>
    <w:p w14:paraId="671DDCEC" w14:textId="32947652" w:rsidR="00771767" w:rsidRDefault="00771767" w:rsidP="00771767">
      <w:pPr>
        <w:jc w:val="center"/>
      </w:pPr>
      <w:r>
        <w:t>OPIS PRZEDMIOTU ZAMÓWIENIA</w:t>
      </w:r>
    </w:p>
    <w:p w14:paraId="190B43AD" w14:textId="605FE73F" w:rsidR="003675D4" w:rsidRDefault="003675D4" w:rsidP="003675D4">
      <w:pPr>
        <w:jc w:val="both"/>
      </w:pPr>
      <w:r>
        <w:t>Przedmiotem zamówienia jest dostawa wyposażenia</w:t>
      </w:r>
      <w:r w:rsidR="00EB7E62">
        <w:t xml:space="preserve"> do warsztatów samochodowych</w:t>
      </w:r>
      <w:r>
        <w:t xml:space="preserve"> </w:t>
      </w:r>
      <w:r w:rsidR="00EE6453">
        <w:t>–</w:t>
      </w:r>
      <w:r w:rsidR="00161D7C">
        <w:t xml:space="preserve"> pomocy</w:t>
      </w:r>
      <w:r w:rsidR="00EE6453">
        <w:t xml:space="preserve"> </w:t>
      </w:r>
      <w:r w:rsidR="00161D7C">
        <w:t>dydaktycznych</w:t>
      </w:r>
      <w:r w:rsidR="00EE6453">
        <w:t xml:space="preserve"> </w:t>
      </w:r>
      <w:r>
        <w:t>n</w:t>
      </w:r>
      <w:r w:rsidR="00161D7C">
        <w:t>iezbędnych do realizacji kursów</w:t>
      </w:r>
      <w:r w:rsidR="00114F18">
        <w:t xml:space="preserve"> </w:t>
      </w:r>
      <w:r>
        <w:t xml:space="preserve">w ramach projektu „Rozwój CKZ </w:t>
      </w:r>
      <w:r w:rsidRPr="003675D4">
        <w:t>w Nowym Sączu”</w:t>
      </w:r>
    </w:p>
    <w:p w14:paraId="3295F22E" w14:textId="51ACF2AA" w:rsidR="00B25157" w:rsidRPr="00D37495" w:rsidRDefault="00B25157" w:rsidP="00771767">
      <w:pPr>
        <w:rPr>
          <w:b/>
        </w:rPr>
      </w:pPr>
      <w:r w:rsidRPr="00D37495">
        <w:rPr>
          <w:b/>
        </w:rPr>
        <w:t>Część I. Wyposażenie warsztatu mechanicznego</w:t>
      </w:r>
      <w:r w:rsidR="00D37495" w:rsidRPr="00D37495">
        <w:rPr>
          <w:b/>
        </w:rPr>
        <w:t>:</w:t>
      </w:r>
    </w:p>
    <w:p w14:paraId="3D0D6AE0" w14:textId="133770B1" w:rsidR="00771767" w:rsidRDefault="00A206F8" w:rsidP="00771767">
      <w:r w:rsidRPr="00B25157">
        <w:t>1</w:t>
      </w:r>
      <w:r w:rsidR="001C3381" w:rsidRPr="00B25157">
        <w:t>.</w:t>
      </w:r>
      <w:r w:rsidR="00EB7E62" w:rsidRPr="00B25157">
        <w:t xml:space="preserve"> Tester diagnostyczny</w:t>
      </w:r>
      <w:r w:rsidR="00161D7C">
        <w:t xml:space="preserve"> </w:t>
      </w:r>
      <w:r w:rsidR="00EB7E62" w:rsidRPr="00B25157">
        <w:t>- 1 sztuka:</w:t>
      </w:r>
    </w:p>
    <w:p w14:paraId="58FAB5E0" w14:textId="176BBEFB" w:rsidR="00E20D7B" w:rsidRPr="00B25157" w:rsidRDefault="00E20D7B" w:rsidP="00771767">
      <w:r>
        <w:t>parametry:</w:t>
      </w:r>
    </w:p>
    <w:p w14:paraId="6BA32A14" w14:textId="0DEEA78F" w:rsidR="00EB7E62" w:rsidRPr="00B25157" w:rsidRDefault="00EB7E62" w:rsidP="00792B46">
      <w:pPr>
        <w:pStyle w:val="Akapitzlist"/>
        <w:numPr>
          <w:ilvl w:val="0"/>
          <w:numId w:val="15"/>
        </w:numPr>
      </w:pPr>
      <w:r w:rsidRPr="00B25157">
        <w:t>obsługa najnowszych protokołów DOiP</w:t>
      </w:r>
    </w:p>
    <w:p w14:paraId="6D9233E7" w14:textId="7822EE11" w:rsidR="00EB7E62" w:rsidRPr="00B25157" w:rsidRDefault="00EB7E62" w:rsidP="00792B46">
      <w:pPr>
        <w:pStyle w:val="Akapitzlist"/>
        <w:numPr>
          <w:ilvl w:val="0"/>
          <w:numId w:val="15"/>
        </w:numPr>
      </w:pPr>
      <w:r w:rsidRPr="00B25157">
        <w:t>fleszowanie funkcji ukrytych: BMW / MINI / MERCE</w:t>
      </w:r>
      <w:r w:rsidR="00CE1124">
        <w:t xml:space="preserve">DES / VW / AUDI /SEAT / SKODA </w:t>
      </w:r>
      <w:r w:rsidRPr="00B25157">
        <w:t>/ PORSCHE / LAND ROVER / JAGUAR</w:t>
      </w:r>
    </w:p>
    <w:p w14:paraId="1CDE21D3" w14:textId="5A20C657" w:rsidR="00EB7E62" w:rsidRPr="00B25157" w:rsidRDefault="00EB7E62" w:rsidP="00792B46">
      <w:pPr>
        <w:pStyle w:val="Akapitzlist"/>
        <w:numPr>
          <w:ilvl w:val="0"/>
          <w:numId w:val="15"/>
        </w:numPr>
      </w:pPr>
      <w:r w:rsidRPr="00B25157">
        <w:t>funkcje prowadzone: VW / AUDI/ SEAT / SKODA</w:t>
      </w:r>
    </w:p>
    <w:p w14:paraId="10C46DB4" w14:textId="74F54B87" w:rsidR="00EB7E62" w:rsidRPr="00B25157" w:rsidRDefault="00EB7E62" w:rsidP="00792B46">
      <w:pPr>
        <w:pStyle w:val="Akapitzlist"/>
        <w:numPr>
          <w:ilvl w:val="0"/>
          <w:numId w:val="15"/>
        </w:numPr>
      </w:pPr>
      <w:r w:rsidRPr="00B25157">
        <w:t xml:space="preserve">kodowanie online: VW / AUDI / SEAT / SKODA / MERCEDES / MAYBACH / BMW </w:t>
      </w:r>
      <w:r w:rsidR="00067BF1">
        <w:t>/ MINI / PORSCHE i inne</w:t>
      </w:r>
    </w:p>
    <w:p w14:paraId="5AB141E5" w14:textId="632BF7B7" w:rsidR="00EB7E62" w:rsidRPr="00B25157" w:rsidRDefault="00EB7E62" w:rsidP="00792B46">
      <w:pPr>
        <w:pStyle w:val="Akapitzlist"/>
        <w:numPr>
          <w:ilvl w:val="0"/>
          <w:numId w:val="15"/>
        </w:numPr>
      </w:pPr>
      <w:r w:rsidRPr="00B25157">
        <w:t>personalizacje: BMW / PORSCHE / TOYOTA / SUBARU</w:t>
      </w:r>
    </w:p>
    <w:p w14:paraId="5D39CE2C" w14:textId="5EF36799" w:rsidR="00EB7E62" w:rsidRPr="00B25157" w:rsidRDefault="00EB7E62" w:rsidP="00792B46">
      <w:pPr>
        <w:pStyle w:val="Akapitzlist"/>
        <w:numPr>
          <w:ilvl w:val="0"/>
          <w:numId w:val="15"/>
        </w:numPr>
      </w:pPr>
      <w:r w:rsidRPr="00B25157">
        <w:t>instalacja modułu programowalnego: FORD / MAZDA</w:t>
      </w:r>
    </w:p>
    <w:p w14:paraId="0DA761FA" w14:textId="5193CC19" w:rsidR="00EB7E62" w:rsidRPr="00B25157" w:rsidRDefault="00EB7E62" w:rsidP="00792B46">
      <w:pPr>
        <w:pStyle w:val="Akapitzlist"/>
        <w:numPr>
          <w:ilvl w:val="0"/>
          <w:numId w:val="15"/>
        </w:numPr>
      </w:pPr>
      <w:r w:rsidRPr="00B25157">
        <w:t>zrównoważenie mocy: CHRYSLER / GM / FORD</w:t>
      </w:r>
    </w:p>
    <w:p w14:paraId="69666E30" w14:textId="393170EC" w:rsidR="00EB7E62" w:rsidRPr="00B25157" w:rsidRDefault="00EB7E62" w:rsidP="00792B46">
      <w:pPr>
        <w:pStyle w:val="Akapitzlist"/>
        <w:numPr>
          <w:ilvl w:val="0"/>
          <w:numId w:val="15"/>
        </w:numPr>
      </w:pPr>
      <w:r w:rsidRPr="00B25157">
        <w:t xml:space="preserve">programowanie komponentów: VW / AUDI / SEAT / SKODA / BMW / MINI / CHRYSLER / GM / FORD / OPEL / MAZDA / FIAT / HONDA / ACURA / NISSAN / HYUNDAI / KIA / SUBARU / SUZUKI i </w:t>
      </w:r>
      <w:r w:rsidR="00067BF1">
        <w:t>inne</w:t>
      </w:r>
    </w:p>
    <w:p w14:paraId="199E1463" w14:textId="79EBD1CB" w:rsidR="00EB7E62" w:rsidRPr="00B25157" w:rsidRDefault="00EB7E62" w:rsidP="00792B46">
      <w:pPr>
        <w:pStyle w:val="Akapitzlist"/>
        <w:numPr>
          <w:ilvl w:val="0"/>
          <w:numId w:val="15"/>
        </w:numPr>
      </w:pPr>
      <w:r w:rsidRPr="00B25157">
        <w:t>parametryzacja online: VW / AUDI / SEAT / SKODA</w:t>
      </w:r>
    </w:p>
    <w:p w14:paraId="6080D17C" w14:textId="3277DF03" w:rsidR="00EB7E62" w:rsidRPr="00B25157" w:rsidRDefault="00EB7E62" w:rsidP="00792B46">
      <w:pPr>
        <w:pStyle w:val="Akapitzlist"/>
        <w:numPr>
          <w:ilvl w:val="0"/>
          <w:numId w:val="15"/>
        </w:numPr>
      </w:pPr>
      <w:r w:rsidRPr="00B25157">
        <w:t>kalibracja online: VW / AUDI / SEAT / SKODA</w:t>
      </w:r>
    </w:p>
    <w:p w14:paraId="48F172BD" w14:textId="3BB936FF" w:rsidR="00EB7E62" w:rsidRPr="00B25157" w:rsidRDefault="00EB7E62" w:rsidP="00792B46">
      <w:pPr>
        <w:pStyle w:val="Akapitzlist"/>
        <w:numPr>
          <w:ilvl w:val="0"/>
          <w:numId w:val="15"/>
        </w:numPr>
      </w:pPr>
      <w:r w:rsidRPr="00B25157">
        <w:t>logowanie do serwisu online: VW / AUDI / SEAT / SKODA</w:t>
      </w:r>
    </w:p>
    <w:p w14:paraId="71CB9DB1" w14:textId="7E0B6A09" w:rsidR="00EB7E62" w:rsidRPr="00B25157" w:rsidRDefault="00EB7E62" w:rsidP="00792B46">
      <w:pPr>
        <w:pStyle w:val="Akapitzlist"/>
        <w:numPr>
          <w:ilvl w:val="0"/>
          <w:numId w:val="15"/>
        </w:numPr>
      </w:pPr>
      <w:r w:rsidRPr="00B25157">
        <w:t>ochrona komponentów: VW / AUDI / SEAT / SKODA</w:t>
      </w:r>
    </w:p>
    <w:p w14:paraId="2B6D71C2" w14:textId="1BB65F8D" w:rsidR="00EB7E62" w:rsidRPr="00B25157" w:rsidRDefault="00EB7E62" w:rsidP="00792B46">
      <w:pPr>
        <w:pStyle w:val="Akapitzlist"/>
        <w:numPr>
          <w:ilvl w:val="0"/>
          <w:numId w:val="15"/>
        </w:numPr>
      </w:pPr>
      <w:r w:rsidRPr="00B25157">
        <w:t xml:space="preserve">autoryzacja </w:t>
      </w:r>
      <w:r w:rsidR="00067BF1" w:rsidRPr="00B25157">
        <w:t>Gateway</w:t>
      </w:r>
      <w:r w:rsidRPr="00B25157">
        <w:t>: CHRYSLER / FIAT / ALFA / LANCIA</w:t>
      </w:r>
    </w:p>
    <w:p w14:paraId="20B1ED08" w14:textId="4A835B02" w:rsidR="00EB7E62" w:rsidRPr="00B25157" w:rsidRDefault="00EB7E62" w:rsidP="00792B46">
      <w:pPr>
        <w:pStyle w:val="Akapitzlist"/>
        <w:numPr>
          <w:ilvl w:val="0"/>
          <w:numId w:val="15"/>
        </w:numPr>
      </w:pPr>
      <w:r w:rsidRPr="00B25157">
        <w:t>specyfikacja</w:t>
      </w:r>
      <w:r w:rsidR="00067BF1">
        <w:t xml:space="preserve"> oprogramowania</w:t>
      </w:r>
      <w:r w:rsidRPr="00B25157">
        <w:t>, kalibracja, parametryzacja, logowanie itp. dostępne w cenie urządzenia</w:t>
      </w:r>
    </w:p>
    <w:p w14:paraId="64DEFF4E" w14:textId="6FEB6317" w:rsidR="00EB7E62" w:rsidRPr="00B25157" w:rsidRDefault="00EB7E62" w:rsidP="00792B46">
      <w:pPr>
        <w:pStyle w:val="Akapitzlist"/>
        <w:numPr>
          <w:ilvl w:val="0"/>
          <w:numId w:val="15"/>
        </w:numPr>
      </w:pPr>
      <w:r w:rsidRPr="00B25157">
        <w:t>menu w języku polskim</w:t>
      </w:r>
    </w:p>
    <w:p w14:paraId="59F54467" w14:textId="41B3DACC" w:rsidR="00EB7E62" w:rsidRPr="00B25157" w:rsidRDefault="00EB7E62" w:rsidP="00792B46">
      <w:pPr>
        <w:pStyle w:val="Akapitzlist"/>
        <w:numPr>
          <w:ilvl w:val="0"/>
          <w:numId w:val="15"/>
        </w:numPr>
      </w:pPr>
      <w:r w:rsidRPr="00B25157">
        <w:t>opi</w:t>
      </w:r>
      <w:r w:rsidR="00067BF1">
        <w:t>sy kodów błędu w języku polskim</w:t>
      </w:r>
    </w:p>
    <w:p w14:paraId="314E00EE" w14:textId="77777777" w:rsidR="00EB7E62" w:rsidRPr="00B25157" w:rsidRDefault="00EB7E62" w:rsidP="00792B46">
      <w:pPr>
        <w:pStyle w:val="Akapitzlist"/>
        <w:numPr>
          <w:ilvl w:val="0"/>
          <w:numId w:val="14"/>
        </w:numPr>
      </w:pPr>
      <w:r w:rsidRPr="00B25157">
        <w:t>Możliwości diagnoskopu:</w:t>
      </w:r>
    </w:p>
    <w:p w14:paraId="18867850" w14:textId="5132A474" w:rsidR="00EB7E62" w:rsidRPr="00B25157" w:rsidRDefault="00EB7E62" w:rsidP="009502A5">
      <w:pPr>
        <w:pStyle w:val="Akapitzlist"/>
        <w:numPr>
          <w:ilvl w:val="0"/>
          <w:numId w:val="41"/>
        </w:numPr>
      </w:pPr>
      <w:r w:rsidRPr="00B25157">
        <w:t>odczyt kodów usterek</w:t>
      </w:r>
    </w:p>
    <w:p w14:paraId="79C26455" w14:textId="50ABB874" w:rsidR="00EB7E62" w:rsidRPr="00B25157" w:rsidRDefault="00EB7E62" w:rsidP="009502A5">
      <w:pPr>
        <w:pStyle w:val="Akapitzlist"/>
        <w:numPr>
          <w:ilvl w:val="0"/>
          <w:numId w:val="42"/>
        </w:numPr>
      </w:pPr>
      <w:r w:rsidRPr="00B25157">
        <w:t>kasowanie kodów usterek</w:t>
      </w:r>
    </w:p>
    <w:p w14:paraId="319017D3" w14:textId="05D796CC" w:rsidR="00EB7E62" w:rsidRPr="00B25157" w:rsidRDefault="00EB7E62" w:rsidP="009502A5">
      <w:pPr>
        <w:pStyle w:val="Akapitzlist"/>
        <w:numPr>
          <w:ilvl w:val="0"/>
          <w:numId w:val="42"/>
        </w:numPr>
      </w:pPr>
      <w:r w:rsidRPr="00B25157">
        <w:t>podgląd parametrów rzeczywistych (także w postaci wykresów i wskaźników: kilka trybów)</w:t>
      </w:r>
    </w:p>
    <w:p w14:paraId="7FEED8BC" w14:textId="70ECFA58" w:rsidR="00EB7E62" w:rsidRPr="00B25157" w:rsidRDefault="00067BF1" w:rsidP="009502A5">
      <w:pPr>
        <w:pStyle w:val="Akapitzlist"/>
        <w:numPr>
          <w:ilvl w:val="0"/>
          <w:numId w:val="42"/>
        </w:numPr>
      </w:pPr>
      <w:r>
        <w:t>kodowanie podzespołów</w:t>
      </w:r>
    </w:p>
    <w:p w14:paraId="08FD9165" w14:textId="4A1DAC2F" w:rsidR="00EB7E62" w:rsidRPr="00B25157" w:rsidRDefault="00EB7E62" w:rsidP="009502A5">
      <w:pPr>
        <w:pStyle w:val="Akapitzlist"/>
        <w:numPr>
          <w:ilvl w:val="0"/>
          <w:numId w:val="42"/>
        </w:numPr>
      </w:pPr>
      <w:r w:rsidRPr="00B25157">
        <w:t>adaptacje podzespołów (przepustnica, zawór EGR, komputer silnika, itp..)</w:t>
      </w:r>
    </w:p>
    <w:p w14:paraId="02BF9527" w14:textId="0382E48D" w:rsidR="00EB7E62" w:rsidRPr="00B25157" w:rsidRDefault="00EB7E62" w:rsidP="009502A5">
      <w:pPr>
        <w:pStyle w:val="Akapitzlist"/>
        <w:numPr>
          <w:ilvl w:val="0"/>
          <w:numId w:val="42"/>
        </w:numPr>
      </w:pPr>
      <w:r w:rsidRPr="00B25157">
        <w:t>test elementów wykonawczych (uruchomienie zaworu EGR, silnika wentylatora, wskazówek licznika, zamków centralnych, itp..)</w:t>
      </w:r>
    </w:p>
    <w:p w14:paraId="0AC9BB42" w14:textId="28038196" w:rsidR="00EB7E62" w:rsidRPr="00B25157" w:rsidRDefault="00067BF1" w:rsidP="009502A5">
      <w:pPr>
        <w:pStyle w:val="Akapitzlist"/>
        <w:numPr>
          <w:ilvl w:val="0"/>
          <w:numId w:val="42"/>
        </w:numPr>
      </w:pPr>
      <w:r>
        <w:t xml:space="preserve">reset inspekcji serwisowych </w:t>
      </w:r>
      <w:r w:rsidR="00EB7E62" w:rsidRPr="00B25157">
        <w:t>oraz olejowych</w:t>
      </w:r>
    </w:p>
    <w:p w14:paraId="78218E65" w14:textId="099DCD39" w:rsidR="00EB7E62" w:rsidRPr="00B25157" w:rsidRDefault="00EB7E62" w:rsidP="009502A5">
      <w:pPr>
        <w:pStyle w:val="Akapitzlist"/>
        <w:numPr>
          <w:ilvl w:val="0"/>
          <w:numId w:val="42"/>
        </w:numPr>
      </w:pPr>
      <w:r w:rsidRPr="00B25157">
        <w:t>kodowanie wtryskiwaczy</w:t>
      </w:r>
    </w:p>
    <w:p w14:paraId="3A60AB19" w14:textId="1371986A" w:rsidR="00EB7E62" w:rsidRPr="00B25157" w:rsidRDefault="00EB7E62" w:rsidP="009502A5">
      <w:pPr>
        <w:pStyle w:val="Akapitzlist"/>
        <w:numPr>
          <w:ilvl w:val="0"/>
          <w:numId w:val="42"/>
        </w:numPr>
      </w:pPr>
      <w:r w:rsidRPr="00B25157">
        <w:t>kodowanie kluczyków</w:t>
      </w:r>
    </w:p>
    <w:p w14:paraId="2990B6B9" w14:textId="19D0174F" w:rsidR="00EB7E62" w:rsidRPr="00B25157" w:rsidRDefault="00EB7E62" w:rsidP="009502A5">
      <w:pPr>
        <w:pStyle w:val="Akapitzlist"/>
        <w:numPr>
          <w:ilvl w:val="0"/>
          <w:numId w:val="42"/>
        </w:numPr>
      </w:pPr>
      <w:r w:rsidRPr="00B25157">
        <w:t>pełna obsługa filtra cząstek stałych DPF (sprawdzenie poziomu sadzy, reset, regeneracja, adaptacja po wymianie)</w:t>
      </w:r>
    </w:p>
    <w:p w14:paraId="2FBEAC7A" w14:textId="02B12568" w:rsidR="00EB7E62" w:rsidRPr="00B25157" w:rsidRDefault="00EB7E62" w:rsidP="009502A5">
      <w:pPr>
        <w:pStyle w:val="Akapitzlist"/>
        <w:numPr>
          <w:ilvl w:val="0"/>
          <w:numId w:val="42"/>
        </w:numPr>
      </w:pPr>
      <w:r w:rsidRPr="00B25157">
        <w:t>pełna obsługa elektrycznego hamulca postojowego EPB (cofanie zacisków przy wymianie klocków, ustawienie siły nacisku tłoczków, grubości klocków)</w:t>
      </w:r>
    </w:p>
    <w:p w14:paraId="40EB92EC" w14:textId="40E9E1C8" w:rsidR="00EB7E62" w:rsidRPr="00B25157" w:rsidRDefault="00EB7E62" w:rsidP="00B13301">
      <w:pPr>
        <w:pStyle w:val="Akapitzlist"/>
        <w:numPr>
          <w:ilvl w:val="0"/>
          <w:numId w:val="43"/>
        </w:numPr>
      </w:pPr>
      <w:r w:rsidRPr="00B25157">
        <w:lastRenderedPageBreak/>
        <w:t>automatyczne skanowanie wszystkich modułów pojazdu</w:t>
      </w:r>
    </w:p>
    <w:p w14:paraId="28702FF8" w14:textId="254FCE71" w:rsidR="00EB7E62" w:rsidRPr="00B25157" w:rsidRDefault="00EB7E62" w:rsidP="00B13301">
      <w:pPr>
        <w:pStyle w:val="Akapitzlist"/>
        <w:numPr>
          <w:ilvl w:val="0"/>
          <w:numId w:val="43"/>
        </w:numPr>
      </w:pPr>
      <w:r w:rsidRPr="00B25157">
        <w:t>odczyt informacji o module sterującym</w:t>
      </w:r>
    </w:p>
    <w:p w14:paraId="72ECF477" w14:textId="3ACC6CD1" w:rsidR="00EB7E62" w:rsidRPr="00B25157" w:rsidRDefault="00EB7E62" w:rsidP="00B13301">
      <w:pPr>
        <w:pStyle w:val="Akapitzlist"/>
        <w:numPr>
          <w:ilvl w:val="0"/>
          <w:numId w:val="43"/>
        </w:numPr>
      </w:pPr>
      <w:r w:rsidRPr="00B25157">
        <w:t>czyszczenie wartości przyuczonych</w:t>
      </w:r>
    </w:p>
    <w:p w14:paraId="076B5BFD" w14:textId="41E19B11" w:rsidR="00EB7E62" w:rsidRPr="00B25157" w:rsidRDefault="00EB7E62" w:rsidP="00B13301">
      <w:pPr>
        <w:pStyle w:val="Akapitzlist"/>
        <w:numPr>
          <w:ilvl w:val="0"/>
          <w:numId w:val="43"/>
        </w:numPr>
      </w:pPr>
      <w:r w:rsidRPr="00B25157">
        <w:t>odczyt kodu VIN</w:t>
      </w:r>
    </w:p>
    <w:p w14:paraId="3CB4BBF9" w14:textId="489ED69D" w:rsidR="00EB7E62" w:rsidRPr="00B25157" w:rsidRDefault="00EB7E62" w:rsidP="00B13301">
      <w:pPr>
        <w:pStyle w:val="Akapitzlist"/>
        <w:numPr>
          <w:ilvl w:val="0"/>
          <w:numId w:val="43"/>
        </w:numPr>
      </w:pPr>
      <w:r w:rsidRPr="00B25157">
        <w:t>reset programowania zespołów sterujących</w:t>
      </w:r>
    </w:p>
    <w:p w14:paraId="7C9C08BC" w14:textId="7596A183" w:rsidR="00EB7E62" w:rsidRPr="00B25157" w:rsidRDefault="00EB7E62" w:rsidP="00B13301">
      <w:pPr>
        <w:pStyle w:val="Akapitzlist"/>
        <w:numPr>
          <w:ilvl w:val="0"/>
          <w:numId w:val="43"/>
        </w:numPr>
      </w:pPr>
      <w:r w:rsidRPr="00B25157">
        <w:t>odpowietrzanie pompy hamulcowej</w:t>
      </w:r>
    </w:p>
    <w:p w14:paraId="090806DE" w14:textId="55CA4597" w:rsidR="00EB7E62" w:rsidRPr="00B25157" w:rsidRDefault="00EB7E62" w:rsidP="00B13301">
      <w:pPr>
        <w:pStyle w:val="Akapitzlist"/>
        <w:numPr>
          <w:ilvl w:val="0"/>
          <w:numId w:val="43"/>
        </w:numPr>
      </w:pPr>
      <w:r w:rsidRPr="00B25157">
        <w:t>kalibracja poziomu</w:t>
      </w:r>
    </w:p>
    <w:p w14:paraId="13FC1BC9" w14:textId="4A76396D" w:rsidR="00EB7E62" w:rsidRPr="00B25157" w:rsidRDefault="00EB7E62" w:rsidP="00B13301">
      <w:pPr>
        <w:pStyle w:val="Akapitzlist"/>
        <w:numPr>
          <w:ilvl w:val="0"/>
          <w:numId w:val="43"/>
        </w:numPr>
      </w:pPr>
      <w:r w:rsidRPr="00B25157">
        <w:t>kalibracja czujnika kąta skrętu układu kierowniczego</w:t>
      </w:r>
    </w:p>
    <w:p w14:paraId="49C2BD25" w14:textId="3264167A" w:rsidR="00EB7E62" w:rsidRPr="00B25157" w:rsidRDefault="00EB7E62" w:rsidP="00B13301">
      <w:pPr>
        <w:pStyle w:val="Akapitzlist"/>
        <w:numPr>
          <w:ilvl w:val="0"/>
          <w:numId w:val="43"/>
        </w:numPr>
      </w:pPr>
      <w:r w:rsidRPr="00B25157">
        <w:t>przyuczenie biegu jałowego</w:t>
      </w:r>
    </w:p>
    <w:p w14:paraId="4EDF0716" w14:textId="0C4F3577" w:rsidR="00EB7E62" w:rsidRPr="00B25157" w:rsidRDefault="00EB7E62" w:rsidP="00B13301">
      <w:pPr>
        <w:pStyle w:val="Akapitzlist"/>
        <w:numPr>
          <w:ilvl w:val="0"/>
          <w:numId w:val="43"/>
        </w:numPr>
      </w:pPr>
      <w:r w:rsidRPr="00B25157">
        <w:t>kąt wyprzedzenia zapłonu</w:t>
      </w:r>
    </w:p>
    <w:p w14:paraId="25D235E7" w14:textId="349F122F" w:rsidR="00EB7E62" w:rsidRPr="00B25157" w:rsidRDefault="00EB7E62" w:rsidP="00792B46">
      <w:pPr>
        <w:pStyle w:val="Akapitzlist"/>
        <w:numPr>
          <w:ilvl w:val="0"/>
          <w:numId w:val="14"/>
        </w:numPr>
      </w:pPr>
      <w:r w:rsidRPr="00B25157">
        <w:t xml:space="preserve">Tester </w:t>
      </w:r>
      <w:r w:rsidR="00067BF1">
        <w:t xml:space="preserve">powinien być </w:t>
      </w:r>
      <w:r w:rsidRPr="00B25157">
        <w:t>wyposażony w złącze OBDII, oraz zestaw adapterów OBDI służących do diagnostyki starszych pojazdów:</w:t>
      </w:r>
    </w:p>
    <w:p w14:paraId="0C6AAF8B" w14:textId="715D97B6" w:rsidR="00EB7E62" w:rsidRPr="00B25157" w:rsidRDefault="00EB7E62" w:rsidP="007C3734">
      <w:pPr>
        <w:pStyle w:val="Akapitzlist"/>
        <w:numPr>
          <w:ilvl w:val="0"/>
          <w:numId w:val="44"/>
        </w:numPr>
      </w:pPr>
      <w:r w:rsidRPr="00B25157">
        <w:t>Mercedes 38-pin,</w:t>
      </w:r>
    </w:p>
    <w:p w14:paraId="73DD2C0D" w14:textId="71A3755A" w:rsidR="00EB7E62" w:rsidRPr="00B25157" w:rsidRDefault="00EB7E62" w:rsidP="007C3734">
      <w:pPr>
        <w:pStyle w:val="Akapitzlist"/>
        <w:numPr>
          <w:ilvl w:val="0"/>
          <w:numId w:val="44"/>
        </w:numPr>
      </w:pPr>
      <w:r w:rsidRPr="00B25157">
        <w:t>BMW 20-pin,</w:t>
      </w:r>
    </w:p>
    <w:p w14:paraId="06EFF6A5" w14:textId="28D056C5" w:rsidR="00EB7E62" w:rsidRPr="00B25157" w:rsidRDefault="00EB7E62" w:rsidP="007C3734">
      <w:pPr>
        <w:pStyle w:val="Akapitzlist"/>
        <w:numPr>
          <w:ilvl w:val="0"/>
          <w:numId w:val="44"/>
        </w:numPr>
      </w:pPr>
      <w:r w:rsidRPr="00B25157">
        <w:t>Honda 3-pin,</w:t>
      </w:r>
    </w:p>
    <w:p w14:paraId="3ED5DE99" w14:textId="4A6B584A" w:rsidR="00EB7E62" w:rsidRPr="00B25157" w:rsidRDefault="00EB7E62" w:rsidP="007C3734">
      <w:pPr>
        <w:pStyle w:val="Akapitzlist"/>
        <w:numPr>
          <w:ilvl w:val="0"/>
          <w:numId w:val="44"/>
        </w:numPr>
      </w:pPr>
      <w:r w:rsidRPr="00B25157">
        <w:t>Kia 20-pin,</w:t>
      </w:r>
    </w:p>
    <w:p w14:paraId="2DC97870" w14:textId="6EFF080E" w:rsidR="00EB7E62" w:rsidRPr="00B25157" w:rsidRDefault="00EB7E62" w:rsidP="007C3734">
      <w:pPr>
        <w:pStyle w:val="Akapitzlist"/>
        <w:numPr>
          <w:ilvl w:val="0"/>
          <w:numId w:val="44"/>
        </w:numPr>
      </w:pPr>
      <w:r w:rsidRPr="00B25157">
        <w:t>Mazda 17-pin,</w:t>
      </w:r>
    </w:p>
    <w:p w14:paraId="251E26E6" w14:textId="0E84392C" w:rsidR="00EB7E62" w:rsidRPr="00B25157" w:rsidRDefault="00EB7E62" w:rsidP="007C3734">
      <w:pPr>
        <w:pStyle w:val="Akapitzlist"/>
        <w:numPr>
          <w:ilvl w:val="0"/>
          <w:numId w:val="44"/>
        </w:numPr>
      </w:pPr>
      <w:proofErr w:type="spellStart"/>
      <w:r w:rsidRPr="00B25157">
        <w:t>Vag</w:t>
      </w:r>
      <w:proofErr w:type="spellEnd"/>
      <w:r w:rsidRPr="00B25157">
        <w:t xml:space="preserve"> 2+2-pin,</w:t>
      </w:r>
    </w:p>
    <w:p w14:paraId="10C7009A" w14:textId="256DE859" w:rsidR="00EB7E62" w:rsidRPr="00B25157" w:rsidRDefault="00EB7E62" w:rsidP="007C3734">
      <w:pPr>
        <w:pStyle w:val="Akapitzlist"/>
        <w:numPr>
          <w:ilvl w:val="0"/>
          <w:numId w:val="44"/>
        </w:numPr>
      </w:pPr>
      <w:r w:rsidRPr="00B25157">
        <w:t>Toyota 17-pin,</w:t>
      </w:r>
    </w:p>
    <w:p w14:paraId="3D6ECC84" w14:textId="598EBFC5" w:rsidR="00EB7E62" w:rsidRPr="00B25157" w:rsidRDefault="00EB7E62" w:rsidP="007C3734">
      <w:pPr>
        <w:pStyle w:val="Akapitzlist"/>
        <w:numPr>
          <w:ilvl w:val="0"/>
          <w:numId w:val="44"/>
        </w:numPr>
      </w:pPr>
      <w:r w:rsidRPr="00B25157">
        <w:t>Toyota 22-pin,</w:t>
      </w:r>
    </w:p>
    <w:p w14:paraId="5EA8C31C" w14:textId="0DF2CE60" w:rsidR="00EB7E62" w:rsidRPr="00B25157" w:rsidRDefault="00EB7E62" w:rsidP="007C3734">
      <w:pPr>
        <w:pStyle w:val="Akapitzlist"/>
        <w:numPr>
          <w:ilvl w:val="0"/>
          <w:numId w:val="44"/>
        </w:numPr>
      </w:pPr>
      <w:r w:rsidRPr="00B25157">
        <w:t>Mitsubishi 12+16-pin</w:t>
      </w:r>
    </w:p>
    <w:p w14:paraId="0B51FD3D" w14:textId="75D5C481" w:rsidR="00EB7E62" w:rsidRPr="00B25157" w:rsidRDefault="00EB7E62" w:rsidP="007C3734">
      <w:pPr>
        <w:pStyle w:val="Akapitzlist"/>
        <w:numPr>
          <w:ilvl w:val="0"/>
          <w:numId w:val="44"/>
        </w:numPr>
      </w:pPr>
      <w:r w:rsidRPr="00B25157">
        <w:t>GM/Daewoo 12-pin</w:t>
      </w:r>
    </w:p>
    <w:p w14:paraId="636CCE7F" w14:textId="1257AD77" w:rsidR="00EB7E62" w:rsidRPr="00B25157" w:rsidRDefault="00EB7E62" w:rsidP="007C3734">
      <w:pPr>
        <w:pStyle w:val="Akapitzlist"/>
        <w:numPr>
          <w:ilvl w:val="0"/>
          <w:numId w:val="44"/>
        </w:numPr>
      </w:pPr>
      <w:r w:rsidRPr="00B25157">
        <w:t>Nissan 14-pin</w:t>
      </w:r>
    </w:p>
    <w:p w14:paraId="603AC6F6" w14:textId="16B683D8" w:rsidR="00EB7E62" w:rsidRPr="00B25157" w:rsidRDefault="00EB7E62" w:rsidP="007C3734">
      <w:pPr>
        <w:pStyle w:val="Akapitzlist"/>
        <w:numPr>
          <w:ilvl w:val="0"/>
          <w:numId w:val="44"/>
        </w:numPr>
      </w:pPr>
      <w:r w:rsidRPr="00B25157">
        <w:t>Fiat 3-pin</w:t>
      </w:r>
    </w:p>
    <w:p w14:paraId="49EFA9A0" w14:textId="28CF8466" w:rsidR="00EB7E62" w:rsidRPr="00B25157" w:rsidRDefault="00EB7E62" w:rsidP="007C3734">
      <w:pPr>
        <w:pStyle w:val="Akapitzlist"/>
        <w:numPr>
          <w:ilvl w:val="0"/>
          <w:numId w:val="44"/>
        </w:numPr>
      </w:pPr>
      <w:r w:rsidRPr="00B25157">
        <w:t>PSA 2-pin</w:t>
      </w:r>
    </w:p>
    <w:p w14:paraId="0A4B4C4D" w14:textId="41808E72" w:rsidR="00EB7E62" w:rsidRPr="00B25157" w:rsidRDefault="00067BF1" w:rsidP="007C3734">
      <w:pPr>
        <w:pStyle w:val="Akapitzlist"/>
        <w:numPr>
          <w:ilvl w:val="0"/>
          <w:numId w:val="44"/>
        </w:numPr>
      </w:pPr>
      <w:r>
        <w:t>i inne.</w:t>
      </w:r>
    </w:p>
    <w:p w14:paraId="05BACC0A" w14:textId="732EDA16" w:rsidR="00EB7E62" w:rsidRPr="00B25157" w:rsidRDefault="00EB7E62" w:rsidP="00067BF1">
      <w:pPr>
        <w:ind w:left="360"/>
      </w:pPr>
      <w:r w:rsidRPr="00B25157">
        <w:t>W skład zestawu</w:t>
      </w:r>
      <w:r w:rsidR="0064285E">
        <w:t xml:space="preserve"> wraz z testem</w:t>
      </w:r>
      <w:r w:rsidRPr="00B25157">
        <w:t xml:space="preserve"> </w:t>
      </w:r>
      <w:r w:rsidR="0064285E">
        <w:t>powinny wejść</w:t>
      </w:r>
      <w:r w:rsidRPr="00B25157">
        <w:t>:</w:t>
      </w:r>
    </w:p>
    <w:p w14:paraId="6A325999" w14:textId="423D5203" w:rsidR="00EB7E62" w:rsidRPr="00B25157" w:rsidRDefault="00EB7E62" w:rsidP="00124A7C">
      <w:pPr>
        <w:pStyle w:val="Akapitzlist"/>
        <w:numPr>
          <w:ilvl w:val="2"/>
          <w:numId w:val="14"/>
        </w:numPr>
        <w:ind w:left="709" w:hanging="283"/>
      </w:pPr>
      <w:r w:rsidRPr="00B25157">
        <w:t>Walizka z przegrodami</w:t>
      </w:r>
    </w:p>
    <w:p w14:paraId="28A424BD" w14:textId="23631077" w:rsidR="00EB7E62" w:rsidRPr="00B25157" w:rsidRDefault="00067BF1" w:rsidP="00124A7C">
      <w:pPr>
        <w:pStyle w:val="Akapitzlist"/>
        <w:numPr>
          <w:ilvl w:val="2"/>
          <w:numId w:val="14"/>
        </w:numPr>
        <w:ind w:left="709" w:hanging="283"/>
      </w:pPr>
      <w:r>
        <w:t>W</w:t>
      </w:r>
      <w:r w:rsidR="00EB7E62" w:rsidRPr="00B25157">
        <w:t>alizka z zestawem adapterów</w:t>
      </w:r>
    </w:p>
    <w:p w14:paraId="3C223E8D" w14:textId="72757D71" w:rsidR="00EB7E62" w:rsidRPr="00B25157" w:rsidRDefault="00EB7E62" w:rsidP="00124A7C">
      <w:pPr>
        <w:pStyle w:val="Akapitzlist"/>
        <w:numPr>
          <w:ilvl w:val="2"/>
          <w:numId w:val="14"/>
        </w:numPr>
        <w:ind w:left="709" w:hanging="283"/>
      </w:pPr>
      <w:r w:rsidRPr="00B25157">
        <w:t>Bezprzewodowa głowica diagnostyczna z wyświetlaczem</w:t>
      </w:r>
    </w:p>
    <w:p w14:paraId="08C6838A" w14:textId="241E25C4" w:rsidR="00EB7E62" w:rsidRPr="00B25157" w:rsidRDefault="00EB7E62" w:rsidP="00124A7C">
      <w:pPr>
        <w:pStyle w:val="Akapitzlist"/>
        <w:numPr>
          <w:ilvl w:val="2"/>
          <w:numId w:val="14"/>
        </w:numPr>
        <w:ind w:left="709" w:hanging="283"/>
      </w:pPr>
      <w:r w:rsidRPr="00B25157">
        <w:t>Przedłużka z wykręcanym złączem OBDII</w:t>
      </w:r>
    </w:p>
    <w:p w14:paraId="42B0F037" w14:textId="66B73E5F" w:rsidR="00EB7E62" w:rsidRPr="00B25157" w:rsidRDefault="00EB7E62" w:rsidP="00124A7C">
      <w:pPr>
        <w:pStyle w:val="Akapitzlist"/>
        <w:numPr>
          <w:ilvl w:val="2"/>
          <w:numId w:val="14"/>
        </w:numPr>
        <w:ind w:left="709" w:hanging="283"/>
      </w:pPr>
      <w:r w:rsidRPr="00B25157">
        <w:t>Kabel HDMI</w:t>
      </w:r>
    </w:p>
    <w:p w14:paraId="18FC58D5" w14:textId="23E3540E" w:rsidR="00EB7E62" w:rsidRPr="00B25157" w:rsidRDefault="00EB7E62" w:rsidP="00124A7C">
      <w:pPr>
        <w:pStyle w:val="Akapitzlist"/>
        <w:numPr>
          <w:ilvl w:val="2"/>
          <w:numId w:val="14"/>
        </w:numPr>
        <w:ind w:left="709" w:hanging="283"/>
      </w:pPr>
      <w:r w:rsidRPr="00B25157">
        <w:t>Kabel USB A-B</w:t>
      </w:r>
    </w:p>
    <w:p w14:paraId="23E8979B" w14:textId="6CA85AE9" w:rsidR="00EB7E62" w:rsidRPr="00B25157" w:rsidRDefault="00EB7E62" w:rsidP="00124A7C">
      <w:pPr>
        <w:pStyle w:val="Akapitzlist"/>
        <w:numPr>
          <w:ilvl w:val="2"/>
          <w:numId w:val="14"/>
        </w:numPr>
        <w:ind w:left="709" w:hanging="283"/>
      </w:pPr>
      <w:r w:rsidRPr="00B25157">
        <w:t>Kabel USB na C</w:t>
      </w:r>
    </w:p>
    <w:p w14:paraId="2D0CDFF0" w14:textId="494C230E" w:rsidR="00EB7E62" w:rsidRPr="00B25157" w:rsidRDefault="00EB7E62" w:rsidP="00124A7C">
      <w:pPr>
        <w:pStyle w:val="Akapitzlist"/>
        <w:numPr>
          <w:ilvl w:val="2"/>
          <w:numId w:val="14"/>
        </w:numPr>
        <w:ind w:left="709" w:hanging="283"/>
      </w:pPr>
      <w:r w:rsidRPr="00B25157">
        <w:t>Kabel sieciowy</w:t>
      </w:r>
    </w:p>
    <w:p w14:paraId="61F7D0BA" w14:textId="113A5C3E" w:rsidR="00EB7E62" w:rsidRPr="00B25157" w:rsidRDefault="00EB7E62" w:rsidP="00124A7C">
      <w:pPr>
        <w:pStyle w:val="Akapitzlist"/>
        <w:numPr>
          <w:ilvl w:val="2"/>
          <w:numId w:val="14"/>
        </w:numPr>
        <w:ind w:left="709" w:hanging="283"/>
      </w:pPr>
      <w:r w:rsidRPr="00B25157">
        <w:t>Ładowarka sieciowa</w:t>
      </w:r>
    </w:p>
    <w:p w14:paraId="7B0F67E7" w14:textId="0ED002D5" w:rsidR="00EB7E62" w:rsidRPr="00B25157" w:rsidRDefault="00EB7E62" w:rsidP="00124A7C">
      <w:pPr>
        <w:pStyle w:val="Akapitzlist"/>
        <w:numPr>
          <w:ilvl w:val="2"/>
          <w:numId w:val="14"/>
        </w:numPr>
        <w:ind w:left="709" w:hanging="283"/>
      </w:pPr>
      <w:r w:rsidRPr="00B25157">
        <w:t>Certyfikat do rejestracji i pobierania aktualizacji diagnoskopu</w:t>
      </w:r>
    </w:p>
    <w:p w14:paraId="1911FE2F" w14:textId="624BB5F9" w:rsidR="00EB7E62" w:rsidRPr="00B25157" w:rsidRDefault="00067BF1" w:rsidP="00124A7C">
      <w:pPr>
        <w:pStyle w:val="Akapitzlist"/>
        <w:numPr>
          <w:ilvl w:val="2"/>
          <w:numId w:val="14"/>
        </w:numPr>
        <w:ind w:left="709" w:hanging="283"/>
      </w:pPr>
      <w:r>
        <w:t xml:space="preserve">Kabel zasilający z klem </w:t>
      </w:r>
      <w:r w:rsidR="00EB7E62" w:rsidRPr="00B25157">
        <w:t xml:space="preserve">oraz </w:t>
      </w:r>
      <w:r>
        <w:t xml:space="preserve">z </w:t>
      </w:r>
      <w:r w:rsidR="00EB7E62" w:rsidRPr="00B25157">
        <w:t>zapalniczki</w:t>
      </w:r>
    </w:p>
    <w:p w14:paraId="62510EE3" w14:textId="60A92812" w:rsidR="00EB7E62" w:rsidRDefault="00EB7E62" w:rsidP="00124A7C">
      <w:pPr>
        <w:pStyle w:val="Akapitzlist"/>
        <w:numPr>
          <w:ilvl w:val="2"/>
          <w:numId w:val="14"/>
        </w:numPr>
        <w:ind w:left="709" w:hanging="283"/>
      </w:pPr>
      <w:r w:rsidRPr="00B25157">
        <w:t>3 szt. długopisów do ekranów dotykowych</w:t>
      </w:r>
    </w:p>
    <w:p w14:paraId="0D90F258" w14:textId="77777777" w:rsidR="00067BF1" w:rsidRPr="00B25157" w:rsidRDefault="00067BF1" w:rsidP="00067BF1">
      <w:pPr>
        <w:pStyle w:val="Akapitzlist"/>
        <w:ind w:left="1440"/>
      </w:pPr>
    </w:p>
    <w:p w14:paraId="5AB5150C" w14:textId="610FBCAC" w:rsidR="00EB7E62" w:rsidRPr="00EB7E62" w:rsidRDefault="00C84314" w:rsidP="00792B46">
      <w:pPr>
        <w:pStyle w:val="Akapitzlist"/>
        <w:numPr>
          <w:ilvl w:val="0"/>
          <w:numId w:val="14"/>
        </w:numPr>
      </w:pPr>
      <w:r>
        <w:t>Be</w:t>
      </w:r>
      <w:r w:rsidRPr="00B25157">
        <w:t>zpłatna</w:t>
      </w:r>
      <w:r w:rsidR="00EB7E62" w:rsidRPr="00B25157">
        <w:t xml:space="preserve"> 2-letnia </w:t>
      </w:r>
      <w:r w:rsidRPr="00B25157">
        <w:t>aktualizacja oprogramowania</w:t>
      </w:r>
      <w:r w:rsidR="00EB7E62" w:rsidRPr="00B25157">
        <w:t>!</w:t>
      </w:r>
    </w:p>
    <w:p w14:paraId="4BA42944" w14:textId="5C40F4FC" w:rsidR="00EB7E62" w:rsidRDefault="00EB7E62" w:rsidP="00771767"/>
    <w:p w14:paraId="2C6E138E" w14:textId="77777777" w:rsidR="009F69C2" w:rsidRDefault="009F69C2" w:rsidP="00771767"/>
    <w:p w14:paraId="15F0FB2A" w14:textId="77777777" w:rsidR="009F69C2" w:rsidRDefault="009F69C2" w:rsidP="00771767"/>
    <w:p w14:paraId="58E04629" w14:textId="77777777" w:rsidR="009F69C2" w:rsidRDefault="009F69C2" w:rsidP="00771767"/>
    <w:p w14:paraId="19A819FD" w14:textId="28864291" w:rsidR="001C3381" w:rsidRPr="007A0F7E" w:rsidRDefault="001C3381" w:rsidP="001C3381">
      <w:r w:rsidRPr="007A0F7E">
        <w:t xml:space="preserve">2. </w:t>
      </w:r>
      <w:r w:rsidR="00EB7E62" w:rsidRPr="007A0F7E">
        <w:t>Montażownica</w:t>
      </w:r>
      <w:r w:rsidR="007E20DE" w:rsidRPr="007A0F7E">
        <w:t xml:space="preserve"> </w:t>
      </w:r>
      <w:r w:rsidR="00EB7E62" w:rsidRPr="007A0F7E">
        <w:t>- 1 sztuka</w:t>
      </w:r>
      <w:r w:rsidRPr="007A0F7E">
        <w:t>:</w:t>
      </w:r>
    </w:p>
    <w:p w14:paraId="4DD6E814" w14:textId="2EF06CCF" w:rsidR="009F69C2" w:rsidRPr="00B25157" w:rsidRDefault="009F69C2" w:rsidP="001C3381">
      <w:r>
        <w:t>parametry:</w:t>
      </w:r>
    </w:p>
    <w:p w14:paraId="666A5DDE" w14:textId="410687FF" w:rsidR="00EB7E62" w:rsidRPr="00B25157" w:rsidRDefault="00EB7E62" w:rsidP="00EB7E62">
      <w:r w:rsidRPr="00B25157">
        <w:t>Montażownica do montażu i demontażu opon samochodów osobowych i dostawczych w tym opon niskoprofilowych i opon typu run-flat. Solidna budowa i niez</w:t>
      </w:r>
      <w:r w:rsidR="005256A9">
        <w:t>ależne, pneumatyczne przystawki. W</w:t>
      </w:r>
      <w:r w:rsidRPr="00B25157">
        <w:t xml:space="preserve"> stole dwa siłowniki rozpierające. Urządzenie może być wyposażone w silnik 2- biegowy (7/14 obr./min.)</w:t>
      </w:r>
    </w:p>
    <w:p w14:paraId="199FECF6" w14:textId="4F0E6C27" w:rsidR="00EB7E62" w:rsidRPr="00B25157" w:rsidRDefault="00216804" w:rsidP="00EB7E62">
      <w:r>
        <w:t>Montażownica</w:t>
      </w:r>
      <w:r w:rsidR="00EB7E62" w:rsidRPr="00B25157">
        <w:t xml:space="preserve"> powinna posiadać</w:t>
      </w:r>
    </w:p>
    <w:p w14:paraId="27524EA5" w14:textId="38022720" w:rsidR="00EB7E62" w:rsidRPr="00B25157" w:rsidRDefault="00EB7E62" w:rsidP="00792B46">
      <w:pPr>
        <w:pStyle w:val="Akapitzlist"/>
        <w:numPr>
          <w:ilvl w:val="0"/>
          <w:numId w:val="15"/>
        </w:numPr>
      </w:pPr>
      <w:r w:rsidRPr="00B25157">
        <w:t>Pistolet do pompowania z manometrem.</w:t>
      </w:r>
    </w:p>
    <w:p w14:paraId="1B9FC90A" w14:textId="1D73BFD7" w:rsidR="00EB7E62" w:rsidRPr="00B25157" w:rsidRDefault="00EB7E62" w:rsidP="00792B46">
      <w:pPr>
        <w:pStyle w:val="Akapitzlist"/>
        <w:numPr>
          <w:ilvl w:val="0"/>
          <w:numId w:val="15"/>
        </w:numPr>
      </w:pPr>
      <w:r w:rsidRPr="00B25157">
        <w:t>Łyżka montażowa.</w:t>
      </w:r>
    </w:p>
    <w:p w14:paraId="5BF047D8" w14:textId="2DCFD837" w:rsidR="00EB7E62" w:rsidRPr="00B25157" w:rsidRDefault="00EB7E62" w:rsidP="00792B46">
      <w:pPr>
        <w:pStyle w:val="Akapitzlist"/>
        <w:numPr>
          <w:ilvl w:val="0"/>
          <w:numId w:val="15"/>
        </w:numPr>
      </w:pPr>
      <w:r w:rsidRPr="00B25157">
        <w:t xml:space="preserve">Przystawki do opon </w:t>
      </w:r>
      <w:r w:rsidR="009A227F" w:rsidRPr="00B25157">
        <w:t>nisko profilowych</w:t>
      </w:r>
      <w:r w:rsidRPr="00B25157">
        <w:t xml:space="preserve"> i run-flat.</w:t>
      </w:r>
    </w:p>
    <w:p w14:paraId="2C0100B0" w14:textId="3E57B95E" w:rsidR="00EB7E62" w:rsidRPr="00B25157" w:rsidRDefault="00EB7E62" w:rsidP="00792B46">
      <w:pPr>
        <w:pStyle w:val="Akapitzlist"/>
        <w:numPr>
          <w:ilvl w:val="0"/>
          <w:numId w:val="15"/>
        </w:numPr>
      </w:pPr>
      <w:r w:rsidRPr="00B25157">
        <w:t>Nakładki na szczęki do felg aluminiowych.</w:t>
      </w:r>
    </w:p>
    <w:p w14:paraId="3D8423E6" w14:textId="6EAFB03A" w:rsidR="00EB7E62" w:rsidRPr="00B25157" w:rsidRDefault="00EB7E62" w:rsidP="00792B46">
      <w:pPr>
        <w:pStyle w:val="Akapitzlist"/>
        <w:numPr>
          <w:ilvl w:val="0"/>
          <w:numId w:val="15"/>
        </w:numPr>
      </w:pPr>
      <w:r w:rsidRPr="00B25157">
        <w:t>Osłona rolki</w:t>
      </w:r>
    </w:p>
    <w:p w14:paraId="1161FEBB" w14:textId="77777777" w:rsidR="00EB7E62" w:rsidRPr="00B25157" w:rsidRDefault="00EB7E62" w:rsidP="004F6EDA">
      <w:pPr>
        <w:ind w:left="360"/>
      </w:pPr>
      <w:r w:rsidRPr="00B25157">
        <w:t>Dane techniczne:</w:t>
      </w:r>
    </w:p>
    <w:p w14:paraId="77760D0B" w14:textId="30E2CA15" w:rsidR="00EB7E62" w:rsidRPr="00B25157" w:rsidRDefault="00EB7E62" w:rsidP="00792B46">
      <w:pPr>
        <w:pStyle w:val="Akapitzlist"/>
        <w:numPr>
          <w:ilvl w:val="0"/>
          <w:numId w:val="16"/>
        </w:numPr>
      </w:pPr>
      <w:r w:rsidRPr="00B25157">
        <w:t>Zewnętrzne mocowanie obręczy: 10" - 20" / 10" - 23"</w:t>
      </w:r>
    </w:p>
    <w:p w14:paraId="06DF5948" w14:textId="539BF497" w:rsidR="00EB7E62" w:rsidRPr="00B25157" w:rsidRDefault="00EB7E62" w:rsidP="00792B46">
      <w:pPr>
        <w:pStyle w:val="Akapitzlist"/>
        <w:numPr>
          <w:ilvl w:val="0"/>
          <w:numId w:val="16"/>
        </w:numPr>
      </w:pPr>
      <w:r w:rsidRPr="00B25157">
        <w:t>Wewnętrzne mocowanie obręczy: 13" - 23" / 13" - 26"</w:t>
      </w:r>
    </w:p>
    <w:p w14:paraId="4170E36B" w14:textId="41D9AE8A" w:rsidR="00EB7E62" w:rsidRPr="00B25157" w:rsidRDefault="00EB7E62" w:rsidP="00792B46">
      <w:pPr>
        <w:pStyle w:val="Akapitzlist"/>
        <w:numPr>
          <w:ilvl w:val="0"/>
          <w:numId w:val="16"/>
        </w:numPr>
      </w:pPr>
      <w:r w:rsidRPr="00B25157">
        <w:t>Maks. szerokość kola: 15"</w:t>
      </w:r>
    </w:p>
    <w:p w14:paraId="22D1458E" w14:textId="42788592" w:rsidR="00EB7E62" w:rsidRPr="00B25157" w:rsidRDefault="00EB7E62" w:rsidP="00792B46">
      <w:pPr>
        <w:pStyle w:val="Akapitzlist"/>
        <w:numPr>
          <w:ilvl w:val="0"/>
          <w:numId w:val="16"/>
        </w:numPr>
      </w:pPr>
      <w:r w:rsidRPr="00B25157">
        <w:t>Maks. średnica kół: 1070 mm</w:t>
      </w:r>
    </w:p>
    <w:p w14:paraId="51662F94" w14:textId="4742C919" w:rsidR="00EB7E62" w:rsidRPr="00B25157" w:rsidRDefault="00EB7E62" w:rsidP="00792B46">
      <w:pPr>
        <w:pStyle w:val="Akapitzlist"/>
        <w:numPr>
          <w:ilvl w:val="0"/>
          <w:numId w:val="16"/>
        </w:numPr>
      </w:pPr>
      <w:r w:rsidRPr="00B25157">
        <w:t>Siła nacisku siłownika odklejacza: 2500 kg</w:t>
      </w:r>
    </w:p>
    <w:p w14:paraId="583C162F" w14:textId="5D7266EF" w:rsidR="00EB7E62" w:rsidRPr="00B25157" w:rsidRDefault="00EB7E62" w:rsidP="00792B46">
      <w:pPr>
        <w:pStyle w:val="Akapitzlist"/>
        <w:numPr>
          <w:ilvl w:val="0"/>
          <w:numId w:val="16"/>
        </w:numPr>
      </w:pPr>
      <w:r w:rsidRPr="00B25157">
        <w:t>Ciśnienie robocze: 8 - 10 bar</w:t>
      </w:r>
    </w:p>
    <w:p w14:paraId="142BE59D" w14:textId="2953FC85" w:rsidR="00EB7E62" w:rsidRPr="00B25157" w:rsidRDefault="00EB7E62" w:rsidP="00792B46">
      <w:pPr>
        <w:pStyle w:val="Akapitzlist"/>
        <w:numPr>
          <w:ilvl w:val="0"/>
          <w:numId w:val="16"/>
        </w:numPr>
      </w:pPr>
      <w:r w:rsidRPr="00B25157">
        <w:t xml:space="preserve">Prędkość obrotowa stołu: 7 obr./min.(14 obr./min. </w:t>
      </w:r>
      <w:proofErr w:type="spellStart"/>
      <w:r w:rsidRPr="00B25157">
        <w:t>wer</w:t>
      </w:r>
      <w:proofErr w:type="spellEnd"/>
      <w:r w:rsidRPr="00B25157">
        <w:t>. 2-biegowa)</w:t>
      </w:r>
    </w:p>
    <w:p w14:paraId="73147805" w14:textId="5711DC44" w:rsidR="00EB7E62" w:rsidRPr="00B25157" w:rsidRDefault="00EB7E62" w:rsidP="00792B46">
      <w:pPr>
        <w:pStyle w:val="Akapitzlist"/>
        <w:numPr>
          <w:ilvl w:val="0"/>
          <w:numId w:val="16"/>
        </w:numPr>
      </w:pPr>
      <w:r w:rsidRPr="00B25157">
        <w:t>Zasilanie elektryczne: 3 x 400V / 50Hz</w:t>
      </w:r>
    </w:p>
    <w:p w14:paraId="734D5CA9" w14:textId="48C05EB5" w:rsidR="00EB7E62" w:rsidRPr="00B25157" w:rsidRDefault="00EB7E62" w:rsidP="00792B46">
      <w:pPr>
        <w:pStyle w:val="Akapitzlist"/>
        <w:numPr>
          <w:ilvl w:val="0"/>
          <w:numId w:val="16"/>
        </w:numPr>
      </w:pPr>
      <w:r w:rsidRPr="00B25157">
        <w:t>Moc silnika: 0,75 kW</w:t>
      </w:r>
    </w:p>
    <w:p w14:paraId="79E8C18B" w14:textId="2CC594E6" w:rsidR="00EB7E62" w:rsidRPr="00B25157" w:rsidRDefault="00EB7E62" w:rsidP="00792B46">
      <w:pPr>
        <w:pStyle w:val="Akapitzlist"/>
        <w:numPr>
          <w:ilvl w:val="0"/>
          <w:numId w:val="16"/>
        </w:numPr>
      </w:pPr>
      <w:r w:rsidRPr="00B25157">
        <w:t>Silnik pompy: brak</w:t>
      </w:r>
    </w:p>
    <w:p w14:paraId="7155DEF7" w14:textId="516B1F45" w:rsidR="00EB7E62" w:rsidRPr="00B25157" w:rsidRDefault="00EB7E62" w:rsidP="00792B46">
      <w:pPr>
        <w:pStyle w:val="Akapitzlist"/>
        <w:numPr>
          <w:ilvl w:val="0"/>
          <w:numId w:val="16"/>
        </w:numPr>
      </w:pPr>
      <w:r w:rsidRPr="00B25157">
        <w:t>Masa maszyny: 300 kg</w:t>
      </w:r>
    </w:p>
    <w:p w14:paraId="0657921C" w14:textId="1B6BA567" w:rsidR="00EB7E62" w:rsidRPr="00B25157" w:rsidRDefault="00EB7E62" w:rsidP="00792B46">
      <w:pPr>
        <w:pStyle w:val="Akapitzlist"/>
        <w:numPr>
          <w:ilvl w:val="0"/>
          <w:numId w:val="16"/>
        </w:numPr>
      </w:pPr>
      <w:r w:rsidRPr="00B25157">
        <w:t>Uchwyt koła: Pneumatyczny</w:t>
      </w:r>
    </w:p>
    <w:p w14:paraId="688CF0B2" w14:textId="4AE65CD6" w:rsidR="00EB7E62" w:rsidRPr="00EB7E62" w:rsidRDefault="00EB7E62" w:rsidP="00792B46">
      <w:pPr>
        <w:pStyle w:val="Akapitzlist"/>
        <w:numPr>
          <w:ilvl w:val="0"/>
          <w:numId w:val="16"/>
        </w:numPr>
      </w:pPr>
      <w:r w:rsidRPr="00B25157">
        <w:t>Wymiary</w:t>
      </w:r>
      <w:r w:rsidR="009D6076">
        <w:t xml:space="preserve"> </w:t>
      </w:r>
      <w:r w:rsidRPr="00B25157">
        <w:t>(szerokość / wysokość / głębokość): 950 / 1520 / 900 mm</w:t>
      </w:r>
    </w:p>
    <w:p w14:paraId="4D198EB8" w14:textId="77777777" w:rsidR="00EB7E62" w:rsidRDefault="00EB7E62" w:rsidP="001C3381"/>
    <w:p w14:paraId="08917786" w14:textId="0284489A" w:rsidR="001C3381" w:rsidRPr="00B25157" w:rsidRDefault="001C3381" w:rsidP="001C3381">
      <w:r w:rsidRPr="00B25157">
        <w:t xml:space="preserve">3.  </w:t>
      </w:r>
      <w:r w:rsidR="00BF208F" w:rsidRPr="00B25157">
        <w:t>Wyważarka do kół</w:t>
      </w:r>
      <w:r w:rsidR="009D6076">
        <w:t xml:space="preserve"> </w:t>
      </w:r>
      <w:r w:rsidR="00BF208F" w:rsidRPr="00B25157">
        <w:t>- 1 sztuka</w:t>
      </w:r>
      <w:r w:rsidRPr="00B25157">
        <w:t>:</w:t>
      </w:r>
    </w:p>
    <w:p w14:paraId="2C957CD9" w14:textId="329C0632" w:rsidR="00BF208F" w:rsidRPr="00B25157" w:rsidRDefault="00BF208F" w:rsidP="00BF208F">
      <w:r w:rsidRPr="00B25157">
        <w:t xml:space="preserve">Wyważarka  wyposażona w nowoczesny nastawnik laserowy, który podczas wprowadzania parametrów koła zapamiętuje dane. Po pomiarze niewyważeń precyzyjnie wskazuje miejsce umieszczenia ciężarka. Dodatkowo urządzenie powinno mieć </w:t>
      </w:r>
      <w:r w:rsidR="009D6076">
        <w:t>w</w:t>
      </w:r>
      <w:r w:rsidRPr="00B25157">
        <w:t>budowany ultradźwiękowy sonar do bezdotykowego pomiaru szerokości koła. Wyważarka powinna posiadać system rozpoznawania rodzaju felgi na podstawie wprowadzonych parametrów. Urządzenie ma być wyposażone w system naprowadzania koła na miejsce niewyważenia.</w:t>
      </w:r>
    </w:p>
    <w:p w14:paraId="7DE34B33" w14:textId="5F5FC7F5" w:rsidR="00BF208F" w:rsidRPr="00B25157" w:rsidRDefault="009D6076" w:rsidP="00792B46">
      <w:pPr>
        <w:pStyle w:val="Akapitzlist"/>
        <w:numPr>
          <w:ilvl w:val="0"/>
          <w:numId w:val="16"/>
        </w:numPr>
      </w:pPr>
      <w:r>
        <w:t>Auto na</w:t>
      </w:r>
      <w:r w:rsidR="00BF208F" w:rsidRPr="00B25157">
        <w:t>prowadzanie na miejsce niewyważenia</w:t>
      </w:r>
    </w:p>
    <w:p w14:paraId="13C8D07A" w14:textId="7F85C5C9" w:rsidR="00BF208F" w:rsidRPr="00B25157" w:rsidRDefault="00BF208F" w:rsidP="00792B46">
      <w:pPr>
        <w:pStyle w:val="Akapitzlist"/>
        <w:numPr>
          <w:ilvl w:val="0"/>
          <w:numId w:val="16"/>
        </w:numPr>
      </w:pPr>
      <w:r w:rsidRPr="00B25157">
        <w:t>laserowy nastawnik</w:t>
      </w:r>
    </w:p>
    <w:p w14:paraId="19F28FFF" w14:textId="4CFFADA3" w:rsidR="00BF208F" w:rsidRPr="00B25157" w:rsidRDefault="00BF208F" w:rsidP="00792B46">
      <w:pPr>
        <w:pStyle w:val="Akapitzlist"/>
        <w:numPr>
          <w:ilvl w:val="0"/>
          <w:numId w:val="16"/>
        </w:numPr>
      </w:pPr>
      <w:r w:rsidRPr="00B25157">
        <w:t>bezdotykowy pomiar zewnętrznej szerokości koła</w:t>
      </w:r>
    </w:p>
    <w:p w14:paraId="098ADB8B" w14:textId="57D0A3BE" w:rsidR="00BF208F" w:rsidRPr="00B25157" w:rsidRDefault="00BF208F" w:rsidP="00792B46">
      <w:pPr>
        <w:pStyle w:val="Akapitzlist"/>
        <w:numPr>
          <w:ilvl w:val="0"/>
          <w:numId w:val="16"/>
        </w:numPr>
      </w:pPr>
      <w:r w:rsidRPr="00B25157">
        <w:t>programy ALU</w:t>
      </w:r>
    </w:p>
    <w:p w14:paraId="2F1515ED" w14:textId="3D52E799" w:rsidR="00BF208F" w:rsidRPr="00B25157" w:rsidRDefault="00BF208F" w:rsidP="00792B46">
      <w:pPr>
        <w:pStyle w:val="Akapitzlist"/>
        <w:numPr>
          <w:ilvl w:val="0"/>
          <w:numId w:val="16"/>
        </w:numPr>
      </w:pPr>
      <w:r w:rsidRPr="00B25157">
        <w:t>2 programy ALU dla motocykli</w:t>
      </w:r>
    </w:p>
    <w:p w14:paraId="56F6E1F0" w14:textId="66EB9968" w:rsidR="00BF208F" w:rsidRPr="00B25157" w:rsidRDefault="00BF208F" w:rsidP="00792B46">
      <w:pPr>
        <w:pStyle w:val="Akapitzlist"/>
        <w:numPr>
          <w:ilvl w:val="0"/>
          <w:numId w:val="16"/>
        </w:numPr>
      </w:pPr>
      <w:r w:rsidRPr="00B25157">
        <w:t>optymalizacja</w:t>
      </w:r>
    </w:p>
    <w:p w14:paraId="5846A0E8" w14:textId="25D12C1F" w:rsidR="00BF208F" w:rsidRPr="00B25157" w:rsidRDefault="00BF208F" w:rsidP="00792B46">
      <w:pPr>
        <w:pStyle w:val="Akapitzlist"/>
        <w:numPr>
          <w:ilvl w:val="0"/>
          <w:numId w:val="16"/>
        </w:numPr>
      </w:pPr>
      <w:r w:rsidRPr="00B25157">
        <w:t>3P - ukryty ciężarek</w:t>
      </w:r>
    </w:p>
    <w:p w14:paraId="2897D3A0" w14:textId="2CCD9D67" w:rsidR="00BF208F" w:rsidRPr="00B25157" w:rsidRDefault="00BF208F" w:rsidP="00792B46">
      <w:pPr>
        <w:pStyle w:val="Akapitzlist"/>
        <w:numPr>
          <w:ilvl w:val="0"/>
          <w:numId w:val="16"/>
        </w:numPr>
      </w:pPr>
      <w:r w:rsidRPr="00B25157">
        <w:lastRenderedPageBreak/>
        <w:t>syntezator mowy</w:t>
      </w:r>
    </w:p>
    <w:p w14:paraId="639E77D1" w14:textId="3EB45A49" w:rsidR="00BF208F" w:rsidRPr="00B25157" w:rsidRDefault="00BF208F" w:rsidP="00792B46">
      <w:pPr>
        <w:pStyle w:val="Akapitzlist"/>
        <w:numPr>
          <w:ilvl w:val="0"/>
          <w:numId w:val="16"/>
        </w:numPr>
      </w:pPr>
      <w:r w:rsidRPr="00B25157">
        <w:t>monitor LCD</w:t>
      </w:r>
    </w:p>
    <w:p w14:paraId="51676CD5" w14:textId="77777777" w:rsidR="00BF208F" w:rsidRPr="00B25157" w:rsidRDefault="00BF208F" w:rsidP="009E5BF7">
      <w:pPr>
        <w:ind w:left="360"/>
      </w:pPr>
      <w:r w:rsidRPr="00B25157">
        <w:t>Dane techniczne:</w:t>
      </w:r>
    </w:p>
    <w:p w14:paraId="07C71467" w14:textId="3EB4E918" w:rsidR="00BF208F" w:rsidRPr="00B25157" w:rsidRDefault="00BF208F" w:rsidP="00792B46">
      <w:pPr>
        <w:pStyle w:val="Akapitzlist"/>
        <w:numPr>
          <w:ilvl w:val="0"/>
          <w:numId w:val="17"/>
        </w:numPr>
      </w:pPr>
      <w:r w:rsidRPr="00B25157">
        <w:t>Średnica obręczy: 10” – 30”</w:t>
      </w:r>
    </w:p>
    <w:p w14:paraId="7B6671E8" w14:textId="5713D6B4" w:rsidR="00BF208F" w:rsidRPr="00B25157" w:rsidRDefault="00BF208F" w:rsidP="00792B46">
      <w:pPr>
        <w:pStyle w:val="Akapitzlist"/>
        <w:numPr>
          <w:ilvl w:val="0"/>
          <w:numId w:val="17"/>
        </w:numPr>
      </w:pPr>
      <w:r w:rsidRPr="00B25157">
        <w:t>Szerokość obręczy: 2” – 15”</w:t>
      </w:r>
    </w:p>
    <w:p w14:paraId="242CBDDB" w14:textId="3E428DB1" w:rsidR="00BF208F" w:rsidRPr="00B25157" w:rsidRDefault="00BF208F" w:rsidP="00792B46">
      <w:pPr>
        <w:pStyle w:val="Akapitzlist"/>
        <w:numPr>
          <w:ilvl w:val="0"/>
          <w:numId w:val="17"/>
        </w:numPr>
      </w:pPr>
      <w:r w:rsidRPr="00B25157">
        <w:t>Maks. ciężar koła: 70 kg</w:t>
      </w:r>
    </w:p>
    <w:p w14:paraId="637C35AD" w14:textId="6754FD54" w:rsidR="00BF208F" w:rsidRPr="00B25157" w:rsidRDefault="00BF208F" w:rsidP="00792B46">
      <w:pPr>
        <w:pStyle w:val="Akapitzlist"/>
        <w:numPr>
          <w:ilvl w:val="0"/>
          <w:numId w:val="17"/>
        </w:numPr>
      </w:pPr>
      <w:r w:rsidRPr="00B25157">
        <w:t>Dokładność niewyważenia: 1 g</w:t>
      </w:r>
    </w:p>
    <w:p w14:paraId="2F2413C0" w14:textId="6EAC4D95" w:rsidR="00BF208F" w:rsidRPr="00B25157" w:rsidRDefault="00BF208F" w:rsidP="00792B46">
      <w:pPr>
        <w:pStyle w:val="Akapitzlist"/>
        <w:numPr>
          <w:ilvl w:val="0"/>
          <w:numId w:val="17"/>
        </w:numPr>
      </w:pPr>
      <w:r w:rsidRPr="00B25157">
        <w:t>Prędkość obrotowa: 140 obr/min</w:t>
      </w:r>
    </w:p>
    <w:p w14:paraId="161687CA" w14:textId="77A85C0A" w:rsidR="00BF208F" w:rsidRPr="00B25157" w:rsidRDefault="00BF208F" w:rsidP="00792B46">
      <w:pPr>
        <w:pStyle w:val="Akapitzlist"/>
        <w:numPr>
          <w:ilvl w:val="0"/>
          <w:numId w:val="17"/>
        </w:numPr>
      </w:pPr>
      <w:r w:rsidRPr="00B25157">
        <w:t>Moc silnika napędzającego: 80 W</w:t>
      </w:r>
    </w:p>
    <w:p w14:paraId="79641E74" w14:textId="15B1126D" w:rsidR="00BF208F" w:rsidRPr="00B25157" w:rsidRDefault="00BF208F" w:rsidP="00792B46">
      <w:pPr>
        <w:pStyle w:val="Akapitzlist"/>
        <w:numPr>
          <w:ilvl w:val="0"/>
          <w:numId w:val="17"/>
        </w:numPr>
      </w:pPr>
      <w:r w:rsidRPr="00B25157">
        <w:t xml:space="preserve">Zasilanie elektryczne: 230V/50 </w:t>
      </w:r>
      <w:proofErr w:type="spellStart"/>
      <w:r w:rsidRPr="00B25157">
        <w:t>Hz</w:t>
      </w:r>
      <w:proofErr w:type="spellEnd"/>
    </w:p>
    <w:p w14:paraId="10F152B0" w14:textId="003A357C" w:rsidR="00BF208F" w:rsidRPr="00B25157" w:rsidRDefault="00BF208F" w:rsidP="00792B46">
      <w:pPr>
        <w:pStyle w:val="Akapitzlist"/>
        <w:numPr>
          <w:ilvl w:val="0"/>
          <w:numId w:val="17"/>
        </w:numPr>
      </w:pPr>
      <w:r w:rsidRPr="00B25157">
        <w:t>Wymiary (G/SZ/W) mm: 1000/1170/1450</w:t>
      </w:r>
    </w:p>
    <w:p w14:paraId="3691AC2E" w14:textId="192921EF" w:rsidR="00BF208F" w:rsidRDefault="00BF208F" w:rsidP="00114F18">
      <w:pPr>
        <w:pStyle w:val="Akapitzlist"/>
        <w:numPr>
          <w:ilvl w:val="0"/>
          <w:numId w:val="17"/>
        </w:numPr>
      </w:pPr>
      <w:r w:rsidRPr="00B25157">
        <w:t>Masa całkowita: 120 kg</w:t>
      </w:r>
    </w:p>
    <w:p w14:paraId="14588F9B" w14:textId="790F4640" w:rsidR="00771767" w:rsidRPr="00B25157" w:rsidRDefault="001C3381" w:rsidP="00114F18">
      <w:r w:rsidRPr="00B25157">
        <w:t>4</w:t>
      </w:r>
      <w:r w:rsidR="00114F18" w:rsidRPr="00B25157">
        <w:t xml:space="preserve">. </w:t>
      </w:r>
      <w:r w:rsidR="00BF208F" w:rsidRPr="00B25157">
        <w:t>Urządzenie do pomiaru geometrii ustawienia kół i osi pojazdów 3D</w:t>
      </w:r>
    </w:p>
    <w:p w14:paraId="42C68339" w14:textId="77777777" w:rsidR="00BF208F" w:rsidRPr="00B25157" w:rsidRDefault="00BF208F" w:rsidP="00BF208F">
      <w:r w:rsidRPr="00B25157">
        <w:t>DANE TECHNICZNE:</w:t>
      </w:r>
    </w:p>
    <w:p w14:paraId="54A4F64D" w14:textId="6B57457A" w:rsidR="00BF208F" w:rsidRPr="00B25157" w:rsidRDefault="00C84314" w:rsidP="00792B46">
      <w:pPr>
        <w:pStyle w:val="Akapitzlist"/>
        <w:numPr>
          <w:ilvl w:val="0"/>
          <w:numId w:val="17"/>
        </w:numPr>
      </w:pPr>
      <w:r>
        <w:t>R</w:t>
      </w:r>
      <w:r w:rsidRPr="00B25157">
        <w:t>egulacja wysokości kamer: automatyczna</w:t>
      </w:r>
    </w:p>
    <w:p w14:paraId="5789C495" w14:textId="55A24F02" w:rsidR="00BF208F" w:rsidRPr="00B25157" w:rsidRDefault="00C84314" w:rsidP="00792B46">
      <w:pPr>
        <w:pStyle w:val="Akapitzlist"/>
        <w:numPr>
          <w:ilvl w:val="0"/>
          <w:numId w:val="17"/>
        </w:numPr>
      </w:pPr>
      <w:r>
        <w:t>Ś</w:t>
      </w:r>
      <w:r w:rsidRPr="00B25157">
        <w:t>rednica obręczy:</w:t>
      </w:r>
      <w:r>
        <w:t xml:space="preserve"> </w:t>
      </w:r>
      <w:r w:rsidR="00BF208F" w:rsidRPr="00B25157">
        <w:t>10"-24"</w:t>
      </w:r>
    </w:p>
    <w:p w14:paraId="5B477573" w14:textId="0CB14695" w:rsidR="00BF208F" w:rsidRPr="00B25157" w:rsidRDefault="00C84314" w:rsidP="00792B46">
      <w:pPr>
        <w:pStyle w:val="Akapitzlist"/>
        <w:numPr>
          <w:ilvl w:val="0"/>
          <w:numId w:val="17"/>
        </w:numPr>
      </w:pPr>
      <w:r>
        <w:t>K</w:t>
      </w:r>
      <w:r w:rsidRPr="00B25157">
        <w:t>ompensacja bicia osiowego:</w:t>
      </w:r>
      <w:r>
        <w:t xml:space="preserve"> </w:t>
      </w:r>
      <w:r w:rsidRPr="00B25157">
        <w:t>poprzez przetoczenie</w:t>
      </w:r>
    </w:p>
    <w:p w14:paraId="5F719724" w14:textId="731E4459" w:rsidR="00BF208F" w:rsidRPr="00B25157" w:rsidRDefault="00C84314" w:rsidP="00792B46">
      <w:pPr>
        <w:pStyle w:val="Akapitzlist"/>
        <w:numPr>
          <w:ilvl w:val="0"/>
          <w:numId w:val="17"/>
        </w:numPr>
      </w:pPr>
      <w:r>
        <w:t>Z</w:t>
      </w:r>
      <w:r w:rsidRPr="00B25157">
        <w:t>asilanie:</w:t>
      </w:r>
      <w:r>
        <w:t xml:space="preserve"> </w:t>
      </w:r>
      <w:r w:rsidR="00BF208F" w:rsidRPr="00B25157">
        <w:t>230V/</w:t>
      </w:r>
      <w:r w:rsidR="00264763">
        <w:t xml:space="preserve"> </w:t>
      </w:r>
      <w:r w:rsidR="00BF208F" w:rsidRPr="00B25157">
        <w:t>50Hz</w:t>
      </w:r>
    </w:p>
    <w:p w14:paraId="23C01C2B" w14:textId="6C046B6D" w:rsidR="00BF208F" w:rsidRPr="00B25157" w:rsidRDefault="00264763" w:rsidP="00792B46">
      <w:pPr>
        <w:pStyle w:val="Akapitzlist"/>
        <w:numPr>
          <w:ilvl w:val="0"/>
          <w:numId w:val="17"/>
        </w:numPr>
      </w:pPr>
      <w:r>
        <w:t>Z</w:t>
      </w:r>
      <w:r w:rsidRPr="00B25157">
        <w:t>astosowanie:</w:t>
      </w:r>
      <w:r>
        <w:t xml:space="preserve"> </w:t>
      </w:r>
      <w:r w:rsidRPr="00B25157">
        <w:t>podnośnik, kanał</w:t>
      </w:r>
    </w:p>
    <w:p w14:paraId="1C055A2A" w14:textId="2FC02EB6" w:rsidR="00BF208F" w:rsidRPr="00B25157" w:rsidRDefault="00264763" w:rsidP="00792B46">
      <w:pPr>
        <w:pStyle w:val="Akapitzlist"/>
        <w:numPr>
          <w:ilvl w:val="0"/>
          <w:numId w:val="17"/>
        </w:numPr>
      </w:pPr>
      <w:r>
        <w:t>U</w:t>
      </w:r>
      <w:r w:rsidRPr="00B25157">
        <w:t>chwyty czteroramienne</w:t>
      </w:r>
    </w:p>
    <w:p w14:paraId="1460CE1C" w14:textId="37612B90" w:rsidR="00BF208F" w:rsidRPr="00B25157" w:rsidRDefault="00264763" w:rsidP="00792B46">
      <w:pPr>
        <w:pStyle w:val="Akapitzlist"/>
        <w:numPr>
          <w:ilvl w:val="0"/>
          <w:numId w:val="17"/>
        </w:numPr>
      </w:pPr>
      <w:r>
        <w:t>O</w:t>
      </w:r>
      <w:r w:rsidRPr="00B25157">
        <w:t>brotnice mechaniczne (wysokość 50 mm)</w:t>
      </w:r>
    </w:p>
    <w:p w14:paraId="60CFBB45" w14:textId="45AB7D01" w:rsidR="00BF208F" w:rsidRPr="00B25157" w:rsidRDefault="00BF208F" w:rsidP="00792B46">
      <w:pPr>
        <w:pStyle w:val="Akapitzlist"/>
        <w:numPr>
          <w:ilvl w:val="0"/>
          <w:numId w:val="17"/>
        </w:numPr>
      </w:pPr>
      <w:r w:rsidRPr="00B25157">
        <w:t>Technologia 3D bazująca na obrazie z 4 kamer wysokiej rozdzielczości</w:t>
      </w:r>
    </w:p>
    <w:p w14:paraId="1C5041A0" w14:textId="7073B5C3" w:rsidR="00BF208F" w:rsidRPr="00B25157" w:rsidRDefault="00BF208F" w:rsidP="00792B46">
      <w:pPr>
        <w:pStyle w:val="Akapitzlist"/>
        <w:numPr>
          <w:ilvl w:val="0"/>
          <w:numId w:val="17"/>
        </w:numPr>
      </w:pPr>
      <w:r w:rsidRPr="00B25157">
        <w:t>Pozioma belka z 4 kamerami przesuwana w pionie dzięki wbudowanemu silnikowi</w:t>
      </w:r>
    </w:p>
    <w:p w14:paraId="4DF25EC2" w14:textId="04EEED34" w:rsidR="00BF208F" w:rsidRPr="00B25157" w:rsidRDefault="00BF208F" w:rsidP="00792B46">
      <w:pPr>
        <w:pStyle w:val="Akapitzlist"/>
        <w:numPr>
          <w:ilvl w:val="0"/>
          <w:numId w:val="17"/>
        </w:numPr>
      </w:pPr>
      <w:r w:rsidRPr="00B25157">
        <w:t xml:space="preserve">Auto Tracking </w:t>
      </w:r>
      <w:r w:rsidR="00871500">
        <w:t xml:space="preserve">- </w:t>
      </w:r>
      <w:r w:rsidRPr="00B25157">
        <w:t>kamery podążają za unoszącym się samochodem na podnośniku</w:t>
      </w:r>
    </w:p>
    <w:p w14:paraId="662A04D4" w14:textId="57C663E4" w:rsidR="00BF208F" w:rsidRPr="00B25157" w:rsidRDefault="00BF208F" w:rsidP="00792B46">
      <w:pPr>
        <w:pStyle w:val="Akapitzlist"/>
        <w:numPr>
          <w:ilvl w:val="0"/>
          <w:numId w:val="17"/>
        </w:numPr>
      </w:pPr>
      <w:r w:rsidRPr="00B25157">
        <w:t>4 pasywne tarcze bez elektroniki i akumulatorów – bezobsługowe</w:t>
      </w:r>
    </w:p>
    <w:p w14:paraId="75081660" w14:textId="155CE0F8" w:rsidR="00BF208F" w:rsidRPr="00B25157" w:rsidRDefault="00BF208F" w:rsidP="00792B46">
      <w:pPr>
        <w:pStyle w:val="Akapitzlist"/>
        <w:numPr>
          <w:ilvl w:val="0"/>
          <w:numId w:val="17"/>
        </w:numPr>
      </w:pPr>
      <w:r w:rsidRPr="00B25157">
        <w:t xml:space="preserve">3D </w:t>
      </w:r>
    </w:p>
    <w:p w14:paraId="524F4727" w14:textId="300669D5" w:rsidR="00BF208F" w:rsidRPr="00B25157" w:rsidRDefault="00BF208F" w:rsidP="00792B46">
      <w:pPr>
        <w:pStyle w:val="Akapitzlist"/>
        <w:numPr>
          <w:ilvl w:val="0"/>
          <w:numId w:val="17"/>
        </w:numPr>
      </w:pPr>
      <w:r w:rsidRPr="00B25157">
        <w:t>Menu w języku polskim</w:t>
      </w:r>
    </w:p>
    <w:p w14:paraId="46697AC2" w14:textId="4ABBCC6C" w:rsidR="00BF208F" w:rsidRPr="00B25157" w:rsidRDefault="00BF208F" w:rsidP="00792B46">
      <w:pPr>
        <w:pStyle w:val="Akapitzlist"/>
        <w:numPr>
          <w:ilvl w:val="0"/>
          <w:numId w:val="17"/>
        </w:numPr>
      </w:pPr>
      <w:r w:rsidRPr="00B25157">
        <w:t>3 lata aktualizacji gratis oryginalnej bazy danych Autodata</w:t>
      </w:r>
    </w:p>
    <w:p w14:paraId="57974B47" w14:textId="672E78E0" w:rsidR="00BF208F" w:rsidRPr="00B25157" w:rsidRDefault="00BF208F" w:rsidP="00792B46">
      <w:pPr>
        <w:pStyle w:val="Akapitzlist"/>
        <w:numPr>
          <w:ilvl w:val="0"/>
          <w:numId w:val="17"/>
        </w:numPr>
      </w:pPr>
      <w:r w:rsidRPr="00B25157">
        <w:t>Możliwość podłączenia drugiego monitora</w:t>
      </w:r>
    </w:p>
    <w:p w14:paraId="622FC4B9" w14:textId="6BCF7B43" w:rsidR="00BF208F" w:rsidRPr="00B25157" w:rsidRDefault="00BF208F" w:rsidP="00792B46">
      <w:pPr>
        <w:pStyle w:val="Akapitzlist"/>
        <w:numPr>
          <w:ilvl w:val="0"/>
          <w:numId w:val="17"/>
        </w:numPr>
      </w:pPr>
      <w:r w:rsidRPr="00B25157">
        <w:t>Uchwyty mocujące tarcze chwytające za oponę</w:t>
      </w:r>
    </w:p>
    <w:p w14:paraId="5D9AD68E" w14:textId="2BAD7AC6" w:rsidR="00BF208F" w:rsidRPr="00B25157" w:rsidRDefault="00BF208F" w:rsidP="00792B46">
      <w:pPr>
        <w:pStyle w:val="Akapitzlist"/>
        <w:numPr>
          <w:ilvl w:val="0"/>
          <w:numId w:val="17"/>
        </w:numPr>
      </w:pPr>
      <w:r w:rsidRPr="00B25157">
        <w:t>Blokada hamulca, blokada kierownicy</w:t>
      </w:r>
    </w:p>
    <w:p w14:paraId="1825EE43" w14:textId="77777777" w:rsidR="00BF208F" w:rsidRPr="00B25157" w:rsidRDefault="00BF208F" w:rsidP="009A227F">
      <w:pPr>
        <w:ind w:left="360"/>
      </w:pPr>
      <w:r w:rsidRPr="00B25157">
        <w:t>MOŻLIWOŚCI POMIAROWE:</w:t>
      </w:r>
    </w:p>
    <w:p w14:paraId="023250AB" w14:textId="67F8F4FF" w:rsidR="00BF208F" w:rsidRPr="00B25157" w:rsidRDefault="00BF208F" w:rsidP="00792B46">
      <w:pPr>
        <w:pStyle w:val="Akapitzlist"/>
        <w:numPr>
          <w:ilvl w:val="0"/>
          <w:numId w:val="18"/>
        </w:numPr>
      </w:pPr>
      <w:r w:rsidRPr="00B25157">
        <w:t>zbieżność całkowita, połówkowa kół osi przedniej i tylnej</w:t>
      </w:r>
    </w:p>
    <w:p w14:paraId="5F4D58CE" w14:textId="62EB32FF" w:rsidR="00BF208F" w:rsidRPr="00B25157" w:rsidRDefault="00BF208F" w:rsidP="00792B46">
      <w:pPr>
        <w:pStyle w:val="Akapitzlist"/>
        <w:numPr>
          <w:ilvl w:val="0"/>
          <w:numId w:val="18"/>
        </w:numPr>
      </w:pPr>
      <w:r w:rsidRPr="00B25157">
        <w:t>kąt pochylenia kół osi przedniej i tylnej</w:t>
      </w:r>
    </w:p>
    <w:p w14:paraId="3554C8E1" w14:textId="7313B715" w:rsidR="00BF208F" w:rsidRPr="00B25157" w:rsidRDefault="00BF208F" w:rsidP="00792B46">
      <w:pPr>
        <w:pStyle w:val="Akapitzlist"/>
        <w:numPr>
          <w:ilvl w:val="0"/>
          <w:numId w:val="18"/>
        </w:numPr>
      </w:pPr>
      <w:r w:rsidRPr="00B25157">
        <w:t>kąt wyprzedzenia i pochylenia sworznia zwrotnicy (przód)</w:t>
      </w:r>
    </w:p>
    <w:p w14:paraId="10AB3BC1" w14:textId="317C72A1" w:rsidR="00BF208F" w:rsidRPr="00B25157" w:rsidRDefault="00BF208F" w:rsidP="00792B46">
      <w:pPr>
        <w:pStyle w:val="Akapitzlist"/>
        <w:numPr>
          <w:ilvl w:val="0"/>
          <w:numId w:val="18"/>
        </w:numPr>
      </w:pPr>
      <w:r w:rsidRPr="00B25157">
        <w:t>przesunięcie kół (przód)</w:t>
      </w:r>
    </w:p>
    <w:p w14:paraId="142010B1" w14:textId="1D177C14" w:rsidR="00BF208F" w:rsidRPr="00B25157" w:rsidRDefault="00BF208F" w:rsidP="00792B46">
      <w:pPr>
        <w:pStyle w:val="Akapitzlist"/>
        <w:numPr>
          <w:ilvl w:val="0"/>
          <w:numId w:val="18"/>
        </w:numPr>
      </w:pPr>
      <w:r w:rsidRPr="00B25157">
        <w:t>kąt skrętu kół, kąt geometrycznej osi jazdy</w:t>
      </w:r>
    </w:p>
    <w:p w14:paraId="2D2D04E8" w14:textId="78312A3F" w:rsidR="00BF208F" w:rsidRPr="00B25157" w:rsidRDefault="00BF208F" w:rsidP="00792B46">
      <w:pPr>
        <w:pStyle w:val="Akapitzlist"/>
        <w:numPr>
          <w:ilvl w:val="0"/>
          <w:numId w:val="18"/>
        </w:numPr>
      </w:pPr>
      <w:r w:rsidRPr="00B25157">
        <w:t>różnica zbieżności połówkowych (przód)</w:t>
      </w:r>
    </w:p>
    <w:p w14:paraId="3322115F" w14:textId="5D0EA740" w:rsidR="00BF208F" w:rsidRPr="00B25157" w:rsidRDefault="00BF208F" w:rsidP="00792B46">
      <w:pPr>
        <w:pStyle w:val="Akapitzlist"/>
        <w:numPr>
          <w:ilvl w:val="0"/>
          <w:numId w:val="18"/>
        </w:numPr>
      </w:pPr>
      <w:r w:rsidRPr="00B25157">
        <w:t>przesunięcie kół -</w:t>
      </w:r>
      <w:r w:rsidR="00871500">
        <w:t xml:space="preserve"> </w:t>
      </w:r>
      <w:r w:rsidRPr="00B25157">
        <w:t>tył</w:t>
      </w:r>
    </w:p>
    <w:p w14:paraId="3D01423A" w14:textId="36A44820" w:rsidR="00BF208F" w:rsidRPr="00B25157" w:rsidRDefault="00BF208F" w:rsidP="00792B46">
      <w:pPr>
        <w:pStyle w:val="Akapitzlist"/>
        <w:numPr>
          <w:ilvl w:val="0"/>
          <w:numId w:val="18"/>
        </w:numPr>
      </w:pPr>
      <w:r w:rsidRPr="00B25157">
        <w:t>różnica kątów pochylenia koła i kątów wyprzedzenia sworznia zwrotnicy</w:t>
      </w:r>
    </w:p>
    <w:p w14:paraId="04B84F83" w14:textId="588205B0" w:rsidR="00BF208F" w:rsidRPr="00B25157" w:rsidRDefault="00BF208F" w:rsidP="00792B46">
      <w:pPr>
        <w:pStyle w:val="Akapitzlist"/>
        <w:numPr>
          <w:ilvl w:val="0"/>
          <w:numId w:val="18"/>
        </w:numPr>
      </w:pPr>
      <w:r w:rsidRPr="00B25157">
        <w:t>pomiar rozstawu kół, rozstawu osi</w:t>
      </w:r>
    </w:p>
    <w:p w14:paraId="71A498F0" w14:textId="77777777" w:rsidR="00B25157" w:rsidRDefault="00B25157" w:rsidP="00BF208F"/>
    <w:p w14:paraId="5A0794C8" w14:textId="77777777" w:rsidR="00E8431C" w:rsidRDefault="00E8431C" w:rsidP="00BF208F"/>
    <w:p w14:paraId="7451063D" w14:textId="1F096788" w:rsidR="00BF208F" w:rsidRPr="007A0F7E" w:rsidRDefault="00B25157" w:rsidP="00BF208F">
      <w:pPr>
        <w:rPr>
          <w:b/>
        </w:rPr>
      </w:pPr>
      <w:r w:rsidRPr="007A0F7E">
        <w:rPr>
          <w:b/>
        </w:rPr>
        <w:lastRenderedPageBreak/>
        <w:t>Część II</w:t>
      </w:r>
      <w:r w:rsidR="009E45DE">
        <w:rPr>
          <w:b/>
        </w:rPr>
        <w:t xml:space="preserve">. </w:t>
      </w:r>
      <w:r w:rsidR="00871500" w:rsidRPr="007A0F7E">
        <w:rPr>
          <w:b/>
        </w:rPr>
        <w:t>Klimatyzacja</w:t>
      </w:r>
      <w:r w:rsidR="004E68F7" w:rsidRPr="007A0F7E">
        <w:rPr>
          <w:b/>
        </w:rPr>
        <w:t xml:space="preserve"> samochodowa</w:t>
      </w:r>
      <w:r w:rsidR="00FA52D2">
        <w:rPr>
          <w:b/>
        </w:rPr>
        <w:t>:</w:t>
      </w:r>
    </w:p>
    <w:p w14:paraId="7C3383F5" w14:textId="06BC3AEC" w:rsidR="00BF208F" w:rsidRPr="00B25157" w:rsidRDefault="00B25157" w:rsidP="00BF208F">
      <w:r w:rsidRPr="00B25157">
        <w:t>1</w:t>
      </w:r>
      <w:r w:rsidR="00771767" w:rsidRPr="00B25157">
        <w:t>.</w:t>
      </w:r>
      <w:r w:rsidR="00A206F8" w:rsidRPr="00B25157">
        <w:t xml:space="preserve"> </w:t>
      </w:r>
      <w:r w:rsidR="00EF0D30">
        <w:t>Zestaw: u</w:t>
      </w:r>
      <w:r w:rsidR="00BF208F" w:rsidRPr="00B25157">
        <w:t>rządzenie do obsługi klimatyzacji wraz z urządzen</w:t>
      </w:r>
      <w:r w:rsidRPr="00B25157">
        <w:t>iem do płukania klimatyzacji – 1 sztuka</w:t>
      </w:r>
    </w:p>
    <w:p w14:paraId="5857276E" w14:textId="5F5A3601" w:rsidR="00771767" w:rsidRPr="00B25157" w:rsidRDefault="00BF208F" w:rsidP="00BF208F">
      <w:r w:rsidRPr="00B25157">
        <w:t>Tryb pracy: w pełni automatyczny</w:t>
      </w:r>
    </w:p>
    <w:p w14:paraId="4A7296EA" w14:textId="7196F490" w:rsidR="006869A2" w:rsidRDefault="00BF208F" w:rsidP="00DB4668">
      <w:pPr>
        <w:pStyle w:val="Akapitzlist"/>
        <w:numPr>
          <w:ilvl w:val="0"/>
          <w:numId w:val="1"/>
        </w:numPr>
      </w:pPr>
      <w:r w:rsidRPr="00B25157">
        <w:t xml:space="preserve">Czynnik chłodniczy R1234yf, </w:t>
      </w:r>
      <w:r w:rsidR="00DB4668" w:rsidRPr="00DB4668">
        <w:t>R-134a</w:t>
      </w:r>
    </w:p>
    <w:p w14:paraId="0F0FBE1F" w14:textId="0CCC1C18" w:rsidR="006869A2" w:rsidRDefault="00BF208F" w:rsidP="00792B46">
      <w:pPr>
        <w:pStyle w:val="Akapitzlist"/>
        <w:numPr>
          <w:ilvl w:val="0"/>
          <w:numId w:val="1"/>
        </w:numPr>
      </w:pPr>
      <w:r w:rsidRPr="00B25157">
        <w:t>Odzyskiwanie czynnika</w:t>
      </w:r>
      <w:r w:rsidR="00F41231">
        <w:t xml:space="preserve"> </w:t>
      </w:r>
      <w:r w:rsidR="003F2887">
        <w:t>–</w:t>
      </w:r>
      <w:r w:rsidR="00F41231">
        <w:t xml:space="preserve"> </w:t>
      </w:r>
      <w:r w:rsidRPr="00B25157">
        <w:t>automatyczne</w:t>
      </w:r>
      <w:r w:rsidR="003F2887">
        <w:t>,</w:t>
      </w:r>
      <w:r w:rsidRPr="00B25157">
        <w:t xml:space="preserve"> </w:t>
      </w:r>
    </w:p>
    <w:p w14:paraId="4818F1B3" w14:textId="00CEED4E" w:rsidR="006869A2" w:rsidRDefault="006869A2" w:rsidP="006869A2">
      <w:pPr>
        <w:pStyle w:val="Akapitzlist"/>
        <w:numPr>
          <w:ilvl w:val="0"/>
          <w:numId w:val="1"/>
        </w:numPr>
      </w:pPr>
      <w:r w:rsidRPr="00B25157">
        <w:t>Odzyskiwanie dokładność/</w:t>
      </w:r>
      <w:r>
        <w:t xml:space="preserve"> </w:t>
      </w:r>
      <w:r w:rsidR="00DA7238" w:rsidRPr="00B25157">
        <w:t xml:space="preserve">skuteczność </w:t>
      </w:r>
      <w:r w:rsidR="00BF208F" w:rsidRPr="00B25157">
        <w:t>&gt;</w:t>
      </w:r>
      <w:r w:rsidR="003F2887">
        <w:t xml:space="preserve"> </w:t>
      </w:r>
      <w:r w:rsidR="00BF208F" w:rsidRPr="00B25157">
        <w:t>99%,</w:t>
      </w:r>
    </w:p>
    <w:p w14:paraId="0D12447D" w14:textId="77777777" w:rsidR="00DA7238" w:rsidRDefault="00BF208F" w:rsidP="00792B46">
      <w:pPr>
        <w:pStyle w:val="Akapitzlist"/>
        <w:numPr>
          <w:ilvl w:val="0"/>
          <w:numId w:val="1"/>
        </w:numPr>
      </w:pPr>
      <w:r w:rsidRPr="00B25157">
        <w:t xml:space="preserve">zintegrowany identyfikator czynnika, </w:t>
      </w:r>
    </w:p>
    <w:p w14:paraId="3331873D" w14:textId="77777777" w:rsidR="00DA7238" w:rsidRDefault="00BF208F" w:rsidP="00792B46">
      <w:pPr>
        <w:pStyle w:val="Akapitzlist"/>
        <w:numPr>
          <w:ilvl w:val="0"/>
          <w:numId w:val="1"/>
        </w:numPr>
      </w:pPr>
      <w:r w:rsidRPr="00B25157">
        <w:t>spuszczanie oleju</w:t>
      </w:r>
      <w:r w:rsidR="00DA7238">
        <w:t xml:space="preserve"> </w:t>
      </w:r>
      <w:r w:rsidR="00DA7238" w:rsidRPr="00B25157">
        <w:t>automatyczne z elektroniczną wagą</w:t>
      </w:r>
      <w:r w:rsidRPr="00B25157">
        <w:t xml:space="preserve">, </w:t>
      </w:r>
    </w:p>
    <w:p w14:paraId="55390980" w14:textId="2976E78A" w:rsidR="00BF208F" w:rsidRPr="00B25157" w:rsidRDefault="00BF208F" w:rsidP="00792B46">
      <w:pPr>
        <w:pStyle w:val="Akapitzlist"/>
        <w:numPr>
          <w:ilvl w:val="0"/>
          <w:numId w:val="1"/>
        </w:numPr>
      </w:pPr>
      <w:r w:rsidRPr="00B25157">
        <w:t>podciśnienie</w:t>
      </w:r>
      <w:r w:rsidR="00DA7238">
        <w:t xml:space="preserve"> </w:t>
      </w:r>
      <w:r w:rsidR="00DA7238" w:rsidRPr="00B25157">
        <w:t>automatyczne</w:t>
      </w:r>
      <w:r w:rsidRPr="00B25157">
        <w:t>,</w:t>
      </w:r>
    </w:p>
    <w:p w14:paraId="6E40E5AE" w14:textId="6467D3E6" w:rsidR="00DA7238" w:rsidRDefault="00DA7238" w:rsidP="00792B46">
      <w:pPr>
        <w:pStyle w:val="Akapitzlist"/>
        <w:numPr>
          <w:ilvl w:val="0"/>
          <w:numId w:val="1"/>
        </w:numPr>
      </w:pPr>
      <w:r>
        <w:t xml:space="preserve">badanie szczelności </w:t>
      </w:r>
      <w:r w:rsidR="00BF208F" w:rsidRPr="00B25157">
        <w:t>automatyczne</w:t>
      </w:r>
      <w:r w:rsidR="00692519">
        <w:t>,</w:t>
      </w:r>
      <w:r w:rsidR="00BF208F" w:rsidRPr="00B25157">
        <w:t xml:space="preserve"> </w:t>
      </w:r>
    </w:p>
    <w:p w14:paraId="2292640F" w14:textId="7DB0BF0B" w:rsidR="00DA7238" w:rsidRDefault="00BF208F" w:rsidP="00792B46">
      <w:pPr>
        <w:pStyle w:val="Akapitzlist"/>
        <w:numPr>
          <w:ilvl w:val="0"/>
          <w:numId w:val="1"/>
        </w:numPr>
      </w:pPr>
      <w:r w:rsidRPr="00B25157">
        <w:t>wtrysk oleju</w:t>
      </w:r>
      <w:r w:rsidR="00DA7238">
        <w:t xml:space="preserve"> automatyczne z </w:t>
      </w:r>
      <w:proofErr w:type="spellStart"/>
      <w:r w:rsidR="00DA7238">
        <w:t>elektr</w:t>
      </w:r>
      <w:proofErr w:type="spellEnd"/>
      <w:r w:rsidR="00DA7238">
        <w:t xml:space="preserve">. wagą, wtrysk </w:t>
      </w:r>
      <w:r w:rsidR="00DA7238" w:rsidRPr="00B25157">
        <w:t>PAG/POE</w:t>
      </w:r>
      <w:r w:rsidRPr="00B25157">
        <w:t xml:space="preserve">, </w:t>
      </w:r>
    </w:p>
    <w:p w14:paraId="09D64D1F" w14:textId="77777777" w:rsidR="00DA7238" w:rsidRDefault="00BF208F" w:rsidP="00792B46">
      <w:pPr>
        <w:pStyle w:val="Akapitzlist"/>
        <w:numPr>
          <w:ilvl w:val="0"/>
          <w:numId w:val="1"/>
        </w:numPr>
      </w:pPr>
      <w:r w:rsidRPr="00B25157">
        <w:t>wtrysk środka UV</w:t>
      </w:r>
      <w:r w:rsidR="00DA7238">
        <w:t xml:space="preserve"> automatyczne</w:t>
      </w:r>
      <w:r w:rsidRPr="00B25157">
        <w:t xml:space="preserve">, </w:t>
      </w:r>
    </w:p>
    <w:p w14:paraId="64A7A817" w14:textId="3A1B9EDE" w:rsidR="00DA7238" w:rsidRDefault="00BF208F" w:rsidP="00792B46">
      <w:pPr>
        <w:pStyle w:val="Akapitzlist"/>
        <w:numPr>
          <w:ilvl w:val="0"/>
          <w:numId w:val="1"/>
        </w:numPr>
      </w:pPr>
      <w:r w:rsidRPr="00B25157">
        <w:t>napełnienie czynnikiem autom.</w:t>
      </w:r>
      <w:r w:rsidR="00DA7238">
        <w:t xml:space="preserve"> z </w:t>
      </w:r>
      <w:proofErr w:type="spellStart"/>
      <w:r w:rsidR="00DA7238">
        <w:t>elektr</w:t>
      </w:r>
      <w:proofErr w:type="spellEnd"/>
      <w:r w:rsidR="00DA7238">
        <w:t>. wagą</w:t>
      </w:r>
      <w:r w:rsidRPr="00B25157">
        <w:t xml:space="preserve">, </w:t>
      </w:r>
    </w:p>
    <w:p w14:paraId="5E38F04E" w14:textId="2AC5C8E0" w:rsidR="00DA7238" w:rsidRDefault="00BF208F" w:rsidP="00DA7238">
      <w:pPr>
        <w:pStyle w:val="Akapitzlist"/>
        <w:numPr>
          <w:ilvl w:val="0"/>
          <w:numId w:val="1"/>
        </w:numPr>
      </w:pPr>
      <w:r w:rsidRPr="00B25157">
        <w:t>dokładność</w:t>
      </w:r>
      <w:r w:rsidR="00DA7238">
        <w:t xml:space="preserve"> </w:t>
      </w:r>
      <w:r w:rsidRPr="00B25157">
        <w:t>napełniania czynnikiem +</w:t>
      </w:r>
      <w:r w:rsidR="00DA7238">
        <w:t>/</w:t>
      </w:r>
      <w:r w:rsidRPr="00B25157">
        <w:t xml:space="preserve">-15g, </w:t>
      </w:r>
    </w:p>
    <w:p w14:paraId="61FE838F" w14:textId="6F6C5502" w:rsidR="00DA7238" w:rsidRDefault="00692519" w:rsidP="00DA7238">
      <w:pPr>
        <w:pStyle w:val="Akapitzlist"/>
        <w:numPr>
          <w:ilvl w:val="0"/>
          <w:numId w:val="1"/>
        </w:numPr>
      </w:pPr>
      <w:r>
        <w:t>f</w:t>
      </w:r>
      <w:r w:rsidR="00BF208F" w:rsidRPr="00B25157">
        <w:t>unkcja płukania</w:t>
      </w:r>
      <w:r w:rsidR="00DA7238">
        <w:t xml:space="preserve"> w opcji z zestawem</w:t>
      </w:r>
      <w:r w:rsidR="00BF208F" w:rsidRPr="00B25157">
        <w:t xml:space="preserve">, </w:t>
      </w:r>
    </w:p>
    <w:p w14:paraId="23F3A331" w14:textId="77777777" w:rsidR="00DA7238" w:rsidRDefault="00BF208F" w:rsidP="00DA7238">
      <w:pPr>
        <w:pStyle w:val="Akapitzlist"/>
        <w:numPr>
          <w:ilvl w:val="0"/>
          <w:numId w:val="1"/>
        </w:numPr>
      </w:pPr>
      <w:r w:rsidRPr="00B25157">
        <w:t xml:space="preserve">wbudowana drukarka, </w:t>
      </w:r>
    </w:p>
    <w:p w14:paraId="3A37B79A" w14:textId="1A8011AE" w:rsidR="00DA7238" w:rsidRDefault="00DA7238" w:rsidP="00DA7238">
      <w:pPr>
        <w:pStyle w:val="Akapitzlist"/>
        <w:numPr>
          <w:ilvl w:val="0"/>
          <w:numId w:val="1"/>
        </w:numPr>
      </w:pPr>
      <w:r>
        <w:t>automat. system wentylacji, regulowany elektronicznie</w:t>
      </w:r>
      <w:r w:rsidR="00BF208F" w:rsidRPr="00B25157">
        <w:t xml:space="preserve"> </w:t>
      </w:r>
    </w:p>
    <w:p w14:paraId="74C1241C" w14:textId="446BDE52" w:rsidR="00BF208F" w:rsidRPr="00B25157" w:rsidRDefault="00DA7238" w:rsidP="00DA7238">
      <w:pPr>
        <w:pStyle w:val="Akapitzlist"/>
        <w:numPr>
          <w:ilvl w:val="0"/>
          <w:numId w:val="1"/>
        </w:numPr>
      </w:pPr>
      <w:r>
        <w:t xml:space="preserve">system </w:t>
      </w:r>
      <w:r w:rsidR="00BF208F" w:rsidRPr="00B25157">
        <w:t>kompatybilny z hybrydami,</w:t>
      </w:r>
    </w:p>
    <w:p w14:paraId="793CB5EB" w14:textId="77777777" w:rsidR="00DA7238" w:rsidRDefault="00BF208F" w:rsidP="00792B46">
      <w:pPr>
        <w:pStyle w:val="Akapitzlist"/>
        <w:numPr>
          <w:ilvl w:val="0"/>
          <w:numId w:val="1"/>
        </w:numPr>
      </w:pPr>
      <w:r w:rsidRPr="00B25157">
        <w:t xml:space="preserve">wbudowana baza danych klimatyzacji, </w:t>
      </w:r>
    </w:p>
    <w:p w14:paraId="3132F01E" w14:textId="77777777" w:rsidR="00DA7238" w:rsidRDefault="00BF208F" w:rsidP="00792B46">
      <w:pPr>
        <w:pStyle w:val="Akapitzlist"/>
        <w:numPr>
          <w:ilvl w:val="0"/>
          <w:numId w:val="1"/>
        </w:numPr>
      </w:pPr>
      <w:r w:rsidRPr="00B25157">
        <w:t xml:space="preserve">baza danych użytkownika, </w:t>
      </w:r>
    </w:p>
    <w:p w14:paraId="4BBDD9FC" w14:textId="77777777" w:rsidR="00DA7238" w:rsidRDefault="00BF208F" w:rsidP="00792B46">
      <w:pPr>
        <w:pStyle w:val="Akapitzlist"/>
        <w:numPr>
          <w:ilvl w:val="0"/>
          <w:numId w:val="1"/>
        </w:numPr>
      </w:pPr>
      <w:r w:rsidRPr="00B25157">
        <w:t xml:space="preserve">test wydajności klimatyzacji, </w:t>
      </w:r>
    </w:p>
    <w:p w14:paraId="5D177B35" w14:textId="77777777" w:rsidR="00DA7238" w:rsidRDefault="00BF208F" w:rsidP="00DA7238">
      <w:pPr>
        <w:pStyle w:val="Akapitzlist"/>
        <w:numPr>
          <w:ilvl w:val="0"/>
          <w:numId w:val="1"/>
        </w:numPr>
      </w:pPr>
      <w:r w:rsidRPr="00B25157">
        <w:t>badanie gazem obojętnym (N</w:t>
      </w:r>
      <w:r w:rsidRPr="00DA7238">
        <w:rPr>
          <w:vertAlign w:val="subscript"/>
        </w:rPr>
        <w:t>2</w:t>
      </w:r>
      <w:r w:rsidRPr="00B25157">
        <w:t>,</w:t>
      </w:r>
      <w:r w:rsidR="00DA7238">
        <w:t xml:space="preserve"> H</w:t>
      </w:r>
      <w:r w:rsidR="00DA7238" w:rsidRPr="00DA7238">
        <w:rPr>
          <w:vertAlign w:val="subscript"/>
        </w:rPr>
        <w:t>2</w:t>
      </w:r>
      <w:r w:rsidR="00DA7238">
        <w:t>,N</w:t>
      </w:r>
      <w:r w:rsidR="00DA7238" w:rsidRPr="00DA7238">
        <w:rPr>
          <w:vertAlign w:val="subscript"/>
        </w:rPr>
        <w:t>2</w:t>
      </w:r>
      <w:r w:rsidR="00DA7238">
        <w:t>,NOX</w:t>
      </w:r>
      <w:r w:rsidRPr="00B25157">
        <w:t xml:space="preserve">), </w:t>
      </w:r>
    </w:p>
    <w:p w14:paraId="3CA7FDBE" w14:textId="77777777" w:rsidR="00DA7238" w:rsidRDefault="00BF208F" w:rsidP="00DA7238">
      <w:pPr>
        <w:pStyle w:val="Akapitzlist"/>
        <w:numPr>
          <w:ilvl w:val="0"/>
          <w:numId w:val="1"/>
        </w:numPr>
      </w:pPr>
      <w:r w:rsidRPr="00B25157">
        <w:t xml:space="preserve">Podłączenie do sieci WLAN warsztatu </w:t>
      </w:r>
      <w:proofErr w:type="spellStart"/>
      <w:r w:rsidRPr="00B25157">
        <w:t>Connected</w:t>
      </w:r>
      <w:proofErr w:type="spellEnd"/>
      <w:r w:rsidRPr="00B25157">
        <w:t xml:space="preserve"> </w:t>
      </w:r>
      <w:proofErr w:type="spellStart"/>
      <w:r w:rsidRPr="00B25157">
        <w:t>Repair</w:t>
      </w:r>
      <w:proofErr w:type="spellEnd"/>
      <w:r w:rsidRPr="00B25157">
        <w:t xml:space="preserve">, </w:t>
      </w:r>
    </w:p>
    <w:p w14:paraId="01569E21" w14:textId="77777777" w:rsidR="00DA7238" w:rsidRDefault="00BF208F" w:rsidP="00DA7238">
      <w:pPr>
        <w:pStyle w:val="Akapitzlist"/>
        <w:numPr>
          <w:ilvl w:val="0"/>
          <w:numId w:val="1"/>
        </w:numPr>
      </w:pPr>
      <w:r w:rsidRPr="00B25157">
        <w:t xml:space="preserve">zdalne sterowanie z urządzenia mobilnego, </w:t>
      </w:r>
    </w:p>
    <w:p w14:paraId="76BB16D2" w14:textId="77777777" w:rsidR="00DA7238" w:rsidRDefault="00BF208F" w:rsidP="00DA7238">
      <w:pPr>
        <w:pStyle w:val="Akapitzlist"/>
        <w:numPr>
          <w:ilvl w:val="0"/>
          <w:numId w:val="1"/>
        </w:numPr>
      </w:pPr>
      <w:r w:rsidRPr="00B25157">
        <w:t>manometry wysokiego i</w:t>
      </w:r>
      <w:r w:rsidR="00DA7238">
        <w:t xml:space="preserve"> </w:t>
      </w:r>
      <w:r w:rsidRPr="00B25157">
        <w:t>niskiego ciśnienia</w:t>
      </w:r>
      <w:r w:rsidR="00DA7238">
        <w:t xml:space="preserve"> tłumione</w:t>
      </w:r>
      <w:r w:rsidRPr="00B25157">
        <w:t xml:space="preserve">, </w:t>
      </w:r>
    </w:p>
    <w:p w14:paraId="378C8E38" w14:textId="77777777" w:rsidR="00DA7238" w:rsidRDefault="00BF208F" w:rsidP="00DA7238">
      <w:pPr>
        <w:pStyle w:val="Akapitzlist"/>
        <w:numPr>
          <w:ilvl w:val="0"/>
          <w:numId w:val="1"/>
        </w:numPr>
      </w:pPr>
      <w:r w:rsidRPr="00B25157">
        <w:t>wskaźnik ciśnienia w wewnętrznej butli</w:t>
      </w:r>
      <w:r w:rsidR="00DA7238">
        <w:t xml:space="preserve"> cyfrowy</w:t>
      </w:r>
      <w:r w:rsidRPr="00B25157">
        <w:t xml:space="preserve">, </w:t>
      </w:r>
    </w:p>
    <w:p w14:paraId="6BC6B10A" w14:textId="77777777" w:rsidR="00DA7238" w:rsidRDefault="00BF208F" w:rsidP="00DA7238">
      <w:pPr>
        <w:pStyle w:val="Akapitzlist"/>
        <w:numPr>
          <w:ilvl w:val="0"/>
          <w:numId w:val="1"/>
        </w:numPr>
      </w:pPr>
      <w:r w:rsidRPr="00B25157">
        <w:t xml:space="preserve">węże serwisowe i złączki 2,5m, </w:t>
      </w:r>
    </w:p>
    <w:p w14:paraId="4733136F" w14:textId="77777777" w:rsidR="00DA7238" w:rsidRDefault="00BF208F" w:rsidP="00DA7238">
      <w:pPr>
        <w:pStyle w:val="Akapitzlist"/>
        <w:numPr>
          <w:ilvl w:val="0"/>
          <w:numId w:val="1"/>
        </w:numPr>
      </w:pPr>
      <w:r w:rsidRPr="00B25157">
        <w:t>wyświetlacz: ekran kolor 7” (800 x 480 pikseli)</w:t>
      </w:r>
      <w:r w:rsidR="00DA7238">
        <w:t xml:space="preserve"> </w:t>
      </w:r>
      <w:r w:rsidRPr="00B25157">
        <w:t xml:space="preserve">głębia koloru 16 MB, </w:t>
      </w:r>
    </w:p>
    <w:p w14:paraId="1DC53A45" w14:textId="77777777" w:rsidR="00DA7238" w:rsidRDefault="00BF208F" w:rsidP="00DA7238">
      <w:pPr>
        <w:pStyle w:val="Akapitzlist"/>
        <w:numPr>
          <w:ilvl w:val="0"/>
          <w:numId w:val="1"/>
        </w:numPr>
      </w:pPr>
      <w:r w:rsidRPr="00B25157">
        <w:t xml:space="preserve">sprężarka 1/4 HP, </w:t>
      </w:r>
    </w:p>
    <w:p w14:paraId="4B7D0FC7" w14:textId="77777777" w:rsidR="00DA7238" w:rsidRDefault="00BF208F" w:rsidP="00DA7238">
      <w:pPr>
        <w:pStyle w:val="Akapitzlist"/>
        <w:numPr>
          <w:ilvl w:val="0"/>
          <w:numId w:val="1"/>
        </w:numPr>
      </w:pPr>
      <w:r w:rsidRPr="00B25157">
        <w:t>pompa próżniowa-2 stopniowa 170</w:t>
      </w:r>
      <w:r w:rsidR="00DA7238">
        <w:t xml:space="preserve"> </w:t>
      </w:r>
      <w:r w:rsidRPr="00B25157">
        <w:t>l/m</w:t>
      </w:r>
      <w:r w:rsidR="00DA7238">
        <w:t>in</w:t>
      </w:r>
      <w:r w:rsidRPr="00B25157">
        <w:t xml:space="preserve">, </w:t>
      </w:r>
    </w:p>
    <w:p w14:paraId="1E399C6B" w14:textId="77777777" w:rsidR="00DA7238" w:rsidRDefault="00BF208F" w:rsidP="00DA7238">
      <w:pPr>
        <w:pStyle w:val="Akapitzlist"/>
        <w:numPr>
          <w:ilvl w:val="0"/>
          <w:numId w:val="1"/>
        </w:numPr>
      </w:pPr>
      <w:r w:rsidRPr="00B25157">
        <w:t>Pojemność butli</w:t>
      </w:r>
      <w:r w:rsidR="00DA7238">
        <w:t xml:space="preserve"> </w:t>
      </w:r>
      <w:r w:rsidRPr="00B25157">
        <w:t xml:space="preserve">- 16kg </w:t>
      </w:r>
      <w:r w:rsidR="00DA7238">
        <w:t>(</w:t>
      </w:r>
      <w:r w:rsidRPr="00B25157">
        <w:t>użyteczna</w:t>
      </w:r>
      <w:r w:rsidR="00DA7238">
        <w:t>)</w:t>
      </w:r>
      <w:r w:rsidRPr="00B25157">
        <w:t xml:space="preserve">, </w:t>
      </w:r>
    </w:p>
    <w:p w14:paraId="4CEC7386" w14:textId="77777777" w:rsidR="00DA7238" w:rsidRDefault="00BF208F" w:rsidP="00DA7238">
      <w:pPr>
        <w:pStyle w:val="Akapitzlist"/>
        <w:numPr>
          <w:ilvl w:val="0"/>
          <w:numId w:val="1"/>
        </w:numPr>
      </w:pPr>
      <w:r w:rsidRPr="00B25157">
        <w:t>Pojemnik na świeży olej</w:t>
      </w:r>
      <w:r w:rsidR="00DA7238">
        <w:t xml:space="preserve"> </w:t>
      </w:r>
      <w:r w:rsidRPr="00B25157">
        <w:t xml:space="preserve">2 x 250 ml (hermetyczne pojemniki z tłokiem), </w:t>
      </w:r>
    </w:p>
    <w:p w14:paraId="202E9C01" w14:textId="77777777" w:rsidR="00DA7238" w:rsidRDefault="00BF208F" w:rsidP="00DA7238">
      <w:pPr>
        <w:pStyle w:val="Akapitzlist"/>
        <w:numPr>
          <w:ilvl w:val="0"/>
          <w:numId w:val="1"/>
        </w:numPr>
      </w:pPr>
      <w:r w:rsidRPr="00B25157">
        <w:t xml:space="preserve">Pojemnik na spuszczany olej 1x250 ml, </w:t>
      </w:r>
    </w:p>
    <w:p w14:paraId="2E5A5DD3" w14:textId="77777777" w:rsidR="00DA7238" w:rsidRDefault="00BF208F" w:rsidP="00DA7238">
      <w:pPr>
        <w:pStyle w:val="Akapitzlist"/>
        <w:numPr>
          <w:ilvl w:val="0"/>
          <w:numId w:val="1"/>
        </w:numPr>
      </w:pPr>
      <w:r w:rsidRPr="00B25157">
        <w:t>Pojemnik na UV 1x250ml</w:t>
      </w:r>
      <w:r w:rsidR="00DA7238">
        <w:t xml:space="preserve"> (hermetyczny pojemnik)</w:t>
      </w:r>
      <w:r w:rsidRPr="00B25157">
        <w:t xml:space="preserve">, </w:t>
      </w:r>
    </w:p>
    <w:p w14:paraId="45DA9F78" w14:textId="77777777" w:rsidR="00DA7238" w:rsidRDefault="00BF208F" w:rsidP="00DA7238">
      <w:pPr>
        <w:pStyle w:val="Akapitzlist"/>
        <w:numPr>
          <w:ilvl w:val="0"/>
          <w:numId w:val="1"/>
        </w:numPr>
      </w:pPr>
      <w:r w:rsidRPr="00B25157">
        <w:t>Zestaw do badania</w:t>
      </w:r>
      <w:r w:rsidR="00DA7238">
        <w:t xml:space="preserve"> szczelności gazem (N</w:t>
      </w:r>
      <w:r w:rsidR="00DA7238" w:rsidRPr="00DA7238">
        <w:rPr>
          <w:vertAlign w:val="subscript"/>
        </w:rPr>
        <w:t>2</w:t>
      </w:r>
      <w:r w:rsidR="00DA7238">
        <w:t>, H</w:t>
      </w:r>
      <w:r w:rsidR="00DA7238" w:rsidRPr="00DA7238">
        <w:rPr>
          <w:vertAlign w:val="subscript"/>
        </w:rPr>
        <w:t>2</w:t>
      </w:r>
      <w:r w:rsidR="00DA7238">
        <w:t>,N</w:t>
      </w:r>
      <w:r w:rsidR="00DA7238" w:rsidRPr="00DA7238">
        <w:rPr>
          <w:vertAlign w:val="subscript"/>
        </w:rPr>
        <w:t>2</w:t>
      </w:r>
      <w:r w:rsidR="00DA7238">
        <w:t>,NOX</w:t>
      </w:r>
      <w:r w:rsidRPr="00B25157">
        <w:t xml:space="preserve">), </w:t>
      </w:r>
    </w:p>
    <w:p w14:paraId="418186F0" w14:textId="77777777" w:rsidR="00DA7238" w:rsidRDefault="00DA7238" w:rsidP="00DA7238">
      <w:pPr>
        <w:pStyle w:val="Akapitzlist"/>
        <w:numPr>
          <w:ilvl w:val="0"/>
          <w:numId w:val="1"/>
        </w:numPr>
      </w:pPr>
      <w:r>
        <w:t>zestaw WLAN z</w:t>
      </w:r>
      <w:r w:rsidR="00BF208F" w:rsidRPr="00B25157">
        <w:t xml:space="preserve"> </w:t>
      </w:r>
      <w:proofErr w:type="spellStart"/>
      <w:r w:rsidR="00BF208F" w:rsidRPr="00B25157">
        <w:t>dongle</w:t>
      </w:r>
      <w:proofErr w:type="spellEnd"/>
      <w:r w:rsidR="00BF208F" w:rsidRPr="00B25157">
        <w:t xml:space="preserve">, </w:t>
      </w:r>
    </w:p>
    <w:p w14:paraId="012CC7D4" w14:textId="2FAEA6DA" w:rsidR="002A0DD6" w:rsidRDefault="00BF208F" w:rsidP="00DA7238">
      <w:pPr>
        <w:pStyle w:val="Akapitzlist"/>
        <w:numPr>
          <w:ilvl w:val="0"/>
          <w:numId w:val="1"/>
        </w:numPr>
      </w:pPr>
      <w:r w:rsidRPr="00B25157">
        <w:t>Temperatura pracy +10</w:t>
      </w:r>
      <w:r w:rsidR="002A0DD6">
        <w:t xml:space="preserve"> stopni </w:t>
      </w:r>
      <w:r w:rsidRPr="00B25157">
        <w:t>C/+50</w:t>
      </w:r>
      <w:r w:rsidR="002A0DD6">
        <w:t xml:space="preserve"> stopni </w:t>
      </w:r>
      <w:r w:rsidRPr="00B25157">
        <w:t xml:space="preserve">C, </w:t>
      </w:r>
    </w:p>
    <w:p w14:paraId="0CDD97FD" w14:textId="77777777" w:rsidR="002A0DD6" w:rsidRDefault="00BF208F" w:rsidP="002A0DD6">
      <w:pPr>
        <w:pStyle w:val="Akapitzlist"/>
        <w:numPr>
          <w:ilvl w:val="0"/>
          <w:numId w:val="1"/>
        </w:numPr>
      </w:pPr>
      <w:r w:rsidRPr="00B25157">
        <w:t>Temperatura przechowywania i transportu</w:t>
      </w:r>
      <w:r w:rsidR="002A0DD6">
        <w:t xml:space="preserve"> </w:t>
      </w:r>
      <w:r w:rsidRPr="00B25157">
        <w:t>-20</w:t>
      </w:r>
      <w:r w:rsidR="002A0DD6">
        <w:t xml:space="preserve"> stopni </w:t>
      </w:r>
      <w:r w:rsidRPr="00B25157">
        <w:t>C/+70</w:t>
      </w:r>
      <w:r w:rsidR="002A0DD6">
        <w:t xml:space="preserve"> stopni </w:t>
      </w:r>
      <w:r w:rsidRPr="00B25157">
        <w:t xml:space="preserve">C, </w:t>
      </w:r>
    </w:p>
    <w:p w14:paraId="5A070DDC" w14:textId="77777777" w:rsidR="002A0DD6" w:rsidRDefault="00BF208F" w:rsidP="002A0DD6">
      <w:pPr>
        <w:pStyle w:val="Akapitzlist"/>
        <w:numPr>
          <w:ilvl w:val="0"/>
          <w:numId w:val="1"/>
        </w:numPr>
      </w:pPr>
      <w:r w:rsidRPr="00B25157">
        <w:t xml:space="preserve">Zasilanie 230 V 50/60 </w:t>
      </w:r>
      <w:proofErr w:type="spellStart"/>
      <w:r w:rsidRPr="00B25157">
        <w:t>Hz</w:t>
      </w:r>
      <w:proofErr w:type="spellEnd"/>
      <w:r w:rsidRPr="00B25157">
        <w:t xml:space="preserve">, </w:t>
      </w:r>
    </w:p>
    <w:p w14:paraId="6EDBDBD0" w14:textId="6397773A" w:rsidR="00BF208F" w:rsidRPr="00B25157" w:rsidRDefault="00BF208F" w:rsidP="002A0DD6">
      <w:pPr>
        <w:pStyle w:val="Akapitzlist"/>
        <w:numPr>
          <w:ilvl w:val="0"/>
          <w:numId w:val="1"/>
        </w:numPr>
      </w:pPr>
      <w:r w:rsidRPr="00B25157">
        <w:t>Moc &lt; 1200 W</w:t>
      </w:r>
      <w:r w:rsidR="00771767" w:rsidRPr="00B25157">
        <w:t xml:space="preserve">. </w:t>
      </w:r>
    </w:p>
    <w:p w14:paraId="4925001B" w14:textId="77777777" w:rsidR="00BF208F" w:rsidRDefault="00BF208F" w:rsidP="00BF208F">
      <w:pPr>
        <w:pStyle w:val="Akapitzlist"/>
      </w:pPr>
    </w:p>
    <w:p w14:paraId="3A312A68" w14:textId="3850869A" w:rsidR="00176A78" w:rsidRDefault="00176A78" w:rsidP="00637F80">
      <w:pPr>
        <w:pStyle w:val="Akapitzlist"/>
        <w:ind w:left="0"/>
      </w:pPr>
      <w:r w:rsidRPr="00176A78">
        <w:t>Urządzenie do płukania układu klimatyzacji automatycznie: W skład zestawu wchodzi:</w:t>
      </w:r>
    </w:p>
    <w:p w14:paraId="68B30C4D" w14:textId="77777777" w:rsidR="00176A78" w:rsidRDefault="00176A78" w:rsidP="00637F80">
      <w:pPr>
        <w:pStyle w:val="Akapitzlist"/>
        <w:numPr>
          <w:ilvl w:val="0"/>
          <w:numId w:val="27"/>
        </w:numPr>
      </w:pPr>
      <w:r>
        <w:t xml:space="preserve">2 przewody łączące z układem z gwintem 1/4" o </w:t>
      </w:r>
      <w:proofErr w:type="spellStart"/>
      <w:r>
        <w:t>dł</w:t>
      </w:r>
      <w:proofErr w:type="spellEnd"/>
      <w:r>
        <w:t xml:space="preserve"> 180cm</w:t>
      </w:r>
    </w:p>
    <w:p w14:paraId="37EBC283" w14:textId="77777777" w:rsidR="00176A78" w:rsidRDefault="00176A78" w:rsidP="00637F80">
      <w:pPr>
        <w:pStyle w:val="Akapitzlist"/>
        <w:numPr>
          <w:ilvl w:val="0"/>
          <w:numId w:val="27"/>
        </w:numPr>
      </w:pPr>
      <w:r>
        <w:t>zapasowy filtr,</w:t>
      </w:r>
    </w:p>
    <w:p w14:paraId="6A91DB94" w14:textId="77777777" w:rsidR="00176A78" w:rsidRDefault="00176A78" w:rsidP="00637F80">
      <w:pPr>
        <w:pStyle w:val="Akapitzlist"/>
        <w:numPr>
          <w:ilvl w:val="0"/>
          <w:numId w:val="27"/>
        </w:numPr>
      </w:pPr>
      <w:r>
        <w:lastRenderedPageBreak/>
        <w:t>klucz do wymiany filtra,</w:t>
      </w:r>
    </w:p>
    <w:p w14:paraId="78A19B3F" w14:textId="77777777" w:rsidR="00176A78" w:rsidRDefault="00176A78" w:rsidP="00637F80">
      <w:pPr>
        <w:pStyle w:val="Akapitzlist"/>
        <w:numPr>
          <w:ilvl w:val="0"/>
          <w:numId w:val="27"/>
        </w:numPr>
      </w:pPr>
      <w:r>
        <w:t>lejek.</w:t>
      </w:r>
    </w:p>
    <w:p w14:paraId="6ACDC1F6" w14:textId="77777777" w:rsidR="00176A78" w:rsidRDefault="00176A78" w:rsidP="00637F80">
      <w:pPr>
        <w:pStyle w:val="Akapitzlist"/>
        <w:numPr>
          <w:ilvl w:val="0"/>
          <w:numId w:val="27"/>
        </w:numPr>
      </w:pPr>
      <w:r>
        <w:t>Adaptery do urządzeń płuczących i zestawu azotowego</w:t>
      </w:r>
    </w:p>
    <w:p w14:paraId="7296E0CB" w14:textId="77777777" w:rsidR="00176A78" w:rsidRDefault="00176A78" w:rsidP="00637F80">
      <w:pPr>
        <w:pStyle w:val="Akapitzlist"/>
        <w:numPr>
          <w:ilvl w:val="0"/>
          <w:numId w:val="27"/>
        </w:numPr>
      </w:pPr>
      <w:r>
        <w:t>Płyn do płukania układów klimatyzacji 10 litrów</w:t>
      </w:r>
    </w:p>
    <w:p w14:paraId="213AB147" w14:textId="77777777" w:rsidR="00176A78" w:rsidRDefault="00176A78" w:rsidP="00637F80">
      <w:pPr>
        <w:pStyle w:val="Akapitzlist"/>
        <w:numPr>
          <w:ilvl w:val="0"/>
          <w:numId w:val="27"/>
        </w:numPr>
      </w:pPr>
      <w:r>
        <w:t>instrukcja obsługi</w:t>
      </w:r>
    </w:p>
    <w:p w14:paraId="63AFA910" w14:textId="77777777" w:rsidR="00176A78" w:rsidRDefault="00176A78" w:rsidP="00176A78">
      <w:pPr>
        <w:pStyle w:val="Akapitzlist"/>
      </w:pPr>
    </w:p>
    <w:p w14:paraId="64F5B476" w14:textId="77777777" w:rsidR="00176A78" w:rsidRDefault="00176A78" w:rsidP="00176A78">
      <w:pPr>
        <w:pStyle w:val="Akapitzlist"/>
      </w:pPr>
      <w:r>
        <w:t>DANE TECHNICZNE:</w:t>
      </w:r>
    </w:p>
    <w:p w14:paraId="4118F10D" w14:textId="77777777" w:rsidR="00176A78" w:rsidRDefault="00176A78" w:rsidP="00176A78">
      <w:pPr>
        <w:pStyle w:val="Akapitzlist"/>
      </w:pPr>
      <w:r>
        <w:t>Płukanie metodą pulsacyjną</w:t>
      </w:r>
    </w:p>
    <w:p w14:paraId="74E465EC" w14:textId="77777777" w:rsidR="00176A78" w:rsidRDefault="00176A78" w:rsidP="00176A78">
      <w:pPr>
        <w:pStyle w:val="Akapitzlist"/>
      </w:pPr>
    </w:p>
    <w:p w14:paraId="792705A4" w14:textId="77777777" w:rsidR="00176A78" w:rsidRDefault="00176A78" w:rsidP="00176A78">
      <w:pPr>
        <w:pStyle w:val="Akapitzlist"/>
      </w:pPr>
      <w:r>
        <w:t>Pojemność zbiornika: 4l</w:t>
      </w:r>
    </w:p>
    <w:p w14:paraId="69106EF8" w14:textId="77777777" w:rsidR="00176A78" w:rsidRDefault="00176A78" w:rsidP="00176A78">
      <w:pPr>
        <w:pStyle w:val="Akapitzlist"/>
      </w:pPr>
      <w:r>
        <w:t>Ciśnienie :0~15 kg/cm2</w:t>
      </w:r>
    </w:p>
    <w:p w14:paraId="367E0CD1" w14:textId="77777777" w:rsidR="00176A78" w:rsidRDefault="00176A78" w:rsidP="00176A78">
      <w:pPr>
        <w:pStyle w:val="Akapitzlist"/>
      </w:pPr>
      <w:r>
        <w:t>Wymiary: 520 × 520 × 900</w:t>
      </w:r>
    </w:p>
    <w:p w14:paraId="1CBE76E9" w14:textId="77777777" w:rsidR="00176A78" w:rsidRDefault="00176A78" w:rsidP="00176A78">
      <w:pPr>
        <w:pStyle w:val="Akapitzlist"/>
      </w:pPr>
      <w:r>
        <w:t>Masa: 23 kg</w:t>
      </w:r>
    </w:p>
    <w:p w14:paraId="51E478F9" w14:textId="77777777" w:rsidR="00176A78" w:rsidRDefault="00176A78" w:rsidP="00176A78">
      <w:pPr>
        <w:pStyle w:val="Akapitzlist"/>
      </w:pPr>
    </w:p>
    <w:p w14:paraId="4501C85E" w14:textId="77777777" w:rsidR="00176A78" w:rsidRDefault="00176A78" w:rsidP="00176A78">
      <w:pPr>
        <w:pStyle w:val="Akapitzlist"/>
      </w:pPr>
      <w:r>
        <w:t>CHARAKTERYSTYKA:</w:t>
      </w:r>
    </w:p>
    <w:p w14:paraId="707084CE" w14:textId="77777777" w:rsidR="00176A78" w:rsidRDefault="00176A78" w:rsidP="00176A78">
      <w:pPr>
        <w:pStyle w:val="Akapitzlist"/>
      </w:pPr>
      <w:r>
        <w:t xml:space="preserve">- urządzenie jest całkowicie bezpieczne w pracy z rozpuszczalnikami </w:t>
      </w:r>
    </w:p>
    <w:p w14:paraId="27A3B7B1" w14:textId="77777777" w:rsidR="00176A78" w:rsidRDefault="00176A78" w:rsidP="00176A78">
      <w:pPr>
        <w:pStyle w:val="Akapitzlist"/>
      </w:pPr>
      <w:r>
        <w:t xml:space="preserve">- urządzenie nie posiada żadnych elementów iskrzących </w:t>
      </w:r>
    </w:p>
    <w:p w14:paraId="4ECAC7A8" w14:textId="77777777" w:rsidR="00176A78" w:rsidRDefault="00176A78" w:rsidP="00176A78">
      <w:pPr>
        <w:pStyle w:val="Akapitzlist"/>
      </w:pPr>
      <w:r>
        <w:t xml:space="preserve">- zasilanie pochodzi z silnika pneumatycznego </w:t>
      </w:r>
    </w:p>
    <w:p w14:paraId="545A6760" w14:textId="77777777" w:rsidR="00176A78" w:rsidRDefault="00176A78" w:rsidP="00176A78">
      <w:pPr>
        <w:pStyle w:val="Akapitzlist"/>
      </w:pPr>
      <w:r>
        <w:t xml:space="preserve">- efekt oczyszczania wzmacniany jest przez energię pulsacji ciśnienia pęcherzyków gazowych /zanieczyszczenia i zużyty olej wewnątrz instalacji zostają szybko usunięte/ </w:t>
      </w:r>
    </w:p>
    <w:p w14:paraId="2B3CA492" w14:textId="77777777" w:rsidR="00176A78" w:rsidRDefault="00176A78" w:rsidP="00176A78">
      <w:pPr>
        <w:pStyle w:val="Akapitzlist"/>
      </w:pPr>
      <w:r>
        <w:t xml:space="preserve">- urządzenie posiada podwójne filtry - dokładność 1um i 5 </w:t>
      </w:r>
      <w:proofErr w:type="spellStart"/>
      <w:r>
        <w:t>um</w:t>
      </w:r>
      <w:proofErr w:type="spellEnd"/>
    </w:p>
    <w:p w14:paraId="50822E95" w14:textId="77777777" w:rsidR="00176A78" w:rsidRDefault="00176A78" w:rsidP="00176A78">
      <w:pPr>
        <w:pStyle w:val="Akapitzlist"/>
      </w:pPr>
      <w:r>
        <w:t xml:space="preserve">- przepływ detergentu w obiegu zbiera i rozpuszcza zanieczyszczenia wewnątrz przewodów kapilarnych parownika i skraplacza </w:t>
      </w:r>
    </w:p>
    <w:p w14:paraId="2D41F727" w14:textId="77777777" w:rsidR="00176A78" w:rsidRDefault="00176A78" w:rsidP="00176A78">
      <w:pPr>
        <w:pStyle w:val="Akapitzlist"/>
      </w:pPr>
      <w:r>
        <w:t>- nieograniczona liczba płukań</w:t>
      </w:r>
    </w:p>
    <w:p w14:paraId="0B349AB2" w14:textId="77777777" w:rsidR="00176A78" w:rsidRDefault="00176A78" w:rsidP="00BF208F">
      <w:pPr>
        <w:pStyle w:val="Akapitzlist"/>
      </w:pPr>
    </w:p>
    <w:p w14:paraId="1B5C72BC" w14:textId="58902BB9" w:rsidR="00771767" w:rsidRPr="00B25157" w:rsidRDefault="00B25157" w:rsidP="00BF208F">
      <w:r w:rsidRPr="00B25157">
        <w:t>2</w:t>
      </w:r>
      <w:r w:rsidR="009369A2" w:rsidRPr="00B25157">
        <w:t>. Zestaw do badania nieszczelności azot/wodór (hydrogen)</w:t>
      </w:r>
      <w:r w:rsidR="00150935">
        <w:t xml:space="preserve"> </w:t>
      </w:r>
      <w:r w:rsidR="009369A2" w:rsidRPr="00B25157">
        <w:t>-</w:t>
      </w:r>
      <w:r w:rsidR="00150935">
        <w:t xml:space="preserve"> </w:t>
      </w:r>
      <w:r w:rsidRPr="00B25157">
        <w:t>1 sztuka</w:t>
      </w:r>
    </w:p>
    <w:p w14:paraId="62BE4D40" w14:textId="77777777" w:rsidR="009369A2" w:rsidRPr="00B25157" w:rsidRDefault="009369A2" w:rsidP="009369A2">
      <w:r w:rsidRPr="00B25157">
        <w:t>Zestaw zawiera:</w:t>
      </w:r>
    </w:p>
    <w:p w14:paraId="51BFAE38" w14:textId="5C224008" w:rsidR="00794874" w:rsidRDefault="00794874" w:rsidP="00792B46">
      <w:pPr>
        <w:pStyle w:val="Akapitzlist"/>
        <w:numPr>
          <w:ilvl w:val="0"/>
          <w:numId w:val="18"/>
        </w:numPr>
      </w:pPr>
      <w:r>
        <w:t>Elektryczny wykrywacz nieszczelności</w:t>
      </w:r>
    </w:p>
    <w:p w14:paraId="39A685D0" w14:textId="4BCEDC63" w:rsidR="009369A2" w:rsidRPr="00B25157" w:rsidRDefault="009369A2" w:rsidP="00792B46">
      <w:pPr>
        <w:pStyle w:val="Akapitzlist"/>
        <w:numPr>
          <w:ilvl w:val="0"/>
          <w:numId w:val="18"/>
        </w:numPr>
      </w:pPr>
      <w:r w:rsidRPr="00B25157">
        <w:t xml:space="preserve">Futerał z polipropylenu </w:t>
      </w:r>
    </w:p>
    <w:p w14:paraId="4468562D" w14:textId="09CBD057" w:rsidR="009369A2" w:rsidRPr="00B25157" w:rsidRDefault="009369A2" w:rsidP="00792B46">
      <w:pPr>
        <w:pStyle w:val="Akapitzlist"/>
        <w:numPr>
          <w:ilvl w:val="0"/>
          <w:numId w:val="18"/>
        </w:numPr>
      </w:pPr>
      <w:r w:rsidRPr="00B25157">
        <w:t xml:space="preserve">Regulator ciśnienia dla butli o pojemności 1-100 l max 30 bar </w:t>
      </w:r>
    </w:p>
    <w:p w14:paraId="71BEDF7A" w14:textId="159F5D9B" w:rsidR="009369A2" w:rsidRPr="00B25157" w:rsidRDefault="009369A2" w:rsidP="00792B46">
      <w:pPr>
        <w:pStyle w:val="Akapitzlist"/>
        <w:numPr>
          <w:ilvl w:val="0"/>
          <w:numId w:val="18"/>
        </w:numPr>
      </w:pPr>
      <w:r w:rsidRPr="00B25157">
        <w:t xml:space="preserve">Manometr trójdrożny z wężykiem i zaworem i skalą </w:t>
      </w:r>
    </w:p>
    <w:p w14:paraId="42903113" w14:textId="66EA868B" w:rsidR="009369A2" w:rsidRPr="00B25157" w:rsidRDefault="009369A2" w:rsidP="00792B46">
      <w:pPr>
        <w:pStyle w:val="Akapitzlist"/>
        <w:numPr>
          <w:ilvl w:val="0"/>
          <w:numId w:val="18"/>
        </w:numPr>
      </w:pPr>
      <w:r w:rsidRPr="00B25157">
        <w:t xml:space="preserve">Żółty przewód </w:t>
      </w:r>
      <w:r w:rsidR="003F5FF8">
        <w:t xml:space="preserve">około </w:t>
      </w:r>
      <w:r w:rsidRPr="00B25157">
        <w:t xml:space="preserve">1000 mm </w:t>
      </w:r>
    </w:p>
    <w:p w14:paraId="30B77328" w14:textId="69F5D305" w:rsidR="009369A2" w:rsidRPr="00B25157" w:rsidRDefault="009369A2" w:rsidP="00792B46">
      <w:pPr>
        <w:pStyle w:val="Akapitzlist"/>
        <w:numPr>
          <w:ilvl w:val="0"/>
          <w:numId w:val="18"/>
        </w:numPr>
      </w:pPr>
      <w:r w:rsidRPr="00B25157">
        <w:t xml:space="preserve">Butla z hydrogenem (mieszanina azotu z wodorem) – 1 litr </w:t>
      </w:r>
    </w:p>
    <w:p w14:paraId="08C9836D" w14:textId="0E02A3DD" w:rsidR="009369A2" w:rsidRPr="00B25157" w:rsidRDefault="009369A2" w:rsidP="00792B46">
      <w:pPr>
        <w:pStyle w:val="Akapitzlist"/>
        <w:numPr>
          <w:ilvl w:val="0"/>
          <w:numId w:val="18"/>
        </w:numPr>
      </w:pPr>
      <w:r w:rsidRPr="00B25157">
        <w:t xml:space="preserve">Redukcja dla butli o pojemności 1 l </w:t>
      </w:r>
    </w:p>
    <w:p w14:paraId="35C3A16C" w14:textId="665DB663" w:rsidR="009369A2" w:rsidRPr="00B25157" w:rsidRDefault="009369A2" w:rsidP="00792B46">
      <w:pPr>
        <w:pStyle w:val="Akapitzlist"/>
        <w:numPr>
          <w:ilvl w:val="0"/>
          <w:numId w:val="18"/>
        </w:numPr>
      </w:pPr>
      <w:r w:rsidRPr="00B25157">
        <w:t>Wykrywacz wycieków hydrogen</w:t>
      </w:r>
    </w:p>
    <w:p w14:paraId="2D14883F" w14:textId="09B1B8DC" w:rsidR="009369A2" w:rsidRPr="00B25157" w:rsidRDefault="009369A2" w:rsidP="00792B46">
      <w:pPr>
        <w:pStyle w:val="Akapitzlist"/>
        <w:numPr>
          <w:ilvl w:val="0"/>
          <w:numId w:val="18"/>
        </w:numPr>
      </w:pPr>
      <w:r w:rsidRPr="00B25157">
        <w:t xml:space="preserve">Zapasowy kapturek ochronny </w:t>
      </w:r>
    </w:p>
    <w:p w14:paraId="07BBB4D4" w14:textId="6E74A735" w:rsidR="009369A2" w:rsidRPr="00B25157" w:rsidRDefault="009369A2" w:rsidP="00792B46">
      <w:pPr>
        <w:pStyle w:val="Akapitzlist"/>
        <w:numPr>
          <w:ilvl w:val="0"/>
          <w:numId w:val="18"/>
        </w:numPr>
      </w:pPr>
      <w:proofErr w:type="spellStart"/>
      <w:r w:rsidRPr="00B25157">
        <w:t>Szybkozłączka</w:t>
      </w:r>
      <w:proofErr w:type="spellEnd"/>
      <w:r w:rsidRPr="00B25157">
        <w:t xml:space="preserve"> HP do czynnika R134a </w:t>
      </w:r>
    </w:p>
    <w:p w14:paraId="4714D79F" w14:textId="0C77F9DF" w:rsidR="009369A2" w:rsidRPr="00B25157" w:rsidRDefault="009369A2" w:rsidP="00792B46">
      <w:pPr>
        <w:pStyle w:val="Akapitzlist"/>
        <w:numPr>
          <w:ilvl w:val="0"/>
          <w:numId w:val="18"/>
        </w:numPr>
      </w:pPr>
      <w:proofErr w:type="spellStart"/>
      <w:r w:rsidRPr="00B25157">
        <w:t>Szybkozłączka</w:t>
      </w:r>
      <w:proofErr w:type="spellEnd"/>
      <w:r w:rsidRPr="00B25157">
        <w:t xml:space="preserve"> HP do czynnika R1234yf </w:t>
      </w:r>
    </w:p>
    <w:p w14:paraId="05A0C7DB" w14:textId="4E0C85D6" w:rsidR="009369A2" w:rsidRPr="00B25157" w:rsidRDefault="009369A2" w:rsidP="00792B46">
      <w:pPr>
        <w:pStyle w:val="Akapitzlist"/>
        <w:numPr>
          <w:ilvl w:val="0"/>
          <w:numId w:val="18"/>
        </w:numPr>
      </w:pPr>
      <w:r w:rsidRPr="00B25157">
        <w:t xml:space="preserve">Zasilacz sieciowy do wykrywacza </w:t>
      </w:r>
    </w:p>
    <w:p w14:paraId="041FCEEA" w14:textId="77777777" w:rsidR="009369A2" w:rsidRPr="00B25157" w:rsidRDefault="009369A2" w:rsidP="00792B46">
      <w:pPr>
        <w:pStyle w:val="Akapitzlist"/>
        <w:numPr>
          <w:ilvl w:val="0"/>
          <w:numId w:val="19"/>
        </w:numPr>
      </w:pPr>
      <w:r w:rsidRPr="00B25157">
        <w:t xml:space="preserve">Wykrywane gazy: </w:t>
      </w:r>
    </w:p>
    <w:p w14:paraId="53519CE1" w14:textId="77777777" w:rsidR="009369A2" w:rsidRPr="00B25157" w:rsidRDefault="009369A2" w:rsidP="00792B46">
      <w:pPr>
        <w:pStyle w:val="Akapitzlist"/>
        <w:numPr>
          <w:ilvl w:val="0"/>
          <w:numId w:val="19"/>
        </w:numPr>
      </w:pPr>
      <w:r w:rsidRPr="00B25157">
        <w:t>Mieszanka 5% wodo (H2) + 95% azot (N).</w:t>
      </w:r>
    </w:p>
    <w:p w14:paraId="012A7BAF" w14:textId="77777777" w:rsidR="00B25157" w:rsidRDefault="009369A2" w:rsidP="00792B46">
      <w:pPr>
        <w:pStyle w:val="Akapitzlist"/>
        <w:numPr>
          <w:ilvl w:val="0"/>
          <w:numId w:val="19"/>
        </w:numPr>
      </w:pPr>
      <w:r w:rsidRPr="00B25157">
        <w:t xml:space="preserve">Czułość: Poniżej 5 </w:t>
      </w:r>
      <w:proofErr w:type="spellStart"/>
      <w:r w:rsidRPr="00B25157">
        <w:t>ppm</w:t>
      </w:r>
      <w:proofErr w:type="spellEnd"/>
      <w:r w:rsidRPr="00B25157">
        <w:t xml:space="preserve">.    </w:t>
      </w:r>
    </w:p>
    <w:p w14:paraId="7CB91DAF" w14:textId="4ACF98CD" w:rsidR="009369A2" w:rsidRPr="00B25157" w:rsidRDefault="009369A2" w:rsidP="00792B46">
      <w:pPr>
        <w:pStyle w:val="Akapitzlist"/>
        <w:numPr>
          <w:ilvl w:val="0"/>
          <w:numId w:val="19"/>
        </w:numPr>
      </w:pPr>
      <w:r w:rsidRPr="00B25157">
        <w:t>H M L</w:t>
      </w:r>
      <w:r w:rsidR="00B25157">
        <w:t xml:space="preserve"> </w:t>
      </w:r>
      <w:r w:rsidRPr="00B25157">
        <w:t>95% N2, 5%H2 2g/rok 15g/rok 30g/rok</w:t>
      </w:r>
    </w:p>
    <w:p w14:paraId="02E69D65" w14:textId="1925D4A8" w:rsidR="009369A2" w:rsidRPr="00B25157" w:rsidRDefault="009369A2" w:rsidP="00792B46">
      <w:pPr>
        <w:pStyle w:val="Akapitzlist"/>
        <w:numPr>
          <w:ilvl w:val="0"/>
          <w:numId w:val="19"/>
        </w:numPr>
      </w:pPr>
      <w:r w:rsidRPr="00B25157">
        <w:t>Sposób alarmowania: Brzęczyk, trójkolorowy wskaźnik paskowy z diod LED.</w:t>
      </w:r>
    </w:p>
    <w:p w14:paraId="42756038" w14:textId="5B5BDEE3" w:rsidR="009369A2" w:rsidRPr="00B25157" w:rsidRDefault="009369A2" w:rsidP="00792B46">
      <w:pPr>
        <w:pStyle w:val="Akapitzlist"/>
        <w:numPr>
          <w:ilvl w:val="0"/>
          <w:numId w:val="19"/>
        </w:numPr>
      </w:pPr>
      <w:r w:rsidRPr="00B25157">
        <w:t>Zasilanie: 4 baterie alkaliczne rozmiaru AA (6V DC)</w:t>
      </w:r>
    </w:p>
    <w:p w14:paraId="0C616145" w14:textId="6E828A98" w:rsidR="009369A2" w:rsidRPr="00B25157" w:rsidRDefault="009369A2" w:rsidP="00792B46">
      <w:pPr>
        <w:pStyle w:val="Akapitzlist"/>
        <w:numPr>
          <w:ilvl w:val="0"/>
          <w:numId w:val="19"/>
        </w:numPr>
      </w:pPr>
      <w:r w:rsidRPr="00B25157">
        <w:t>Długość przewodu rurowego: 40cm (15,5” )</w:t>
      </w:r>
    </w:p>
    <w:p w14:paraId="5C029AAA" w14:textId="58FEEA81" w:rsidR="009369A2" w:rsidRPr="00B25157" w:rsidRDefault="009369A2" w:rsidP="00792B46">
      <w:pPr>
        <w:pStyle w:val="Akapitzlist"/>
        <w:numPr>
          <w:ilvl w:val="0"/>
          <w:numId w:val="19"/>
        </w:numPr>
      </w:pPr>
      <w:r w:rsidRPr="00B25157">
        <w:lastRenderedPageBreak/>
        <w:t>Wymiary / waga: 173 x 66 x 56 mm (około 400g</w:t>
      </w:r>
      <w:r w:rsidR="00DA78E2">
        <w:t>)</w:t>
      </w:r>
      <w:r w:rsidRPr="00B25157">
        <w:t xml:space="preserve"> </w:t>
      </w:r>
    </w:p>
    <w:p w14:paraId="39D3BC99" w14:textId="0FBC2A92" w:rsidR="009369A2" w:rsidRPr="00B25157" w:rsidRDefault="009369A2" w:rsidP="00792B46">
      <w:pPr>
        <w:pStyle w:val="Akapitzlist"/>
        <w:numPr>
          <w:ilvl w:val="0"/>
          <w:numId w:val="19"/>
        </w:numPr>
      </w:pPr>
      <w:r w:rsidRPr="00B25157">
        <w:t xml:space="preserve">Akcesoria: </w:t>
      </w:r>
      <w:r w:rsidR="00DA78E2">
        <w:t>Podręcznik użytkownika.</w:t>
      </w:r>
    </w:p>
    <w:p w14:paraId="41C27E27" w14:textId="3F70D1E6" w:rsidR="009369A2" w:rsidRPr="00B25157" w:rsidRDefault="009369A2" w:rsidP="00792B46">
      <w:pPr>
        <w:pStyle w:val="Akapitzlist"/>
        <w:numPr>
          <w:ilvl w:val="0"/>
          <w:numId w:val="19"/>
        </w:numPr>
      </w:pPr>
      <w:r w:rsidRPr="00B25157">
        <w:t>Trwałość baterii: Około 7 godzin normalnego użytkowania.</w:t>
      </w:r>
    </w:p>
    <w:p w14:paraId="6EEB19D5" w14:textId="66313327" w:rsidR="009369A2" w:rsidRPr="00B25157" w:rsidRDefault="009369A2" w:rsidP="00792B46">
      <w:pPr>
        <w:pStyle w:val="Akapitzlist"/>
        <w:numPr>
          <w:ilvl w:val="0"/>
          <w:numId w:val="19"/>
        </w:numPr>
      </w:pPr>
      <w:r w:rsidRPr="00B25157">
        <w:t>Automatyczne wyłączanie zasilania: 10 minut</w:t>
      </w:r>
    </w:p>
    <w:p w14:paraId="710F4C27" w14:textId="10EB50A1" w:rsidR="009369A2" w:rsidRPr="00B25157" w:rsidRDefault="009369A2" w:rsidP="00792B46">
      <w:pPr>
        <w:pStyle w:val="Akapitzlist"/>
        <w:numPr>
          <w:ilvl w:val="0"/>
          <w:numId w:val="19"/>
        </w:numPr>
      </w:pPr>
      <w:r w:rsidRPr="00B25157">
        <w:t xml:space="preserve">Wyłączanie automatycznego wyłączania zasilania: </w:t>
      </w:r>
      <w:r w:rsidR="00DA78E2">
        <w:t xml:space="preserve">Naciśnij i przytrzymaj przycisk, </w:t>
      </w:r>
      <w:r w:rsidRPr="00B25157">
        <w:t>a następnie włącz miernik.</w:t>
      </w:r>
    </w:p>
    <w:p w14:paraId="00F15489" w14:textId="56A80F93" w:rsidR="009369A2" w:rsidRPr="00B25157" w:rsidRDefault="009369A2" w:rsidP="00792B46">
      <w:pPr>
        <w:pStyle w:val="Akapitzlist"/>
        <w:numPr>
          <w:ilvl w:val="0"/>
          <w:numId w:val="19"/>
        </w:numPr>
      </w:pPr>
      <w:r w:rsidRPr="00B25157">
        <w:t xml:space="preserve">Czas rozgrzewania: Około 45 sekund </w:t>
      </w:r>
    </w:p>
    <w:p w14:paraId="7A7219A9" w14:textId="086A5D29" w:rsidR="009369A2" w:rsidRPr="00B25157" w:rsidRDefault="009369A2" w:rsidP="00792B46">
      <w:pPr>
        <w:pStyle w:val="Akapitzlist"/>
        <w:numPr>
          <w:ilvl w:val="0"/>
          <w:numId w:val="19"/>
        </w:numPr>
      </w:pPr>
      <w:r w:rsidRPr="00B25157">
        <w:t xml:space="preserve">Temperatura i wilgotność pracy: 0 ~40 °C, &lt; 80% wilg. wzgl.   </w:t>
      </w:r>
    </w:p>
    <w:p w14:paraId="2BFFCEDA" w14:textId="7384B0CD" w:rsidR="009369A2" w:rsidRPr="00B25157" w:rsidRDefault="009369A2" w:rsidP="00792B46">
      <w:pPr>
        <w:pStyle w:val="Akapitzlist"/>
        <w:numPr>
          <w:ilvl w:val="0"/>
          <w:numId w:val="19"/>
        </w:numPr>
      </w:pPr>
      <w:r w:rsidRPr="00B25157">
        <w:t xml:space="preserve">Temperatura i wilgotność składowania: -10 ~60 °C, &lt; 70% wilg. wzgl. </w:t>
      </w:r>
    </w:p>
    <w:p w14:paraId="6466E78E" w14:textId="5D71824A" w:rsidR="001D525B" w:rsidRDefault="009369A2" w:rsidP="009369A2">
      <w:pPr>
        <w:pStyle w:val="Akapitzlist"/>
        <w:numPr>
          <w:ilvl w:val="0"/>
          <w:numId w:val="19"/>
        </w:numPr>
      </w:pPr>
      <w:r w:rsidRPr="00B25157">
        <w:t>Wysokość n.p.m.: &lt; 2000 m (6500’)</w:t>
      </w:r>
      <w:r w:rsidR="00771767" w:rsidRPr="00B25157">
        <w:t>.</w:t>
      </w:r>
    </w:p>
    <w:p w14:paraId="527DC85C" w14:textId="2E05A9BB" w:rsidR="009369A2" w:rsidRDefault="00B25157" w:rsidP="009369A2">
      <w:r>
        <w:t>3.</w:t>
      </w:r>
      <w:r w:rsidR="00771767">
        <w:t xml:space="preserve"> </w:t>
      </w:r>
      <w:r w:rsidR="001D525B" w:rsidRPr="001D525B">
        <w:t>Zasilacz laboratoryjny</w:t>
      </w:r>
      <w:r w:rsidR="00390A99">
        <w:t xml:space="preserve"> </w:t>
      </w:r>
      <w:r w:rsidR="001D525B">
        <w:t>- 1 sztuka</w:t>
      </w:r>
    </w:p>
    <w:p w14:paraId="5379C237" w14:textId="77777777" w:rsidR="001D525B" w:rsidRDefault="001D525B" w:rsidP="001D525B">
      <w:r>
        <w:t>Dane techniczne:</w:t>
      </w:r>
    </w:p>
    <w:p w14:paraId="011C9040" w14:textId="4A90B23E" w:rsidR="001D525B" w:rsidRDefault="001D525B" w:rsidP="00792B46">
      <w:pPr>
        <w:pStyle w:val="Akapitzlist"/>
        <w:numPr>
          <w:ilvl w:val="0"/>
          <w:numId w:val="19"/>
        </w:numPr>
      </w:pPr>
      <w:r>
        <w:t xml:space="preserve">Napięcie wejściowe: 220 V, 50 </w:t>
      </w:r>
      <w:proofErr w:type="spellStart"/>
      <w:r>
        <w:t>Hz</w:t>
      </w:r>
      <w:proofErr w:type="spellEnd"/>
    </w:p>
    <w:p w14:paraId="3FD699AD" w14:textId="0874957A" w:rsidR="001D525B" w:rsidRDefault="001D525B" w:rsidP="00792B46">
      <w:pPr>
        <w:pStyle w:val="Akapitzlist"/>
        <w:numPr>
          <w:ilvl w:val="0"/>
          <w:numId w:val="19"/>
        </w:numPr>
      </w:pPr>
      <w:r>
        <w:t>Przełącznik ustawiania napięcia znajduje się z tyłu.</w:t>
      </w:r>
    </w:p>
    <w:p w14:paraId="26D2650E" w14:textId="0BB219B8" w:rsidR="001D525B" w:rsidRDefault="001D525B" w:rsidP="00792B46">
      <w:pPr>
        <w:pStyle w:val="Akapitzlist"/>
        <w:numPr>
          <w:ilvl w:val="0"/>
          <w:numId w:val="19"/>
        </w:numPr>
      </w:pPr>
      <w:r>
        <w:t>Napięcie wyjściowe: 0 - 30 V</w:t>
      </w:r>
    </w:p>
    <w:p w14:paraId="707B9BE8" w14:textId="74669E0D" w:rsidR="001D525B" w:rsidRDefault="001D525B" w:rsidP="00792B46">
      <w:pPr>
        <w:pStyle w:val="Akapitzlist"/>
        <w:numPr>
          <w:ilvl w:val="0"/>
          <w:numId w:val="19"/>
        </w:numPr>
      </w:pPr>
      <w:r>
        <w:t xml:space="preserve">Prąd wyjściowy: 0 </w:t>
      </w:r>
      <w:r w:rsidR="00D3058B">
        <w:t>–</w:t>
      </w:r>
      <w:r>
        <w:t xml:space="preserve"> 10</w:t>
      </w:r>
      <w:r w:rsidR="00D3058B">
        <w:t xml:space="preserve"> </w:t>
      </w:r>
      <w:r>
        <w:t>A</w:t>
      </w:r>
    </w:p>
    <w:p w14:paraId="5118FA9B" w14:textId="065702F2" w:rsidR="001D525B" w:rsidRDefault="001D525B" w:rsidP="00792B46">
      <w:pPr>
        <w:pStyle w:val="Akapitzlist"/>
        <w:numPr>
          <w:ilvl w:val="0"/>
          <w:numId w:val="19"/>
        </w:numPr>
      </w:pPr>
      <w:r>
        <w:t>Typ wtyczki: UE</w:t>
      </w:r>
    </w:p>
    <w:p w14:paraId="4652F8BB" w14:textId="54C15C24" w:rsidR="001D525B" w:rsidRDefault="001D525B" w:rsidP="00792B46">
      <w:pPr>
        <w:pStyle w:val="Akapitzlist"/>
        <w:numPr>
          <w:ilvl w:val="0"/>
          <w:numId w:val="19"/>
        </w:numPr>
      </w:pPr>
      <w:r>
        <w:t>Rozdzielczość napięcia: 0,1 V</w:t>
      </w:r>
    </w:p>
    <w:p w14:paraId="781CF167" w14:textId="467A0985" w:rsidR="001D525B" w:rsidRDefault="001D525B" w:rsidP="00792B46">
      <w:pPr>
        <w:pStyle w:val="Akapitzlist"/>
        <w:numPr>
          <w:ilvl w:val="0"/>
          <w:numId w:val="19"/>
        </w:numPr>
      </w:pPr>
      <w:r>
        <w:t>Aktualna rozdzielczość: 0,01A</w:t>
      </w:r>
    </w:p>
    <w:p w14:paraId="0965E399" w14:textId="33E69C04" w:rsidR="001D525B" w:rsidRDefault="001D525B" w:rsidP="00792B46">
      <w:pPr>
        <w:pStyle w:val="Akapitzlist"/>
        <w:numPr>
          <w:ilvl w:val="0"/>
          <w:numId w:val="19"/>
        </w:numPr>
      </w:pPr>
      <w:r>
        <w:t>Napięcie tętnienia: Vpp≤1%</w:t>
      </w:r>
    </w:p>
    <w:p w14:paraId="24D91CB5" w14:textId="1FCA56E7" w:rsidR="001D525B" w:rsidRDefault="001D525B" w:rsidP="00792B46">
      <w:pPr>
        <w:pStyle w:val="Akapitzlist"/>
        <w:numPr>
          <w:ilvl w:val="0"/>
          <w:numId w:val="19"/>
        </w:numPr>
      </w:pPr>
      <w:r>
        <w:t>Efekt mocy: CV≤1% + 10</w:t>
      </w:r>
      <w:r w:rsidR="00D3058B">
        <w:t xml:space="preserve"> </w:t>
      </w:r>
      <w:proofErr w:type="spellStart"/>
      <w:r>
        <w:t>mV</w:t>
      </w:r>
      <w:proofErr w:type="spellEnd"/>
    </w:p>
    <w:p w14:paraId="382F011B" w14:textId="4C6E785D" w:rsidR="001D525B" w:rsidRDefault="001D525B" w:rsidP="00792B46">
      <w:pPr>
        <w:pStyle w:val="Akapitzlist"/>
        <w:numPr>
          <w:ilvl w:val="0"/>
          <w:numId w:val="19"/>
        </w:numPr>
      </w:pPr>
      <w:r>
        <w:t>Efekt obciążenia: CV≤1% + 10mV</w:t>
      </w:r>
    </w:p>
    <w:p w14:paraId="7E4A28DE" w14:textId="3074B143" w:rsidR="001D525B" w:rsidRDefault="001D525B" w:rsidP="00792B46">
      <w:pPr>
        <w:pStyle w:val="Akapitzlist"/>
        <w:numPr>
          <w:ilvl w:val="0"/>
          <w:numId w:val="19"/>
        </w:numPr>
      </w:pPr>
      <w:r>
        <w:t>Wyświetlacz cyfrowy: LED</w:t>
      </w:r>
    </w:p>
    <w:p w14:paraId="7E0ED876" w14:textId="369DB620" w:rsidR="001D525B" w:rsidRDefault="001D525B" w:rsidP="00792B46">
      <w:pPr>
        <w:pStyle w:val="Akapitzlist"/>
        <w:numPr>
          <w:ilvl w:val="0"/>
          <w:numId w:val="19"/>
        </w:numPr>
      </w:pPr>
      <w:r>
        <w:t>Szum tętnienia: ≤1 MV</w:t>
      </w:r>
    </w:p>
    <w:p w14:paraId="1A9324F9" w14:textId="20228260" w:rsidR="001D525B" w:rsidRDefault="001D525B" w:rsidP="00792B46">
      <w:pPr>
        <w:pStyle w:val="Akapitzlist"/>
        <w:numPr>
          <w:ilvl w:val="0"/>
          <w:numId w:val="19"/>
        </w:numPr>
      </w:pPr>
      <w:r>
        <w:t>Precyzja wyświetlania napięcia: ± 1% + 1 cyfra</w:t>
      </w:r>
    </w:p>
    <w:p w14:paraId="19FE32E9" w14:textId="2728AA4C" w:rsidR="001D525B" w:rsidRDefault="001D525B" w:rsidP="00792B46">
      <w:pPr>
        <w:pStyle w:val="Akapitzlist"/>
        <w:numPr>
          <w:ilvl w:val="0"/>
          <w:numId w:val="19"/>
        </w:numPr>
      </w:pPr>
      <w:r>
        <w:t>Dokładność wyświetlania prądu: ± 1% + 2 cyfry</w:t>
      </w:r>
    </w:p>
    <w:p w14:paraId="47F3CEF0" w14:textId="14498CC8" w:rsidR="001D525B" w:rsidRDefault="001D525B" w:rsidP="00792B46">
      <w:pPr>
        <w:pStyle w:val="Akapitzlist"/>
        <w:numPr>
          <w:ilvl w:val="0"/>
          <w:numId w:val="19"/>
        </w:numPr>
      </w:pPr>
      <w:r>
        <w:t>Środowisko pracy: -10</w:t>
      </w:r>
      <w:r w:rsidRPr="009A227F">
        <w:rPr>
          <w:rFonts w:ascii="MS Gothic" w:eastAsia="MS Gothic" w:hAnsi="MS Gothic" w:cs="MS Gothic" w:hint="eastAsia"/>
        </w:rPr>
        <w:t>～</w:t>
      </w:r>
      <w:r>
        <w:t>45</w:t>
      </w:r>
      <w:r w:rsidRPr="009A227F">
        <w:rPr>
          <w:rFonts w:ascii="Cambria Math" w:hAnsi="Cambria Math" w:cs="Cambria Math"/>
        </w:rPr>
        <w:t>℃</w:t>
      </w:r>
      <w:r>
        <w:t>/14</w:t>
      </w:r>
      <w:r w:rsidRPr="009A227F">
        <w:rPr>
          <w:rFonts w:ascii="MS Gothic" w:eastAsia="MS Gothic" w:hAnsi="MS Gothic" w:cs="MS Gothic" w:hint="eastAsia"/>
        </w:rPr>
        <w:t>～</w:t>
      </w:r>
      <w:r>
        <w:t>113</w:t>
      </w:r>
      <w:r w:rsidRPr="009A227F">
        <w:rPr>
          <w:rFonts w:ascii="Cambria Math" w:hAnsi="Cambria Math" w:cs="Cambria Math"/>
        </w:rPr>
        <w:t>℉</w:t>
      </w:r>
      <w:r>
        <w:t xml:space="preserve"> Rh</w:t>
      </w:r>
      <w:r w:rsidRPr="009A227F">
        <w:rPr>
          <w:rFonts w:ascii="Calibri" w:hAnsi="Calibri" w:cs="Calibri"/>
        </w:rPr>
        <w:t>≤</w:t>
      </w:r>
      <w:r>
        <w:t>90%</w:t>
      </w:r>
    </w:p>
    <w:p w14:paraId="6F56B32A" w14:textId="179FE810" w:rsidR="001D525B" w:rsidRDefault="001D525B" w:rsidP="00792B46">
      <w:pPr>
        <w:pStyle w:val="Akapitzlist"/>
        <w:numPr>
          <w:ilvl w:val="0"/>
          <w:numId w:val="19"/>
        </w:numPr>
      </w:pPr>
      <w:r>
        <w:t>Warunki przechowywania: -20</w:t>
      </w:r>
      <w:r w:rsidRPr="009A227F">
        <w:rPr>
          <w:rFonts w:ascii="MS Gothic" w:eastAsia="MS Gothic" w:hAnsi="MS Gothic" w:cs="MS Gothic" w:hint="eastAsia"/>
        </w:rPr>
        <w:t>～</w:t>
      </w:r>
      <w:r>
        <w:t>60</w:t>
      </w:r>
      <w:r w:rsidRPr="009A227F">
        <w:rPr>
          <w:rFonts w:ascii="Cambria Math" w:hAnsi="Cambria Math" w:cs="Cambria Math"/>
        </w:rPr>
        <w:t>℃</w:t>
      </w:r>
      <w:r>
        <w:t>/-4</w:t>
      </w:r>
      <w:r w:rsidRPr="009A227F">
        <w:rPr>
          <w:rFonts w:ascii="MS Gothic" w:eastAsia="MS Gothic" w:hAnsi="MS Gothic" w:cs="MS Gothic" w:hint="eastAsia"/>
        </w:rPr>
        <w:t>～</w:t>
      </w:r>
      <w:r>
        <w:t>140</w:t>
      </w:r>
      <w:r w:rsidRPr="009A227F">
        <w:rPr>
          <w:rFonts w:ascii="Cambria Math" w:hAnsi="Cambria Math" w:cs="Cambria Math"/>
        </w:rPr>
        <w:t>℉</w:t>
      </w:r>
      <w:r>
        <w:t xml:space="preserve"> Rh</w:t>
      </w:r>
      <w:r w:rsidRPr="009A227F">
        <w:rPr>
          <w:rFonts w:ascii="Calibri" w:hAnsi="Calibri" w:cs="Calibri"/>
        </w:rPr>
        <w:t>≤</w:t>
      </w:r>
      <w:r>
        <w:t>80%</w:t>
      </w:r>
    </w:p>
    <w:p w14:paraId="6C243443" w14:textId="620D773C" w:rsidR="001D525B" w:rsidRDefault="001D525B" w:rsidP="00792B46">
      <w:pPr>
        <w:pStyle w:val="Akapitzlist"/>
        <w:numPr>
          <w:ilvl w:val="0"/>
          <w:numId w:val="19"/>
        </w:numPr>
      </w:pPr>
      <w:r>
        <w:t>Rozmiar produktu: Ok. 81*220*165mm</w:t>
      </w:r>
    </w:p>
    <w:p w14:paraId="43F5DEA8" w14:textId="7C24A426" w:rsidR="001D525B" w:rsidRDefault="001D525B" w:rsidP="00792B46">
      <w:pPr>
        <w:pStyle w:val="Akapitzlist"/>
        <w:numPr>
          <w:ilvl w:val="0"/>
          <w:numId w:val="19"/>
        </w:numPr>
      </w:pPr>
      <w:r>
        <w:t>Rozmiar opakowania: Ok. 12*20,5*29 cm</w:t>
      </w:r>
    </w:p>
    <w:p w14:paraId="2542FCE1" w14:textId="17778C3A" w:rsidR="001D525B" w:rsidRDefault="001D525B" w:rsidP="00792B46">
      <w:pPr>
        <w:pStyle w:val="Akapitzlist"/>
        <w:numPr>
          <w:ilvl w:val="0"/>
          <w:numId w:val="19"/>
        </w:numPr>
      </w:pPr>
      <w:r>
        <w:t>Waga opakowania: Ok. 1700</w:t>
      </w:r>
      <w:r w:rsidR="00C118E4">
        <w:t xml:space="preserve"> </w:t>
      </w:r>
      <w:r>
        <w:t>g</w:t>
      </w:r>
    </w:p>
    <w:p w14:paraId="53A428C4" w14:textId="604B45F0" w:rsidR="00D175BB" w:rsidRDefault="00D175BB" w:rsidP="001D525B">
      <w:r>
        <w:t>4.</w:t>
      </w:r>
      <w:r w:rsidRPr="00D175BB">
        <w:t xml:space="preserve"> Zestaw adapterów do płukania klimatyzacji w samochodach japońskich</w:t>
      </w:r>
      <w:r w:rsidR="00C118E4">
        <w:t xml:space="preserve"> </w:t>
      </w:r>
      <w:r>
        <w:t>- 1 sztuka:</w:t>
      </w:r>
    </w:p>
    <w:p w14:paraId="3A1F0B5F" w14:textId="77777777" w:rsidR="00D175BB" w:rsidRPr="00D175BB" w:rsidRDefault="00D175BB" w:rsidP="00D175BB">
      <w:r w:rsidRPr="00D175BB">
        <w:t>Zestaw specjalistycznych adapterów przeznaczonych do płukania układów klimatyzacji w pojazdach marek japońskich. Umożliwia skuteczne usuwanie zanieczyszczeń, olejów oraz pozostałości czynnika chłodniczego z przewodów i komponentów układu klimatyzacyjnego.</w:t>
      </w:r>
    </w:p>
    <w:p w14:paraId="5403FDAC" w14:textId="77777777" w:rsidR="00D175BB" w:rsidRPr="00ED5978" w:rsidRDefault="00D175BB" w:rsidP="00D175BB">
      <w:r w:rsidRPr="00ED5978">
        <w:rPr>
          <w:bCs/>
        </w:rPr>
        <w:t>Charakterystyka zestawu:</w:t>
      </w:r>
    </w:p>
    <w:p w14:paraId="3827983C" w14:textId="77777777" w:rsidR="00D175BB" w:rsidRPr="00D175BB" w:rsidRDefault="00D175BB" w:rsidP="00792B46">
      <w:pPr>
        <w:pStyle w:val="Akapitzlist"/>
        <w:numPr>
          <w:ilvl w:val="0"/>
          <w:numId w:val="20"/>
        </w:numPr>
      </w:pPr>
      <w:r w:rsidRPr="00D175BB">
        <w:t>Kompatybilność: przeznaczony do pojazdów japońskich (np. Toyota, Honda, Nissan, Mazda, Mitsubishi, Subaru)</w:t>
      </w:r>
    </w:p>
    <w:p w14:paraId="62080D16" w14:textId="77777777" w:rsidR="00D175BB" w:rsidRPr="00D175BB" w:rsidRDefault="00D175BB" w:rsidP="00792B46">
      <w:pPr>
        <w:pStyle w:val="Akapitzlist"/>
        <w:numPr>
          <w:ilvl w:val="0"/>
          <w:numId w:val="20"/>
        </w:numPr>
      </w:pPr>
      <w:r w:rsidRPr="00D175BB">
        <w:t>Materiał: trwałe i odporne na czynniki chemiczne stopy metali (np. aluminium, mosiądz)</w:t>
      </w:r>
    </w:p>
    <w:p w14:paraId="69EAF648" w14:textId="77777777" w:rsidR="00D175BB" w:rsidRPr="00D175BB" w:rsidRDefault="00D175BB" w:rsidP="00792B46">
      <w:pPr>
        <w:pStyle w:val="Akapitzlist"/>
        <w:numPr>
          <w:ilvl w:val="0"/>
          <w:numId w:val="20"/>
        </w:numPr>
      </w:pPr>
      <w:r w:rsidRPr="00D175BB">
        <w:t>Zestaw zawiera: różne typy adapterów pasujących do popularnych złączy w japońskich układach klimatyzacyjnych</w:t>
      </w:r>
    </w:p>
    <w:p w14:paraId="75F71A92" w14:textId="77777777" w:rsidR="00D175BB" w:rsidRPr="00D175BB" w:rsidRDefault="00D175BB" w:rsidP="00792B46">
      <w:pPr>
        <w:pStyle w:val="Akapitzlist"/>
        <w:numPr>
          <w:ilvl w:val="0"/>
          <w:numId w:val="20"/>
        </w:numPr>
      </w:pPr>
      <w:r w:rsidRPr="00D175BB">
        <w:t>Możliwość podłączenia do urządzeń płuczących klimatyzację</w:t>
      </w:r>
    </w:p>
    <w:p w14:paraId="23C33AE4" w14:textId="77777777" w:rsidR="00D175BB" w:rsidRPr="00D175BB" w:rsidRDefault="00D175BB" w:rsidP="00792B46">
      <w:pPr>
        <w:pStyle w:val="Akapitzlist"/>
        <w:numPr>
          <w:ilvl w:val="0"/>
          <w:numId w:val="20"/>
        </w:numPr>
      </w:pPr>
      <w:r w:rsidRPr="00D175BB">
        <w:t>Ergonomiczne i szczelne połączenia, zapewniające bezpieczeństwo pracy</w:t>
      </w:r>
    </w:p>
    <w:p w14:paraId="49089111" w14:textId="2A062E88" w:rsidR="00F814D6" w:rsidRDefault="00E368A0" w:rsidP="00D175BB">
      <w:r>
        <w:lastRenderedPageBreak/>
        <w:t>Zestaw przeznaczony do</w:t>
      </w:r>
      <w:r w:rsidR="00D175BB" w:rsidRPr="00D175BB">
        <w:t xml:space="preserve"> </w:t>
      </w:r>
      <w:r w:rsidR="006F3AA0">
        <w:t>celów edukacyjnych</w:t>
      </w:r>
      <w:r w:rsidR="00D175BB" w:rsidRPr="00D175BB">
        <w:t>, pozwalający na profesjonalne czyszczenie i konserwację układu chłodzenia w pojazdach japońskich.</w:t>
      </w:r>
    </w:p>
    <w:p w14:paraId="2D30A360" w14:textId="68B20B72" w:rsidR="00D175BB" w:rsidRDefault="00D175BB" w:rsidP="00D175BB">
      <w:r>
        <w:t xml:space="preserve">5. </w:t>
      </w:r>
      <w:r w:rsidRPr="00D175BB">
        <w:t>Adaptery do płukania układu klimatyzacji zestaw rozszerzony Europa, USA</w:t>
      </w:r>
      <w:r w:rsidR="00F814D6">
        <w:t xml:space="preserve"> </w:t>
      </w:r>
      <w:r>
        <w:t>- 1 sztuka:</w:t>
      </w:r>
    </w:p>
    <w:p w14:paraId="70B116AA" w14:textId="77777777" w:rsidR="00D175BB" w:rsidRPr="00D175BB" w:rsidRDefault="00D175BB" w:rsidP="00D175BB">
      <w:r w:rsidRPr="00D175BB">
        <w:t>Zestaw profesjonalnych adapterów przeznaczonych do płukania układów klimatyzacji w pojazdach produkowanych na rynki europejskie i amerykańskie. Umożliwia skuteczne usuwanie zanieczyszczeń, resztek oleju i czynnika chłodniczego, co zapewnia prawidłowe działanie i dłuższą żywotność układu klimatyzacyjnego.</w:t>
      </w:r>
    </w:p>
    <w:p w14:paraId="54BF7231" w14:textId="77777777" w:rsidR="00D175BB" w:rsidRPr="00B26466" w:rsidRDefault="00D175BB" w:rsidP="00D175BB">
      <w:pPr>
        <w:rPr>
          <w:bCs/>
        </w:rPr>
      </w:pPr>
      <w:r w:rsidRPr="00B26466">
        <w:rPr>
          <w:bCs/>
        </w:rPr>
        <w:t>Charakterystyka zestawu:</w:t>
      </w:r>
    </w:p>
    <w:p w14:paraId="4F8C9425" w14:textId="77777777" w:rsidR="00D175BB" w:rsidRPr="00B26466" w:rsidRDefault="00D175BB" w:rsidP="00792B46">
      <w:pPr>
        <w:pStyle w:val="Akapitzlist"/>
        <w:numPr>
          <w:ilvl w:val="0"/>
          <w:numId w:val="21"/>
        </w:numPr>
      </w:pPr>
      <w:r w:rsidRPr="00B26466">
        <w:rPr>
          <w:bCs/>
        </w:rPr>
        <w:t>Kompatybilność:</w:t>
      </w:r>
      <w:r w:rsidRPr="00B26466">
        <w:t xml:space="preserve"> pojazdy marek europejskich (np. Volkswagen, BMW, Mercedes, Renault, Peugeot, Fiat) oraz amerykańskich (np. Ford, Chevrolet, Dodge, Jeep)</w:t>
      </w:r>
    </w:p>
    <w:p w14:paraId="5F1C412E" w14:textId="77777777" w:rsidR="00D175BB" w:rsidRPr="00B26466" w:rsidRDefault="00D175BB" w:rsidP="00792B46">
      <w:pPr>
        <w:pStyle w:val="Akapitzlist"/>
        <w:numPr>
          <w:ilvl w:val="0"/>
          <w:numId w:val="21"/>
        </w:numPr>
      </w:pPr>
      <w:r w:rsidRPr="00B26466">
        <w:rPr>
          <w:bCs/>
        </w:rPr>
        <w:t>Zawartość:</w:t>
      </w:r>
      <w:r w:rsidRPr="00B26466">
        <w:t xml:space="preserve"> zestaw adapterów dostosowanych do najczęściej stosowanych złączy klimatyzacyjnych w pojazdach z rynków UE i USA</w:t>
      </w:r>
    </w:p>
    <w:p w14:paraId="59FD7792" w14:textId="77777777" w:rsidR="00D175BB" w:rsidRPr="00B26466" w:rsidRDefault="00D175BB" w:rsidP="00792B46">
      <w:pPr>
        <w:pStyle w:val="Akapitzlist"/>
        <w:numPr>
          <w:ilvl w:val="0"/>
          <w:numId w:val="21"/>
        </w:numPr>
      </w:pPr>
      <w:r w:rsidRPr="00B26466">
        <w:rPr>
          <w:bCs/>
        </w:rPr>
        <w:t>Materiał:</w:t>
      </w:r>
      <w:r w:rsidRPr="00B26466">
        <w:t xml:space="preserve"> wytrzymałe i odporne na czynniki chemiczne stopy metali (np. aluminium, mosiądz)</w:t>
      </w:r>
    </w:p>
    <w:p w14:paraId="6BE11186" w14:textId="77777777" w:rsidR="00D175BB" w:rsidRPr="00B26466" w:rsidRDefault="00D175BB" w:rsidP="00792B46">
      <w:pPr>
        <w:pStyle w:val="Akapitzlist"/>
        <w:numPr>
          <w:ilvl w:val="0"/>
          <w:numId w:val="21"/>
        </w:numPr>
      </w:pPr>
      <w:r w:rsidRPr="00B26466">
        <w:rPr>
          <w:bCs/>
        </w:rPr>
        <w:t>Możliwość podłączenia:</w:t>
      </w:r>
      <w:r w:rsidRPr="00B26466">
        <w:t xml:space="preserve"> kompatybilność z urządzeniami do płukania układów klimatyzacyjnych</w:t>
      </w:r>
    </w:p>
    <w:p w14:paraId="346A3AB1" w14:textId="77777777" w:rsidR="00D175BB" w:rsidRPr="00B26466" w:rsidRDefault="00D175BB" w:rsidP="00792B46">
      <w:pPr>
        <w:pStyle w:val="Akapitzlist"/>
        <w:numPr>
          <w:ilvl w:val="0"/>
          <w:numId w:val="21"/>
        </w:numPr>
      </w:pPr>
      <w:r w:rsidRPr="00B26466">
        <w:rPr>
          <w:bCs/>
        </w:rPr>
        <w:t>Szczelne połączenia:</w:t>
      </w:r>
      <w:r w:rsidRPr="00B26466">
        <w:t xml:space="preserve"> zapewniające bezpieczeństwo i efektywność pracy</w:t>
      </w:r>
    </w:p>
    <w:p w14:paraId="271F4BB0" w14:textId="21B171BA" w:rsidR="00D175BB" w:rsidRDefault="00E368A0" w:rsidP="00D175BB">
      <w:r>
        <w:t>Zestaw przeznaczony do</w:t>
      </w:r>
      <w:r w:rsidR="00D175BB" w:rsidRPr="00D175BB">
        <w:t xml:space="preserve"> </w:t>
      </w:r>
      <w:r w:rsidR="00B26466">
        <w:t xml:space="preserve">edukacyjnych, </w:t>
      </w:r>
      <w:r w:rsidR="00D175BB" w:rsidRPr="00D175BB">
        <w:t>umożliwiający profesjonalną obsługę układów chłodze</w:t>
      </w:r>
      <w:r>
        <w:t>nia w szerokiej gamie pojazdów.</w:t>
      </w:r>
    </w:p>
    <w:p w14:paraId="1C8F49A9" w14:textId="559BE47D" w:rsidR="00D175BB" w:rsidRDefault="00D175BB" w:rsidP="00D175BB">
      <w:r>
        <w:t>6.</w:t>
      </w:r>
      <w:r w:rsidRPr="00D175BB">
        <w:t xml:space="preserve"> Środek do czyszczenia klimatyzacji 4x400 ml</w:t>
      </w:r>
      <w:r w:rsidR="00D84CDF">
        <w:t xml:space="preserve"> </w:t>
      </w:r>
      <w:r>
        <w:t>-</w:t>
      </w:r>
      <w:r w:rsidR="00D84CDF">
        <w:t xml:space="preserve"> </w:t>
      </w:r>
      <w:r>
        <w:t>4 sztuki:</w:t>
      </w:r>
    </w:p>
    <w:p w14:paraId="7B820CC9" w14:textId="4415CE92" w:rsidR="00D175BB" w:rsidRPr="00D175BB" w:rsidRDefault="00D175BB" w:rsidP="00D175BB">
      <w:r w:rsidRPr="00D175BB">
        <w:t xml:space="preserve">Profesjonalny środek do czyszczenia i dezynfekcji układów klimatyzacyjnych w pojazdach, skutecznie eliminujący bakterie, grzyby oraz nieprzyjemne zapachy. Przeznaczony do stosowania w samochodach osobowych, dostawczych i ciężarowych, </w:t>
      </w:r>
      <w:r w:rsidR="00D84CDF" w:rsidRPr="00D175BB">
        <w:t>zapewnia</w:t>
      </w:r>
      <w:r w:rsidR="00D84CDF">
        <w:t>jący</w:t>
      </w:r>
      <w:r w:rsidRPr="00D175BB">
        <w:t xml:space="preserve"> świeżość i higienę wnętrza pojazdu.</w:t>
      </w:r>
    </w:p>
    <w:p w14:paraId="47316DE2" w14:textId="77777777" w:rsidR="00D175BB" w:rsidRPr="00D84CDF" w:rsidRDefault="00D175BB" w:rsidP="00D175BB">
      <w:pPr>
        <w:rPr>
          <w:bCs/>
        </w:rPr>
      </w:pPr>
      <w:r w:rsidRPr="00D84CDF">
        <w:rPr>
          <w:bCs/>
        </w:rPr>
        <w:t>Charakterystyka produktu:</w:t>
      </w:r>
    </w:p>
    <w:p w14:paraId="4E516279" w14:textId="77777777" w:rsidR="00D175BB" w:rsidRPr="00D84CDF" w:rsidRDefault="00D175BB" w:rsidP="00792B46">
      <w:pPr>
        <w:pStyle w:val="Akapitzlist"/>
        <w:numPr>
          <w:ilvl w:val="0"/>
          <w:numId w:val="22"/>
        </w:numPr>
      </w:pPr>
      <w:r w:rsidRPr="00D84CDF">
        <w:rPr>
          <w:bCs/>
        </w:rPr>
        <w:t>Forma:</w:t>
      </w:r>
      <w:r w:rsidRPr="00D84CDF">
        <w:t xml:space="preserve"> aerozol do czyszczenia klimatyzacji</w:t>
      </w:r>
    </w:p>
    <w:p w14:paraId="233BA0F6" w14:textId="77777777" w:rsidR="00D175BB" w:rsidRPr="00D84CDF" w:rsidRDefault="00D175BB" w:rsidP="00792B46">
      <w:pPr>
        <w:pStyle w:val="Akapitzlist"/>
        <w:numPr>
          <w:ilvl w:val="0"/>
          <w:numId w:val="22"/>
        </w:numPr>
      </w:pPr>
      <w:r w:rsidRPr="00D84CDF">
        <w:rPr>
          <w:bCs/>
        </w:rPr>
        <w:t>Pojemność:</w:t>
      </w:r>
      <w:r w:rsidRPr="00D84CDF">
        <w:t xml:space="preserve"> zestaw zawiera 4 sztuki po 400 ml każda</w:t>
      </w:r>
    </w:p>
    <w:p w14:paraId="419AD183" w14:textId="77777777" w:rsidR="00D175BB" w:rsidRPr="00D84CDF" w:rsidRDefault="00D175BB" w:rsidP="00792B46">
      <w:pPr>
        <w:pStyle w:val="Akapitzlist"/>
        <w:numPr>
          <w:ilvl w:val="0"/>
          <w:numId w:val="22"/>
        </w:numPr>
      </w:pPr>
      <w:r w:rsidRPr="00D84CDF">
        <w:rPr>
          <w:bCs/>
        </w:rPr>
        <w:t>Działanie:</w:t>
      </w:r>
      <w:r w:rsidRPr="00D84CDF">
        <w:t xml:space="preserve"> </w:t>
      </w:r>
    </w:p>
    <w:p w14:paraId="6B6467C1" w14:textId="77777777" w:rsidR="00D175BB" w:rsidRPr="00D84CDF" w:rsidRDefault="00D175BB" w:rsidP="00792B46">
      <w:pPr>
        <w:pStyle w:val="Akapitzlist"/>
        <w:numPr>
          <w:ilvl w:val="1"/>
          <w:numId w:val="22"/>
        </w:numPr>
      </w:pPr>
      <w:r w:rsidRPr="00D84CDF">
        <w:t>Usuwa bakterie, grzyby i pleśń z układu wentylacyjnego</w:t>
      </w:r>
    </w:p>
    <w:p w14:paraId="05ED36CD" w14:textId="77777777" w:rsidR="00D175BB" w:rsidRPr="00D84CDF" w:rsidRDefault="00D175BB" w:rsidP="00792B46">
      <w:pPr>
        <w:pStyle w:val="Akapitzlist"/>
        <w:numPr>
          <w:ilvl w:val="1"/>
          <w:numId w:val="22"/>
        </w:numPr>
      </w:pPr>
      <w:r w:rsidRPr="00D84CDF">
        <w:t>Neutralizuje nieprzyjemne zapachy</w:t>
      </w:r>
    </w:p>
    <w:p w14:paraId="785C084C" w14:textId="77777777" w:rsidR="00D175BB" w:rsidRPr="00D84CDF" w:rsidRDefault="00D175BB" w:rsidP="00792B46">
      <w:pPr>
        <w:pStyle w:val="Akapitzlist"/>
        <w:numPr>
          <w:ilvl w:val="1"/>
          <w:numId w:val="22"/>
        </w:numPr>
      </w:pPr>
      <w:r w:rsidRPr="00D84CDF">
        <w:t>Odświeża wnętrze pojazdu</w:t>
      </w:r>
    </w:p>
    <w:p w14:paraId="7DB743CA" w14:textId="77777777" w:rsidR="00D175BB" w:rsidRPr="00D84CDF" w:rsidRDefault="00D175BB" w:rsidP="00792B46">
      <w:pPr>
        <w:pStyle w:val="Akapitzlist"/>
        <w:numPr>
          <w:ilvl w:val="0"/>
          <w:numId w:val="22"/>
        </w:numPr>
      </w:pPr>
      <w:r w:rsidRPr="00D84CDF">
        <w:rPr>
          <w:bCs/>
        </w:rPr>
        <w:t>Sposób użycia:</w:t>
      </w:r>
      <w:r w:rsidRPr="00D84CDF">
        <w:t xml:space="preserve"> </w:t>
      </w:r>
    </w:p>
    <w:p w14:paraId="7AB0AA12" w14:textId="77777777" w:rsidR="00D175BB" w:rsidRPr="00D84CDF" w:rsidRDefault="00D175BB" w:rsidP="00792B46">
      <w:pPr>
        <w:pStyle w:val="Akapitzlist"/>
        <w:numPr>
          <w:ilvl w:val="1"/>
          <w:numId w:val="22"/>
        </w:numPr>
      </w:pPr>
      <w:r w:rsidRPr="00D84CDF">
        <w:t>Rozpylić środek w układzie klimatyzacji zgodnie z zaleceniami producenta</w:t>
      </w:r>
    </w:p>
    <w:p w14:paraId="667960F5" w14:textId="77777777" w:rsidR="00D175BB" w:rsidRPr="00D84CDF" w:rsidRDefault="00D175BB" w:rsidP="00792B46">
      <w:pPr>
        <w:pStyle w:val="Akapitzlist"/>
        <w:numPr>
          <w:ilvl w:val="1"/>
          <w:numId w:val="22"/>
        </w:numPr>
      </w:pPr>
      <w:r w:rsidRPr="00D84CDF">
        <w:t>Pozostawić na określony czas do działania</w:t>
      </w:r>
    </w:p>
    <w:p w14:paraId="598990E9" w14:textId="77777777" w:rsidR="00D175BB" w:rsidRPr="00D84CDF" w:rsidRDefault="00D175BB" w:rsidP="00792B46">
      <w:pPr>
        <w:pStyle w:val="Akapitzlist"/>
        <w:numPr>
          <w:ilvl w:val="1"/>
          <w:numId w:val="22"/>
        </w:numPr>
      </w:pPr>
      <w:r w:rsidRPr="00D84CDF">
        <w:t>Przewietrzyć wnętrze pojazdu po zakończeniu procesu</w:t>
      </w:r>
    </w:p>
    <w:p w14:paraId="0D8928CB" w14:textId="77777777" w:rsidR="00D175BB" w:rsidRPr="00D84CDF" w:rsidRDefault="00D175BB" w:rsidP="00792B46">
      <w:pPr>
        <w:pStyle w:val="Akapitzlist"/>
        <w:numPr>
          <w:ilvl w:val="0"/>
          <w:numId w:val="22"/>
        </w:numPr>
      </w:pPr>
      <w:r w:rsidRPr="00D84CDF">
        <w:rPr>
          <w:bCs/>
        </w:rPr>
        <w:t>Bezpieczeństwo:</w:t>
      </w:r>
      <w:r w:rsidRPr="00D84CDF">
        <w:t xml:space="preserve"> nie powoduje uszkodzeń elementów klimatyzacji ani wnętrza pojazdu</w:t>
      </w:r>
    </w:p>
    <w:p w14:paraId="61EEA7AB" w14:textId="77777777" w:rsidR="00D175BB" w:rsidRPr="00D84CDF" w:rsidRDefault="00D175BB" w:rsidP="00792B46">
      <w:pPr>
        <w:pStyle w:val="Akapitzlist"/>
        <w:numPr>
          <w:ilvl w:val="0"/>
          <w:numId w:val="22"/>
        </w:numPr>
      </w:pPr>
      <w:r w:rsidRPr="00D84CDF">
        <w:rPr>
          <w:bCs/>
        </w:rPr>
        <w:t>Zastosowanie:</w:t>
      </w:r>
      <w:r w:rsidRPr="00D84CDF">
        <w:t xml:space="preserve"> dla warsztatów samochodowych, serwisów klimatyzacji oraz użytkowników indywidualnych</w:t>
      </w:r>
    </w:p>
    <w:p w14:paraId="4AD62F74" w14:textId="09AF97F1" w:rsidR="00D175BB" w:rsidRDefault="00D175BB" w:rsidP="00D175BB">
      <w:r w:rsidRPr="00D175BB">
        <w:t>Środek zapewnia skuteczne czyszczenie i dezynfekcję układu klimatyzacyjnego, poprawiając jakość powietrza w kabinie pojazdu i komfort jazdy.</w:t>
      </w:r>
    </w:p>
    <w:p w14:paraId="3064AAD4" w14:textId="77777777" w:rsidR="00685510" w:rsidRDefault="00685510" w:rsidP="00D175BB"/>
    <w:p w14:paraId="20FA5C49" w14:textId="77777777" w:rsidR="00685510" w:rsidRDefault="00685510" w:rsidP="00D175BB"/>
    <w:p w14:paraId="39D8C7EF" w14:textId="13A2821F" w:rsidR="00D175BB" w:rsidRDefault="00D175BB" w:rsidP="00D175BB">
      <w:r>
        <w:lastRenderedPageBreak/>
        <w:t>7.</w:t>
      </w:r>
      <w:r w:rsidRPr="00D175BB">
        <w:t xml:space="preserve"> Środek do czyszczenia klimatyzacji typ granat 4x750 ml</w:t>
      </w:r>
      <w:r w:rsidR="00D84CDF">
        <w:t xml:space="preserve"> </w:t>
      </w:r>
      <w:r>
        <w:t>- 4 sztuki:</w:t>
      </w:r>
    </w:p>
    <w:p w14:paraId="33629A20" w14:textId="77777777" w:rsidR="00D175BB" w:rsidRPr="00D175BB" w:rsidRDefault="00D175BB" w:rsidP="00D175BB">
      <w:r w:rsidRPr="00D175BB">
        <w:t>Profesjonalny środek do czyszczenia i dezynfekcji układów klimatyzacyjnych w pojazdach, zapewniający skuteczne usuwanie bakterii, grzybów i nieprzyjemnych zapachów. Przeznaczony do stosowania w samochodach osobowych, dostawczych oraz ciężarowych.</w:t>
      </w:r>
    </w:p>
    <w:p w14:paraId="68BF8794" w14:textId="77777777" w:rsidR="00D175BB" w:rsidRPr="00D84CDF" w:rsidRDefault="00D175BB" w:rsidP="00D84CDF">
      <w:pPr>
        <w:ind w:left="360"/>
        <w:rPr>
          <w:bCs/>
        </w:rPr>
      </w:pPr>
      <w:r w:rsidRPr="00D84CDF">
        <w:rPr>
          <w:bCs/>
        </w:rPr>
        <w:t>Charakterystyka produktu:</w:t>
      </w:r>
    </w:p>
    <w:p w14:paraId="16C11D52" w14:textId="77777777" w:rsidR="00D175BB" w:rsidRPr="00D84CDF" w:rsidRDefault="00D175BB" w:rsidP="00792B46">
      <w:pPr>
        <w:pStyle w:val="Akapitzlist"/>
        <w:numPr>
          <w:ilvl w:val="0"/>
          <w:numId w:val="23"/>
        </w:numPr>
      </w:pPr>
      <w:r w:rsidRPr="00D84CDF">
        <w:rPr>
          <w:bCs/>
        </w:rPr>
        <w:t>Forma:</w:t>
      </w:r>
      <w:r w:rsidRPr="00D84CDF">
        <w:t xml:space="preserve"> środek w aerozolu (typ „granat”) – aktywna mgła rozprowadzana automatycznie w kabinie pojazdu</w:t>
      </w:r>
    </w:p>
    <w:p w14:paraId="098EA37E" w14:textId="77777777" w:rsidR="00D175BB" w:rsidRPr="00D84CDF" w:rsidRDefault="00D175BB" w:rsidP="00792B46">
      <w:pPr>
        <w:pStyle w:val="Akapitzlist"/>
        <w:numPr>
          <w:ilvl w:val="0"/>
          <w:numId w:val="23"/>
        </w:numPr>
      </w:pPr>
      <w:r w:rsidRPr="00D84CDF">
        <w:rPr>
          <w:bCs/>
        </w:rPr>
        <w:t>Pojemność:</w:t>
      </w:r>
      <w:r w:rsidRPr="00D84CDF">
        <w:t xml:space="preserve"> zestaw zawiera 4 sztuki po 750 ml każda</w:t>
      </w:r>
    </w:p>
    <w:p w14:paraId="4022BDF0" w14:textId="77777777" w:rsidR="00D175BB" w:rsidRPr="00D84CDF" w:rsidRDefault="00D175BB" w:rsidP="00792B46">
      <w:pPr>
        <w:pStyle w:val="Akapitzlist"/>
        <w:numPr>
          <w:ilvl w:val="0"/>
          <w:numId w:val="23"/>
        </w:numPr>
      </w:pPr>
      <w:r w:rsidRPr="00D84CDF">
        <w:rPr>
          <w:bCs/>
        </w:rPr>
        <w:t>Działanie:</w:t>
      </w:r>
      <w:r w:rsidRPr="00D84CDF">
        <w:t xml:space="preserve"> skuteczna eliminacja drobnoustrojów, pleśni oraz neutralizacja nieprzyjemnych zapachów</w:t>
      </w:r>
    </w:p>
    <w:p w14:paraId="0FDD7DA0" w14:textId="77777777" w:rsidR="00D175BB" w:rsidRPr="00D84CDF" w:rsidRDefault="00D175BB" w:rsidP="00792B46">
      <w:pPr>
        <w:pStyle w:val="Akapitzlist"/>
        <w:numPr>
          <w:ilvl w:val="0"/>
          <w:numId w:val="23"/>
        </w:numPr>
      </w:pPr>
      <w:r w:rsidRPr="00D84CDF">
        <w:rPr>
          <w:bCs/>
        </w:rPr>
        <w:t>Sposób użycia:</w:t>
      </w:r>
      <w:r w:rsidRPr="00D84CDF">
        <w:t xml:space="preserve"> </w:t>
      </w:r>
    </w:p>
    <w:p w14:paraId="3F292A02" w14:textId="77777777" w:rsidR="00D175BB" w:rsidRPr="00D84CDF" w:rsidRDefault="00D175BB" w:rsidP="00792B46">
      <w:pPr>
        <w:pStyle w:val="Akapitzlist"/>
        <w:numPr>
          <w:ilvl w:val="1"/>
          <w:numId w:val="23"/>
        </w:numPr>
      </w:pPr>
      <w:r w:rsidRPr="00D84CDF">
        <w:t>Aktywacja środka wewnątrz pojazdu</w:t>
      </w:r>
    </w:p>
    <w:p w14:paraId="293D6220" w14:textId="77777777" w:rsidR="00D175BB" w:rsidRPr="00D84CDF" w:rsidRDefault="00D175BB" w:rsidP="00792B46">
      <w:pPr>
        <w:pStyle w:val="Akapitzlist"/>
        <w:numPr>
          <w:ilvl w:val="1"/>
          <w:numId w:val="23"/>
        </w:numPr>
      </w:pPr>
      <w:r w:rsidRPr="00D84CDF">
        <w:t>Uruchomienie klimatyzacji w trybie recyrkulacji powietrza</w:t>
      </w:r>
    </w:p>
    <w:p w14:paraId="32EA1F79" w14:textId="77777777" w:rsidR="00D175BB" w:rsidRPr="00D84CDF" w:rsidRDefault="00D175BB" w:rsidP="00792B46">
      <w:pPr>
        <w:pStyle w:val="Akapitzlist"/>
        <w:numPr>
          <w:ilvl w:val="1"/>
          <w:numId w:val="23"/>
        </w:numPr>
      </w:pPr>
      <w:r w:rsidRPr="00D84CDF">
        <w:t>Pozostawienie środka do pełnego odparowania</w:t>
      </w:r>
    </w:p>
    <w:p w14:paraId="5AC62120" w14:textId="77777777" w:rsidR="00D175BB" w:rsidRPr="00D84CDF" w:rsidRDefault="00D175BB" w:rsidP="00792B46">
      <w:pPr>
        <w:pStyle w:val="Akapitzlist"/>
        <w:numPr>
          <w:ilvl w:val="0"/>
          <w:numId w:val="23"/>
        </w:numPr>
      </w:pPr>
      <w:r w:rsidRPr="00D84CDF">
        <w:rPr>
          <w:bCs/>
        </w:rPr>
        <w:t>Bezpieczeństwo:</w:t>
      </w:r>
      <w:r w:rsidRPr="00D84CDF">
        <w:t xml:space="preserve"> nie pozostawia osadów, bezpieczny dla układu wentylacji oraz elementów wnętrza pojazdu</w:t>
      </w:r>
    </w:p>
    <w:p w14:paraId="7DF19CFE" w14:textId="77777777" w:rsidR="00D175BB" w:rsidRPr="00D84CDF" w:rsidRDefault="00D175BB" w:rsidP="00792B46">
      <w:pPr>
        <w:pStyle w:val="Akapitzlist"/>
        <w:numPr>
          <w:ilvl w:val="0"/>
          <w:numId w:val="23"/>
        </w:numPr>
      </w:pPr>
      <w:r w:rsidRPr="00D84CDF">
        <w:rPr>
          <w:bCs/>
        </w:rPr>
        <w:t>Zastosowanie:</w:t>
      </w:r>
      <w:r w:rsidRPr="00D84CDF">
        <w:t xml:space="preserve"> do warsztatów samochodowych, serwisów klimatyzacji oraz użytku indywidualnego</w:t>
      </w:r>
    </w:p>
    <w:p w14:paraId="3920AA58" w14:textId="77777777" w:rsidR="00D175BB" w:rsidRDefault="00D175BB" w:rsidP="00D175BB">
      <w:r w:rsidRPr="00D175BB">
        <w:t>Środek zapewnia skuteczne odświeżenie i higienę klimatyzacji, poprawiając komfort podróży i jakość powietrza w kabinie pojazdu.</w:t>
      </w:r>
    </w:p>
    <w:p w14:paraId="743D1590" w14:textId="06571FCB" w:rsidR="00D175BB" w:rsidRDefault="00D175BB" w:rsidP="00D175BB">
      <w:r>
        <w:t>8.</w:t>
      </w:r>
      <w:r w:rsidRPr="00D175BB">
        <w:t xml:space="preserve"> Inspektor/Tester rewizyjny jakości czynnika i oleju w układzie wraz z wężami i szybkozłączami HP i LP do r134a w plastikowej walizce</w:t>
      </w:r>
      <w:r w:rsidR="00D84CDF">
        <w:t xml:space="preserve"> </w:t>
      </w:r>
      <w:r>
        <w:t>- 1 sztuka:</w:t>
      </w:r>
    </w:p>
    <w:p w14:paraId="2C9AE318" w14:textId="77777777" w:rsidR="00D175BB" w:rsidRDefault="00D175BB" w:rsidP="00792B46">
      <w:pPr>
        <w:pStyle w:val="Akapitzlist"/>
        <w:numPr>
          <w:ilvl w:val="0"/>
          <w:numId w:val="2"/>
        </w:numPr>
      </w:pPr>
      <w:r>
        <w:t>Inspektor czynnika chłodniczego "wziernik" jest urządzeniem diagnozującym, które pozwala zweryfikować w jakiej kondycji jest układ klimatyzacyjny pojazdu.</w:t>
      </w:r>
    </w:p>
    <w:p w14:paraId="4D06CB49" w14:textId="2DCB50E2" w:rsidR="00D175BB" w:rsidRDefault="00D175BB" w:rsidP="00792B46">
      <w:pPr>
        <w:pStyle w:val="Akapitzlist"/>
        <w:numPr>
          <w:ilvl w:val="0"/>
          <w:numId w:val="2"/>
        </w:numPr>
      </w:pPr>
      <w:r>
        <w:t>Ins</w:t>
      </w:r>
      <w:r w:rsidR="00D84CDF">
        <w:t>pektor podłączan</w:t>
      </w:r>
      <w:r>
        <w:t>y do układu pojazdu w bardzo prosty sposób za pomocą zaworów ciśnienia: wysokiego HP i niskiego LP (do dokupienia oddzielnie węże i szybkozłącza).</w:t>
      </w:r>
    </w:p>
    <w:p w14:paraId="18B198DF" w14:textId="3B346912" w:rsidR="00D175BB" w:rsidRDefault="00D175BB" w:rsidP="00792B46">
      <w:pPr>
        <w:pStyle w:val="Akapitzlist"/>
        <w:numPr>
          <w:ilvl w:val="0"/>
          <w:numId w:val="2"/>
        </w:numPr>
      </w:pPr>
      <w:r>
        <w:t>Poprzez szklany cylinder urządzenia próbka czynnika pobrana z układu umożliwia wizualną kontrolę obecności chemicznych substancji jak barwnik fluorescencyjny oraz uszczelniacz, oraz jakość i ilość zmieszanego ol</w:t>
      </w:r>
      <w:r w:rsidR="003B593A">
        <w:t xml:space="preserve">eju z czynnikiem chłodniczym. Pozwala </w:t>
      </w:r>
      <w:r>
        <w:t xml:space="preserve">zweryfikować obecność wody lub innych zanieczyszczeń np. grafit, opiłki. </w:t>
      </w:r>
    </w:p>
    <w:p w14:paraId="70426552" w14:textId="77777777" w:rsidR="00D175BB" w:rsidRDefault="00D175BB" w:rsidP="00792B46">
      <w:pPr>
        <w:pStyle w:val="Akapitzlist"/>
        <w:numPr>
          <w:ilvl w:val="0"/>
          <w:numId w:val="2"/>
        </w:numPr>
      </w:pPr>
      <w:r>
        <w:t>W zestawie znajdują się:</w:t>
      </w:r>
    </w:p>
    <w:p w14:paraId="3E35F17A" w14:textId="368F85AE" w:rsidR="00D175BB" w:rsidRDefault="00D175BB" w:rsidP="00792B46">
      <w:pPr>
        <w:pStyle w:val="Akapitzlist"/>
        <w:numPr>
          <w:ilvl w:val="0"/>
          <w:numId w:val="2"/>
        </w:numPr>
      </w:pPr>
      <w:r>
        <w:t>Cylinder z zaworami kulowymi - ciśnienie robocze max. 35bar (500PSI)</w:t>
      </w:r>
    </w:p>
    <w:p w14:paraId="367DA45F" w14:textId="77777777" w:rsidR="00D175BB" w:rsidRDefault="00D175BB" w:rsidP="00792B46">
      <w:pPr>
        <w:pStyle w:val="Akapitzlist"/>
        <w:numPr>
          <w:ilvl w:val="0"/>
          <w:numId w:val="2"/>
        </w:numPr>
      </w:pPr>
      <w:r>
        <w:t>2 x Węże serwisowe o długości 90cm czerwony i niebieski</w:t>
      </w:r>
    </w:p>
    <w:p w14:paraId="0D179C31" w14:textId="77777777" w:rsidR="00D175BB" w:rsidRDefault="00D175BB" w:rsidP="00792B46">
      <w:pPr>
        <w:pStyle w:val="Akapitzlist"/>
        <w:numPr>
          <w:ilvl w:val="0"/>
          <w:numId w:val="2"/>
        </w:numPr>
      </w:pPr>
      <w:r>
        <w:t>Szybkozłącza kątowe: HP i LP z redukcjami</w:t>
      </w:r>
    </w:p>
    <w:p w14:paraId="5DCFC8CF" w14:textId="77777777" w:rsidR="00D175BB" w:rsidRDefault="00D175BB" w:rsidP="00792B46">
      <w:pPr>
        <w:pStyle w:val="Akapitzlist"/>
        <w:numPr>
          <w:ilvl w:val="0"/>
          <w:numId w:val="2"/>
        </w:numPr>
      </w:pPr>
      <w:r>
        <w:t>Walizka z tworzywa sztucznego PVC</w:t>
      </w:r>
    </w:p>
    <w:p w14:paraId="3DC82541" w14:textId="02FF0017" w:rsidR="00D175BB" w:rsidRDefault="009B26D9" w:rsidP="00D175BB">
      <w:r>
        <w:t>9.</w:t>
      </w:r>
      <w:r w:rsidRPr="009B26D9">
        <w:t xml:space="preserve"> Czynnik R1234yf</w:t>
      </w:r>
      <w:r w:rsidR="00666EDC">
        <w:t xml:space="preserve"> </w:t>
      </w:r>
      <w:r w:rsidRPr="009B26D9">
        <w:t>+ 5 kg Butla Azot</w:t>
      </w:r>
      <w:r w:rsidR="00666EDC">
        <w:t xml:space="preserve"> </w:t>
      </w:r>
      <w:r w:rsidRPr="009B26D9">
        <w:t>+ reduktor</w:t>
      </w:r>
      <w:r w:rsidR="00666EDC">
        <w:t xml:space="preserve"> </w:t>
      </w:r>
      <w:r>
        <w:t>- 1 sztuka:</w:t>
      </w:r>
    </w:p>
    <w:p w14:paraId="0BF0B7DA" w14:textId="77777777" w:rsidR="009B26D9" w:rsidRPr="009B26D9" w:rsidRDefault="009B26D9" w:rsidP="009B26D9">
      <w:r w:rsidRPr="009B26D9">
        <w:t>Zestaw przeznaczony do obsługi i serwisowania układów klimatyzacji w pojazdach wyposażonych w czynnik chłodniczy R1234yf. Składa się z czynnika chłodniczego w odpowiednim opakowaniu, butli z azotem o pojemności 5 kg oraz reduktora umożliwiającego precyzyjną regulację ciśnienia.</w:t>
      </w:r>
    </w:p>
    <w:p w14:paraId="2CC9CD02" w14:textId="77777777" w:rsidR="009B26D9" w:rsidRPr="006278DD" w:rsidRDefault="009B26D9" w:rsidP="009B26D9">
      <w:pPr>
        <w:rPr>
          <w:bCs/>
        </w:rPr>
      </w:pPr>
      <w:r w:rsidRPr="006278DD">
        <w:rPr>
          <w:bCs/>
        </w:rPr>
        <w:t>Charakterystyka zestawu:</w:t>
      </w:r>
    </w:p>
    <w:p w14:paraId="54CAA303" w14:textId="77777777" w:rsidR="009B26D9" w:rsidRPr="006278DD" w:rsidRDefault="009B26D9" w:rsidP="00792B46">
      <w:pPr>
        <w:pStyle w:val="Akapitzlist"/>
        <w:numPr>
          <w:ilvl w:val="0"/>
          <w:numId w:val="24"/>
        </w:numPr>
      </w:pPr>
      <w:r w:rsidRPr="006278DD">
        <w:rPr>
          <w:bCs/>
        </w:rPr>
        <w:t>Czynnik chłodniczy R1234yf:</w:t>
      </w:r>
      <w:r w:rsidRPr="006278DD">
        <w:t xml:space="preserve"> </w:t>
      </w:r>
    </w:p>
    <w:p w14:paraId="7CDC8965" w14:textId="77777777" w:rsidR="009B26D9" w:rsidRPr="009B26D9" w:rsidRDefault="009B26D9" w:rsidP="00792B46">
      <w:pPr>
        <w:pStyle w:val="Akapitzlist"/>
        <w:numPr>
          <w:ilvl w:val="1"/>
          <w:numId w:val="24"/>
        </w:numPr>
      </w:pPr>
      <w:r w:rsidRPr="009B26D9">
        <w:t>Nowoczesny i ekologiczny gaz do układów klimatyzacji w pojazdach</w:t>
      </w:r>
    </w:p>
    <w:p w14:paraId="338FE9B1" w14:textId="77777777" w:rsidR="009B26D9" w:rsidRPr="009B26D9" w:rsidRDefault="009B26D9" w:rsidP="00792B46">
      <w:pPr>
        <w:pStyle w:val="Akapitzlist"/>
        <w:numPr>
          <w:ilvl w:val="1"/>
          <w:numId w:val="24"/>
        </w:numPr>
      </w:pPr>
      <w:r w:rsidRPr="009B26D9">
        <w:lastRenderedPageBreak/>
        <w:t xml:space="preserve">Niski współczynnik GWP (Global Warming </w:t>
      </w:r>
      <w:proofErr w:type="spellStart"/>
      <w:r w:rsidRPr="009B26D9">
        <w:t>Potential</w:t>
      </w:r>
      <w:proofErr w:type="spellEnd"/>
      <w:r w:rsidRPr="009B26D9">
        <w:t>), zgodny z normami ekologicznymi</w:t>
      </w:r>
    </w:p>
    <w:p w14:paraId="33050AD6" w14:textId="77777777" w:rsidR="009B26D9" w:rsidRPr="009B26D9" w:rsidRDefault="009B26D9" w:rsidP="00792B46">
      <w:pPr>
        <w:pStyle w:val="Akapitzlist"/>
        <w:numPr>
          <w:ilvl w:val="1"/>
          <w:numId w:val="24"/>
        </w:numPr>
      </w:pPr>
      <w:r w:rsidRPr="009B26D9">
        <w:t>Wysoka czystość i kompatybilność z systemami R1234yf</w:t>
      </w:r>
    </w:p>
    <w:p w14:paraId="637D7DEB" w14:textId="77777777" w:rsidR="009B26D9" w:rsidRPr="006278DD" w:rsidRDefault="009B26D9" w:rsidP="00792B46">
      <w:pPr>
        <w:pStyle w:val="Akapitzlist"/>
        <w:numPr>
          <w:ilvl w:val="0"/>
          <w:numId w:val="24"/>
        </w:numPr>
      </w:pPr>
      <w:r w:rsidRPr="006278DD">
        <w:rPr>
          <w:bCs/>
        </w:rPr>
        <w:t>Butla azotu – 5 kg:</w:t>
      </w:r>
      <w:r w:rsidRPr="006278DD">
        <w:t xml:space="preserve"> </w:t>
      </w:r>
    </w:p>
    <w:p w14:paraId="605499D4" w14:textId="77777777" w:rsidR="009B26D9" w:rsidRPr="009B26D9" w:rsidRDefault="009B26D9" w:rsidP="00792B46">
      <w:pPr>
        <w:pStyle w:val="Akapitzlist"/>
        <w:numPr>
          <w:ilvl w:val="1"/>
          <w:numId w:val="24"/>
        </w:numPr>
      </w:pPr>
      <w:r w:rsidRPr="009B26D9">
        <w:t>Przeznaczona do płukania i testowania szczelności układów klimatyzacyjnych</w:t>
      </w:r>
    </w:p>
    <w:p w14:paraId="289E44B7" w14:textId="77777777" w:rsidR="009B26D9" w:rsidRPr="009B26D9" w:rsidRDefault="009B26D9" w:rsidP="00792B46">
      <w:pPr>
        <w:pStyle w:val="Akapitzlist"/>
        <w:numPr>
          <w:ilvl w:val="1"/>
          <w:numId w:val="24"/>
        </w:numPr>
      </w:pPr>
      <w:r w:rsidRPr="009B26D9">
        <w:t>Wysoka jakość gazu, spełniająca normy techniczne</w:t>
      </w:r>
    </w:p>
    <w:p w14:paraId="5ABEED21" w14:textId="77777777" w:rsidR="009B26D9" w:rsidRPr="009B26D9" w:rsidRDefault="009B26D9" w:rsidP="00792B46">
      <w:pPr>
        <w:pStyle w:val="Akapitzlist"/>
        <w:numPr>
          <w:ilvl w:val="1"/>
          <w:numId w:val="24"/>
        </w:numPr>
      </w:pPr>
      <w:r w:rsidRPr="009B26D9">
        <w:t>Wytrzymała, wielokrotnego użytku</w:t>
      </w:r>
    </w:p>
    <w:p w14:paraId="699C0438" w14:textId="77777777" w:rsidR="009B26D9" w:rsidRPr="006278DD" w:rsidRDefault="009B26D9" w:rsidP="00792B46">
      <w:pPr>
        <w:pStyle w:val="Akapitzlist"/>
        <w:numPr>
          <w:ilvl w:val="0"/>
          <w:numId w:val="24"/>
        </w:numPr>
      </w:pPr>
      <w:r w:rsidRPr="006278DD">
        <w:rPr>
          <w:bCs/>
        </w:rPr>
        <w:t>Reduktor:</w:t>
      </w:r>
      <w:r w:rsidRPr="006278DD">
        <w:t xml:space="preserve"> </w:t>
      </w:r>
    </w:p>
    <w:p w14:paraId="215AD481" w14:textId="77777777" w:rsidR="009B26D9" w:rsidRPr="009B26D9" w:rsidRDefault="009B26D9" w:rsidP="00792B46">
      <w:pPr>
        <w:pStyle w:val="Akapitzlist"/>
        <w:numPr>
          <w:ilvl w:val="1"/>
          <w:numId w:val="24"/>
        </w:numPr>
      </w:pPr>
      <w:r w:rsidRPr="009B26D9">
        <w:t>Umożliwia precyzyjną kontrolę ciśnienia gazu</w:t>
      </w:r>
    </w:p>
    <w:p w14:paraId="34970B84" w14:textId="77777777" w:rsidR="009B26D9" w:rsidRPr="009B26D9" w:rsidRDefault="009B26D9" w:rsidP="00792B46">
      <w:pPr>
        <w:pStyle w:val="Akapitzlist"/>
        <w:numPr>
          <w:ilvl w:val="1"/>
          <w:numId w:val="24"/>
        </w:numPr>
      </w:pPr>
      <w:r w:rsidRPr="009B26D9">
        <w:t>Zabezpieczenie przed nadmiernym ciśnieniem</w:t>
      </w:r>
    </w:p>
    <w:p w14:paraId="21A198B4" w14:textId="77777777" w:rsidR="009B26D9" w:rsidRPr="009B26D9" w:rsidRDefault="009B26D9" w:rsidP="00792B46">
      <w:pPr>
        <w:pStyle w:val="Akapitzlist"/>
        <w:numPr>
          <w:ilvl w:val="1"/>
          <w:numId w:val="24"/>
        </w:numPr>
      </w:pPr>
      <w:r w:rsidRPr="009B26D9">
        <w:t>Wykonany z trwałych i odpornych na korozję materiałów</w:t>
      </w:r>
    </w:p>
    <w:p w14:paraId="4F6BEB62" w14:textId="77777777" w:rsidR="009B26D9" w:rsidRPr="009A227F" w:rsidRDefault="009B26D9" w:rsidP="00792B46">
      <w:pPr>
        <w:pStyle w:val="Akapitzlist"/>
        <w:numPr>
          <w:ilvl w:val="0"/>
          <w:numId w:val="24"/>
        </w:numPr>
        <w:rPr>
          <w:b/>
          <w:bCs/>
        </w:rPr>
      </w:pPr>
      <w:r w:rsidRPr="006278DD">
        <w:rPr>
          <w:bCs/>
        </w:rPr>
        <w:t>Zastosowanie:</w:t>
      </w:r>
    </w:p>
    <w:p w14:paraId="7A31FF11" w14:textId="77777777" w:rsidR="009B26D9" w:rsidRPr="009B26D9" w:rsidRDefault="009B26D9" w:rsidP="00792B46">
      <w:pPr>
        <w:pStyle w:val="Akapitzlist"/>
        <w:numPr>
          <w:ilvl w:val="0"/>
          <w:numId w:val="24"/>
        </w:numPr>
      </w:pPr>
      <w:r w:rsidRPr="009B26D9">
        <w:t>Serwisowanie i uzupełnianie układów klimatyzacyjnych w pojazdach</w:t>
      </w:r>
    </w:p>
    <w:p w14:paraId="6B1321AA" w14:textId="77777777" w:rsidR="009B26D9" w:rsidRPr="009B26D9" w:rsidRDefault="009B26D9" w:rsidP="00792B46">
      <w:pPr>
        <w:pStyle w:val="Akapitzlist"/>
        <w:numPr>
          <w:ilvl w:val="0"/>
          <w:numId w:val="24"/>
        </w:numPr>
      </w:pPr>
      <w:r w:rsidRPr="009B26D9">
        <w:t>Testowanie szczelności systemu za pomocą azotu</w:t>
      </w:r>
    </w:p>
    <w:p w14:paraId="57FF6593" w14:textId="77777777" w:rsidR="009B26D9" w:rsidRPr="009B26D9" w:rsidRDefault="009B26D9" w:rsidP="00792B46">
      <w:pPr>
        <w:pStyle w:val="Akapitzlist"/>
        <w:numPr>
          <w:ilvl w:val="0"/>
          <w:numId w:val="24"/>
        </w:numPr>
      </w:pPr>
      <w:r w:rsidRPr="009B26D9">
        <w:t>Profesjonalne warsztaty samochodowe i serwisy klimatyzacji</w:t>
      </w:r>
    </w:p>
    <w:p w14:paraId="7BE8AB1D" w14:textId="77777777" w:rsidR="009B26D9" w:rsidRDefault="009B26D9" w:rsidP="009B26D9">
      <w:r w:rsidRPr="009B26D9">
        <w:t>Zestaw zapewnia kompleksowe wyposażenie do obsługi klimatyzacji w nowoczesnych pojazdach, zgodnie z obowiązującymi normami technicznymi i ekologicznymi.</w:t>
      </w:r>
    </w:p>
    <w:p w14:paraId="1EDE998B" w14:textId="499C7FEF" w:rsidR="009B26D9" w:rsidRDefault="009B26D9" w:rsidP="009B26D9">
      <w:r>
        <w:t xml:space="preserve">10. </w:t>
      </w:r>
      <w:r w:rsidRPr="009B26D9">
        <w:t>Olej do układu klimatyzacji</w:t>
      </w:r>
      <w:r w:rsidR="006278DD">
        <w:t xml:space="preserve"> </w:t>
      </w:r>
      <w:r>
        <w:t>-</w:t>
      </w:r>
      <w:r w:rsidR="006278DD">
        <w:t xml:space="preserve"> </w:t>
      </w:r>
      <w:r>
        <w:t>1 sztuka:</w:t>
      </w:r>
    </w:p>
    <w:p w14:paraId="64D1BCB4" w14:textId="2A4A844F" w:rsidR="009B26D9" w:rsidRDefault="009B26D9" w:rsidP="00792B46">
      <w:pPr>
        <w:pStyle w:val="Akapitzlist"/>
        <w:numPr>
          <w:ilvl w:val="0"/>
          <w:numId w:val="3"/>
        </w:numPr>
      </w:pPr>
      <w:r w:rsidRPr="009B26D9">
        <w:t>Olej syntetyczny do smarowania i zabezpieczania układu klimatyzacyjnego. Olej ten nadaje się do użycia z czynnikiem R</w:t>
      </w:r>
      <w:r w:rsidR="00A14E46">
        <w:t>-</w:t>
      </w:r>
      <w:r w:rsidRPr="009B26D9">
        <w:t>134a</w:t>
      </w:r>
      <w:r w:rsidR="006278DD">
        <w:t xml:space="preserve"> oraz R-1234yf</w:t>
      </w:r>
      <w:r w:rsidRPr="009B26D9">
        <w:t>. Substancje zawarte w produkcie posiadają bardzo wysokie właściwości smarne i zabezpieczają układ klimatyzacyjny, chroniąc go tym samym, przed zatarciem</w:t>
      </w:r>
    </w:p>
    <w:p w14:paraId="1618B927" w14:textId="10D03158" w:rsidR="009B26D9" w:rsidRDefault="009B26D9" w:rsidP="009A227F">
      <w:r>
        <w:t>11.</w:t>
      </w:r>
      <w:r w:rsidRPr="009B26D9">
        <w:t xml:space="preserve"> Zawór hermetyczny LP/HP do wymiany zaworków</w:t>
      </w:r>
      <w:r w:rsidR="00A325F0">
        <w:t xml:space="preserve"> </w:t>
      </w:r>
      <w:r>
        <w:t>- 1 sztuka:</w:t>
      </w:r>
    </w:p>
    <w:p w14:paraId="0CC5CB76" w14:textId="77777777" w:rsidR="009B26D9" w:rsidRPr="00A325F0" w:rsidRDefault="009B26D9" w:rsidP="009B26D9">
      <w:pPr>
        <w:ind w:left="360"/>
        <w:rPr>
          <w:bCs/>
        </w:rPr>
      </w:pPr>
      <w:r w:rsidRPr="00A325F0">
        <w:rPr>
          <w:bCs/>
        </w:rPr>
        <w:t>Charakterystyka produktu:</w:t>
      </w:r>
    </w:p>
    <w:p w14:paraId="1B1B1522" w14:textId="77777777" w:rsidR="009B26D9" w:rsidRPr="009B26D9" w:rsidRDefault="009B26D9" w:rsidP="00792B46">
      <w:pPr>
        <w:pStyle w:val="Akapitzlist"/>
        <w:numPr>
          <w:ilvl w:val="0"/>
          <w:numId w:val="25"/>
        </w:numPr>
      </w:pPr>
      <w:r w:rsidRPr="00A325F0">
        <w:rPr>
          <w:bCs/>
        </w:rPr>
        <w:t>Przeznaczenie:</w:t>
      </w:r>
      <w:r w:rsidRPr="009B26D9">
        <w:t xml:space="preserve"> do wymiany zaworków w układach klimatyzacji pojazdów i systemach chłodniczych</w:t>
      </w:r>
    </w:p>
    <w:p w14:paraId="790673B8" w14:textId="77777777" w:rsidR="009B26D9" w:rsidRPr="009B26D9" w:rsidRDefault="009B26D9" w:rsidP="00792B46">
      <w:pPr>
        <w:pStyle w:val="Akapitzlist"/>
        <w:numPr>
          <w:ilvl w:val="0"/>
          <w:numId w:val="25"/>
        </w:numPr>
      </w:pPr>
      <w:r w:rsidRPr="00A325F0">
        <w:rPr>
          <w:bCs/>
        </w:rPr>
        <w:t>Zastosowanie:</w:t>
      </w:r>
      <w:r w:rsidRPr="009B26D9">
        <w:t xml:space="preserve"> kompatybilny z zaworami LP (Low Pressure) i HP (High Pressure)</w:t>
      </w:r>
    </w:p>
    <w:p w14:paraId="079246CB" w14:textId="77777777" w:rsidR="009B26D9" w:rsidRPr="00A325F0" w:rsidRDefault="009B26D9" w:rsidP="00792B46">
      <w:pPr>
        <w:pStyle w:val="Akapitzlist"/>
        <w:numPr>
          <w:ilvl w:val="0"/>
          <w:numId w:val="25"/>
        </w:numPr>
      </w:pPr>
      <w:r w:rsidRPr="00A325F0">
        <w:rPr>
          <w:bCs/>
        </w:rPr>
        <w:t>Konstrukcja:</w:t>
      </w:r>
      <w:r w:rsidRPr="00A325F0">
        <w:t xml:space="preserve"> </w:t>
      </w:r>
    </w:p>
    <w:p w14:paraId="11B2916C" w14:textId="77777777" w:rsidR="009B26D9" w:rsidRPr="009B26D9" w:rsidRDefault="009B26D9" w:rsidP="00792B46">
      <w:pPr>
        <w:pStyle w:val="Akapitzlist"/>
        <w:numPr>
          <w:ilvl w:val="1"/>
          <w:numId w:val="25"/>
        </w:numPr>
      </w:pPr>
      <w:r w:rsidRPr="009B26D9">
        <w:t>Wytrzymały korpus z metalu odpornego na ciśnienie i czynniki chemiczne</w:t>
      </w:r>
    </w:p>
    <w:p w14:paraId="0A818E24" w14:textId="77777777" w:rsidR="009B26D9" w:rsidRPr="009B26D9" w:rsidRDefault="009B26D9" w:rsidP="00792B46">
      <w:pPr>
        <w:pStyle w:val="Akapitzlist"/>
        <w:numPr>
          <w:ilvl w:val="1"/>
          <w:numId w:val="25"/>
        </w:numPr>
      </w:pPr>
      <w:r w:rsidRPr="009B26D9">
        <w:t>Uszczelnienia zapewniające hermetyczność i bezpieczeństwo pracy</w:t>
      </w:r>
    </w:p>
    <w:p w14:paraId="2736AD82" w14:textId="77777777" w:rsidR="009B26D9" w:rsidRPr="00A325F0" w:rsidRDefault="009B26D9" w:rsidP="00792B46">
      <w:pPr>
        <w:pStyle w:val="Akapitzlist"/>
        <w:numPr>
          <w:ilvl w:val="0"/>
          <w:numId w:val="25"/>
        </w:numPr>
      </w:pPr>
      <w:r w:rsidRPr="00A325F0">
        <w:rPr>
          <w:bCs/>
        </w:rPr>
        <w:t>Funkcjonalność:</w:t>
      </w:r>
      <w:r w:rsidRPr="00A325F0">
        <w:t xml:space="preserve"> </w:t>
      </w:r>
    </w:p>
    <w:p w14:paraId="77AB1111" w14:textId="77777777" w:rsidR="009B26D9" w:rsidRPr="009B26D9" w:rsidRDefault="009B26D9" w:rsidP="00792B46">
      <w:pPr>
        <w:pStyle w:val="Akapitzlist"/>
        <w:numPr>
          <w:ilvl w:val="1"/>
          <w:numId w:val="25"/>
        </w:numPr>
      </w:pPr>
      <w:r w:rsidRPr="009B26D9">
        <w:t>Umożliwia wymianę zaworków bez konieczności opróżniania układu z czynnika chłodniczego</w:t>
      </w:r>
    </w:p>
    <w:p w14:paraId="78BAA5E5" w14:textId="77777777" w:rsidR="009B26D9" w:rsidRPr="009B26D9" w:rsidRDefault="009B26D9" w:rsidP="00792B46">
      <w:pPr>
        <w:pStyle w:val="Akapitzlist"/>
        <w:numPr>
          <w:ilvl w:val="1"/>
          <w:numId w:val="25"/>
        </w:numPr>
      </w:pPr>
      <w:r w:rsidRPr="009B26D9">
        <w:t>Redukuje straty czynnika oraz czas pracy serwisanta</w:t>
      </w:r>
    </w:p>
    <w:p w14:paraId="2B7B319D" w14:textId="77777777" w:rsidR="009B26D9" w:rsidRPr="009B26D9" w:rsidRDefault="009B26D9" w:rsidP="00792B46">
      <w:pPr>
        <w:pStyle w:val="Akapitzlist"/>
        <w:numPr>
          <w:ilvl w:val="1"/>
          <w:numId w:val="25"/>
        </w:numPr>
      </w:pPr>
      <w:r w:rsidRPr="009B26D9">
        <w:t>Ułatwia konserwację i naprawę klimatyzacji</w:t>
      </w:r>
    </w:p>
    <w:p w14:paraId="302B0B69" w14:textId="77777777" w:rsidR="009B26D9" w:rsidRPr="00A325F0" w:rsidRDefault="009B26D9" w:rsidP="00792B46">
      <w:pPr>
        <w:pStyle w:val="Akapitzlist"/>
        <w:numPr>
          <w:ilvl w:val="0"/>
          <w:numId w:val="25"/>
        </w:numPr>
        <w:rPr>
          <w:bCs/>
        </w:rPr>
      </w:pPr>
      <w:r w:rsidRPr="00A325F0">
        <w:rPr>
          <w:bCs/>
        </w:rPr>
        <w:t>Zastosowanie:</w:t>
      </w:r>
    </w:p>
    <w:p w14:paraId="7E617789" w14:textId="77777777" w:rsidR="009B26D9" w:rsidRPr="009B26D9" w:rsidRDefault="009B26D9" w:rsidP="00792B46">
      <w:pPr>
        <w:pStyle w:val="Akapitzlist"/>
        <w:numPr>
          <w:ilvl w:val="0"/>
          <w:numId w:val="25"/>
        </w:numPr>
      </w:pPr>
      <w:r w:rsidRPr="009B26D9">
        <w:t>Warsztaty samochodowe i serwisy klimatyzacji</w:t>
      </w:r>
    </w:p>
    <w:p w14:paraId="7C33AC0A" w14:textId="77777777" w:rsidR="009B26D9" w:rsidRPr="009B26D9" w:rsidRDefault="009B26D9" w:rsidP="00792B46">
      <w:pPr>
        <w:pStyle w:val="Akapitzlist"/>
        <w:numPr>
          <w:ilvl w:val="0"/>
          <w:numId w:val="25"/>
        </w:numPr>
      </w:pPr>
      <w:r w:rsidRPr="009B26D9">
        <w:t>Instalacje chłodnicze w pojazdach oraz systemach HVAC</w:t>
      </w:r>
    </w:p>
    <w:p w14:paraId="655C03C7" w14:textId="77777777" w:rsidR="009B26D9" w:rsidRPr="009B26D9" w:rsidRDefault="009B26D9" w:rsidP="00792B46">
      <w:pPr>
        <w:pStyle w:val="Akapitzlist"/>
        <w:numPr>
          <w:ilvl w:val="0"/>
          <w:numId w:val="25"/>
        </w:numPr>
      </w:pPr>
      <w:r w:rsidRPr="009B26D9">
        <w:t>Profesjonalna diagnostyka i naprawa układów klimatyzacyjnych</w:t>
      </w:r>
    </w:p>
    <w:p w14:paraId="4D7645BC" w14:textId="4222B3DA" w:rsidR="009B26D9" w:rsidRDefault="009B26D9" w:rsidP="005B75B1">
      <w:r>
        <w:t xml:space="preserve">12. </w:t>
      </w:r>
      <w:r w:rsidRPr="009B26D9">
        <w:t>Zestaw ringów do klimatyzacji</w:t>
      </w:r>
      <w:r w:rsidR="00A325F0">
        <w:t xml:space="preserve"> </w:t>
      </w:r>
      <w:r>
        <w:t>-</w:t>
      </w:r>
      <w:r w:rsidR="00A325F0">
        <w:t xml:space="preserve"> </w:t>
      </w:r>
      <w:r>
        <w:t>1 sztuka:</w:t>
      </w:r>
    </w:p>
    <w:p w14:paraId="64C23557" w14:textId="2584119F" w:rsidR="009B26D9" w:rsidRDefault="009B26D9" w:rsidP="00792B46">
      <w:pPr>
        <w:pStyle w:val="Akapitzlist"/>
        <w:numPr>
          <w:ilvl w:val="0"/>
          <w:numId w:val="3"/>
        </w:numPr>
      </w:pPr>
      <w:r w:rsidRPr="009B26D9">
        <w:t>Zestaw oringów uszczelek oringi do klimatyzacji olejów r134a r1234yf</w:t>
      </w:r>
    </w:p>
    <w:p w14:paraId="56A4C76B" w14:textId="485A97A6" w:rsidR="009B26D9" w:rsidRDefault="009B26D9" w:rsidP="005B75B1">
      <w:r>
        <w:t>13.</w:t>
      </w:r>
      <w:r w:rsidRPr="009B26D9">
        <w:t xml:space="preserve"> Ściągacz do łożysk, 2 ramienny</w:t>
      </w:r>
      <w:r w:rsidR="00A325F0">
        <w:t xml:space="preserve"> </w:t>
      </w:r>
      <w:r>
        <w:t>- 1 sztuka:</w:t>
      </w:r>
    </w:p>
    <w:p w14:paraId="3B666EC8" w14:textId="77777777" w:rsidR="009B26D9" w:rsidRDefault="009B26D9" w:rsidP="00792B46">
      <w:pPr>
        <w:pStyle w:val="Akapitzlist"/>
        <w:numPr>
          <w:ilvl w:val="0"/>
          <w:numId w:val="3"/>
        </w:numPr>
      </w:pPr>
      <w:r>
        <w:lastRenderedPageBreak/>
        <w:t>Typ ściągacza: dwuramienny</w:t>
      </w:r>
    </w:p>
    <w:p w14:paraId="63B4D4E5" w14:textId="77777777" w:rsidR="009B26D9" w:rsidRDefault="009B26D9" w:rsidP="00792B46">
      <w:pPr>
        <w:pStyle w:val="Akapitzlist"/>
        <w:numPr>
          <w:ilvl w:val="0"/>
          <w:numId w:val="3"/>
        </w:numPr>
      </w:pPr>
      <w:r>
        <w:t>Materiał: kuta stal hartowana</w:t>
      </w:r>
    </w:p>
    <w:p w14:paraId="2B583C72" w14:textId="77777777" w:rsidR="009B26D9" w:rsidRDefault="009B26D9" w:rsidP="00792B46">
      <w:pPr>
        <w:pStyle w:val="Akapitzlist"/>
        <w:numPr>
          <w:ilvl w:val="0"/>
          <w:numId w:val="3"/>
        </w:numPr>
      </w:pPr>
      <w:r>
        <w:t>Zabezpieczenie antykorozyjne: powierzchnia ocynkowana</w:t>
      </w:r>
    </w:p>
    <w:p w14:paraId="7313A06D" w14:textId="77777777" w:rsidR="009B26D9" w:rsidRDefault="009B26D9" w:rsidP="00792B46">
      <w:pPr>
        <w:pStyle w:val="Akapitzlist"/>
        <w:numPr>
          <w:ilvl w:val="0"/>
          <w:numId w:val="3"/>
        </w:numPr>
      </w:pPr>
      <w:r>
        <w:t>Rozmiar: 200 mm (8")</w:t>
      </w:r>
    </w:p>
    <w:p w14:paraId="52FE6C95" w14:textId="77777777" w:rsidR="009B26D9" w:rsidRDefault="009B26D9" w:rsidP="00792B46">
      <w:pPr>
        <w:pStyle w:val="Akapitzlist"/>
        <w:numPr>
          <w:ilvl w:val="0"/>
          <w:numId w:val="3"/>
        </w:numPr>
      </w:pPr>
      <w:r>
        <w:t>Uchwyt: zewnętrzny oraz wewnętrzny</w:t>
      </w:r>
    </w:p>
    <w:p w14:paraId="48AB3FA9" w14:textId="05987B0E" w:rsidR="009B26D9" w:rsidRDefault="009B26D9" w:rsidP="00792B46">
      <w:pPr>
        <w:pStyle w:val="Akapitzlist"/>
        <w:numPr>
          <w:ilvl w:val="0"/>
          <w:numId w:val="3"/>
        </w:numPr>
      </w:pPr>
      <w:r>
        <w:t>Rozmiar klucza do obsługi ściągacza 14mm</w:t>
      </w:r>
    </w:p>
    <w:p w14:paraId="1F056105" w14:textId="6AA841FE" w:rsidR="009B26D9" w:rsidRDefault="009B26D9" w:rsidP="005B75B1">
      <w:r>
        <w:t>14.</w:t>
      </w:r>
      <w:r w:rsidRPr="009B26D9">
        <w:t xml:space="preserve"> Zestaw narzędzi do rozłączania przewodów klimatyzacji i paliwowych, 29 elementów</w:t>
      </w:r>
      <w:r w:rsidR="00A325F0">
        <w:t xml:space="preserve"> </w:t>
      </w:r>
      <w:r>
        <w:t>-</w:t>
      </w:r>
      <w:r w:rsidR="00A325F0">
        <w:t xml:space="preserve"> </w:t>
      </w:r>
      <w:r>
        <w:t>1 sztuka:</w:t>
      </w:r>
    </w:p>
    <w:p w14:paraId="3E6FA4F4" w14:textId="77777777" w:rsidR="009B26D9" w:rsidRPr="00A325F0" w:rsidRDefault="009B26D9" w:rsidP="009B26D9">
      <w:pPr>
        <w:ind w:left="360"/>
        <w:rPr>
          <w:bCs/>
        </w:rPr>
      </w:pPr>
      <w:r w:rsidRPr="00A325F0">
        <w:rPr>
          <w:bCs/>
        </w:rPr>
        <w:t>Charakterystyka zestawu:</w:t>
      </w:r>
    </w:p>
    <w:p w14:paraId="5C180320" w14:textId="77777777" w:rsidR="009B26D9" w:rsidRPr="00A325F0" w:rsidRDefault="009B26D9" w:rsidP="00792B46">
      <w:pPr>
        <w:pStyle w:val="Akapitzlist"/>
        <w:numPr>
          <w:ilvl w:val="0"/>
          <w:numId w:val="26"/>
        </w:numPr>
        <w:spacing w:line="240" w:lineRule="auto"/>
      </w:pPr>
      <w:r w:rsidRPr="00A325F0">
        <w:rPr>
          <w:bCs/>
        </w:rPr>
        <w:t>Zastosowanie:</w:t>
      </w:r>
      <w:r w:rsidRPr="00A325F0">
        <w:t xml:space="preserve"> </w:t>
      </w:r>
    </w:p>
    <w:p w14:paraId="203CBE57" w14:textId="77777777" w:rsidR="009B26D9" w:rsidRPr="009B26D9" w:rsidRDefault="009B26D9" w:rsidP="00792B46">
      <w:pPr>
        <w:pStyle w:val="Akapitzlist"/>
        <w:numPr>
          <w:ilvl w:val="1"/>
          <w:numId w:val="26"/>
        </w:numPr>
        <w:spacing w:line="240" w:lineRule="auto"/>
      </w:pPr>
      <w:r w:rsidRPr="009B26D9">
        <w:t>Do demontażu przewodów klimatyzacji (R134a, R1234yf)</w:t>
      </w:r>
    </w:p>
    <w:p w14:paraId="555ECFAB" w14:textId="77777777" w:rsidR="009B26D9" w:rsidRPr="009B26D9" w:rsidRDefault="009B26D9" w:rsidP="00792B46">
      <w:pPr>
        <w:pStyle w:val="Akapitzlist"/>
        <w:numPr>
          <w:ilvl w:val="1"/>
          <w:numId w:val="26"/>
        </w:numPr>
        <w:spacing w:line="240" w:lineRule="auto"/>
      </w:pPr>
      <w:r w:rsidRPr="009B26D9">
        <w:t>Do odłączania przewodów paliwowych (benzyna, diesel)</w:t>
      </w:r>
    </w:p>
    <w:p w14:paraId="3151B893" w14:textId="77777777" w:rsidR="009B26D9" w:rsidRPr="009B26D9" w:rsidRDefault="009B26D9" w:rsidP="00792B46">
      <w:pPr>
        <w:pStyle w:val="Akapitzlist"/>
        <w:numPr>
          <w:ilvl w:val="1"/>
          <w:numId w:val="26"/>
        </w:numPr>
        <w:spacing w:line="240" w:lineRule="auto"/>
      </w:pPr>
      <w:r w:rsidRPr="009B26D9">
        <w:t>Do przewodów hydraulicznych i systemów wspomagania kierownicy</w:t>
      </w:r>
    </w:p>
    <w:p w14:paraId="2722B6FF" w14:textId="77777777" w:rsidR="009B26D9" w:rsidRPr="00A325F0" w:rsidRDefault="009B26D9" w:rsidP="00792B46">
      <w:pPr>
        <w:pStyle w:val="Akapitzlist"/>
        <w:numPr>
          <w:ilvl w:val="0"/>
          <w:numId w:val="26"/>
        </w:numPr>
        <w:spacing w:line="240" w:lineRule="auto"/>
      </w:pPr>
      <w:r w:rsidRPr="00A325F0">
        <w:rPr>
          <w:bCs/>
        </w:rPr>
        <w:t>Zawartość:</w:t>
      </w:r>
      <w:r w:rsidRPr="00A325F0">
        <w:t xml:space="preserve"> </w:t>
      </w:r>
    </w:p>
    <w:p w14:paraId="79D31512" w14:textId="77777777" w:rsidR="009B26D9" w:rsidRPr="009B26D9" w:rsidRDefault="009B26D9" w:rsidP="00792B46">
      <w:pPr>
        <w:pStyle w:val="Akapitzlist"/>
        <w:numPr>
          <w:ilvl w:val="1"/>
          <w:numId w:val="26"/>
        </w:numPr>
        <w:spacing w:line="240" w:lineRule="auto"/>
      </w:pPr>
      <w:r w:rsidRPr="009B26D9">
        <w:t>29 elementów obejmujących różne typy kluczy i adapterów</w:t>
      </w:r>
    </w:p>
    <w:p w14:paraId="31DC5BD6" w14:textId="77777777" w:rsidR="009B26D9" w:rsidRPr="009B26D9" w:rsidRDefault="009B26D9" w:rsidP="00792B46">
      <w:pPr>
        <w:pStyle w:val="Akapitzlist"/>
        <w:numPr>
          <w:ilvl w:val="1"/>
          <w:numId w:val="26"/>
        </w:numPr>
        <w:spacing w:line="240" w:lineRule="auto"/>
      </w:pPr>
      <w:r w:rsidRPr="009B26D9">
        <w:t xml:space="preserve">Narzędzia dostosowane do złączy typu: </w:t>
      </w:r>
      <w:proofErr w:type="spellStart"/>
      <w:r w:rsidRPr="009B26D9">
        <w:t>Quick</w:t>
      </w:r>
      <w:proofErr w:type="spellEnd"/>
      <w:r w:rsidRPr="009B26D9">
        <w:t xml:space="preserve">-Connect, Spring-Lock, </w:t>
      </w:r>
      <w:proofErr w:type="spellStart"/>
      <w:r w:rsidRPr="009B26D9">
        <w:t>Fuel</w:t>
      </w:r>
      <w:proofErr w:type="spellEnd"/>
      <w:r w:rsidRPr="009B26D9">
        <w:t xml:space="preserve"> Line oraz innych standardów</w:t>
      </w:r>
    </w:p>
    <w:p w14:paraId="6DBBE3CD" w14:textId="77777777" w:rsidR="009B26D9" w:rsidRPr="009B26D9" w:rsidRDefault="009B26D9" w:rsidP="00792B46">
      <w:pPr>
        <w:pStyle w:val="Akapitzlist"/>
        <w:numPr>
          <w:ilvl w:val="1"/>
          <w:numId w:val="26"/>
        </w:numPr>
        <w:spacing w:line="240" w:lineRule="auto"/>
      </w:pPr>
      <w:r w:rsidRPr="009B26D9">
        <w:t>Specjalne klucze do przewodów Ford, GM, Chrysler, VW, BMW, Mercedes, PSA i innych</w:t>
      </w:r>
    </w:p>
    <w:p w14:paraId="5C1F1F1D" w14:textId="77777777" w:rsidR="009B26D9" w:rsidRPr="0004672F" w:rsidRDefault="009B26D9" w:rsidP="00792B46">
      <w:pPr>
        <w:pStyle w:val="Akapitzlist"/>
        <w:numPr>
          <w:ilvl w:val="0"/>
          <w:numId w:val="26"/>
        </w:numPr>
        <w:spacing w:line="240" w:lineRule="auto"/>
      </w:pPr>
      <w:r w:rsidRPr="0004672F">
        <w:rPr>
          <w:bCs/>
        </w:rPr>
        <w:t>Materiał:</w:t>
      </w:r>
      <w:r w:rsidRPr="0004672F">
        <w:t xml:space="preserve"> </w:t>
      </w:r>
    </w:p>
    <w:p w14:paraId="30F98E40" w14:textId="77777777" w:rsidR="009B26D9" w:rsidRPr="009B26D9" w:rsidRDefault="009B26D9" w:rsidP="00792B46">
      <w:pPr>
        <w:pStyle w:val="Akapitzlist"/>
        <w:numPr>
          <w:ilvl w:val="1"/>
          <w:numId w:val="26"/>
        </w:numPr>
        <w:spacing w:line="240" w:lineRule="auto"/>
      </w:pPr>
      <w:r w:rsidRPr="009B26D9">
        <w:t>Wysokiej jakości stal oraz tworzywo odporne na uszkodzenia i chemikalia</w:t>
      </w:r>
    </w:p>
    <w:p w14:paraId="70D30A9C" w14:textId="77777777" w:rsidR="009B26D9" w:rsidRPr="009B26D9" w:rsidRDefault="009B26D9" w:rsidP="00792B46">
      <w:pPr>
        <w:pStyle w:val="Akapitzlist"/>
        <w:numPr>
          <w:ilvl w:val="1"/>
          <w:numId w:val="26"/>
        </w:numPr>
        <w:spacing w:line="240" w:lineRule="auto"/>
      </w:pPr>
      <w:r w:rsidRPr="009B26D9">
        <w:t>Ergonomiczne uchwyty zapewniające wygodę użytkowania</w:t>
      </w:r>
    </w:p>
    <w:p w14:paraId="6B4AE8F2" w14:textId="77777777" w:rsidR="009B26D9" w:rsidRPr="0004672F" w:rsidRDefault="009B26D9" w:rsidP="00792B46">
      <w:pPr>
        <w:pStyle w:val="Akapitzlist"/>
        <w:numPr>
          <w:ilvl w:val="0"/>
          <w:numId w:val="26"/>
        </w:numPr>
        <w:spacing w:line="240" w:lineRule="auto"/>
      </w:pPr>
      <w:r w:rsidRPr="0004672F">
        <w:rPr>
          <w:bCs/>
        </w:rPr>
        <w:t>Przechowywanie:</w:t>
      </w:r>
      <w:r w:rsidRPr="0004672F">
        <w:t xml:space="preserve"> </w:t>
      </w:r>
    </w:p>
    <w:p w14:paraId="33D789DF" w14:textId="77777777" w:rsidR="009B26D9" w:rsidRPr="009B26D9" w:rsidRDefault="009B26D9" w:rsidP="00792B46">
      <w:pPr>
        <w:pStyle w:val="Akapitzlist"/>
        <w:numPr>
          <w:ilvl w:val="1"/>
          <w:numId w:val="26"/>
        </w:numPr>
        <w:spacing w:line="240" w:lineRule="auto"/>
      </w:pPr>
      <w:r w:rsidRPr="009B26D9">
        <w:t>Praktyczna walizka umożliwiająca łatwy transport i organizację narzędzi</w:t>
      </w:r>
    </w:p>
    <w:p w14:paraId="6ED0F086" w14:textId="77777777" w:rsidR="009B26D9" w:rsidRPr="0004672F" w:rsidRDefault="009B26D9" w:rsidP="00792B46">
      <w:pPr>
        <w:pStyle w:val="Akapitzlist"/>
        <w:numPr>
          <w:ilvl w:val="0"/>
          <w:numId w:val="26"/>
        </w:numPr>
        <w:spacing w:line="240" w:lineRule="auto"/>
        <w:rPr>
          <w:bCs/>
        </w:rPr>
      </w:pPr>
      <w:r w:rsidRPr="0004672F">
        <w:rPr>
          <w:bCs/>
        </w:rPr>
        <w:t>Zastosowanie:</w:t>
      </w:r>
    </w:p>
    <w:p w14:paraId="60A82D94" w14:textId="77777777" w:rsidR="009B26D9" w:rsidRPr="009B26D9" w:rsidRDefault="009B26D9" w:rsidP="00792B46">
      <w:pPr>
        <w:pStyle w:val="Akapitzlist"/>
        <w:numPr>
          <w:ilvl w:val="0"/>
          <w:numId w:val="26"/>
        </w:numPr>
        <w:spacing w:line="240" w:lineRule="auto"/>
      </w:pPr>
      <w:r w:rsidRPr="009B26D9">
        <w:t>Warsztaty samochodowe i serwisy klimatyzacji</w:t>
      </w:r>
    </w:p>
    <w:p w14:paraId="2EE96BFF" w14:textId="77777777" w:rsidR="009B26D9" w:rsidRPr="009B26D9" w:rsidRDefault="009B26D9" w:rsidP="00792B46">
      <w:pPr>
        <w:pStyle w:val="Akapitzlist"/>
        <w:numPr>
          <w:ilvl w:val="0"/>
          <w:numId w:val="26"/>
        </w:numPr>
        <w:spacing w:line="240" w:lineRule="auto"/>
      </w:pPr>
      <w:r w:rsidRPr="009B26D9">
        <w:t>Serwisowanie układów paliwowych i hydraulicznych</w:t>
      </w:r>
    </w:p>
    <w:p w14:paraId="4BE0D853" w14:textId="77777777" w:rsidR="009B26D9" w:rsidRDefault="009B26D9" w:rsidP="00792B46">
      <w:pPr>
        <w:pStyle w:val="Akapitzlist"/>
        <w:numPr>
          <w:ilvl w:val="0"/>
          <w:numId w:val="26"/>
        </w:numPr>
        <w:spacing w:line="240" w:lineRule="auto"/>
      </w:pPr>
      <w:r w:rsidRPr="009B26D9">
        <w:t>Diagnostyka i naprawa przewodów w pojazdach</w:t>
      </w:r>
    </w:p>
    <w:p w14:paraId="39E364D5" w14:textId="548FCD42" w:rsidR="009B26D9" w:rsidRDefault="009B26D9" w:rsidP="009B26D9">
      <w:pPr>
        <w:spacing w:line="240" w:lineRule="auto"/>
      </w:pPr>
      <w:r>
        <w:t>15.</w:t>
      </w:r>
      <w:r w:rsidRPr="009B26D9">
        <w:t xml:space="preserve"> Okulary kontrastowe z filtrem UV</w:t>
      </w:r>
      <w:r w:rsidR="0004672F">
        <w:t xml:space="preserve"> </w:t>
      </w:r>
      <w:r>
        <w:t>- 5 sztuk:</w:t>
      </w:r>
    </w:p>
    <w:p w14:paraId="05B11EA3" w14:textId="77777777" w:rsidR="001D15F0" w:rsidRDefault="001D15F0" w:rsidP="001D15F0">
      <w:pPr>
        <w:pStyle w:val="Akapitzlist"/>
        <w:numPr>
          <w:ilvl w:val="0"/>
          <w:numId w:val="28"/>
        </w:numPr>
        <w:spacing w:line="240" w:lineRule="auto"/>
      </w:pPr>
      <w:r>
        <w:t>Filtr UV – chroni przed szkodliwym promieniowaniem, zwłaszcza przy pracy na zewnątrz.</w:t>
      </w:r>
    </w:p>
    <w:p w14:paraId="76F1062A" w14:textId="77777777" w:rsidR="001D15F0" w:rsidRDefault="001D15F0" w:rsidP="001D15F0">
      <w:pPr>
        <w:pStyle w:val="Akapitzlist"/>
        <w:numPr>
          <w:ilvl w:val="0"/>
          <w:numId w:val="28"/>
        </w:numPr>
        <w:spacing w:line="240" w:lineRule="auto"/>
      </w:pPr>
      <w:r>
        <w:t>Soczewki kontrastowe (żółte lub pomarańczowe) – poprawiają widoczność w słabym oświetleniu, redukują refleksy i zwiększają kontrast. Przydatne w garażu, pod maską czy w słabym świetle.</w:t>
      </w:r>
    </w:p>
    <w:p w14:paraId="178666E1" w14:textId="77777777" w:rsidR="001D15F0" w:rsidRDefault="001D15F0" w:rsidP="001D15F0">
      <w:pPr>
        <w:pStyle w:val="Akapitzlist"/>
        <w:numPr>
          <w:ilvl w:val="0"/>
          <w:numId w:val="28"/>
        </w:numPr>
        <w:spacing w:line="240" w:lineRule="auto"/>
      </w:pPr>
      <w:r>
        <w:t>Odporność na zarysowania i uderzenia – normy EN166 i ANSI Z87.1 zapewniają ochronę przed odpryskami metalu, oleju czy kurzu.</w:t>
      </w:r>
    </w:p>
    <w:p w14:paraId="1A2595B0" w14:textId="77777777" w:rsidR="001D15F0" w:rsidRDefault="001D15F0" w:rsidP="001D15F0">
      <w:pPr>
        <w:pStyle w:val="Akapitzlist"/>
        <w:numPr>
          <w:ilvl w:val="0"/>
          <w:numId w:val="28"/>
        </w:numPr>
        <w:spacing w:line="240" w:lineRule="auto"/>
      </w:pPr>
      <w:r>
        <w:t>Powłoka antyrefleksyjna i polaryzacja – redukuje odblaski od błyszczących powierzchni, np. lakieru czy szyb samochodowych.</w:t>
      </w:r>
    </w:p>
    <w:p w14:paraId="2EEC5383" w14:textId="77777777" w:rsidR="001D15F0" w:rsidRDefault="001D15F0" w:rsidP="001D15F0">
      <w:pPr>
        <w:pStyle w:val="Akapitzlist"/>
        <w:numPr>
          <w:ilvl w:val="0"/>
          <w:numId w:val="28"/>
        </w:numPr>
        <w:spacing w:line="240" w:lineRule="auto"/>
      </w:pPr>
      <w:r>
        <w:t>Wygodna i lekka konstrukcja – elastyczne zauszniki i miękki nosek zapewniają komfort przy długim użytkowaniu.</w:t>
      </w:r>
    </w:p>
    <w:p w14:paraId="0C2FB390" w14:textId="3B4C8283" w:rsidR="001D15F0" w:rsidRDefault="001D15F0" w:rsidP="001D15F0">
      <w:pPr>
        <w:pStyle w:val="Akapitzlist"/>
        <w:numPr>
          <w:ilvl w:val="0"/>
          <w:numId w:val="28"/>
        </w:numPr>
        <w:spacing w:line="240" w:lineRule="auto"/>
      </w:pPr>
      <w:r>
        <w:t>Wentylacja lub powłoka zapobiegająca parowaniu – istotne przy pracy w zmiennych temperaturach.</w:t>
      </w:r>
    </w:p>
    <w:p w14:paraId="1D08522A" w14:textId="77777777" w:rsidR="001D15F0" w:rsidRDefault="001D15F0" w:rsidP="009B26D9">
      <w:pPr>
        <w:spacing w:line="240" w:lineRule="auto"/>
      </w:pPr>
    </w:p>
    <w:p w14:paraId="7F603B5B" w14:textId="77777777" w:rsidR="00306A62" w:rsidRDefault="00306A62" w:rsidP="009B26D9">
      <w:pPr>
        <w:spacing w:line="240" w:lineRule="auto"/>
      </w:pPr>
    </w:p>
    <w:p w14:paraId="29D209DF" w14:textId="77777777" w:rsidR="00306A62" w:rsidRDefault="00306A62" w:rsidP="009B26D9">
      <w:pPr>
        <w:spacing w:line="240" w:lineRule="auto"/>
      </w:pPr>
    </w:p>
    <w:p w14:paraId="79D17491" w14:textId="77777777" w:rsidR="00306A62" w:rsidRDefault="00306A62" w:rsidP="009B26D9">
      <w:pPr>
        <w:spacing w:line="240" w:lineRule="auto"/>
      </w:pPr>
    </w:p>
    <w:p w14:paraId="54C495D4" w14:textId="787A7C4E" w:rsidR="00FB470C" w:rsidRDefault="00FB470C" w:rsidP="00FB470C">
      <w:pPr>
        <w:spacing w:line="240" w:lineRule="auto"/>
      </w:pPr>
      <w:r>
        <w:lastRenderedPageBreak/>
        <w:t>16.</w:t>
      </w:r>
      <w:r w:rsidRPr="00FB470C">
        <w:t xml:space="preserve"> Ozonator- Od5g do 7g/1h 230V</w:t>
      </w:r>
      <w:r w:rsidR="0090360A">
        <w:t xml:space="preserve"> </w:t>
      </w:r>
      <w:r>
        <w:t>-</w:t>
      </w:r>
      <w:r w:rsidR="0090360A">
        <w:t xml:space="preserve"> </w:t>
      </w:r>
      <w:r>
        <w:t>1 sztuka:</w:t>
      </w:r>
    </w:p>
    <w:p w14:paraId="03D86A23" w14:textId="77777777" w:rsidR="0090360A" w:rsidRDefault="0090360A" w:rsidP="0090360A">
      <w:r>
        <w:t>Opis:</w:t>
      </w:r>
    </w:p>
    <w:p w14:paraId="206C7A56" w14:textId="55F33E79" w:rsidR="0090360A" w:rsidRDefault="0090360A" w:rsidP="0090360A">
      <w:r>
        <w:t>Ozonator o wydajności od 5 g do 7 g ozonu na godzinę - wydajne i skuteczne urządzenie do dezynfekcji pomieszczeń, pojazdów oraz systemów klimatyzacji. Dzięki zastosowaniu technologii generowania ozonu skutecznie eliminuje bakterie, wirusy, pleśń, grzyby oraz nieprzyjemne zapachy.</w:t>
      </w:r>
    </w:p>
    <w:p w14:paraId="7C9E02DD" w14:textId="77777777" w:rsidR="0090360A" w:rsidRDefault="0090360A" w:rsidP="0090360A">
      <w:r>
        <w:t>Cechy produktu:</w:t>
      </w:r>
    </w:p>
    <w:p w14:paraId="54E0DF61" w14:textId="490BEEB5" w:rsidR="0090360A" w:rsidRDefault="0090360A" w:rsidP="0090360A">
      <w:pPr>
        <w:pStyle w:val="Akapitzlist"/>
        <w:numPr>
          <w:ilvl w:val="0"/>
          <w:numId w:val="29"/>
        </w:numPr>
      </w:pPr>
      <w:r>
        <w:t>Wydajność: 5 g – 7 g ozonu na godzinę</w:t>
      </w:r>
    </w:p>
    <w:p w14:paraId="51E67942" w14:textId="25DAA78D" w:rsidR="0090360A" w:rsidRDefault="0090360A" w:rsidP="0090360A">
      <w:pPr>
        <w:pStyle w:val="Akapitzlist"/>
        <w:numPr>
          <w:ilvl w:val="0"/>
          <w:numId w:val="29"/>
        </w:numPr>
      </w:pPr>
      <w:r>
        <w:t>Zasilanie: 230V / 50Hz</w:t>
      </w:r>
    </w:p>
    <w:p w14:paraId="11C6BDD5" w14:textId="3F7F328C" w:rsidR="0090360A" w:rsidRDefault="0090360A" w:rsidP="0090360A">
      <w:pPr>
        <w:pStyle w:val="Akapitzlist"/>
        <w:numPr>
          <w:ilvl w:val="0"/>
          <w:numId w:val="29"/>
        </w:numPr>
      </w:pPr>
      <w:r>
        <w:t>Skuteczna dezynfekcja: usuwa drobnoustroje i alergeny</w:t>
      </w:r>
    </w:p>
    <w:p w14:paraId="106D5A97" w14:textId="603CC59F" w:rsidR="0090360A" w:rsidRDefault="0090360A" w:rsidP="0090360A">
      <w:pPr>
        <w:pStyle w:val="Akapitzlist"/>
        <w:numPr>
          <w:ilvl w:val="0"/>
          <w:numId w:val="29"/>
        </w:numPr>
      </w:pPr>
      <w:r>
        <w:t>Eliminacja zapachów: neutralizuje dym tytoniowy, zapachy zwierząt i pleśni</w:t>
      </w:r>
    </w:p>
    <w:p w14:paraId="4E390DE6" w14:textId="52BC5B10" w:rsidR="0090360A" w:rsidRDefault="0090360A" w:rsidP="0090360A">
      <w:pPr>
        <w:pStyle w:val="Akapitzlist"/>
        <w:numPr>
          <w:ilvl w:val="0"/>
          <w:numId w:val="29"/>
        </w:numPr>
      </w:pPr>
      <w:r>
        <w:t>Przeznaczenie: pomieszczenia mieszkalne, biura, warsztaty, samochody</w:t>
      </w:r>
    </w:p>
    <w:p w14:paraId="7DD70F7C" w14:textId="1E7ADE90" w:rsidR="0090360A" w:rsidRDefault="0090360A" w:rsidP="0090360A">
      <w:pPr>
        <w:pStyle w:val="Akapitzlist"/>
        <w:numPr>
          <w:ilvl w:val="0"/>
          <w:numId w:val="29"/>
        </w:numPr>
      </w:pPr>
      <w:r>
        <w:t>Obudowa: trwała i odporna na uszkodzenia</w:t>
      </w:r>
    </w:p>
    <w:p w14:paraId="3E7A0D92" w14:textId="589A7599" w:rsidR="0090360A" w:rsidRDefault="0090360A" w:rsidP="0090360A">
      <w:pPr>
        <w:pStyle w:val="Akapitzlist"/>
        <w:numPr>
          <w:ilvl w:val="0"/>
          <w:numId w:val="29"/>
        </w:numPr>
      </w:pPr>
      <w:r>
        <w:t>Łatwość obsługi: intuicyjny panel sterowania</w:t>
      </w:r>
    </w:p>
    <w:p w14:paraId="6B6767E3" w14:textId="77777777" w:rsidR="0090360A" w:rsidRDefault="0090360A" w:rsidP="0090360A">
      <w:r>
        <w:t>Zastosowanie:</w:t>
      </w:r>
    </w:p>
    <w:p w14:paraId="79096519" w14:textId="77777777" w:rsidR="0090360A" w:rsidRDefault="0090360A" w:rsidP="0090360A">
      <w:pPr>
        <w:pStyle w:val="Akapitzlist"/>
        <w:numPr>
          <w:ilvl w:val="0"/>
          <w:numId w:val="30"/>
        </w:numPr>
      </w:pPr>
      <w:r>
        <w:t>Dezynfekcja i odgrzybianie wnętrz samochodowych</w:t>
      </w:r>
    </w:p>
    <w:p w14:paraId="7878772D" w14:textId="77777777" w:rsidR="0090360A" w:rsidRDefault="0090360A" w:rsidP="0090360A">
      <w:pPr>
        <w:pStyle w:val="Akapitzlist"/>
        <w:numPr>
          <w:ilvl w:val="0"/>
          <w:numId w:val="30"/>
        </w:numPr>
      </w:pPr>
      <w:r>
        <w:t>Oczyszczanie klimatyzacji i wentylacji</w:t>
      </w:r>
    </w:p>
    <w:p w14:paraId="2F700E21" w14:textId="4D5DC7DD" w:rsidR="009B26D9" w:rsidRDefault="00FB470C" w:rsidP="00FB470C">
      <w:r>
        <w:t>17.</w:t>
      </w:r>
      <w:r w:rsidRPr="00FB470C">
        <w:t xml:space="preserve"> Rękawiczki NITRYLOWE L – 1 opakowanie</w:t>
      </w:r>
      <w:r>
        <w:t>:</w:t>
      </w:r>
    </w:p>
    <w:p w14:paraId="7360064A" w14:textId="7A9FF3A6" w:rsidR="00FB470C" w:rsidRDefault="00FB470C" w:rsidP="00FB470C">
      <w:r>
        <w:t>PARAMETRY:</w:t>
      </w:r>
    </w:p>
    <w:p w14:paraId="4494B6CF" w14:textId="45DE423D" w:rsidR="00FB470C" w:rsidRDefault="00FB470C" w:rsidP="00792B46">
      <w:pPr>
        <w:pStyle w:val="Akapitzlist"/>
        <w:numPr>
          <w:ilvl w:val="0"/>
          <w:numId w:val="4"/>
        </w:numPr>
      </w:pPr>
      <w:r>
        <w:t xml:space="preserve"> surowiec: nitryl syntetyczny,</w:t>
      </w:r>
    </w:p>
    <w:p w14:paraId="18360429" w14:textId="77777777" w:rsidR="00FB470C" w:rsidRDefault="00FB470C" w:rsidP="00792B46">
      <w:pPr>
        <w:pStyle w:val="Akapitzlist"/>
        <w:numPr>
          <w:ilvl w:val="0"/>
          <w:numId w:val="4"/>
        </w:numPr>
      </w:pPr>
      <w:r>
        <w:t>typ: diagnostyczne, ochronne, jednorazowego użytku</w:t>
      </w:r>
    </w:p>
    <w:p w14:paraId="6B4A4E04" w14:textId="77777777" w:rsidR="00FB470C" w:rsidRDefault="00FB470C" w:rsidP="00792B46">
      <w:pPr>
        <w:pStyle w:val="Akapitzlist"/>
        <w:numPr>
          <w:ilvl w:val="0"/>
          <w:numId w:val="4"/>
        </w:numPr>
      </w:pPr>
      <w:r>
        <w:t xml:space="preserve">środek pudrujący: brak, powierzchnia </w:t>
      </w:r>
      <w:proofErr w:type="spellStart"/>
      <w:r>
        <w:t>wew</w:t>
      </w:r>
      <w:proofErr w:type="spellEnd"/>
      <w:r>
        <w:t xml:space="preserve"> i zew polimeryzowana</w:t>
      </w:r>
    </w:p>
    <w:p w14:paraId="1C9FE757" w14:textId="77777777" w:rsidR="00FB470C" w:rsidRDefault="00FB470C" w:rsidP="00792B46">
      <w:pPr>
        <w:pStyle w:val="Akapitzlist"/>
        <w:numPr>
          <w:ilvl w:val="0"/>
          <w:numId w:val="4"/>
        </w:numPr>
      </w:pPr>
      <w:r>
        <w:t xml:space="preserve">powierzchnia: </w:t>
      </w:r>
      <w:proofErr w:type="spellStart"/>
      <w:r>
        <w:t>mikrotekstura</w:t>
      </w:r>
      <w:proofErr w:type="spellEnd"/>
      <w:r>
        <w:t xml:space="preserve"> + teksturowanie końcówek palców</w:t>
      </w:r>
    </w:p>
    <w:p w14:paraId="3D7AC00F" w14:textId="77777777" w:rsidR="00FB470C" w:rsidRDefault="00FB470C" w:rsidP="00792B46">
      <w:pPr>
        <w:pStyle w:val="Akapitzlist"/>
        <w:numPr>
          <w:ilvl w:val="0"/>
          <w:numId w:val="4"/>
        </w:numPr>
      </w:pPr>
      <w:r>
        <w:t>kształt: uniwersalny, pasujące na lewą i prawą dłoń</w:t>
      </w:r>
    </w:p>
    <w:p w14:paraId="2926D5EB" w14:textId="77777777" w:rsidR="00FB470C" w:rsidRDefault="00FB470C" w:rsidP="00792B46">
      <w:pPr>
        <w:pStyle w:val="Akapitzlist"/>
        <w:numPr>
          <w:ilvl w:val="0"/>
          <w:numId w:val="4"/>
        </w:numPr>
      </w:pPr>
      <w:r>
        <w:t>wykończenie mankietu: rolowany mankiet</w:t>
      </w:r>
    </w:p>
    <w:p w14:paraId="51E96360" w14:textId="77777777" w:rsidR="00FB470C" w:rsidRDefault="00FB470C" w:rsidP="00792B46">
      <w:pPr>
        <w:pStyle w:val="Akapitzlist"/>
        <w:numPr>
          <w:ilvl w:val="0"/>
          <w:numId w:val="4"/>
        </w:numPr>
      </w:pPr>
      <w:r>
        <w:t>sterylność: niesterylne</w:t>
      </w:r>
    </w:p>
    <w:p w14:paraId="01962CE6" w14:textId="77777777" w:rsidR="00FB470C" w:rsidRDefault="00FB470C" w:rsidP="00792B46">
      <w:pPr>
        <w:pStyle w:val="Akapitzlist"/>
        <w:numPr>
          <w:ilvl w:val="0"/>
          <w:numId w:val="4"/>
        </w:numPr>
      </w:pPr>
      <w:r>
        <w:t>antystatyczne: nie</w:t>
      </w:r>
    </w:p>
    <w:p w14:paraId="794530EB" w14:textId="77777777" w:rsidR="00FB470C" w:rsidRDefault="00FB470C" w:rsidP="00792B46">
      <w:pPr>
        <w:pStyle w:val="Akapitzlist"/>
        <w:numPr>
          <w:ilvl w:val="0"/>
          <w:numId w:val="4"/>
        </w:numPr>
      </w:pPr>
      <w:r>
        <w:t>AQL: 1,0</w:t>
      </w:r>
    </w:p>
    <w:p w14:paraId="6E729E81" w14:textId="77777777" w:rsidR="00FB470C" w:rsidRDefault="00FB470C" w:rsidP="00792B46">
      <w:pPr>
        <w:pStyle w:val="Akapitzlist"/>
        <w:numPr>
          <w:ilvl w:val="0"/>
          <w:numId w:val="4"/>
        </w:numPr>
      </w:pPr>
      <w:r>
        <w:t>kolor: czarne</w:t>
      </w:r>
    </w:p>
    <w:p w14:paraId="782D60CD" w14:textId="49671B70" w:rsidR="009B26D9" w:rsidRDefault="00FB470C" w:rsidP="00D175BB">
      <w:pPr>
        <w:pStyle w:val="Akapitzlist"/>
        <w:numPr>
          <w:ilvl w:val="0"/>
          <w:numId w:val="4"/>
        </w:numPr>
      </w:pPr>
      <w:r>
        <w:t>certyfikat CE 2777</w:t>
      </w:r>
    </w:p>
    <w:p w14:paraId="205563A2" w14:textId="257AE144" w:rsidR="009E45DE" w:rsidRPr="009E45DE" w:rsidRDefault="009E45DE" w:rsidP="00D175BB">
      <w:pPr>
        <w:rPr>
          <w:b/>
        </w:rPr>
      </w:pPr>
      <w:r w:rsidRPr="007A0F7E">
        <w:rPr>
          <w:b/>
        </w:rPr>
        <w:t>Część II</w:t>
      </w:r>
      <w:r>
        <w:rPr>
          <w:b/>
        </w:rPr>
        <w:t>I. Narzędzia do warsztatu samochodowego</w:t>
      </w:r>
      <w:r w:rsidR="00EF0874">
        <w:rPr>
          <w:b/>
        </w:rPr>
        <w:t>:</w:t>
      </w:r>
    </w:p>
    <w:p w14:paraId="463B4719" w14:textId="1D6B6F11" w:rsidR="00D175BB" w:rsidRDefault="00FB470C" w:rsidP="0077777F">
      <w:r w:rsidRPr="00FB470C">
        <w:t>Szafka 7 szuflad na p</w:t>
      </w:r>
      <w:r w:rsidR="00F34F54">
        <w:t>rowadnicach kulowych rozmiar 95,8x76,6x46 (z</w:t>
      </w:r>
      <w:r w:rsidRPr="00FB470C">
        <w:t>estaw narzędzi)</w:t>
      </w:r>
      <w:r w:rsidR="00F34F54">
        <w:t xml:space="preserve"> </w:t>
      </w:r>
      <w:r>
        <w:t>-</w:t>
      </w:r>
      <w:r w:rsidR="00F34F54">
        <w:t xml:space="preserve"> </w:t>
      </w:r>
      <w:r>
        <w:t>1 sztuka:</w:t>
      </w:r>
    </w:p>
    <w:p w14:paraId="1E6A125F" w14:textId="77777777" w:rsidR="00225661" w:rsidRDefault="000B72DA" w:rsidP="00225661">
      <w:pPr>
        <w:ind w:left="360"/>
      </w:pPr>
      <w:r>
        <w:t xml:space="preserve">1 szuflada </w:t>
      </w:r>
    </w:p>
    <w:p w14:paraId="5968848B" w14:textId="664F981B" w:rsidR="00FB470C" w:rsidRDefault="00FB470C" w:rsidP="00792B46">
      <w:pPr>
        <w:pStyle w:val="Akapitzlist"/>
        <w:numPr>
          <w:ilvl w:val="0"/>
          <w:numId w:val="5"/>
        </w:numPr>
      </w:pPr>
      <w:r>
        <w:t>WKŁAD 1: Klucze płasko-oczkowe YT-0335~YT-0350 (6, 7, 8, 9, 10, 11, 12, 13, 14, 15, 16, 17, 18, 19, 20, 21 mm)</w:t>
      </w:r>
    </w:p>
    <w:p w14:paraId="19B1A243" w14:textId="77777777" w:rsidR="00FB470C" w:rsidRDefault="00FB470C" w:rsidP="00792B46">
      <w:pPr>
        <w:pStyle w:val="Akapitzlist"/>
        <w:numPr>
          <w:ilvl w:val="0"/>
          <w:numId w:val="5"/>
        </w:numPr>
      </w:pPr>
      <w:r>
        <w:t>WKŁAD 2: Klucze płasko-oczkowe YT-0351~YT-0360 (22, 24, 27, 28, 30, 32 mm)</w:t>
      </w:r>
    </w:p>
    <w:p w14:paraId="4EAAAF0B" w14:textId="676A7F01" w:rsidR="00FB470C" w:rsidRDefault="00FB470C" w:rsidP="00792B46">
      <w:pPr>
        <w:pStyle w:val="Akapitzlist"/>
        <w:numPr>
          <w:ilvl w:val="0"/>
          <w:numId w:val="5"/>
        </w:numPr>
      </w:pPr>
      <w:r>
        <w:t>WKŁAD 3: ADAPTOR 1/2" &amp; 3/8"; bity HEX, 30 MM (H4, 5, 6, 7, 8, 10, 12) &amp; 75 MM (H4, 5, 6, 7, 8, 10,12) / Bity TORX, 30 MM (T20, T25, T30, T40, T45, T50, T55) &amp; 75 MM (T20,</w:t>
      </w:r>
      <w:r w:rsidR="000B72DA">
        <w:t xml:space="preserve"> </w:t>
      </w:r>
      <w:r>
        <w:t>T25, T30, T40, T45, T50, T55) / Bity SPLINE, 30 MM (M5, 6, 8, 10, 12) &amp;75 MM (M5, 6, 8, 10, 12)</w:t>
      </w:r>
    </w:p>
    <w:p w14:paraId="5C472AE7" w14:textId="77777777" w:rsidR="00225661" w:rsidRDefault="00FB470C" w:rsidP="00225661">
      <w:pPr>
        <w:ind w:left="360"/>
      </w:pPr>
      <w:r>
        <w:t xml:space="preserve">2 szuflada </w:t>
      </w:r>
    </w:p>
    <w:p w14:paraId="050A1683" w14:textId="3145C5D2" w:rsidR="00FB470C" w:rsidRDefault="00FB470C" w:rsidP="00792B46">
      <w:pPr>
        <w:pStyle w:val="Akapitzlist"/>
        <w:numPr>
          <w:ilvl w:val="0"/>
          <w:numId w:val="5"/>
        </w:numPr>
      </w:pPr>
      <w:r>
        <w:lastRenderedPageBreak/>
        <w:t xml:space="preserve">WKŁAD 4: 1/2" nasadki sześciokątne YT-1203~YT-1243 (10, 11, 12, 13, 14, 15, 16, 17, 18, 19, 20, 21, 22, 23, 24, 27, 30, 32 MM), grzechotka YT-0732 1/2", CRV 6140, 72T / YT-1247 przedłużka 1/2" 127 MM / YT-1252 przegub </w:t>
      </w:r>
      <w:proofErr w:type="spellStart"/>
      <w:r>
        <w:t>cardana</w:t>
      </w:r>
      <w:proofErr w:type="spellEnd"/>
      <w:r>
        <w:t xml:space="preserve"> 1/2", YT-1253~YT-1254 nasadka do świec 1/2", 16 MM, 21 MM, YT-1243 pokrętło typu T 1/2" 255 MM</w:t>
      </w:r>
    </w:p>
    <w:p w14:paraId="6F0E4713" w14:textId="77777777" w:rsidR="00FB470C" w:rsidRDefault="00FB470C" w:rsidP="00792B46">
      <w:pPr>
        <w:pStyle w:val="Akapitzlist"/>
        <w:numPr>
          <w:ilvl w:val="0"/>
          <w:numId w:val="5"/>
        </w:numPr>
      </w:pPr>
      <w:r>
        <w:t xml:space="preserve">WKŁAD 5: 1/4" nasadki sześciokątne YT-1401~YT-1412 (3,5; 4; 4,5; 5; 5,5; 6; 7; 8; 9; 10; 11; 12; 13; 14 mm), YT-1419~YT-1424 (8, 10, 11, 12, 13 MM), przedłużka 1/4", YT-1429 (50,8 MM) &amp; YT-1431 (101,6 MM), YT-1437 przegub </w:t>
      </w:r>
      <w:proofErr w:type="spellStart"/>
      <w:r>
        <w:t>cardana</w:t>
      </w:r>
      <w:proofErr w:type="spellEnd"/>
      <w:r>
        <w:t xml:space="preserve"> 1/4", YT-1425 pokrętło typu T 1/4", 152,4 MM, YT-0730 grzechotka 1/4", 72TH, CRV6140</w:t>
      </w:r>
    </w:p>
    <w:p w14:paraId="11C9998B" w14:textId="77777777" w:rsidR="00FB470C" w:rsidRDefault="00FB470C" w:rsidP="00792B46">
      <w:pPr>
        <w:pStyle w:val="Akapitzlist"/>
        <w:numPr>
          <w:ilvl w:val="0"/>
          <w:numId w:val="5"/>
        </w:numPr>
      </w:pPr>
      <w:r>
        <w:t>WKŁAD 6: YT-1941 szczypce uniwersalne CR-V, 180 MM / YT-1943 szczypce wydłużone proste, CR-V, 160 MM, YT-1945 szczypce wydłużone wygięte, CRV, 160 MM/ YT-1947 szczypce tnące boczne, CRV, 160 MM</w:t>
      </w:r>
    </w:p>
    <w:p w14:paraId="2466A50F" w14:textId="77777777" w:rsidR="00225661" w:rsidRDefault="00FB470C" w:rsidP="00225661">
      <w:pPr>
        <w:ind w:left="360"/>
      </w:pPr>
      <w:r>
        <w:t xml:space="preserve">3 szuflada </w:t>
      </w:r>
    </w:p>
    <w:p w14:paraId="7E1423DD" w14:textId="10D708F1" w:rsidR="00FB470C" w:rsidRDefault="00FB470C" w:rsidP="00792B46">
      <w:pPr>
        <w:pStyle w:val="Akapitzlist"/>
        <w:numPr>
          <w:ilvl w:val="0"/>
          <w:numId w:val="5"/>
        </w:numPr>
      </w:pPr>
      <w:r>
        <w:t>WKŁAD 7: wkrętaki płaskie YT-2760 3x75 MM; YT-2763 5x100 MM, YT-2764 5x150 MM, YT-2765 6x38 MM, YT-2766 6x100 MM, YT-2767 6x150 MM, YT-2769 8x150 MM</w:t>
      </w:r>
    </w:p>
    <w:p w14:paraId="65B0C23B" w14:textId="77777777" w:rsidR="00FB470C" w:rsidRDefault="00FB470C" w:rsidP="00792B46">
      <w:pPr>
        <w:pStyle w:val="Akapitzlist"/>
        <w:numPr>
          <w:ilvl w:val="0"/>
          <w:numId w:val="5"/>
        </w:numPr>
      </w:pPr>
      <w:r>
        <w:t>WKŁAD 8: wkrętaki krzyżakowe YT-2771 PH0x100 MM; YT-2772 PH1x75 MM, YT-2773 PH1x100 MM, YT-2775 PH2x38 MM, YT-2776 PH2x100 MM, YT-2777 PH2x150 MM, YT-2779 PH3X150 MM</w:t>
      </w:r>
    </w:p>
    <w:p w14:paraId="49182F78" w14:textId="77777777" w:rsidR="00FB470C" w:rsidRDefault="00FB470C" w:rsidP="00792B46">
      <w:pPr>
        <w:pStyle w:val="Akapitzlist"/>
        <w:numPr>
          <w:ilvl w:val="0"/>
          <w:numId w:val="5"/>
        </w:numPr>
      </w:pPr>
      <w:r>
        <w:t>WKŁAD 9: szczypce zaciskowe YT-2452, YT-2453, YT-2468</w:t>
      </w:r>
    </w:p>
    <w:p w14:paraId="23EE7F14" w14:textId="77777777" w:rsidR="00273273" w:rsidRDefault="00FB470C" w:rsidP="00273273">
      <w:pPr>
        <w:ind w:left="360"/>
      </w:pPr>
      <w:r>
        <w:t xml:space="preserve">4 szuflada </w:t>
      </w:r>
    </w:p>
    <w:p w14:paraId="3FE1E6DC" w14:textId="064FCAFE" w:rsidR="00FB470C" w:rsidRDefault="00FB470C" w:rsidP="00792B46">
      <w:pPr>
        <w:pStyle w:val="Akapitzlist"/>
        <w:numPr>
          <w:ilvl w:val="0"/>
          <w:numId w:val="5"/>
        </w:numPr>
      </w:pPr>
      <w:r>
        <w:t>WKŁAD 10: nasadki sześciokątne 3/4" 19 MM (YT-1301); 21 MM (YT-1302); 22 MM (YT-1303);</w:t>
      </w:r>
      <w:r w:rsidR="00273273">
        <w:t xml:space="preserve"> </w:t>
      </w:r>
      <w:r>
        <w:t>24 MM (YT-1305); 27 MM (YT-1308); 28 MM (YT-1309); 30 MM (YT-1311); 32 MM (YT-1312); 34 MM (YT-1314); 36 MM (YT-1316); 41 MM (YT-1318); 46 MM (YT-1322); 50 MM (YT-1324); 55 MM (YT-1328)</w:t>
      </w:r>
    </w:p>
    <w:p w14:paraId="58625EB6" w14:textId="77777777" w:rsidR="00FB470C" w:rsidRDefault="00FB470C" w:rsidP="00792B46">
      <w:pPr>
        <w:pStyle w:val="Akapitzlist"/>
        <w:numPr>
          <w:ilvl w:val="0"/>
          <w:numId w:val="5"/>
        </w:numPr>
      </w:pPr>
      <w:r>
        <w:t xml:space="preserve">WKŁAD 11: grzechotka 3/4"X500mm (YT-1360); przedłużka 3/4"x200 MM (YT-1341); przegub </w:t>
      </w:r>
      <w:proofErr w:type="spellStart"/>
      <w:r>
        <w:t>cardana</w:t>
      </w:r>
      <w:proofErr w:type="spellEnd"/>
      <w:r>
        <w:t xml:space="preserve"> 3/4" (YT-1352); pokrętło typu T 3/4"x500 MM (YT-1350)</w:t>
      </w:r>
    </w:p>
    <w:p w14:paraId="3E2B2D8B" w14:textId="77777777" w:rsidR="00273273" w:rsidRDefault="00FB470C" w:rsidP="00273273">
      <w:pPr>
        <w:ind w:left="360"/>
      </w:pPr>
      <w:r>
        <w:t xml:space="preserve">5 szuflada </w:t>
      </w:r>
    </w:p>
    <w:p w14:paraId="50D84F52" w14:textId="197EFAFA" w:rsidR="00FB470C" w:rsidRDefault="00FB470C" w:rsidP="00792B46">
      <w:pPr>
        <w:pStyle w:val="Akapitzlist"/>
        <w:numPr>
          <w:ilvl w:val="0"/>
          <w:numId w:val="5"/>
        </w:numPr>
      </w:pPr>
      <w:r>
        <w:t>WKŁAD 12: ściągacz do łożysk (YT-2510); wkrętak udarowy (YT-2802); ściągacze do sprężyn (YT-2544); ściągacz dwuramienny (YT-2515)</w:t>
      </w:r>
    </w:p>
    <w:p w14:paraId="641669B4" w14:textId="497E393E" w:rsidR="00EF0874" w:rsidRDefault="00FB470C" w:rsidP="00D175BB">
      <w:pPr>
        <w:pStyle w:val="Akapitzlist"/>
        <w:numPr>
          <w:ilvl w:val="0"/>
          <w:numId w:val="5"/>
        </w:numPr>
      </w:pPr>
      <w:r>
        <w:t>WKŁAD 13: ściągacz do drążków kierowniczych (YT-0615); ściągacz do sworzni kulistych (YT-0612); łyżka do opon 500 MM (YT-0809); 400 MM (YT-0808);300 MM (YT-0807)</w:t>
      </w:r>
    </w:p>
    <w:p w14:paraId="1FEE3A89" w14:textId="39903904" w:rsidR="00EF0874" w:rsidRPr="00757AFB" w:rsidRDefault="00EF0874" w:rsidP="00D175BB">
      <w:pPr>
        <w:rPr>
          <w:b/>
        </w:rPr>
      </w:pPr>
      <w:r w:rsidRPr="007A0F7E">
        <w:rPr>
          <w:b/>
        </w:rPr>
        <w:t>C</w:t>
      </w:r>
      <w:r>
        <w:rPr>
          <w:b/>
        </w:rPr>
        <w:t>zęść IV. Zestaw naprawczy do warsztatu samochodowego:</w:t>
      </w:r>
    </w:p>
    <w:p w14:paraId="1BC5B93D" w14:textId="3761BB52" w:rsidR="00D175BB" w:rsidRDefault="00F172B3" w:rsidP="00F172B3">
      <w:r>
        <w:t xml:space="preserve">1. </w:t>
      </w:r>
      <w:r w:rsidR="00FB470C" w:rsidRPr="00FB470C">
        <w:t>Spawarka do plastiku z dyszami (3 rodzaje)</w:t>
      </w:r>
      <w:r w:rsidR="006A6B52">
        <w:t xml:space="preserve"> </w:t>
      </w:r>
      <w:r w:rsidR="00FB470C">
        <w:t>-</w:t>
      </w:r>
      <w:r w:rsidR="006A6B52">
        <w:t xml:space="preserve"> </w:t>
      </w:r>
      <w:r w:rsidR="00FB470C">
        <w:t>1 sztuka:</w:t>
      </w:r>
    </w:p>
    <w:p w14:paraId="0EB28B58" w14:textId="4BAED629" w:rsidR="008A097C" w:rsidRDefault="008A097C" w:rsidP="00D175BB">
      <w:r>
        <w:t>Do spawania elementów występujących w pojazdach samochodowych:</w:t>
      </w:r>
    </w:p>
    <w:p w14:paraId="0D5AADFA" w14:textId="4B2BBCDF" w:rsidR="008A097C" w:rsidRDefault="008A097C" w:rsidP="008A097C">
      <w:pPr>
        <w:pStyle w:val="Akapitzlist"/>
        <w:numPr>
          <w:ilvl w:val="0"/>
          <w:numId w:val="31"/>
        </w:numPr>
      </w:pPr>
      <w:r>
        <w:t>długi przewód,</w:t>
      </w:r>
    </w:p>
    <w:p w14:paraId="67F98A08" w14:textId="61D91537" w:rsidR="008A097C" w:rsidRDefault="008A097C" w:rsidP="008A097C">
      <w:pPr>
        <w:pStyle w:val="Akapitzlist"/>
        <w:numPr>
          <w:ilvl w:val="0"/>
          <w:numId w:val="31"/>
        </w:numPr>
      </w:pPr>
      <w:r>
        <w:t>płynna regulacja temperatury,</w:t>
      </w:r>
    </w:p>
    <w:p w14:paraId="600FD271" w14:textId="2F76867E" w:rsidR="008A097C" w:rsidRDefault="008A097C" w:rsidP="008A097C">
      <w:pPr>
        <w:pStyle w:val="Akapitzlist"/>
        <w:numPr>
          <w:ilvl w:val="0"/>
          <w:numId w:val="31"/>
        </w:numPr>
      </w:pPr>
      <w:r>
        <w:t>czujnik temperatury i wydmuchu,</w:t>
      </w:r>
    </w:p>
    <w:p w14:paraId="71125F58" w14:textId="088EEBBD" w:rsidR="008A097C" w:rsidRDefault="00630F45" w:rsidP="008A097C">
      <w:pPr>
        <w:pStyle w:val="Akapitzlist"/>
        <w:numPr>
          <w:ilvl w:val="0"/>
          <w:numId w:val="31"/>
        </w:numPr>
      </w:pPr>
      <w:r>
        <w:t>automatyczn</w:t>
      </w:r>
      <w:r w:rsidR="00F049BE">
        <w:t>e wychładzanie po wył</w:t>
      </w:r>
      <w:r w:rsidR="008A097C">
        <w:t>ączeniu</w:t>
      </w:r>
    </w:p>
    <w:p w14:paraId="2F987A6B" w14:textId="4B231EF5" w:rsidR="008A097C" w:rsidRDefault="008A097C" w:rsidP="008A097C">
      <w:pPr>
        <w:ind w:left="360"/>
      </w:pPr>
      <w:r>
        <w:t>Dane techniczne:</w:t>
      </w:r>
    </w:p>
    <w:p w14:paraId="54B82F39" w14:textId="77777777" w:rsidR="008A097C" w:rsidRDefault="008A097C" w:rsidP="008A097C">
      <w:pPr>
        <w:pStyle w:val="Akapitzlist"/>
        <w:numPr>
          <w:ilvl w:val="0"/>
          <w:numId w:val="32"/>
        </w:numPr>
      </w:pPr>
      <w:r>
        <w:t>temperatura do 500 st.</w:t>
      </w:r>
    </w:p>
    <w:p w14:paraId="38F87FDD" w14:textId="77777777" w:rsidR="008A097C" w:rsidRDefault="008A097C" w:rsidP="008A097C">
      <w:pPr>
        <w:pStyle w:val="Akapitzlist"/>
        <w:numPr>
          <w:ilvl w:val="0"/>
          <w:numId w:val="32"/>
        </w:numPr>
      </w:pPr>
      <w:r>
        <w:t>średnica montażowa: 20 mm</w:t>
      </w:r>
    </w:p>
    <w:p w14:paraId="304E192D" w14:textId="77777777" w:rsidR="008A097C" w:rsidRDefault="008A097C" w:rsidP="008A097C">
      <w:pPr>
        <w:pStyle w:val="Akapitzlist"/>
        <w:numPr>
          <w:ilvl w:val="0"/>
          <w:numId w:val="32"/>
        </w:numPr>
      </w:pPr>
      <w:r>
        <w:lastRenderedPageBreak/>
        <w:t>wydmuch do 45 l/min</w:t>
      </w:r>
    </w:p>
    <w:p w14:paraId="3F28AFA9" w14:textId="77777777" w:rsidR="008A097C" w:rsidRDefault="008A097C" w:rsidP="008A097C">
      <w:pPr>
        <w:pStyle w:val="Akapitzlist"/>
        <w:numPr>
          <w:ilvl w:val="0"/>
          <w:numId w:val="32"/>
        </w:numPr>
      </w:pPr>
      <w:r>
        <w:t>płynna regulacja temperatury i wydmuchu</w:t>
      </w:r>
    </w:p>
    <w:p w14:paraId="16E7B7D8" w14:textId="77777777" w:rsidR="008A097C" w:rsidRDefault="008A097C" w:rsidP="008A097C">
      <w:pPr>
        <w:pStyle w:val="Akapitzlist"/>
        <w:numPr>
          <w:ilvl w:val="0"/>
          <w:numId w:val="32"/>
        </w:numPr>
      </w:pPr>
      <w:r>
        <w:t>długość węża z rękojeścią 1,7 m</w:t>
      </w:r>
    </w:p>
    <w:p w14:paraId="52849DF4" w14:textId="77777777" w:rsidR="008A097C" w:rsidRDefault="008A097C" w:rsidP="008A097C">
      <w:pPr>
        <w:pStyle w:val="Akapitzlist"/>
        <w:numPr>
          <w:ilvl w:val="0"/>
          <w:numId w:val="32"/>
        </w:numPr>
      </w:pPr>
      <w:r>
        <w:t>pompa powietrza w sterowniku</w:t>
      </w:r>
    </w:p>
    <w:p w14:paraId="44AC743B" w14:textId="77777777" w:rsidR="008A097C" w:rsidRDefault="008A097C" w:rsidP="008A097C">
      <w:pPr>
        <w:pStyle w:val="Akapitzlist"/>
        <w:numPr>
          <w:ilvl w:val="0"/>
          <w:numId w:val="32"/>
        </w:numPr>
      </w:pPr>
      <w:r>
        <w:t>Moc: 600W</w:t>
      </w:r>
    </w:p>
    <w:p w14:paraId="26F3C610" w14:textId="77777777" w:rsidR="008A097C" w:rsidRDefault="008A097C" w:rsidP="008A097C">
      <w:pPr>
        <w:pStyle w:val="Akapitzlist"/>
        <w:numPr>
          <w:ilvl w:val="0"/>
          <w:numId w:val="32"/>
        </w:numPr>
      </w:pPr>
      <w:r>
        <w:t>wymiary 160 x 95 x 145 mm</w:t>
      </w:r>
    </w:p>
    <w:p w14:paraId="1D676BAE" w14:textId="71022A5A" w:rsidR="008A097C" w:rsidRDefault="008A097C" w:rsidP="008A097C">
      <w:pPr>
        <w:pStyle w:val="Akapitzlist"/>
        <w:numPr>
          <w:ilvl w:val="0"/>
          <w:numId w:val="32"/>
        </w:numPr>
      </w:pPr>
      <w:r>
        <w:t>uchwyt na kolbę</w:t>
      </w:r>
    </w:p>
    <w:p w14:paraId="3197DF47" w14:textId="666B9822" w:rsidR="00E814C6" w:rsidRDefault="00F172B3" w:rsidP="00D175BB">
      <w:r>
        <w:t xml:space="preserve">2. </w:t>
      </w:r>
      <w:r w:rsidR="00E814C6" w:rsidRPr="00E814C6">
        <w:t>Zszywarka do plastiku z zszywkami 6 rodzajów</w:t>
      </w:r>
      <w:r w:rsidR="00996CDE">
        <w:t xml:space="preserve"> </w:t>
      </w:r>
      <w:r w:rsidR="00E814C6">
        <w:t>-</w:t>
      </w:r>
      <w:r w:rsidR="00996CDE">
        <w:t xml:space="preserve"> </w:t>
      </w:r>
      <w:r w:rsidR="00E814C6">
        <w:t>1 sztuka:</w:t>
      </w:r>
    </w:p>
    <w:p w14:paraId="2CA95954" w14:textId="77777777" w:rsidR="008A097C" w:rsidRPr="00996CDE" w:rsidRDefault="008A097C" w:rsidP="008A097C">
      <w:r w:rsidRPr="00996CDE">
        <w:rPr>
          <w:bCs/>
        </w:rPr>
        <w:t>Zastosowanie do łączenia elementów plastikowych:</w:t>
      </w:r>
    </w:p>
    <w:p w14:paraId="77D4C31B" w14:textId="77777777" w:rsidR="008A097C" w:rsidRPr="008A097C" w:rsidRDefault="008A097C" w:rsidP="008A097C">
      <w:pPr>
        <w:pStyle w:val="Akapitzlist"/>
        <w:numPr>
          <w:ilvl w:val="0"/>
          <w:numId w:val="35"/>
        </w:numPr>
      </w:pPr>
      <w:r w:rsidRPr="008A097C">
        <w:t>zderzaków,</w:t>
      </w:r>
    </w:p>
    <w:p w14:paraId="384DC99C" w14:textId="77777777" w:rsidR="008A097C" w:rsidRPr="008A097C" w:rsidRDefault="008A097C" w:rsidP="008A097C">
      <w:pPr>
        <w:pStyle w:val="Akapitzlist"/>
        <w:numPr>
          <w:ilvl w:val="0"/>
          <w:numId w:val="35"/>
        </w:numPr>
      </w:pPr>
      <w:r w:rsidRPr="008A097C">
        <w:t>osłon,</w:t>
      </w:r>
    </w:p>
    <w:p w14:paraId="1B3C479B" w14:textId="77777777" w:rsidR="008A097C" w:rsidRPr="008A097C" w:rsidRDefault="008A097C" w:rsidP="008A097C">
      <w:pPr>
        <w:pStyle w:val="Akapitzlist"/>
        <w:numPr>
          <w:ilvl w:val="0"/>
          <w:numId w:val="35"/>
        </w:numPr>
      </w:pPr>
      <w:r w:rsidRPr="008A097C">
        <w:t>lusterek,</w:t>
      </w:r>
    </w:p>
    <w:p w14:paraId="2A77CDEC" w14:textId="1B5BDBA7" w:rsidR="008A097C" w:rsidRPr="00306A62" w:rsidRDefault="008A097C" w:rsidP="008A097C">
      <w:pPr>
        <w:pStyle w:val="Akapitzlist"/>
        <w:numPr>
          <w:ilvl w:val="0"/>
          <w:numId w:val="35"/>
        </w:numPr>
      </w:pPr>
      <w:r w:rsidRPr="008A097C">
        <w:t>lamp.</w:t>
      </w:r>
    </w:p>
    <w:p w14:paraId="5123A722" w14:textId="77777777" w:rsidR="008A097C" w:rsidRPr="008A097C" w:rsidRDefault="008A097C" w:rsidP="008A097C">
      <w:r w:rsidRPr="008A097C">
        <w:rPr>
          <w:b/>
          <w:bCs/>
        </w:rPr>
        <w:t>Dane techniczne:</w:t>
      </w:r>
    </w:p>
    <w:p w14:paraId="5FCF995E" w14:textId="77777777" w:rsidR="008A097C" w:rsidRPr="008A097C" w:rsidRDefault="008A097C" w:rsidP="00996CDE">
      <w:pPr>
        <w:pStyle w:val="Akapitzlist"/>
        <w:numPr>
          <w:ilvl w:val="0"/>
          <w:numId w:val="40"/>
        </w:numPr>
      </w:pPr>
      <w:r w:rsidRPr="008A097C">
        <w:rPr>
          <w:bCs/>
        </w:rPr>
        <w:t>Napięcie:</w:t>
      </w:r>
      <w:r w:rsidRPr="008A097C">
        <w:t> 230 V</w:t>
      </w:r>
    </w:p>
    <w:p w14:paraId="3A3B9912" w14:textId="77777777" w:rsidR="008A097C" w:rsidRPr="008A097C" w:rsidRDefault="008A097C" w:rsidP="00996CDE">
      <w:pPr>
        <w:pStyle w:val="Akapitzlist"/>
        <w:numPr>
          <w:ilvl w:val="0"/>
          <w:numId w:val="40"/>
        </w:numPr>
      </w:pPr>
      <w:r w:rsidRPr="008A097C">
        <w:rPr>
          <w:bCs/>
        </w:rPr>
        <w:t>Moc:</w:t>
      </w:r>
      <w:r w:rsidRPr="008A097C">
        <w:t> 50 W</w:t>
      </w:r>
    </w:p>
    <w:p w14:paraId="1B6C0CED" w14:textId="77777777" w:rsidR="008A097C" w:rsidRPr="008A097C" w:rsidRDefault="008A097C" w:rsidP="00996CDE">
      <w:pPr>
        <w:pStyle w:val="Akapitzlist"/>
        <w:numPr>
          <w:ilvl w:val="0"/>
          <w:numId w:val="40"/>
        </w:numPr>
      </w:pPr>
      <w:r w:rsidRPr="008A097C">
        <w:t>trzypoziomowa regulacja mocy,</w:t>
      </w:r>
    </w:p>
    <w:p w14:paraId="1B389B38" w14:textId="77777777" w:rsidR="008A097C" w:rsidRPr="008A097C" w:rsidRDefault="008A097C" w:rsidP="00996CDE">
      <w:pPr>
        <w:pStyle w:val="Akapitzlist"/>
        <w:numPr>
          <w:ilvl w:val="0"/>
          <w:numId w:val="40"/>
        </w:numPr>
      </w:pPr>
      <w:r w:rsidRPr="008A097C">
        <w:rPr>
          <w:bCs/>
        </w:rPr>
        <w:t>zasilacz co najmniej o mocy 50 [W]</w:t>
      </w:r>
      <w:r w:rsidRPr="008A097C">
        <w:t> </w:t>
      </w:r>
    </w:p>
    <w:p w14:paraId="65A772E2" w14:textId="77777777" w:rsidR="008A097C" w:rsidRPr="008A097C" w:rsidRDefault="008A097C" w:rsidP="00996CDE">
      <w:pPr>
        <w:pStyle w:val="Akapitzlist"/>
        <w:numPr>
          <w:ilvl w:val="0"/>
          <w:numId w:val="40"/>
        </w:numPr>
      </w:pPr>
      <w:r w:rsidRPr="008A097C">
        <w:t>możliwość ustawienia zszywki pod różnymi kątami,</w:t>
      </w:r>
    </w:p>
    <w:p w14:paraId="63EF2323" w14:textId="77777777" w:rsidR="008A097C" w:rsidRPr="008A097C" w:rsidRDefault="008A097C" w:rsidP="00996CDE">
      <w:pPr>
        <w:pStyle w:val="Akapitzlist"/>
        <w:numPr>
          <w:ilvl w:val="0"/>
          <w:numId w:val="40"/>
        </w:numPr>
      </w:pPr>
      <w:r w:rsidRPr="008A097C">
        <w:t>lekka i precyzyjna rękojeść,</w:t>
      </w:r>
    </w:p>
    <w:p w14:paraId="6823EA27" w14:textId="77777777" w:rsidR="008A097C" w:rsidRPr="008A097C" w:rsidRDefault="008A097C" w:rsidP="00996CDE">
      <w:pPr>
        <w:pStyle w:val="Akapitzlist"/>
        <w:numPr>
          <w:ilvl w:val="0"/>
          <w:numId w:val="40"/>
        </w:numPr>
      </w:pPr>
      <w:r w:rsidRPr="008A097C">
        <w:t>zabezpieczenie przed przypadkowym włączeniem - włącznik główny z boku</w:t>
      </w:r>
    </w:p>
    <w:p w14:paraId="44DABE59" w14:textId="77777777" w:rsidR="008A097C" w:rsidRPr="008A097C" w:rsidRDefault="008A097C" w:rsidP="00996CDE">
      <w:pPr>
        <w:pStyle w:val="Akapitzlist"/>
        <w:numPr>
          <w:ilvl w:val="0"/>
          <w:numId w:val="40"/>
        </w:numPr>
      </w:pPr>
      <w:r w:rsidRPr="008A097C">
        <w:t>Obcęgi do obcinania drutu,</w:t>
      </w:r>
    </w:p>
    <w:p w14:paraId="16C5308E" w14:textId="77777777" w:rsidR="008A097C" w:rsidRPr="008A097C" w:rsidRDefault="008A097C" w:rsidP="00996CDE">
      <w:pPr>
        <w:pStyle w:val="Akapitzlist"/>
        <w:numPr>
          <w:ilvl w:val="0"/>
          <w:numId w:val="40"/>
        </w:numPr>
      </w:pPr>
      <w:r w:rsidRPr="008A097C">
        <w:t>Stopka zgrzewająca</w:t>
      </w:r>
    </w:p>
    <w:p w14:paraId="25E4715C" w14:textId="77777777" w:rsidR="008A097C" w:rsidRPr="008A097C" w:rsidRDefault="008A097C" w:rsidP="00996CDE">
      <w:pPr>
        <w:pStyle w:val="Akapitzlist"/>
        <w:numPr>
          <w:ilvl w:val="0"/>
          <w:numId w:val="40"/>
        </w:numPr>
      </w:pPr>
      <w:r w:rsidRPr="008A097C">
        <w:t>600 zszywek - 6 różnych rodzajów po 100 szt.</w:t>
      </w:r>
    </w:p>
    <w:p w14:paraId="6C8E4F89" w14:textId="5F5D7429" w:rsidR="008A097C" w:rsidRDefault="008A097C" w:rsidP="00D175BB">
      <w:pPr>
        <w:pStyle w:val="Akapitzlist"/>
        <w:numPr>
          <w:ilvl w:val="0"/>
          <w:numId w:val="40"/>
        </w:numPr>
      </w:pPr>
      <w:r w:rsidRPr="008A097C">
        <w:t>Walizka</w:t>
      </w:r>
    </w:p>
    <w:p w14:paraId="6DC33A22" w14:textId="1C73D779" w:rsidR="00E814C6" w:rsidRDefault="00F172B3" w:rsidP="00E814C6">
      <w:r>
        <w:t xml:space="preserve">3. </w:t>
      </w:r>
      <w:r w:rsidR="00E814C6" w:rsidRPr="00E814C6">
        <w:t>Zestaw spoiw (elektrod) 28 rodzajów – (około 3 kg o różnych symbolach)</w:t>
      </w:r>
      <w:r w:rsidR="00AC199E">
        <w:t xml:space="preserve"> </w:t>
      </w:r>
      <w:r w:rsidR="00E814C6">
        <w:t>- 1 sztuka:</w:t>
      </w:r>
    </w:p>
    <w:p w14:paraId="3C487C9A" w14:textId="77777777" w:rsidR="00E814C6" w:rsidRPr="00E814C6" w:rsidRDefault="00E814C6" w:rsidP="00CC5A17">
      <w:r w:rsidRPr="00E814C6">
        <w:t>Charakterystyka zestawu:</w:t>
      </w:r>
    </w:p>
    <w:p w14:paraId="43E0E541" w14:textId="77777777" w:rsidR="00E814C6" w:rsidRPr="00E814C6" w:rsidRDefault="00E814C6" w:rsidP="00792B46">
      <w:pPr>
        <w:pStyle w:val="Akapitzlist"/>
        <w:numPr>
          <w:ilvl w:val="0"/>
          <w:numId w:val="8"/>
        </w:numPr>
      </w:pPr>
      <w:r w:rsidRPr="00E814C6">
        <w:t>Liczba rodzajów: 28 różnych typów elektrod</w:t>
      </w:r>
    </w:p>
    <w:p w14:paraId="25C7C921" w14:textId="77777777" w:rsidR="00E814C6" w:rsidRPr="00E814C6" w:rsidRDefault="00E814C6" w:rsidP="00792B46">
      <w:pPr>
        <w:pStyle w:val="Akapitzlist"/>
        <w:numPr>
          <w:ilvl w:val="0"/>
          <w:numId w:val="8"/>
        </w:numPr>
      </w:pPr>
      <w:r w:rsidRPr="00E814C6">
        <w:t>Łączna waga: około 3 kg</w:t>
      </w:r>
    </w:p>
    <w:p w14:paraId="7C7BBAA5" w14:textId="77777777" w:rsidR="00E814C6" w:rsidRPr="00E814C6" w:rsidRDefault="00E814C6" w:rsidP="00CC5A17">
      <w:r w:rsidRPr="00E814C6">
        <w:t xml:space="preserve">Zawartość: </w:t>
      </w:r>
    </w:p>
    <w:p w14:paraId="31B44CF8" w14:textId="77777777" w:rsidR="00E814C6" w:rsidRPr="00E814C6" w:rsidRDefault="00E814C6" w:rsidP="00792B46">
      <w:pPr>
        <w:pStyle w:val="Akapitzlist"/>
        <w:numPr>
          <w:ilvl w:val="0"/>
          <w:numId w:val="8"/>
        </w:numPr>
      </w:pPr>
      <w:r w:rsidRPr="00E814C6">
        <w:t>Elektrody rutylowe, zasadowe, celulozowe i specjalistyczne</w:t>
      </w:r>
    </w:p>
    <w:p w14:paraId="6CF997D7" w14:textId="77777777" w:rsidR="00E814C6" w:rsidRPr="00E814C6" w:rsidRDefault="00E814C6" w:rsidP="00792B46">
      <w:pPr>
        <w:pStyle w:val="Akapitzlist"/>
        <w:numPr>
          <w:ilvl w:val="0"/>
          <w:numId w:val="8"/>
        </w:numPr>
      </w:pPr>
      <w:r w:rsidRPr="00E814C6">
        <w:t>Spoiwa do stali węglowej, nierdzewnej, żeliwa oraz metali nieżelaznych</w:t>
      </w:r>
    </w:p>
    <w:p w14:paraId="3E42F377" w14:textId="77777777" w:rsidR="00E814C6" w:rsidRPr="00E814C6" w:rsidRDefault="00E814C6" w:rsidP="00792B46">
      <w:pPr>
        <w:pStyle w:val="Akapitzlist"/>
        <w:numPr>
          <w:ilvl w:val="0"/>
          <w:numId w:val="8"/>
        </w:numPr>
      </w:pPr>
      <w:r w:rsidRPr="00E814C6">
        <w:t>Różne średnice elektrod, dostosowane do różnych grubości materiałów</w:t>
      </w:r>
    </w:p>
    <w:p w14:paraId="2982E67C" w14:textId="77777777" w:rsidR="00E814C6" w:rsidRPr="00E814C6" w:rsidRDefault="00E814C6" w:rsidP="00CC5A17">
      <w:r w:rsidRPr="00E814C6">
        <w:t xml:space="preserve">Kompatybilność: </w:t>
      </w:r>
    </w:p>
    <w:p w14:paraId="1DD0FD1D" w14:textId="77777777" w:rsidR="00E814C6" w:rsidRPr="00E814C6" w:rsidRDefault="00E814C6" w:rsidP="00792B46">
      <w:pPr>
        <w:pStyle w:val="Akapitzlist"/>
        <w:numPr>
          <w:ilvl w:val="0"/>
          <w:numId w:val="8"/>
        </w:numPr>
      </w:pPr>
      <w:r w:rsidRPr="00E814C6">
        <w:t>Do spawania metodami MMA, TIG i MIG (w zależności od rodzaju elektrody)</w:t>
      </w:r>
    </w:p>
    <w:p w14:paraId="758B01BF" w14:textId="77777777" w:rsidR="00E814C6" w:rsidRPr="00E814C6" w:rsidRDefault="00E814C6" w:rsidP="00792B46">
      <w:pPr>
        <w:pStyle w:val="Akapitzlist"/>
        <w:numPr>
          <w:ilvl w:val="0"/>
          <w:numId w:val="8"/>
        </w:numPr>
      </w:pPr>
      <w:r w:rsidRPr="00E814C6">
        <w:t>Możliwość stosowania w warunkach warsztatowych i terenowych</w:t>
      </w:r>
    </w:p>
    <w:p w14:paraId="70CEEFC6" w14:textId="77777777" w:rsidR="00E814C6" w:rsidRPr="00E814C6" w:rsidRDefault="00E814C6" w:rsidP="00CC5A17">
      <w:r w:rsidRPr="00E814C6">
        <w:t xml:space="preserve">Zastosowanie: </w:t>
      </w:r>
    </w:p>
    <w:p w14:paraId="4DD174A4" w14:textId="77777777" w:rsidR="00E814C6" w:rsidRPr="00E814C6" w:rsidRDefault="00E814C6" w:rsidP="00792B46">
      <w:pPr>
        <w:pStyle w:val="Akapitzlist"/>
        <w:numPr>
          <w:ilvl w:val="0"/>
          <w:numId w:val="8"/>
        </w:numPr>
      </w:pPr>
      <w:r w:rsidRPr="00E814C6">
        <w:t>Naprawy i spawanie konstrukcji stalowych</w:t>
      </w:r>
    </w:p>
    <w:p w14:paraId="77749F33" w14:textId="77777777" w:rsidR="00E814C6" w:rsidRPr="00E814C6" w:rsidRDefault="00E814C6" w:rsidP="00792B46">
      <w:pPr>
        <w:pStyle w:val="Akapitzlist"/>
        <w:numPr>
          <w:ilvl w:val="0"/>
          <w:numId w:val="8"/>
        </w:numPr>
      </w:pPr>
      <w:r w:rsidRPr="00E814C6">
        <w:t>Spawanie elementów instalacji, blach, rur i profili</w:t>
      </w:r>
    </w:p>
    <w:p w14:paraId="500C6FBF" w14:textId="77777777" w:rsidR="00E814C6" w:rsidRDefault="00E814C6" w:rsidP="00792B46">
      <w:pPr>
        <w:pStyle w:val="Akapitzlist"/>
        <w:numPr>
          <w:ilvl w:val="0"/>
          <w:numId w:val="8"/>
        </w:numPr>
      </w:pPr>
      <w:r w:rsidRPr="00E814C6">
        <w:lastRenderedPageBreak/>
        <w:t>Prace w mechanice pojazdowej, budownictwie i przemyśle</w:t>
      </w:r>
    </w:p>
    <w:p w14:paraId="161A4983" w14:textId="6E83E07B" w:rsidR="00E814C6" w:rsidRDefault="00F172B3" w:rsidP="006617D4">
      <w:r>
        <w:t xml:space="preserve">4. </w:t>
      </w:r>
      <w:r w:rsidR="00225DB9">
        <w:t xml:space="preserve">Siatka do wtapiania/ do spawania </w:t>
      </w:r>
      <w:r w:rsidR="00E814C6" w:rsidRPr="00E814C6">
        <w:t>(wymiar 1m</w:t>
      </w:r>
      <w:r w:rsidR="00E814C6" w:rsidRPr="00970179">
        <w:rPr>
          <w:vertAlign w:val="superscript"/>
        </w:rPr>
        <w:t>2</w:t>
      </w:r>
      <w:r w:rsidR="00E814C6" w:rsidRPr="00E814C6">
        <w:t>)</w:t>
      </w:r>
      <w:r w:rsidR="00970179">
        <w:t xml:space="preserve"> </w:t>
      </w:r>
      <w:r w:rsidR="00E814C6">
        <w:t>- 1 sztuka:</w:t>
      </w:r>
    </w:p>
    <w:p w14:paraId="3E9DF111" w14:textId="77777777" w:rsidR="00E814C6" w:rsidRPr="00E814C6" w:rsidRDefault="00E814C6" w:rsidP="00CC5A17">
      <w:r w:rsidRPr="00E814C6">
        <w:t>Charakterystyka produktu:</w:t>
      </w:r>
    </w:p>
    <w:p w14:paraId="2E0CB494" w14:textId="77777777" w:rsidR="00225DB9" w:rsidRDefault="00225DB9" w:rsidP="00225DB9">
      <w:pPr>
        <w:pStyle w:val="Akapitzlist"/>
        <w:numPr>
          <w:ilvl w:val="0"/>
          <w:numId w:val="8"/>
        </w:numPr>
      </w:pPr>
      <w:r>
        <w:t xml:space="preserve">łącznie </w:t>
      </w:r>
      <w:r w:rsidR="00E814C6" w:rsidRPr="00E814C6">
        <w:t xml:space="preserve">1 m² </w:t>
      </w:r>
    </w:p>
    <w:p w14:paraId="09545724" w14:textId="77777777" w:rsidR="00225DB9" w:rsidRDefault="00225DB9" w:rsidP="00225DB9">
      <w:pPr>
        <w:pStyle w:val="Akapitzlist"/>
        <w:numPr>
          <w:ilvl w:val="0"/>
          <w:numId w:val="8"/>
        </w:numPr>
      </w:pPr>
      <w:r>
        <w:t>s</w:t>
      </w:r>
      <w:r>
        <w:t xml:space="preserve">iatka do spawania plastiku </w:t>
      </w:r>
    </w:p>
    <w:p w14:paraId="643D6CC9" w14:textId="77777777" w:rsidR="00225DB9" w:rsidRDefault="00225DB9" w:rsidP="00225DB9">
      <w:pPr>
        <w:pStyle w:val="Akapitzlist"/>
        <w:numPr>
          <w:ilvl w:val="0"/>
          <w:numId w:val="8"/>
        </w:numPr>
      </w:pPr>
      <w:r>
        <w:t>w</w:t>
      </w:r>
      <w:r>
        <w:t>ersja elastyczna do wtapiania pozwala na łatwe kształtowanie w skomplikowanych przestrzeniach</w:t>
      </w:r>
    </w:p>
    <w:p w14:paraId="12F022F4" w14:textId="4CB7B8FA" w:rsidR="00225DB9" w:rsidRDefault="00225DB9" w:rsidP="00CC5A17">
      <w:pPr>
        <w:pStyle w:val="Akapitzlist"/>
        <w:numPr>
          <w:ilvl w:val="0"/>
          <w:numId w:val="8"/>
        </w:numPr>
      </w:pPr>
      <w:r>
        <w:t>w</w:t>
      </w:r>
      <w:r>
        <w:t>ykonana z drutu nierdzewnego</w:t>
      </w:r>
    </w:p>
    <w:p w14:paraId="72C05735" w14:textId="77777777" w:rsidR="00E814C6" w:rsidRPr="00E814C6" w:rsidRDefault="00E814C6" w:rsidP="00CC5A17">
      <w:r w:rsidRPr="00E814C6">
        <w:t xml:space="preserve">Zastosowanie: </w:t>
      </w:r>
    </w:p>
    <w:p w14:paraId="79D1E960" w14:textId="77777777" w:rsidR="006D5626" w:rsidRDefault="006D5626" w:rsidP="006D5626">
      <w:pPr>
        <w:pStyle w:val="Akapitzlist"/>
        <w:numPr>
          <w:ilvl w:val="0"/>
          <w:numId w:val="8"/>
        </w:numPr>
      </w:pPr>
      <w:r>
        <w:t>wzmacnia naprawy zderzaków, lamp i uchwytów</w:t>
      </w:r>
    </w:p>
    <w:p w14:paraId="5D3EBC03" w14:textId="77777777" w:rsidR="006D5626" w:rsidRDefault="006D5626" w:rsidP="006D5626">
      <w:pPr>
        <w:pStyle w:val="Akapitzlist"/>
        <w:numPr>
          <w:ilvl w:val="0"/>
          <w:numId w:val="8"/>
        </w:numPr>
      </w:pPr>
      <w:r>
        <w:t>poprawia wytrzymałość naprawianych części</w:t>
      </w:r>
    </w:p>
    <w:p w14:paraId="4DCD6F96" w14:textId="55CECD75" w:rsidR="006D5626" w:rsidRDefault="006D5626" w:rsidP="00A5737F">
      <w:pPr>
        <w:pStyle w:val="Akapitzlist"/>
        <w:numPr>
          <w:ilvl w:val="0"/>
          <w:numId w:val="8"/>
        </w:numPr>
      </w:pPr>
      <w:r>
        <w:t>idealna do wgrzewania  tworzyw PUR , UFLEX i klei PU16 i 021</w:t>
      </w:r>
      <w:bookmarkStart w:id="0" w:name="_GoBack"/>
      <w:bookmarkEnd w:id="0"/>
    </w:p>
    <w:p w14:paraId="38710E2C" w14:textId="0C7F4B5C" w:rsidR="00E814C6" w:rsidRDefault="00F172B3" w:rsidP="00E814C6">
      <w:pPr>
        <w:spacing w:line="240" w:lineRule="auto"/>
      </w:pPr>
      <w:r>
        <w:t xml:space="preserve">5. </w:t>
      </w:r>
      <w:r w:rsidR="00E814C6" w:rsidRPr="00E814C6">
        <w:t>Szlifierka kątowa do zdzierania warstw lakieru przed spawaniem</w:t>
      </w:r>
      <w:r w:rsidR="00960278">
        <w:t xml:space="preserve"> </w:t>
      </w:r>
      <w:r w:rsidR="00E814C6">
        <w:t>-</w:t>
      </w:r>
      <w:r w:rsidR="00960278">
        <w:t xml:space="preserve"> </w:t>
      </w:r>
      <w:r w:rsidR="00E814C6">
        <w:t>1 sztuka:</w:t>
      </w:r>
    </w:p>
    <w:p w14:paraId="05876C1A" w14:textId="1F79FB00" w:rsidR="00960278" w:rsidRDefault="00960278" w:rsidP="00E814C6">
      <w:pPr>
        <w:spacing w:line="240" w:lineRule="auto"/>
      </w:pPr>
      <w:r>
        <w:t>Moc: 1 500 – 2 500 W</w:t>
      </w:r>
    </w:p>
    <w:p w14:paraId="374AC350" w14:textId="7A3BFDA4" w:rsidR="00960278" w:rsidRDefault="00960278" w:rsidP="00E814C6">
      <w:pPr>
        <w:spacing w:line="240" w:lineRule="auto"/>
      </w:pPr>
      <w:r>
        <w:t>Prędkość obrotowa: Regulacja obrotów</w:t>
      </w:r>
    </w:p>
    <w:p w14:paraId="3385A320" w14:textId="77777777" w:rsidR="00E814C6" w:rsidRDefault="00E814C6" w:rsidP="00E814C6">
      <w:pPr>
        <w:spacing w:line="240" w:lineRule="auto"/>
      </w:pPr>
      <w:r>
        <w:t>Zastosowanie:</w:t>
      </w:r>
    </w:p>
    <w:p w14:paraId="28CFDF03" w14:textId="77777777" w:rsidR="00E814C6" w:rsidRDefault="00E814C6" w:rsidP="00792B46">
      <w:pPr>
        <w:pStyle w:val="Akapitzlist"/>
        <w:numPr>
          <w:ilvl w:val="0"/>
          <w:numId w:val="7"/>
        </w:numPr>
        <w:spacing w:line="240" w:lineRule="auto"/>
      </w:pPr>
      <w:r>
        <w:t>Usuwanie powłok lakierniczych, rdzy i zanieczyszczeń przed spawaniem</w:t>
      </w:r>
    </w:p>
    <w:p w14:paraId="49AB4E81" w14:textId="77777777" w:rsidR="00E814C6" w:rsidRDefault="00E814C6" w:rsidP="00792B46">
      <w:pPr>
        <w:pStyle w:val="Akapitzlist"/>
        <w:numPr>
          <w:ilvl w:val="0"/>
          <w:numId w:val="7"/>
        </w:numPr>
        <w:spacing w:line="240" w:lineRule="auto"/>
      </w:pPr>
      <w:r>
        <w:t>Idealna do przygotowania powierzchni stalowych, aluminiowych, nierdzewnych i innych metali</w:t>
      </w:r>
    </w:p>
    <w:p w14:paraId="4BEF9197" w14:textId="77777777" w:rsidR="00E814C6" w:rsidRDefault="00E814C6" w:rsidP="00792B46">
      <w:pPr>
        <w:pStyle w:val="Akapitzlist"/>
        <w:numPr>
          <w:ilvl w:val="0"/>
          <w:numId w:val="7"/>
        </w:numPr>
        <w:spacing w:line="240" w:lineRule="auto"/>
      </w:pPr>
      <w:r>
        <w:t>Przeznaczona do prac warsztatowych, przemysłowych i rzemieślniczych</w:t>
      </w:r>
    </w:p>
    <w:p w14:paraId="40B128D2" w14:textId="77777777" w:rsidR="00E814C6" w:rsidRDefault="00E814C6" w:rsidP="00792B46">
      <w:pPr>
        <w:pStyle w:val="Akapitzlist"/>
        <w:numPr>
          <w:ilvl w:val="0"/>
          <w:numId w:val="7"/>
        </w:numPr>
        <w:spacing w:line="240" w:lineRule="auto"/>
      </w:pPr>
      <w:r>
        <w:t>Moc i wydajność:</w:t>
      </w:r>
    </w:p>
    <w:p w14:paraId="6777C765" w14:textId="77777777" w:rsidR="00E814C6" w:rsidRDefault="00E814C6" w:rsidP="00792B46">
      <w:pPr>
        <w:pStyle w:val="Akapitzlist"/>
        <w:numPr>
          <w:ilvl w:val="0"/>
          <w:numId w:val="7"/>
        </w:numPr>
        <w:spacing w:line="240" w:lineRule="auto"/>
      </w:pPr>
      <w:r>
        <w:t>Silny silnik zapewniający dużą moc i szybkie usuwanie materiału</w:t>
      </w:r>
    </w:p>
    <w:p w14:paraId="792955FD" w14:textId="7DDEAE53" w:rsidR="00E814C6" w:rsidRDefault="00E814C6" w:rsidP="00792B46">
      <w:pPr>
        <w:pStyle w:val="Akapitzlist"/>
        <w:numPr>
          <w:ilvl w:val="0"/>
          <w:numId w:val="7"/>
        </w:numPr>
        <w:spacing w:line="240" w:lineRule="auto"/>
      </w:pPr>
      <w:r>
        <w:t>Wysoka prędkość obrotowa umożliwia</w:t>
      </w:r>
      <w:r w:rsidR="00960278">
        <w:t>jąca</w:t>
      </w:r>
      <w:r>
        <w:t xml:space="preserve"> sprawne oczyszczanie powierzchni</w:t>
      </w:r>
    </w:p>
    <w:p w14:paraId="1A9AF3A1" w14:textId="5C42657B" w:rsidR="00E814C6" w:rsidRDefault="00E814C6" w:rsidP="00960278">
      <w:pPr>
        <w:pStyle w:val="Akapitzlist"/>
        <w:numPr>
          <w:ilvl w:val="0"/>
          <w:numId w:val="7"/>
        </w:numPr>
        <w:spacing w:line="240" w:lineRule="auto"/>
      </w:pPr>
      <w:r>
        <w:t>Rodzaj tarczy:</w:t>
      </w:r>
      <w:r w:rsidR="00960278">
        <w:t xml:space="preserve"> </w:t>
      </w:r>
      <w:r>
        <w:t xml:space="preserve">Tarcze do </w:t>
      </w:r>
      <w:r w:rsidR="00960278">
        <w:t>szlifowania, szczotki druciane i</w:t>
      </w:r>
      <w:r>
        <w:t xml:space="preserve"> tarcze do usuwania rdzy i lakieru</w:t>
      </w:r>
      <w:r w:rsidR="002B4F68">
        <w:t xml:space="preserve"> np. listkowe. fibrowe, z włókniny</w:t>
      </w:r>
    </w:p>
    <w:p w14:paraId="45813843" w14:textId="77777777" w:rsidR="00E814C6" w:rsidRDefault="00E814C6" w:rsidP="00792B46">
      <w:pPr>
        <w:pStyle w:val="Akapitzlist"/>
        <w:numPr>
          <w:ilvl w:val="0"/>
          <w:numId w:val="7"/>
        </w:numPr>
        <w:spacing w:line="240" w:lineRule="auto"/>
      </w:pPr>
      <w:r>
        <w:t>Szeroki wybór akcesoriów do różnorodnych materiałów i warunków pracy</w:t>
      </w:r>
    </w:p>
    <w:p w14:paraId="095834D7" w14:textId="77777777" w:rsidR="00E814C6" w:rsidRDefault="00E814C6" w:rsidP="00E814C6">
      <w:pPr>
        <w:spacing w:line="240" w:lineRule="auto"/>
        <w:ind w:left="360"/>
      </w:pPr>
      <w:r>
        <w:t>Bezpieczeństwo:</w:t>
      </w:r>
    </w:p>
    <w:p w14:paraId="17EFCF0F" w14:textId="77777777" w:rsidR="00E814C6" w:rsidRDefault="00E814C6" w:rsidP="00792B46">
      <w:pPr>
        <w:pStyle w:val="Akapitzlist"/>
        <w:numPr>
          <w:ilvl w:val="0"/>
          <w:numId w:val="7"/>
        </w:numPr>
        <w:spacing w:line="240" w:lineRule="auto"/>
      </w:pPr>
      <w:r>
        <w:t>Wyposażona w osłonę tarczy i systemy ochrony przed przeciążeniem</w:t>
      </w:r>
    </w:p>
    <w:p w14:paraId="65E739B4" w14:textId="77777777" w:rsidR="00E814C6" w:rsidRDefault="00E814C6" w:rsidP="00792B46">
      <w:pPr>
        <w:pStyle w:val="Akapitzlist"/>
        <w:numPr>
          <w:ilvl w:val="0"/>
          <w:numId w:val="7"/>
        </w:numPr>
        <w:spacing w:line="240" w:lineRule="auto"/>
      </w:pPr>
      <w:r>
        <w:t>Ergonomiczny uchwyt zapewniający wygodę pracy i redukcję drgań</w:t>
      </w:r>
    </w:p>
    <w:p w14:paraId="729DA4A0" w14:textId="77777777" w:rsidR="00E814C6" w:rsidRDefault="00E814C6" w:rsidP="00792B46">
      <w:pPr>
        <w:pStyle w:val="Akapitzlist"/>
        <w:numPr>
          <w:ilvl w:val="0"/>
          <w:numId w:val="7"/>
        </w:numPr>
        <w:spacing w:line="240" w:lineRule="auto"/>
      </w:pPr>
      <w:r>
        <w:t>Wygoda użytkowania:</w:t>
      </w:r>
    </w:p>
    <w:p w14:paraId="24C18018" w14:textId="77777777" w:rsidR="00E814C6" w:rsidRDefault="00E814C6" w:rsidP="00792B46">
      <w:pPr>
        <w:pStyle w:val="Akapitzlist"/>
        <w:numPr>
          <w:ilvl w:val="0"/>
          <w:numId w:val="7"/>
        </w:numPr>
        <w:spacing w:line="240" w:lineRule="auto"/>
      </w:pPr>
      <w:r>
        <w:t>Lekka i poręczna konstrukcja</w:t>
      </w:r>
    </w:p>
    <w:p w14:paraId="2E5BD6D6" w14:textId="4DE10822" w:rsidR="00E814C6" w:rsidRDefault="00E814C6" w:rsidP="00792B46">
      <w:pPr>
        <w:pStyle w:val="Akapitzlist"/>
        <w:numPr>
          <w:ilvl w:val="0"/>
          <w:numId w:val="7"/>
        </w:numPr>
        <w:spacing w:line="240" w:lineRule="auto"/>
      </w:pPr>
      <w:r>
        <w:t>Regulacja prędkości dla lepszej kontroli nad procesem szlifowania</w:t>
      </w:r>
    </w:p>
    <w:p w14:paraId="144D997A" w14:textId="77777777" w:rsidR="00E814C6" w:rsidRDefault="00E814C6" w:rsidP="00E814C6">
      <w:pPr>
        <w:spacing w:line="240" w:lineRule="auto"/>
        <w:ind w:left="360"/>
      </w:pPr>
      <w:r>
        <w:t>Zastosowanie:</w:t>
      </w:r>
    </w:p>
    <w:p w14:paraId="0005869C" w14:textId="77777777" w:rsidR="00E814C6" w:rsidRDefault="00E814C6" w:rsidP="00792B46">
      <w:pPr>
        <w:pStyle w:val="Akapitzlist"/>
        <w:numPr>
          <w:ilvl w:val="0"/>
          <w:numId w:val="7"/>
        </w:numPr>
        <w:spacing w:line="240" w:lineRule="auto"/>
      </w:pPr>
      <w:r>
        <w:t>W warsztatach samochodowych, lakierniczych i wulkanizacyjnych</w:t>
      </w:r>
    </w:p>
    <w:p w14:paraId="6F09C55E" w14:textId="77777777" w:rsidR="00E814C6" w:rsidRDefault="00E814C6" w:rsidP="00792B46">
      <w:pPr>
        <w:pStyle w:val="Akapitzlist"/>
        <w:numPr>
          <w:ilvl w:val="0"/>
          <w:numId w:val="7"/>
        </w:numPr>
        <w:spacing w:line="240" w:lineRule="auto"/>
      </w:pPr>
      <w:r>
        <w:t>Przy przygotowaniu powierzchni przed spawaniem, co zapobiega zanieczyszczeniu spoin</w:t>
      </w:r>
    </w:p>
    <w:p w14:paraId="0DB8B6D6" w14:textId="64E597EA" w:rsidR="00E814C6" w:rsidRPr="00E814C6" w:rsidRDefault="00E814C6" w:rsidP="00792B46">
      <w:pPr>
        <w:pStyle w:val="Akapitzlist"/>
        <w:numPr>
          <w:ilvl w:val="0"/>
          <w:numId w:val="7"/>
        </w:numPr>
        <w:spacing w:line="240" w:lineRule="auto"/>
      </w:pPr>
      <w:r>
        <w:t>W przemyśle metalowym, budowlanym i renowacyjnym</w:t>
      </w:r>
    </w:p>
    <w:p w14:paraId="15AA7159" w14:textId="55C00AB1" w:rsidR="00E814C6" w:rsidRDefault="00F172B3" w:rsidP="00E814C6">
      <w:pPr>
        <w:spacing w:line="240" w:lineRule="auto"/>
      </w:pPr>
      <w:r>
        <w:t xml:space="preserve">6. </w:t>
      </w:r>
      <w:r w:rsidR="00E814C6" w:rsidRPr="00E814C6">
        <w:t>Szlifierka oscylacyjna do płaszczyzn</w:t>
      </w:r>
      <w:r w:rsidR="00236B43">
        <w:t xml:space="preserve"> – </w:t>
      </w:r>
      <w:r w:rsidR="00E814C6">
        <w:t>1</w:t>
      </w:r>
      <w:r w:rsidR="00236B43">
        <w:t xml:space="preserve"> </w:t>
      </w:r>
      <w:r w:rsidR="00E814C6">
        <w:t>sztuka:</w:t>
      </w:r>
    </w:p>
    <w:p w14:paraId="573B6DFD" w14:textId="06EC1C3A" w:rsidR="0091702E" w:rsidRDefault="0091702E" w:rsidP="00E814C6">
      <w:pPr>
        <w:spacing w:line="240" w:lineRule="auto"/>
      </w:pPr>
      <w:r>
        <w:t xml:space="preserve">Moc: </w:t>
      </w:r>
      <w:r w:rsidRPr="0091702E">
        <w:t>400 – 600 W</w:t>
      </w:r>
    </w:p>
    <w:p w14:paraId="2367E4A9" w14:textId="63BBF71E" w:rsidR="00E311EF" w:rsidRDefault="00E311EF" w:rsidP="00E814C6">
      <w:pPr>
        <w:spacing w:line="240" w:lineRule="auto"/>
      </w:pPr>
      <w:r>
        <w:t>Prędkość oscylacji: Regulacja obrotów</w:t>
      </w:r>
    </w:p>
    <w:p w14:paraId="234E76C8" w14:textId="77777777" w:rsidR="00CC5A17" w:rsidRDefault="00CC5A17" w:rsidP="00CC5A17">
      <w:pPr>
        <w:spacing w:line="240" w:lineRule="auto"/>
      </w:pPr>
      <w:r>
        <w:t>Charakterystyka produktu:</w:t>
      </w:r>
    </w:p>
    <w:p w14:paraId="0200876E" w14:textId="0EFB90C1" w:rsidR="00CC5A17" w:rsidRDefault="00CC5A17" w:rsidP="00FB095A">
      <w:pPr>
        <w:pStyle w:val="Akapitzlist"/>
        <w:numPr>
          <w:ilvl w:val="0"/>
          <w:numId w:val="9"/>
        </w:numPr>
        <w:spacing w:line="240" w:lineRule="auto"/>
      </w:pPr>
      <w:r>
        <w:lastRenderedPageBreak/>
        <w:t>Rodzaj ruchu:</w:t>
      </w:r>
      <w:r w:rsidR="00FB095A">
        <w:t xml:space="preserve"> </w:t>
      </w:r>
      <w:r>
        <w:t>Oscylacyjny ruch stopy zapewniający równomierne i efektywne szlifowanie powierzchni</w:t>
      </w:r>
    </w:p>
    <w:p w14:paraId="69582AA0" w14:textId="77777777" w:rsidR="00CC5A17" w:rsidRDefault="00CC5A17" w:rsidP="00792B46">
      <w:pPr>
        <w:pStyle w:val="Akapitzlist"/>
        <w:numPr>
          <w:ilvl w:val="0"/>
          <w:numId w:val="9"/>
        </w:numPr>
        <w:spacing w:line="240" w:lineRule="auto"/>
      </w:pPr>
      <w:r>
        <w:t>Działa bez wibracji, co zapewnia większą kontrolę i komfort pracy</w:t>
      </w:r>
    </w:p>
    <w:p w14:paraId="766827A5" w14:textId="77777777" w:rsidR="00CC5A17" w:rsidRDefault="00CC5A17" w:rsidP="00CC5A17">
      <w:pPr>
        <w:spacing w:line="240" w:lineRule="auto"/>
      </w:pPr>
      <w:r>
        <w:t>Zastosowanie:</w:t>
      </w:r>
    </w:p>
    <w:p w14:paraId="14C5EEE3" w14:textId="77777777" w:rsidR="00CC5A17" w:rsidRDefault="00CC5A17" w:rsidP="00792B46">
      <w:pPr>
        <w:pStyle w:val="Akapitzlist"/>
        <w:numPr>
          <w:ilvl w:val="0"/>
          <w:numId w:val="9"/>
        </w:numPr>
        <w:spacing w:line="240" w:lineRule="auto"/>
      </w:pPr>
      <w:r>
        <w:t>Szlifowanie drewna, metalu, gipsu, tworzyw sztucznych, powierzchni lakierowanych</w:t>
      </w:r>
    </w:p>
    <w:p w14:paraId="086A3D61" w14:textId="77777777" w:rsidR="00CC5A17" w:rsidRDefault="00CC5A17" w:rsidP="00792B46">
      <w:pPr>
        <w:pStyle w:val="Akapitzlist"/>
        <w:numPr>
          <w:ilvl w:val="0"/>
          <w:numId w:val="9"/>
        </w:numPr>
        <w:spacing w:line="240" w:lineRule="auto"/>
      </w:pPr>
      <w:r>
        <w:t>Idealna do precyzyjnego wykończenia i usuwania rys po wcześniejszych etapach szlifowania</w:t>
      </w:r>
    </w:p>
    <w:p w14:paraId="0D95C194" w14:textId="77777777" w:rsidR="00CC5A17" w:rsidRDefault="00CC5A17" w:rsidP="00792B46">
      <w:pPr>
        <w:pStyle w:val="Akapitzlist"/>
        <w:numPr>
          <w:ilvl w:val="0"/>
          <w:numId w:val="9"/>
        </w:numPr>
        <w:spacing w:line="240" w:lineRule="auto"/>
      </w:pPr>
      <w:r>
        <w:t>Moc i wydajność:</w:t>
      </w:r>
    </w:p>
    <w:p w14:paraId="452FF327" w14:textId="77777777" w:rsidR="00CC5A17" w:rsidRDefault="00CC5A17" w:rsidP="00792B46">
      <w:pPr>
        <w:pStyle w:val="Akapitzlist"/>
        <w:numPr>
          <w:ilvl w:val="0"/>
          <w:numId w:val="9"/>
        </w:numPr>
        <w:spacing w:line="240" w:lineRule="auto"/>
      </w:pPr>
      <w:r>
        <w:t>Silnik o dużej mocy pozwala na skuteczne i szybkie usuwanie materiału</w:t>
      </w:r>
    </w:p>
    <w:p w14:paraId="5B8FF556" w14:textId="77777777" w:rsidR="00CC5A17" w:rsidRDefault="00CC5A17" w:rsidP="00792B46">
      <w:pPr>
        <w:pStyle w:val="Akapitzlist"/>
        <w:numPr>
          <w:ilvl w:val="0"/>
          <w:numId w:val="9"/>
        </w:numPr>
        <w:spacing w:line="240" w:lineRule="auto"/>
      </w:pPr>
      <w:r>
        <w:t>Możliwość regulacji prędkości oscylacji dla lepszej kontroli nad pracą w zależności od materiału</w:t>
      </w:r>
    </w:p>
    <w:p w14:paraId="3CC3B9BC" w14:textId="77777777" w:rsidR="00CC5A17" w:rsidRDefault="00CC5A17" w:rsidP="00CC5A17">
      <w:pPr>
        <w:spacing w:line="240" w:lineRule="auto"/>
      </w:pPr>
      <w:r>
        <w:t>System odkurzania:</w:t>
      </w:r>
    </w:p>
    <w:p w14:paraId="3BB944CD" w14:textId="77777777" w:rsidR="00CC5A17" w:rsidRDefault="00CC5A17" w:rsidP="00792B46">
      <w:pPr>
        <w:pStyle w:val="Akapitzlist"/>
        <w:numPr>
          <w:ilvl w:val="0"/>
          <w:numId w:val="9"/>
        </w:numPr>
        <w:spacing w:line="240" w:lineRule="auto"/>
      </w:pPr>
      <w:r>
        <w:t>Wbudowany system odsysania pyłu, który zapewnia czystość miejsca pracy i lepszą widoczność</w:t>
      </w:r>
    </w:p>
    <w:p w14:paraId="4D914EB4" w14:textId="77777777" w:rsidR="00CC5A17" w:rsidRDefault="00CC5A17" w:rsidP="00792B46">
      <w:pPr>
        <w:pStyle w:val="Akapitzlist"/>
        <w:numPr>
          <w:ilvl w:val="0"/>
          <w:numId w:val="9"/>
        </w:numPr>
        <w:spacing w:line="240" w:lineRule="auto"/>
      </w:pPr>
      <w:r>
        <w:t>Możliwość podłączenia do odkurzacza przemysłowego dla jeszcze skuteczniejszego odsysania pyłu</w:t>
      </w:r>
    </w:p>
    <w:p w14:paraId="5A852E40" w14:textId="77777777" w:rsidR="00CC5A17" w:rsidRDefault="00CC5A17" w:rsidP="00792B46">
      <w:pPr>
        <w:pStyle w:val="Akapitzlist"/>
        <w:numPr>
          <w:ilvl w:val="0"/>
          <w:numId w:val="9"/>
        </w:numPr>
        <w:spacing w:line="240" w:lineRule="auto"/>
      </w:pPr>
      <w:r>
        <w:t>Ergonomia:</w:t>
      </w:r>
    </w:p>
    <w:p w14:paraId="424C2571" w14:textId="77777777" w:rsidR="00CC5A17" w:rsidRDefault="00CC5A17" w:rsidP="00792B46">
      <w:pPr>
        <w:pStyle w:val="Akapitzlist"/>
        <w:numPr>
          <w:ilvl w:val="0"/>
          <w:numId w:val="9"/>
        </w:numPr>
        <w:spacing w:line="240" w:lineRule="auto"/>
      </w:pPr>
      <w:r>
        <w:t>Kompaktowa, lekka konstrukcja ułatwia manewrowanie narzędziem</w:t>
      </w:r>
    </w:p>
    <w:p w14:paraId="2D6CE291" w14:textId="7E4531DE" w:rsidR="00CC5A17" w:rsidRDefault="00CC5A17" w:rsidP="00792B46">
      <w:pPr>
        <w:pStyle w:val="Akapitzlist"/>
        <w:numPr>
          <w:ilvl w:val="0"/>
          <w:numId w:val="9"/>
        </w:numPr>
        <w:spacing w:line="240" w:lineRule="auto"/>
      </w:pPr>
      <w:r>
        <w:t>Gumowa rękojeść i system tłumienia drgań zapewniają komfort pracy przez długie godziny</w:t>
      </w:r>
    </w:p>
    <w:p w14:paraId="27AB64EA" w14:textId="135B6DC4" w:rsidR="00D600FA" w:rsidRDefault="00F172B3" w:rsidP="00CC5A17">
      <w:pPr>
        <w:spacing w:line="240" w:lineRule="auto"/>
      </w:pPr>
      <w:r>
        <w:t xml:space="preserve">7. </w:t>
      </w:r>
      <w:r w:rsidR="00014584">
        <w:t>Narzędzia ręczne przydatne</w:t>
      </w:r>
      <w:r w:rsidR="00CC5A17" w:rsidRPr="00CC5A17">
        <w:t xml:space="preserve"> podczas spawania rozmaitych</w:t>
      </w:r>
      <w:r w:rsidR="00BC4500">
        <w:t xml:space="preserve"> elementów: </w:t>
      </w:r>
    </w:p>
    <w:p w14:paraId="3F9BC1A1" w14:textId="6DABD3AC" w:rsidR="00CC5A17" w:rsidRDefault="00CC5A17" w:rsidP="00CC5A17">
      <w:pPr>
        <w:spacing w:line="240" w:lineRule="auto"/>
      </w:pPr>
      <w:r w:rsidRPr="00CC5A17">
        <w:t>dodatkowe dysze, krótkie, długie, wygięte o różnej średnicy  - frezy do szlifierki (frez cylindryczny 8 mm, frez stożkowy 6 mm) - skrobak do plastiku trójkątny i prostokątny</w:t>
      </w:r>
      <w:r w:rsidR="00E553A7">
        <w:t xml:space="preserve"> </w:t>
      </w:r>
      <w:r>
        <w:t>- po 1 sztuce:</w:t>
      </w:r>
    </w:p>
    <w:p w14:paraId="7BC89B3E" w14:textId="61CFA565" w:rsidR="00CC5A17" w:rsidRPr="009E1329" w:rsidRDefault="00F172B3" w:rsidP="00CC5A17">
      <w:pPr>
        <w:spacing w:line="240" w:lineRule="auto"/>
        <w:rPr>
          <w:b/>
        </w:rPr>
      </w:pPr>
      <w:r>
        <w:rPr>
          <w:b/>
        </w:rPr>
        <w:t>Część V</w:t>
      </w:r>
      <w:r w:rsidR="009E1329" w:rsidRPr="009E1329">
        <w:rPr>
          <w:b/>
        </w:rPr>
        <w:t xml:space="preserve"> Lutowanie:</w:t>
      </w:r>
    </w:p>
    <w:p w14:paraId="296C1C20" w14:textId="41A4AEDA" w:rsidR="00CC5A17" w:rsidRDefault="00CC5A17" w:rsidP="00CC5A17">
      <w:pPr>
        <w:spacing w:line="240" w:lineRule="auto"/>
      </w:pPr>
      <w:r>
        <w:t xml:space="preserve">1. </w:t>
      </w:r>
      <w:r w:rsidRPr="00CC5A17">
        <w:t>Mikroskop do lutowania elementów SMD</w:t>
      </w:r>
      <w:r w:rsidR="00921F40">
        <w:t xml:space="preserve"> </w:t>
      </w:r>
      <w:r>
        <w:t>-</w:t>
      </w:r>
      <w:r w:rsidR="00921F40">
        <w:t xml:space="preserve"> </w:t>
      </w:r>
      <w:r>
        <w:t>1 sztuka:</w:t>
      </w:r>
    </w:p>
    <w:p w14:paraId="71B5DAF4" w14:textId="77777777" w:rsidR="00CC5A17" w:rsidRDefault="00CC5A17" w:rsidP="00792B46">
      <w:pPr>
        <w:pStyle w:val="Akapitzlist"/>
        <w:numPr>
          <w:ilvl w:val="0"/>
          <w:numId w:val="10"/>
        </w:numPr>
      </w:pPr>
      <w:r w:rsidRPr="00CC5A17">
        <w:t xml:space="preserve">Sensor matryca 3 Megapiksele </w:t>
      </w:r>
    </w:p>
    <w:p w14:paraId="344E4FBB" w14:textId="67BEB98B" w:rsidR="00CC5A17" w:rsidRDefault="00CC5A17" w:rsidP="00792B46">
      <w:pPr>
        <w:pStyle w:val="Akapitzlist"/>
        <w:numPr>
          <w:ilvl w:val="0"/>
          <w:numId w:val="10"/>
        </w:numPr>
      </w:pPr>
      <w:r>
        <w:t>wyświet</w:t>
      </w:r>
      <w:r w:rsidRPr="00CC5A17">
        <w:t>l</w:t>
      </w:r>
      <w:r>
        <w:t>a</w:t>
      </w:r>
      <w:r w:rsidRPr="00CC5A17">
        <w:t>cz kol</w:t>
      </w:r>
      <w:r>
        <w:t xml:space="preserve">orowy LCD o przekątnej 5 cali. </w:t>
      </w:r>
    </w:p>
    <w:p w14:paraId="1AE10222" w14:textId="41939F9E" w:rsidR="00CC5A17" w:rsidRDefault="00CC5A17" w:rsidP="00792B46">
      <w:pPr>
        <w:pStyle w:val="Akapitzlist"/>
        <w:numPr>
          <w:ilvl w:val="0"/>
          <w:numId w:val="10"/>
        </w:numPr>
      </w:pPr>
      <w:r>
        <w:t>cyfrowy zoom: x2/x3/x4</w:t>
      </w:r>
    </w:p>
    <w:p w14:paraId="7D22FE2A" w14:textId="77777777" w:rsidR="00CC5A17" w:rsidRDefault="00CC5A17" w:rsidP="00792B46">
      <w:pPr>
        <w:pStyle w:val="Akapitzlist"/>
        <w:numPr>
          <w:ilvl w:val="0"/>
          <w:numId w:val="10"/>
        </w:numPr>
      </w:pPr>
      <w:r w:rsidRPr="00CC5A17">
        <w:t>współczynnik powiększenia: do 560 x zakres regula</w:t>
      </w:r>
      <w:r>
        <w:t>cji ostrości: od 50mm do 220mm</w:t>
      </w:r>
    </w:p>
    <w:p w14:paraId="67B4FCDB" w14:textId="3F2B10A2" w:rsidR="00CC5A17" w:rsidRDefault="00CC5A17" w:rsidP="00792B46">
      <w:pPr>
        <w:pStyle w:val="Akapitzlist"/>
        <w:numPr>
          <w:ilvl w:val="0"/>
          <w:numId w:val="10"/>
        </w:numPr>
      </w:pPr>
      <w:r w:rsidRPr="00CC5A17">
        <w:t>wykonywanie zdjęć w formacie JPG z maksym</w:t>
      </w:r>
      <w:r>
        <w:t xml:space="preserve">alną rozdzielczością 4022x3024 </w:t>
      </w:r>
    </w:p>
    <w:p w14:paraId="7229FE2D" w14:textId="549A5B4C" w:rsidR="00CC5A17" w:rsidRDefault="00CC5A17" w:rsidP="00792B46">
      <w:pPr>
        <w:pStyle w:val="Akapitzlist"/>
        <w:numPr>
          <w:ilvl w:val="0"/>
          <w:numId w:val="10"/>
        </w:numPr>
      </w:pPr>
      <w:r w:rsidRPr="00CC5A17">
        <w:t>rozdzielczość dla VIDEO: 1080P Full HD rozdzielczość nagrywania: 1920 x 1080 --&gt;</w:t>
      </w:r>
      <w:r>
        <w:t xml:space="preserve"> 30fps przy oświetleniu 600lux </w:t>
      </w:r>
    </w:p>
    <w:p w14:paraId="40AD4868" w14:textId="706AA354" w:rsidR="00CC5A17" w:rsidRDefault="00CC5A17" w:rsidP="00792B46">
      <w:pPr>
        <w:pStyle w:val="Akapitzlist"/>
        <w:numPr>
          <w:ilvl w:val="0"/>
          <w:numId w:val="10"/>
        </w:numPr>
      </w:pPr>
      <w:r>
        <w:t xml:space="preserve">nagrywane filmy w formacie MOV </w:t>
      </w:r>
    </w:p>
    <w:p w14:paraId="4608BDE8" w14:textId="0BD2E56A" w:rsidR="00CC5A17" w:rsidRDefault="00CC5A17" w:rsidP="00792B46">
      <w:pPr>
        <w:pStyle w:val="Akapitzlist"/>
        <w:numPr>
          <w:ilvl w:val="0"/>
          <w:numId w:val="10"/>
        </w:numPr>
      </w:pPr>
      <w:r>
        <w:t xml:space="preserve">złącze na kartę </w:t>
      </w:r>
      <w:proofErr w:type="spellStart"/>
      <w:r>
        <w:t>MicroSD</w:t>
      </w:r>
      <w:proofErr w:type="spellEnd"/>
      <w:r>
        <w:t xml:space="preserve"> </w:t>
      </w:r>
    </w:p>
    <w:p w14:paraId="34B7C710" w14:textId="76E1D9E7" w:rsidR="00CC5A17" w:rsidRDefault="00CC5A17" w:rsidP="00792B46">
      <w:pPr>
        <w:pStyle w:val="Akapitzlist"/>
        <w:numPr>
          <w:ilvl w:val="0"/>
          <w:numId w:val="10"/>
        </w:numPr>
      </w:pPr>
      <w:r w:rsidRPr="00CC5A17">
        <w:t>obsługi</w:t>
      </w:r>
      <w:r>
        <w:t xml:space="preserve">wane pojemności od 1GB do 32GB </w:t>
      </w:r>
    </w:p>
    <w:p w14:paraId="51716F4C" w14:textId="3DADB8DD" w:rsidR="00CC5A17" w:rsidRDefault="00CC5A17" w:rsidP="00792B46">
      <w:pPr>
        <w:pStyle w:val="Akapitzlist"/>
        <w:numPr>
          <w:ilvl w:val="0"/>
          <w:numId w:val="10"/>
        </w:numPr>
      </w:pPr>
      <w:r w:rsidRPr="00CC5A17">
        <w:t>oświetlenie miejsca p</w:t>
      </w:r>
      <w:r>
        <w:t xml:space="preserve">owiększenia przy pomocy 2 lamp </w:t>
      </w:r>
    </w:p>
    <w:p w14:paraId="4C99DC30" w14:textId="1D25BCDF" w:rsidR="00CC5A17" w:rsidRDefault="00CC5A17" w:rsidP="00792B46">
      <w:pPr>
        <w:pStyle w:val="Akapitzlist"/>
        <w:numPr>
          <w:ilvl w:val="0"/>
          <w:numId w:val="10"/>
        </w:numPr>
      </w:pPr>
      <w:r w:rsidRPr="00CC5A17">
        <w:t>dodatko</w:t>
      </w:r>
      <w:r>
        <w:t xml:space="preserve">we oświetlenie wokół obiektywu </w:t>
      </w:r>
    </w:p>
    <w:p w14:paraId="4BCB8B3B" w14:textId="7EA3E0A6" w:rsidR="00CC5A17" w:rsidRDefault="00CC5A17" w:rsidP="00792B46">
      <w:pPr>
        <w:pStyle w:val="Akapitzlist"/>
        <w:numPr>
          <w:ilvl w:val="0"/>
          <w:numId w:val="10"/>
        </w:numPr>
      </w:pPr>
      <w:r>
        <w:t xml:space="preserve">metalowy statyw z podstawką </w:t>
      </w:r>
    </w:p>
    <w:p w14:paraId="6FEE2DFF" w14:textId="3CC18BED" w:rsidR="00CC5A17" w:rsidRDefault="00CC5A17" w:rsidP="00792B46">
      <w:pPr>
        <w:pStyle w:val="Akapitzlist"/>
        <w:numPr>
          <w:ilvl w:val="0"/>
          <w:numId w:val="10"/>
        </w:numPr>
      </w:pPr>
      <w:r>
        <w:t>możliwość zasilania z USB 5Vdc</w:t>
      </w:r>
    </w:p>
    <w:p w14:paraId="20FD9D2B" w14:textId="1F678CD8" w:rsidR="00CC5A17" w:rsidRDefault="00CC5A17" w:rsidP="00792B46">
      <w:pPr>
        <w:pStyle w:val="Akapitzlist"/>
        <w:numPr>
          <w:ilvl w:val="0"/>
          <w:numId w:val="10"/>
        </w:numPr>
      </w:pPr>
      <w:r w:rsidRPr="00CC5A17">
        <w:t>złącze HDMI do podłączenia zewnętrznego monitora</w:t>
      </w:r>
    </w:p>
    <w:p w14:paraId="6821E494" w14:textId="62DAE517" w:rsidR="00CC5A17" w:rsidRDefault="00CC5A17" w:rsidP="00CC5A17">
      <w:r>
        <w:t>2.</w:t>
      </w:r>
      <w:r w:rsidRPr="00CC5A17">
        <w:t xml:space="preserve"> Cyfrowa stacja lutownicza</w:t>
      </w:r>
      <w:r w:rsidR="00747F7B">
        <w:t xml:space="preserve"> </w:t>
      </w:r>
      <w:r>
        <w:t>- 12 sztuk:</w:t>
      </w:r>
    </w:p>
    <w:p w14:paraId="30654622" w14:textId="4CAE93D7" w:rsidR="00CC5A17" w:rsidRDefault="00CC5A17" w:rsidP="00792B46">
      <w:pPr>
        <w:pStyle w:val="Akapitzlist"/>
        <w:numPr>
          <w:ilvl w:val="0"/>
          <w:numId w:val="11"/>
        </w:numPr>
      </w:pPr>
      <w:r w:rsidRPr="00CC5A17">
        <w:t>płynna regulacja temperatury od 200</w:t>
      </w:r>
      <w:r w:rsidR="00747F7B">
        <w:t xml:space="preserve"> stopni </w:t>
      </w:r>
      <w:r w:rsidRPr="00CC5A17">
        <w:t>C d</w:t>
      </w:r>
      <w:r>
        <w:t>o 480</w:t>
      </w:r>
      <w:r w:rsidR="00747F7B">
        <w:t xml:space="preserve"> stopni </w:t>
      </w:r>
      <w:r>
        <w:t xml:space="preserve">C </w:t>
      </w:r>
    </w:p>
    <w:p w14:paraId="3838A477" w14:textId="14B4C019" w:rsidR="00CC5A17" w:rsidRDefault="00CC5A17" w:rsidP="00792B46">
      <w:pPr>
        <w:pStyle w:val="Akapitzlist"/>
        <w:numPr>
          <w:ilvl w:val="0"/>
          <w:numId w:val="11"/>
        </w:numPr>
      </w:pPr>
      <w:r>
        <w:t>stabilizacja temperatury</w:t>
      </w:r>
    </w:p>
    <w:p w14:paraId="753A3FAB" w14:textId="38DAA3C0" w:rsidR="00CC5A17" w:rsidRDefault="00CC5A17" w:rsidP="00792B46">
      <w:pPr>
        <w:pStyle w:val="Akapitzlist"/>
        <w:numPr>
          <w:ilvl w:val="0"/>
          <w:numId w:val="11"/>
        </w:numPr>
      </w:pPr>
      <w:r>
        <w:t>pobierana moc: 75 [W]</w:t>
      </w:r>
    </w:p>
    <w:p w14:paraId="36C8C1E9" w14:textId="33EDEC96" w:rsidR="00CC5A17" w:rsidRDefault="00CC5A17" w:rsidP="00792B46">
      <w:pPr>
        <w:pStyle w:val="Akapitzlist"/>
        <w:numPr>
          <w:ilvl w:val="0"/>
          <w:numId w:val="11"/>
        </w:numPr>
      </w:pPr>
      <w:r w:rsidRPr="00CC5A17">
        <w:t>kolba zasilana niski</w:t>
      </w:r>
      <w:r>
        <w:t xml:space="preserve">m bezpiecznym napięciem 24 [V] </w:t>
      </w:r>
    </w:p>
    <w:p w14:paraId="499A0F22" w14:textId="603BF204" w:rsidR="00CC5A17" w:rsidRDefault="00CC5A17" w:rsidP="00792B46">
      <w:pPr>
        <w:pStyle w:val="Akapitzlist"/>
        <w:numPr>
          <w:ilvl w:val="0"/>
          <w:numId w:val="11"/>
        </w:numPr>
      </w:pPr>
      <w:r>
        <w:lastRenderedPageBreak/>
        <w:t>cyfrowy wyświetlacz temperatury</w:t>
      </w:r>
    </w:p>
    <w:p w14:paraId="4D5D5131" w14:textId="6640446A" w:rsidR="00CC5A17" w:rsidRDefault="00CC5A17" w:rsidP="00792B46">
      <w:pPr>
        <w:pStyle w:val="Akapitzlist"/>
        <w:numPr>
          <w:ilvl w:val="0"/>
          <w:numId w:val="11"/>
        </w:numPr>
      </w:pPr>
      <w:r w:rsidRPr="00CC5A17">
        <w:t>wykonanie ESD (zabezpieczenie antystatyczne</w:t>
      </w:r>
      <w:r w:rsidR="00747F7B">
        <w:t xml:space="preserve"> przed</w:t>
      </w:r>
      <w:r w:rsidRPr="00CC5A17">
        <w:t xml:space="preserve"> zbieraniem s</w:t>
      </w:r>
      <w:r>
        <w:t>ię ładunku elektrostatycznego)</w:t>
      </w:r>
    </w:p>
    <w:p w14:paraId="0528B05B" w14:textId="59D8CB57" w:rsidR="00CC5A17" w:rsidRDefault="00CC5A17" w:rsidP="00792B46">
      <w:pPr>
        <w:pStyle w:val="Akapitzlist"/>
        <w:numPr>
          <w:ilvl w:val="0"/>
          <w:numId w:val="11"/>
        </w:numPr>
      </w:pPr>
      <w:r w:rsidRPr="00CC5A17">
        <w:t>ceramiczna grzałka zintegrowa</w:t>
      </w:r>
      <w:r>
        <w:t>na z termoparą</w:t>
      </w:r>
    </w:p>
    <w:p w14:paraId="6CFD9F5F" w14:textId="52CA7F62" w:rsidR="00CC5A17" w:rsidRDefault="00CC5A17" w:rsidP="00792B46">
      <w:pPr>
        <w:pStyle w:val="Akapitzlist"/>
        <w:numPr>
          <w:ilvl w:val="0"/>
          <w:numId w:val="11"/>
        </w:numPr>
      </w:pPr>
      <w:r w:rsidRPr="00CC5A17">
        <w:t>dioda LED inf</w:t>
      </w:r>
      <w:r>
        <w:t>ormująca o stanie pracy grzałki</w:t>
      </w:r>
    </w:p>
    <w:p w14:paraId="3D85B788" w14:textId="4DC33FD1" w:rsidR="00CC5A17" w:rsidRDefault="00CC5A17" w:rsidP="00792B46">
      <w:pPr>
        <w:pStyle w:val="Akapitzlist"/>
        <w:numPr>
          <w:ilvl w:val="0"/>
          <w:numId w:val="11"/>
        </w:numPr>
      </w:pPr>
      <w:r>
        <w:t>podstawka pod lutownicę</w:t>
      </w:r>
    </w:p>
    <w:p w14:paraId="6E64B951" w14:textId="4DDEA995" w:rsidR="00CC5A17" w:rsidRDefault="00CC5A17" w:rsidP="00792B46">
      <w:pPr>
        <w:pStyle w:val="Akapitzlist"/>
        <w:numPr>
          <w:ilvl w:val="0"/>
          <w:numId w:val="11"/>
        </w:numPr>
      </w:pPr>
      <w:r w:rsidRPr="00CC5A17">
        <w:t>gąbka do czyszczenia grota</w:t>
      </w:r>
    </w:p>
    <w:p w14:paraId="4A8D88FF" w14:textId="77777777" w:rsidR="00747F7B" w:rsidRDefault="00747F7B" w:rsidP="00747F7B">
      <w:pPr>
        <w:ind w:left="360"/>
      </w:pPr>
    </w:p>
    <w:p w14:paraId="56741090" w14:textId="56D343D4" w:rsidR="00CC5A17" w:rsidRDefault="00CC5A17" w:rsidP="00CC5A17">
      <w:r>
        <w:t>3.</w:t>
      </w:r>
      <w:r w:rsidRPr="00CC5A17">
        <w:t xml:space="preserve"> Spoiwo do lutowania</w:t>
      </w:r>
      <w:r w:rsidR="00747F7B">
        <w:t xml:space="preserve"> </w:t>
      </w:r>
      <w:r>
        <w:t>- 10 sztuk:</w:t>
      </w:r>
    </w:p>
    <w:p w14:paraId="5E6F306F" w14:textId="77777777" w:rsidR="00CC5A17" w:rsidRDefault="00CC5A17" w:rsidP="00CC5A17">
      <w:r w:rsidRPr="00CC5A17">
        <w:t xml:space="preserve">Do ręcznego i automatycznego lutowania elementów elektronicznych w elektronice i elektrotechnice przemysłowej oraz samochodowej. </w:t>
      </w:r>
    </w:p>
    <w:p w14:paraId="73DE90BB" w14:textId="77777777" w:rsidR="00CC5A17" w:rsidRDefault="00CC5A17" w:rsidP="00CC5A17">
      <w:r>
        <w:t>Dane techniczne:</w:t>
      </w:r>
    </w:p>
    <w:p w14:paraId="5AFA4FC3" w14:textId="77777777" w:rsidR="00CC5A17" w:rsidRDefault="00CC5A17" w:rsidP="00792B46">
      <w:pPr>
        <w:pStyle w:val="Akapitzlist"/>
        <w:numPr>
          <w:ilvl w:val="0"/>
          <w:numId w:val="12"/>
        </w:numPr>
      </w:pPr>
      <w:r w:rsidRPr="00CC5A17">
        <w:t xml:space="preserve">skład stopu Sn60Pb40 </w:t>
      </w:r>
    </w:p>
    <w:p w14:paraId="0EA3AF28" w14:textId="2C15C228" w:rsidR="00CC5A17" w:rsidRDefault="00CC5A17" w:rsidP="00792B46">
      <w:pPr>
        <w:pStyle w:val="Akapitzlist"/>
        <w:numPr>
          <w:ilvl w:val="0"/>
          <w:numId w:val="12"/>
        </w:numPr>
      </w:pPr>
      <w:r w:rsidRPr="00CC5A17">
        <w:t>tem</w:t>
      </w:r>
      <w:r>
        <w:t>peratura topnienia 183</w:t>
      </w:r>
      <w:r w:rsidR="003C6DC0">
        <w:t xml:space="preserve"> stopnie </w:t>
      </w:r>
      <w:r>
        <w:t>C – 190</w:t>
      </w:r>
      <w:r w:rsidR="003C6DC0">
        <w:t xml:space="preserve"> stopni </w:t>
      </w:r>
      <w:r>
        <w:t xml:space="preserve">C </w:t>
      </w:r>
    </w:p>
    <w:p w14:paraId="59C6343F" w14:textId="77777777" w:rsidR="003C6DC0" w:rsidRDefault="00CC5A17" w:rsidP="00792B46">
      <w:pPr>
        <w:pStyle w:val="Akapitzlist"/>
        <w:numPr>
          <w:ilvl w:val="0"/>
          <w:numId w:val="12"/>
        </w:numPr>
      </w:pPr>
      <w:r w:rsidRPr="00CC5A17">
        <w:t>średnica 1 mm</w:t>
      </w:r>
    </w:p>
    <w:p w14:paraId="01399D16" w14:textId="62AA146A" w:rsidR="00CC5A17" w:rsidRDefault="00CC5A17" w:rsidP="00792B46">
      <w:pPr>
        <w:pStyle w:val="Akapitzlist"/>
        <w:numPr>
          <w:ilvl w:val="0"/>
          <w:numId w:val="12"/>
        </w:numPr>
      </w:pPr>
      <w:r w:rsidRPr="00CC5A17">
        <w:t>waga: minimum 0,1 [kg]</w:t>
      </w:r>
    </w:p>
    <w:p w14:paraId="39469D1A" w14:textId="31DE1DF2" w:rsidR="00E814C6" w:rsidRDefault="00CC5A17" w:rsidP="00E814C6">
      <w:pPr>
        <w:spacing w:line="240" w:lineRule="auto"/>
      </w:pPr>
      <w:r>
        <w:t>4.</w:t>
      </w:r>
      <w:r w:rsidRPr="00CC5A17">
        <w:t xml:space="preserve"> Topnik do lutowania</w:t>
      </w:r>
      <w:r w:rsidR="003C6DC0">
        <w:t xml:space="preserve"> </w:t>
      </w:r>
      <w:r>
        <w:t>- 10 sztuk:</w:t>
      </w:r>
    </w:p>
    <w:p w14:paraId="71D34AEB" w14:textId="7D2AB39D" w:rsidR="00CC5A17" w:rsidRDefault="00CC5A17" w:rsidP="00CC5A17">
      <w:pPr>
        <w:spacing w:line="240" w:lineRule="auto"/>
      </w:pPr>
      <w:r>
        <w:t>Zastosowanie:</w:t>
      </w:r>
    </w:p>
    <w:p w14:paraId="6A398A90" w14:textId="33A524A3" w:rsidR="00CC5A17" w:rsidRDefault="00CC5A17" w:rsidP="00792B46">
      <w:pPr>
        <w:pStyle w:val="Akapitzlist"/>
        <w:numPr>
          <w:ilvl w:val="0"/>
          <w:numId w:val="13"/>
        </w:numPr>
        <w:spacing w:line="240" w:lineRule="auto"/>
      </w:pPr>
      <w:r w:rsidRPr="00CC5A17">
        <w:t>lutowanie maszynowe w elektronice</w:t>
      </w:r>
      <w:r>
        <w:t xml:space="preserve"> profesjonalnej oraz użytkowej,</w:t>
      </w:r>
    </w:p>
    <w:p w14:paraId="55412FAB" w14:textId="156DE5E9" w:rsidR="00CC5A17" w:rsidRDefault="00CC5A17" w:rsidP="00792B46">
      <w:pPr>
        <w:pStyle w:val="Akapitzlist"/>
        <w:numPr>
          <w:ilvl w:val="0"/>
          <w:numId w:val="13"/>
        </w:numPr>
        <w:spacing w:line="240" w:lineRule="auto"/>
      </w:pPr>
      <w:r>
        <w:t>pobielanie końcówek przewodów,</w:t>
      </w:r>
      <w:r w:rsidRPr="00CC5A17">
        <w:t xml:space="preserve"> </w:t>
      </w:r>
    </w:p>
    <w:p w14:paraId="312F94EC" w14:textId="77777777" w:rsidR="003C6DC0" w:rsidRDefault="00CC5A17" w:rsidP="00792B46">
      <w:pPr>
        <w:pStyle w:val="Akapitzlist"/>
        <w:numPr>
          <w:ilvl w:val="0"/>
          <w:numId w:val="13"/>
        </w:numPr>
        <w:spacing w:line="240" w:lineRule="auto"/>
      </w:pPr>
      <w:r w:rsidRPr="00CC5A17">
        <w:t xml:space="preserve">montaż mieszany, </w:t>
      </w:r>
    </w:p>
    <w:p w14:paraId="4BE3856E" w14:textId="77777777" w:rsidR="003C6DC0" w:rsidRDefault="00CC5A17" w:rsidP="00792B46">
      <w:pPr>
        <w:pStyle w:val="Akapitzlist"/>
        <w:numPr>
          <w:ilvl w:val="0"/>
          <w:numId w:val="13"/>
        </w:numPr>
        <w:spacing w:line="240" w:lineRule="auto"/>
      </w:pPr>
      <w:r w:rsidRPr="00CC5A17">
        <w:t>Dane techniczne 1 sztuki:</w:t>
      </w:r>
    </w:p>
    <w:p w14:paraId="61B91722" w14:textId="77777777" w:rsidR="003C6DC0" w:rsidRDefault="00CC5A17" w:rsidP="003C6DC0">
      <w:pPr>
        <w:spacing w:line="240" w:lineRule="auto"/>
        <w:ind w:left="360"/>
      </w:pPr>
      <w:r w:rsidRPr="00CC5A17">
        <w:t>- topnik kalafoniowy do lutowania SMD,</w:t>
      </w:r>
    </w:p>
    <w:p w14:paraId="279BD6E4" w14:textId="77777777" w:rsidR="003C6DC0" w:rsidRDefault="00CC5A17" w:rsidP="003C6DC0">
      <w:pPr>
        <w:spacing w:line="240" w:lineRule="auto"/>
        <w:ind w:left="360"/>
      </w:pPr>
      <w:r w:rsidRPr="00CC5A17">
        <w:t>- opakowanie co najmniej 100 [ml]</w:t>
      </w:r>
    </w:p>
    <w:p w14:paraId="585D84D3" w14:textId="44F299E4" w:rsidR="00CC5A17" w:rsidRPr="00E814C6" w:rsidRDefault="00CC5A17" w:rsidP="003C6DC0">
      <w:pPr>
        <w:spacing w:line="240" w:lineRule="auto"/>
        <w:ind w:left="360"/>
      </w:pPr>
      <w:r w:rsidRPr="00CC5A17">
        <w:t>- pędzelek do nanoszenia topnika (często można spotkać pędzelek, który jest zintegrowany z zakrętką pojemnika)</w:t>
      </w:r>
      <w:r w:rsidR="003C6DC0">
        <w:t>.</w:t>
      </w:r>
    </w:p>
    <w:p w14:paraId="280798E0" w14:textId="7D184482" w:rsidR="0095551D" w:rsidRPr="006305AA" w:rsidRDefault="0095551D" w:rsidP="0095551D"/>
    <w:sectPr w:rsidR="0095551D" w:rsidRPr="006305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381CD9" w14:textId="77777777" w:rsidR="00554FD9" w:rsidRDefault="00554FD9" w:rsidP="003675D4">
      <w:pPr>
        <w:spacing w:after="0" w:line="240" w:lineRule="auto"/>
      </w:pPr>
      <w:r>
        <w:separator/>
      </w:r>
    </w:p>
  </w:endnote>
  <w:endnote w:type="continuationSeparator" w:id="0">
    <w:p w14:paraId="3A04241F" w14:textId="77777777" w:rsidR="00554FD9" w:rsidRDefault="00554FD9" w:rsidP="00367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D2D4D6" w14:textId="77777777" w:rsidR="00554FD9" w:rsidRDefault="00554FD9" w:rsidP="003675D4">
      <w:pPr>
        <w:spacing w:after="0" w:line="240" w:lineRule="auto"/>
      </w:pPr>
      <w:r>
        <w:separator/>
      </w:r>
    </w:p>
  </w:footnote>
  <w:footnote w:type="continuationSeparator" w:id="0">
    <w:p w14:paraId="6E1FD6DD" w14:textId="77777777" w:rsidR="00554FD9" w:rsidRDefault="00554FD9" w:rsidP="00367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2E0382" w14:textId="5447575D" w:rsidR="00D3058B" w:rsidRDefault="00D3058B">
    <w:pPr>
      <w:pStyle w:val="Nagwek"/>
    </w:pPr>
    <w:r>
      <w:rPr>
        <w:noProof/>
        <w:lang w:eastAsia="pl-PL"/>
      </w:rPr>
      <w:drawing>
        <wp:inline distT="0" distB="0" distL="0" distR="0" wp14:anchorId="4FEF630D" wp14:editId="0D102AA7">
          <wp:extent cx="5760720" cy="493976"/>
          <wp:effectExtent l="0" t="0" r="0" b="0"/>
          <wp:docPr id="14201036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3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74DD0"/>
    <w:multiLevelType w:val="hybridMultilevel"/>
    <w:tmpl w:val="D27C5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4327B"/>
    <w:multiLevelType w:val="hybridMultilevel"/>
    <w:tmpl w:val="A2D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A7D4E"/>
    <w:multiLevelType w:val="hybridMultilevel"/>
    <w:tmpl w:val="D44C0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0615F"/>
    <w:multiLevelType w:val="multilevel"/>
    <w:tmpl w:val="A1E6787E"/>
    <w:lvl w:ilvl="0">
      <w:start w:val="2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E68EE"/>
    <w:multiLevelType w:val="hybridMultilevel"/>
    <w:tmpl w:val="A162C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A4C52"/>
    <w:multiLevelType w:val="multilevel"/>
    <w:tmpl w:val="70D887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9E447B"/>
    <w:multiLevelType w:val="hybridMultilevel"/>
    <w:tmpl w:val="A1E6787E"/>
    <w:lvl w:ilvl="0" w:tplc="A798FC2A">
      <w:start w:val="2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C74AE"/>
    <w:multiLevelType w:val="hybridMultilevel"/>
    <w:tmpl w:val="EF3C7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A02FA"/>
    <w:multiLevelType w:val="hybridMultilevel"/>
    <w:tmpl w:val="CD4EDB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1F11C7"/>
    <w:multiLevelType w:val="hybridMultilevel"/>
    <w:tmpl w:val="7D64FC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B50D32"/>
    <w:multiLevelType w:val="hybridMultilevel"/>
    <w:tmpl w:val="F760B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63603"/>
    <w:multiLevelType w:val="multilevel"/>
    <w:tmpl w:val="A1E6787E"/>
    <w:lvl w:ilvl="0">
      <w:start w:val="2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7D1C01"/>
    <w:multiLevelType w:val="multilevel"/>
    <w:tmpl w:val="A1E6787E"/>
    <w:lvl w:ilvl="0">
      <w:start w:val="2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741B33"/>
    <w:multiLevelType w:val="multilevel"/>
    <w:tmpl w:val="A1E6787E"/>
    <w:lvl w:ilvl="0">
      <w:start w:val="2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196172"/>
    <w:multiLevelType w:val="multilevel"/>
    <w:tmpl w:val="8AFEC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FF4419"/>
    <w:multiLevelType w:val="hybridMultilevel"/>
    <w:tmpl w:val="3F6431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83C23CE"/>
    <w:multiLevelType w:val="hybridMultilevel"/>
    <w:tmpl w:val="7BB44B78"/>
    <w:lvl w:ilvl="0" w:tplc="C7F6B3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8514C9B"/>
    <w:multiLevelType w:val="multilevel"/>
    <w:tmpl w:val="A1E6787E"/>
    <w:lvl w:ilvl="0">
      <w:start w:val="2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9D2DCA"/>
    <w:multiLevelType w:val="hybridMultilevel"/>
    <w:tmpl w:val="D66C6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62399"/>
    <w:multiLevelType w:val="multilevel"/>
    <w:tmpl w:val="BA26B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F20132"/>
    <w:multiLevelType w:val="multilevel"/>
    <w:tmpl w:val="A1E6787E"/>
    <w:lvl w:ilvl="0">
      <w:start w:val="2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5A0323"/>
    <w:multiLevelType w:val="multilevel"/>
    <w:tmpl w:val="BA26B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1A6C2B"/>
    <w:multiLevelType w:val="hybridMultilevel"/>
    <w:tmpl w:val="8B68B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75223F"/>
    <w:multiLevelType w:val="hybridMultilevel"/>
    <w:tmpl w:val="25684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573736"/>
    <w:multiLevelType w:val="multilevel"/>
    <w:tmpl w:val="A1E6787E"/>
    <w:lvl w:ilvl="0">
      <w:start w:val="2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9F0512"/>
    <w:multiLevelType w:val="hybridMultilevel"/>
    <w:tmpl w:val="541E9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430952"/>
    <w:multiLevelType w:val="multilevel"/>
    <w:tmpl w:val="BA26B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017E41"/>
    <w:multiLevelType w:val="multilevel"/>
    <w:tmpl w:val="BA26B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A8321BA"/>
    <w:multiLevelType w:val="multilevel"/>
    <w:tmpl w:val="A1E6787E"/>
    <w:lvl w:ilvl="0">
      <w:start w:val="2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78548E"/>
    <w:multiLevelType w:val="multilevel"/>
    <w:tmpl w:val="A1E6787E"/>
    <w:lvl w:ilvl="0">
      <w:start w:val="2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1C5D6B"/>
    <w:multiLevelType w:val="multilevel"/>
    <w:tmpl w:val="BA26B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E5564B"/>
    <w:multiLevelType w:val="hybridMultilevel"/>
    <w:tmpl w:val="8910D4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E2048D4"/>
    <w:multiLevelType w:val="hybridMultilevel"/>
    <w:tmpl w:val="8138A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D15B47"/>
    <w:multiLevelType w:val="multilevel"/>
    <w:tmpl w:val="A1E6787E"/>
    <w:lvl w:ilvl="0">
      <w:start w:val="2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C74268"/>
    <w:multiLevelType w:val="hybridMultilevel"/>
    <w:tmpl w:val="53262B22"/>
    <w:lvl w:ilvl="0" w:tplc="C7F6B3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7920913"/>
    <w:multiLevelType w:val="hybridMultilevel"/>
    <w:tmpl w:val="6916D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461C0"/>
    <w:multiLevelType w:val="hybridMultilevel"/>
    <w:tmpl w:val="A0EAA390"/>
    <w:lvl w:ilvl="0" w:tplc="C7F6B3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B3107CC"/>
    <w:multiLevelType w:val="multilevel"/>
    <w:tmpl w:val="BA26B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E010B8"/>
    <w:multiLevelType w:val="hybridMultilevel"/>
    <w:tmpl w:val="0EB8FF2E"/>
    <w:lvl w:ilvl="0" w:tplc="C7F6B3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11F7E7E"/>
    <w:multiLevelType w:val="hybridMultilevel"/>
    <w:tmpl w:val="0FB84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AD37AF"/>
    <w:multiLevelType w:val="multilevel"/>
    <w:tmpl w:val="EDD24B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6586C5C"/>
    <w:multiLevelType w:val="hybridMultilevel"/>
    <w:tmpl w:val="A240F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890A3E"/>
    <w:multiLevelType w:val="multilevel"/>
    <w:tmpl w:val="BA26B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B792273"/>
    <w:multiLevelType w:val="multilevel"/>
    <w:tmpl w:val="A1E6787E"/>
    <w:lvl w:ilvl="0">
      <w:start w:val="2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66754D"/>
    <w:multiLevelType w:val="hybridMultilevel"/>
    <w:tmpl w:val="9C18F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2"/>
  </w:num>
  <w:num w:numId="4">
    <w:abstractNumId w:val="10"/>
  </w:num>
  <w:num w:numId="5">
    <w:abstractNumId w:val="23"/>
  </w:num>
  <w:num w:numId="6">
    <w:abstractNumId w:val="35"/>
  </w:num>
  <w:num w:numId="7">
    <w:abstractNumId w:val="27"/>
  </w:num>
  <w:num w:numId="8">
    <w:abstractNumId w:val="37"/>
  </w:num>
  <w:num w:numId="9">
    <w:abstractNumId w:val="19"/>
  </w:num>
  <w:num w:numId="10">
    <w:abstractNumId w:val="26"/>
  </w:num>
  <w:num w:numId="11">
    <w:abstractNumId w:val="42"/>
  </w:num>
  <w:num w:numId="12">
    <w:abstractNumId w:val="30"/>
  </w:num>
  <w:num w:numId="13">
    <w:abstractNumId w:val="21"/>
  </w:num>
  <w:num w:numId="14">
    <w:abstractNumId w:val="14"/>
  </w:num>
  <w:num w:numId="15">
    <w:abstractNumId w:val="6"/>
  </w:num>
  <w:num w:numId="16">
    <w:abstractNumId w:val="3"/>
  </w:num>
  <w:num w:numId="17">
    <w:abstractNumId w:val="20"/>
  </w:num>
  <w:num w:numId="18">
    <w:abstractNumId w:val="13"/>
  </w:num>
  <w:num w:numId="19">
    <w:abstractNumId w:val="11"/>
  </w:num>
  <w:num w:numId="20">
    <w:abstractNumId w:val="12"/>
  </w:num>
  <w:num w:numId="21">
    <w:abstractNumId w:val="33"/>
  </w:num>
  <w:num w:numId="22">
    <w:abstractNumId w:val="29"/>
  </w:num>
  <w:num w:numId="23">
    <w:abstractNumId w:val="17"/>
  </w:num>
  <w:num w:numId="24">
    <w:abstractNumId w:val="24"/>
  </w:num>
  <w:num w:numId="25">
    <w:abstractNumId w:val="28"/>
  </w:num>
  <w:num w:numId="26">
    <w:abstractNumId w:val="43"/>
  </w:num>
  <w:num w:numId="27">
    <w:abstractNumId w:val="15"/>
  </w:num>
  <w:num w:numId="28">
    <w:abstractNumId w:val="0"/>
  </w:num>
  <w:num w:numId="29">
    <w:abstractNumId w:val="32"/>
  </w:num>
  <w:num w:numId="30">
    <w:abstractNumId w:val="18"/>
  </w:num>
  <w:num w:numId="31">
    <w:abstractNumId w:val="25"/>
  </w:num>
  <w:num w:numId="32">
    <w:abstractNumId w:val="8"/>
  </w:num>
  <w:num w:numId="33">
    <w:abstractNumId w:val="5"/>
  </w:num>
  <w:num w:numId="34">
    <w:abstractNumId w:val="40"/>
  </w:num>
  <w:num w:numId="35">
    <w:abstractNumId w:val="4"/>
  </w:num>
  <w:num w:numId="36">
    <w:abstractNumId w:val="31"/>
  </w:num>
  <w:num w:numId="37">
    <w:abstractNumId w:val="2"/>
  </w:num>
  <w:num w:numId="38">
    <w:abstractNumId w:val="44"/>
  </w:num>
  <w:num w:numId="39">
    <w:abstractNumId w:val="9"/>
  </w:num>
  <w:num w:numId="40">
    <w:abstractNumId w:val="39"/>
  </w:num>
  <w:num w:numId="41">
    <w:abstractNumId w:val="36"/>
  </w:num>
  <w:num w:numId="42">
    <w:abstractNumId w:val="34"/>
  </w:num>
  <w:num w:numId="43">
    <w:abstractNumId w:val="38"/>
  </w:num>
  <w:num w:numId="44">
    <w:abstractNumId w:val="16"/>
  </w:num>
  <w:num w:numId="45">
    <w:abstractNumId w:val="4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767"/>
    <w:rsid w:val="000028ED"/>
    <w:rsid w:val="00014584"/>
    <w:rsid w:val="0001740F"/>
    <w:rsid w:val="0004672F"/>
    <w:rsid w:val="000517FE"/>
    <w:rsid w:val="00064588"/>
    <w:rsid w:val="00067BF1"/>
    <w:rsid w:val="0007000C"/>
    <w:rsid w:val="000B72DA"/>
    <w:rsid w:val="000D5347"/>
    <w:rsid w:val="00114F18"/>
    <w:rsid w:val="00124A7C"/>
    <w:rsid w:val="00150935"/>
    <w:rsid w:val="00161D7C"/>
    <w:rsid w:val="00176A78"/>
    <w:rsid w:val="001C3381"/>
    <w:rsid w:val="001D15F0"/>
    <w:rsid w:val="001D525B"/>
    <w:rsid w:val="00216804"/>
    <w:rsid w:val="00225661"/>
    <w:rsid w:val="00225DB9"/>
    <w:rsid w:val="00236B43"/>
    <w:rsid w:val="00264763"/>
    <w:rsid w:val="00273273"/>
    <w:rsid w:val="00276986"/>
    <w:rsid w:val="002A0DD6"/>
    <w:rsid w:val="002B4F68"/>
    <w:rsid w:val="00306A62"/>
    <w:rsid w:val="003675D4"/>
    <w:rsid w:val="00380AF7"/>
    <w:rsid w:val="00390A99"/>
    <w:rsid w:val="003B593A"/>
    <w:rsid w:val="003C6DC0"/>
    <w:rsid w:val="003F2887"/>
    <w:rsid w:val="003F5FF8"/>
    <w:rsid w:val="004E68F7"/>
    <w:rsid w:val="004F6EDA"/>
    <w:rsid w:val="00510900"/>
    <w:rsid w:val="005256A9"/>
    <w:rsid w:val="00554FD9"/>
    <w:rsid w:val="005B75B1"/>
    <w:rsid w:val="006278DD"/>
    <w:rsid w:val="00630F45"/>
    <w:rsid w:val="00637F80"/>
    <w:rsid w:val="0064285E"/>
    <w:rsid w:val="006617D4"/>
    <w:rsid w:val="00666EDC"/>
    <w:rsid w:val="00671266"/>
    <w:rsid w:val="00685510"/>
    <w:rsid w:val="006869A2"/>
    <w:rsid w:val="00692519"/>
    <w:rsid w:val="006A6B52"/>
    <w:rsid w:val="006D5626"/>
    <w:rsid w:val="006F3AA0"/>
    <w:rsid w:val="00725ACB"/>
    <w:rsid w:val="00747F7B"/>
    <w:rsid w:val="00757AFB"/>
    <w:rsid w:val="00771767"/>
    <w:rsid w:val="0077777F"/>
    <w:rsid w:val="00781280"/>
    <w:rsid w:val="00792B46"/>
    <w:rsid w:val="00794874"/>
    <w:rsid w:val="007A0F7E"/>
    <w:rsid w:val="007B3D20"/>
    <w:rsid w:val="007C3734"/>
    <w:rsid w:val="007D0287"/>
    <w:rsid w:val="007E20DE"/>
    <w:rsid w:val="00871500"/>
    <w:rsid w:val="00897552"/>
    <w:rsid w:val="008A097C"/>
    <w:rsid w:val="008A469F"/>
    <w:rsid w:val="008C3147"/>
    <w:rsid w:val="0090360A"/>
    <w:rsid w:val="00904B72"/>
    <w:rsid w:val="0091702E"/>
    <w:rsid w:val="00921F40"/>
    <w:rsid w:val="009369A2"/>
    <w:rsid w:val="00943C35"/>
    <w:rsid w:val="009502A5"/>
    <w:rsid w:val="0095551D"/>
    <w:rsid w:val="00957D41"/>
    <w:rsid w:val="00960278"/>
    <w:rsid w:val="00970179"/>
    <w:rsid w:val="00984513"/>
    <w:rsid w:val="00984B14"/>
    <w:rsid w:val="00996CDE"/>
    <w:rsid w:val="009A227F"/>
    <w:rsid w:val="009B26D9"/>
    <w:rsid w:val="009D6076"/>
    <w:rsid w:val="009E0B16"/>
    <w:rsid w:val="009E1329"/>
    <w:rsid w:val="009E45DE"/>
    <w:rsid w:val="009E5BF7"/>
    <w:rsid w:val="009F2CC9"/>
    <w:rsid w:val="009F69C2"/>
    <w:rsid w:val="00A14E46"/>
    <w:rsid w:val="00A206F8"/>
    <w:rsid w:val="00A325F0"/>
    <w:rsid w:val="00A5737F"/>
    <w:rsid w:val="00AC199E"/>
    <w:rsid w:val="00AC78BF"/>
    <w:rsid w:val="00AD53A5"/>
    <w:rsid w:val="00B13301"/>
    <w:rsid w:val="00B25157"/>
    <w:rsid w:val="00B26466"/>
    <w:rsid w:val="00BC4500"/>
    <w:rsid w:val="00BF208F"/>
    <w:rsid w:val="00C118E4"/>
    <w:rsid w:val="00C84314"/>
    <w:rsid w:val="00CA6519"/>
    <w:rsid w:val="00CC5A17"/>
    <w:rsid w:val="00CE1124"/>
    <w:rsid w:val="00D11E40"/>
    <w:rsid w:val="00D139C7"/>
    <w:rsid w:val="00D175BB"/>
    <w:rsid w:val="00D3058B"/>
    <w:rsid w:val="00D37495"/>
    <w:rsid w:val="00D52D5A"/>
    <w:rsid w:val="00D600FA"/>
    <w:rsid w:val="00D84CDF"/>
    <w:rsid w:val="00DA7238"/>
    <w:rsid w:val="00DA78E2"/>
    <w:rsid w:val="00DB1FD7"/>
    <w:rsid w:val="00DB3BED"/>
    <w:rsid w:val="00DB4668"/>
    <w:rsid w:val="00DD1BDF"/>
    <w:rsid w:val="00E20D7B"/>
    <w:rsid w:val="00E311EF"/>
    <w:rsid w:val="00E368A0"/>
    <w:rsid w:val="00E553A7"/>
    <w:rsid w:val="00E814C6"/>
    <w:rsid w:val="00E8431C"/>
    <w:rsid w:val="00EB7E62"/>
    <w:rsid w:val="00ED5978"/>
    <w:rsid w:val="00EE6453"/>
    <w:rsid w:val="00EF0874"/>
    <w:rsid w:val="00EF0D30"/>
    <w:rsid w:val="00F049BE"/>
    <w:rsid w:val="00F07CC5"/>
    <w:rsid w:val="00F172B3"/>
    <w:rsid w:val="00F34F54"/>
    <w:rsid w:val="00F41231"/>
    <w:rsid w:val="00F67606"/>
    <w:rsid w:val="00F814D6"/>
    <w:rsid w:val="00FA52D2"/>
    <w:rsid w:val="00FB095A"/>
    <w:rsid w:val="00FB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68F51"/>
  <w15:chartTrackingRefBased/>
  <w15:docId w15:val="{9443641A-601D-4CC5-A4BD-71B91E497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17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17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7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17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7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7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17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17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7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17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17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7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176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76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7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17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17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7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17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17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17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17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17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176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176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176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17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176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176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67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5D4"/>
  </w:style>
  <w:style w:type="paragraph" w:styleId="Stopka">
    <w:name w:val="footer"/>
    <w:basedOn w:val="Normalny"/>
    <w:link w:val="StopkaZnak"/>
    <w:uiPriority w:val="99"/>
    <w:unhideWhenUsed/>
    <w:rsid w:val="00367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5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3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2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90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9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3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32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17</Pages>
  <Words>4435</Words>
  <Characters>26610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Agnieszka.Kaleta</cp:lastModifiedBy>
  <cp:revision>131</cp:revision>
  <dcterms:created xsi:type="dcterms:W3CDTF">2025-03-07T09:33:00Z</dcterms:created>
  <dcterms:modified xsi:type="dcterms:W3CDTF">2025-03-25T11:54:00Z</dcterms:modified>
</cp:coreProperties>
</file>