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BE6" w14:textId="6A930BB4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3E42">
        <w:rPr>
          <w:rFonts w:cs="Arial"/>
          <w:b/>
          <w:bCs/>
          <w:szCs w:val="24"/>
        </w:rPr>
        <w:t>22</w:t>
      </w:r>
      <w:r w:rsidRPr="00074D31">
        <w:rPr>
          <w:rFonts w:cs="Arial"/>
          <w:b/>
          <w:bCs/>
          <w:szCs w:val="24"/>
        </w:rPr>
        <w:t>/</w:t>
      </w:r>
      <w:r w:rsidR="00E13E42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</w:t>
      </w:r>
      <w:r w:rsidR="00AF5B8F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E13E42">
        <w:rPr>
          <w:rFonts w:cs="Arial"/>
          <w:b/>
          <w:bCs/>
          <w:szCs w:val="24"/>
        </w:rPr>
        <w:t>14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0B718D5E" w:rsidR="002E36C3" w:rsidRPr="00E13E42" w:rsidRDefault="002E36C3" w:rsidP="0077787E">
      <w:pPr>
        <w:tabs>
          <w:tab w:val="right" w:pos="9072"/>
        </w:tabs>
        <w:spacing w:before="240" w:after="0"/>
        <w:rPr>
          <w:rFonts w:cs="Arial"/>
          <w:b/>
          <w:i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Pr="002E36C3">
        <w:rPr>
          <w:rFonts w:cs="Arial"/>
          <w:b/>
          <w:bCs/>
          <w:szCs w:val="24"/>
        </w:rPr>
        <w:t xml:space="preserve"> </w:t>
      </w:r>
      <w:r w:rsidR="00E13E42" w:rsidRPr="00E13E42">
        <w:rPr>
          <w:b/>
          <w:iCs/>
          <w:color w:val="auto"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E13E42">
        <w:rPr>
          <w:b/>
          <w:iCs/>
          <w:color w:val="auto"/>
          <w:szCs w:val="24"/>
        </w:rPr>
        <w:t xml:space="preserve">, </w:t>
      </w:r>
      <w:r w:rsidRPr="002E36C3">
        <w:rPr>
          <w:rFonts w:cs="Arial"/>
          <w:szCs w:val="24"/>
        </w:rPr>
        <w:t>prowadzonym przez Zarząd Dróg Miasta Krakowa, ul. Centralna 53, 31-586 Kraków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E13E42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13E42">
        <w:rPr>
          <w:rFonts w:cs="Arial"/>
          <w:b/>
          <w:bCs/>
          <w:sz w:val="28"/>
          <w:szCs w:val="28"/>
        </w:rPr>
        <w:t>Oświadczenie musi być opatrzone przez osobę lub osoby uprawnione do reprezentowania Podmiotu kwalifikowanym podpisem elektronicznym.</w:t>
      </w:r>
    </w:p>
    <w:sectPr w:rsidR="00466088" w:rsidRPr="00E13E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748C" w14:textId="77777777" w:rsidR="00AE0BC4" w:rsidRDefault="00AE0BC4" w:rsidP="00AF3931">
      <w:pPr>
        <w:spacing w:after="0" w:line="240" w:lineRule="auto"/>
      </w:pPr>
      <w:r>
        <w:separator/>
      </w:r>
    </w:p>
  </w:endnote>
  <w:endnote w:type="continuationSeparator" w:id="0">
    <w:p w14:paraId="34F7973B" w14:textId="77777777" w:rsidR="00AE0BC4" w:rsidRDefault="00AE0BC4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6644"/>
      <w:docPartObj>
        <w:docPartGallery w:val="Page Numbers (Bottom of Page)"/>
        <w:docPartUnique/>
      </w:docPartObj>
    </w:sdtPr>
    <w:sdtEndPr/>
    <w:sdtContent>
      <w:p w14:paraId="3B559057" w14:textId="44A7119A" w:rsidR="00AF3931" w:rsidRPr="00E13E42" w:rsidRDefault="00E13E42" w:rsidP="00E13E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115F" w14:textId="77777777" w:rsidR="00AE0BC4" w:rsidRDefault="00AE0BC4" w:rsidP="00AF3931">
      <w:pPr>
        <w:spacing w:after="0" w:line="240" w:lineRule="auto"/>
      </w:pPr>
      <w:r>
        <w:separator/>
      </w:r>
    </w:p>
  </w:footnote>
  <w:footnote w:type="continuationSeparator" w:id="0">
    <w:p w14:paraId="3DD5E795" w14:textId="77777777" w:rsidR="00AE0BC4" w:rsidRDefault="00AE0BC4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D7015"/>
    <w:rsid w:val="002C5C41"/>
    <w:rsid w:val="002E36C3"/>
    <w:rsid w:val="00466088"/>
    <w:rsid w:val="00570E69"/>
    <w:rsid w:val="006C113B"/>
    <w:rsid w:val="007743A6"/>
    <w:rsid w:val="0077787E"/>
    <w:rsid w:val="009B23BF"/>
    <w:rsid w:val="00AE0BC4"/>
    <w:rsid w:val="00AF3931"/>
    <w:rsid w:val="00AF5B8F"/>
    <w:rsid w:val="00C81959"/>
    <w:rsid w:val="00D41695"/>
    <w:rsid w:val="00D73E79"/>
    <w:rsid w:val="00DB4395"/>
    <w:rsid w:val="00E06136"/>
    <w:rsid w:val="00E13E42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Katarzyna Grońska</cp:lastModifiedBy>
  <cp:revision>9</cp:revision>
  <dcterms:created xsi:type="dcterms:W3CDTF">2023-02-21T14:54:00Z</dcterms:created>
  <dcterms:modified xsi:type="dcterms:W3CDTF">2025-04-28T06:11:00Z</dcterms:modified>
</cp:coreProperties>
</file>