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2E219" w14:textId="51A6EC9E" w:rsidR="00445283" w:rsidRPr="00407FB7" w:rsidRDefault="00770A2F" w:rsidP="00445283">
      <w:pPr>
        <w:pStyle w:val="Default"/>
        <w:rPr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Załącznik nr 2A do SWZ</w:t>
      </w:r>
      <w:r w:rsidR="00407FB7" w:rsidRPr="00407FB7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- z</w:t>
      </w:r>
      <w:r w:rsidR="00856A56" w:rsidRPr="00407FB7">
        <w:rPr>
          <w:rFonts w:asciiTheme="minorHAnsi" w:hAnsiTheme="minorHAnsi" w:cstheme="minorHAnsi"/>
          <w:b/>
          <w:bCs/>
          <w:i/>
          <w:sz w:val="28"/>
          <w:szCs w:val="28"/>
        </w:rPr>
        <w:t>estawienie wymagań granicznych</w:t>
      </w:r>
      <w:r w:rsidR="00856A56" w:rsidRPr="00407FB7">
        <w:rPr>
          <w:b/>
          <w:bCs/>
          <w:i/>
          <w:sz w:val="28"/>
          <w:szCs w:val="28"/>
        </w:rPr>
        <w:t xml:space="preserve">  </w:t>
      </w:r>
    </w:p>
    <w:p w14:paraId="22E0BCF5" w14:textId="77777777" w:rsidR="007C6FD9" w:rsidRDefault="007C6FD9" w:rsidP="00445283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3687"/>
        <w:gridCol w:w="2483"/>
        <w:gridCol w:w="2386"/>
      </w:tblGrid>
      <w:tr w:rsidR="00384883" w14:paraId="6101883B" w14:textId="10FADA09" w:rsidTr="000B46DE">
        <w:trPr>
          <w:trHeight w:val="453"/>
        </w:trPr>
        <w:tc>
          <w:tcPr>
            <w:tcW w:w="9060" w:type="dxa"/>
            <w:gridSpan w:val="4"/>
          </w:tcPr>
          <w:p w14:paraId="1ADC8960" w14:textId="77777777" w:rsidR="00384883" w:rsidRDefault="00384883" w:rsidP="00E5313F">
            <w:pPr>
              <w:pStyle w:val="Nagwek1"/>
              <w:jc w:val="center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  <w:r w:rsidRPr="00A478CC">
              <w:rPr>
                <w:color w:val="000000"/>
                <w:sz w:val="28"/>
                <w:szCs w:val="28"/>
              </w:rPr>
              <w:t xml:space="preserve">Specyfikacja techniczna: </w:t>
            </w:r>
            <w:r w:rsidRPr="00A478CC">
              <w:rPr>
                <w:b/>
                <w:bCs/>
                <w:color w:val="auto"/>
                <w:sz w:val="28"/>
                <w:szCs w:val="28"/>
              </w:rPr>
              <w:t>Mikrotom Półautomatyczny – 3 sztuki</w:t>
            </w:r>
          </w:p>
          <w:p w14:paraId="028B583A" w14:textId="23FC709E" w:rsidR="00827B63" w:rsidRPr="00827B63" w:rsidRDefault="00827B63" w:rsidP="00827B63"/>
        </w:tc>
      </w:tr>
      <w:tr w:rsidR="00384883" w14:paraId="777275A6" w14:textId="36C44B17" w:rsidTr="000B46DE">
        <w:trPr>
          <w:trHeight w:val="453"/>
        </w:trPr>
        <w:tc>
          <w:tcPr>
            <w:tcW w:w="504" w:type="dxa"/>
          </w:tcPr>
          <w:p w14:paraId="1BD39A08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8556" w:type="dxa"/>
            <w:gridSpan w:val="3"/>
          </w:tcPr>
          <w:p w14:paraId="0EF72117" w14:textId="77777777" w:rsidR="00E44C93" w:rsidRDefault="00E44C93" w:rsidP="00E5313F">
            <w:pPr>
              <w:shd w:val="clear" w:color="auto" w:fill="FFFFFF"/>
              <w:tabs>
                <w:tab w:val="left" w:pos="720"/>
              </w:tabs>
            </w:pPr>
          </w:p>
          <w:p w14:paraId="5A2D3052" w14:textId="77777777" w:rsidR="00384883" w:rsidRPr="00882926" w:rsidRDefault="00384883" w:rsidP="00E5313F">
            <w:pPr>
              <w:shd w:val="clear" w:color="auto" w:fill="FFFFFF"/>
              <w:tabs>
                <w:tab w:val="left" w:pos="720"/>
              </w:tabs>
            </w:pPr>
            <w:r w:rsidRPr="00882926">
              <w:t>Producent urządzenia …………………….</w:t>
            </w:r>
            <w:r>
              <w:t>.</w:t>
            </w:r>
          </w:p>
          <w:p w14:paraId="12A39A73" w14:textId="77777777" w:rsidR="00384883" w:rsidRDefault="00384883" w:rsidP="00E5313F">
            <w:pPr>
              <w:shd w:val="clear" w:color="auto" w:fill="FFFFFF"/>
              <w:tabs>
                <w:tab w:val="left" w:pos="720"/>
              </w:tabs>
            </w:pPr>
            <w:r w:rsidRPr="00882926">
              <w:t>Kraj pochodzenia …………………</w:t>
            </w:r>
            <w:r>
              <w:t>...........</w:t>
            </w:r>
          </w:p>
          <w:p w14:paraId="2968ED65" w14:textId="77777777" w:rsidR="00384883" w:rsidRPr="00882926" w:rsidRDefault="00384883" w:rsidP="00E5313F">
            <w:pPr>
              <w:shd w:val="clear" w:color="auto" w:fill="FFFFFF"/>
              <w:tabs>
                <w:tab w:val="left" w:pos="720"/>
              </w:tabs>
            </w:pPr>
            <w:r w:rsidRPr="00882926">
              <w:t>Oferowany model …………………..</w:t>
            </w:r>
            <w:r>
              <w:t>........</w:t>
            </w:r>
          </w:p>
          <w:p w14:paraId="3967F756" w14:textId="77777777" w:rsidR="00384883" w:rsidRPr="00882926" w:rsidRDefault="00384883" w:rsidP="00E5313F">
            <w:r w:rsidRPr="00882926">
              <w:t>Rok produkcji  …………………………</w:t>
            </w:r>
            <w:r>
              <w:t>.........</w:t>
            </w:r>
          </w:p>
          <w:p w14:paraId="238176AB" w14:textId="77777777" w:rsidR="00384883" w:rsidRPr="00882926" w:rsidRDefault="00384883" w:rsidP="00E5313F">
            <w:pPr>
              <w:shd w:val="clear" w:color="auto" w:fill="FFFFFF"/>
              <w:tabs>
                <w:tab w:val="left" w:pos="720"/>
              </w:tabs>
            </w:pPr>
          </w:p>
        </w:tc>
      </w:tr>
      <w:tr w:rsidR="00384883" w14:paraId="0EADFF9B" w14:textId="38B24946" w:rsidTr="000B46DE">
        <w:trPr>
          <w:trHeight w:val="453"/>
        </w:trPr>
        <w:tc>
          <w:tcPr>
            <w:tcW w:w="504" w:type="dxa"/>
          </w:tcPr>
          <w:p w14:paraId="057CD33C" w14:textId="6F160084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Lp.</w:t>
            </w:r>
          </w:p>
        </w:tc>
        <w:tc>
          <w:tcPr>
            <w:tcW w:w="8556" w:type="dxa"/>
            <w:gridSpan w:val="3"/>
          </w:tcPr>
          <w:p w14:paraId="2AB1E363" w14:textId="7FAF1A37" w:rsidR="00384883" w:rsidRDefault="00384883" w:rsidP="0044528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Parametry techniczne</w:t>
            </w:r>
          </w:p>
        </w:tc>
      </w:tr>
      <w:tr w:rsidR="00384883" w14:paraId="6BCCB21C" w14:textId="056D2875" w:rsidTr="000B46DE">
        <w:trPr>
          <w:trHeight w:val="453"/>
        </w:trPr>
        <w:tc>
          <w:tcPr>
            <w:tcW w:w="504" w:type="dxa"/>
          </w:tcPr>
          <w:p w14:paraId="1E5AB328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  <w:vAlign w:val="center"/>
          </w:tcPr>
          <w:p w14:paraId="1897CBBE" w14:textId="6D348F39" w:rsidR="00384883" w:rsidRDefault="00384883" w:rsidP="00445283">
            <w:pPr>
              <w:pStyle w:val="Default"/>
              <w:jc w:val="center"/>
              <w:rPr>
                <w:rFonts w:cstheme="minorBidi"/>
                <w:color w:val="auto"/>
              </w:rPr>
            </w:pPr>
            <w:r w:rsidRPr="00882926">
              <w:rPr>
                <w:rFonts w:asciiTheme="minorHAnsi" w:hAnsiTheme="minorHAnsi"/>
                <w:b/>
              </w:rPr>
              <w:t>PARAMETR</w:t>
            </w:r>
          </w:p>
        </w:tc>
        <w:tc>
          <w:tcPr>
            <w:tcW w:w="2483" w:type="dxa"/>
            <w:vAlign w:val="center"/>
          </w:tcPr>
          <w:p w14:paraId="126FF312" w14:textId="0135A27A" w:rsidR="00384883" w:rsidRDefault="00384883" w:rsidP="00384883">
            <w:pPr>
              <w:pStyle w:val="Default"/>
              <w:jc w:val="center"/>
              <w:rPr>
                <w:rFonts w:cstheme="minorBidi"/>
                <w:color w:val="auto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  <w:vAlign w:val="center"/>
          </w:tcPr>
          <w:p w14:paraId="2400D85D" w14:textId="77777777" w:rsidR="00E44C93" w:rsidRPr="00E44C93" w:rsidRDefault="00E44C93" w:rsidP="00E44C93">
            <w:pPr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E44C93">
              <w:rPr>
                <w:rFonts w:cs="Arial"/>
                <w:b/>
                <w:color w:val="000000"/>
                <w:sz w:val="24"/>
                <w:szCs w:val="24"/>
              </w:rPr>
              <w:t>Parametry oferowane Tak/Nie</w:t>
            </w:r>
          </w:p>
          <w:p w14:paraId="47B5BBAA" w14:textId="4F792E84" w:rsidR="00384883" w:rsidRPr="00882926" w:rsidRDefault="00E44C93" w:rsidP="00E44C93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E44C93">
              <w:rPr>
                <w:rFonts w:asciiTheme="minorHAnsi" w:hAnsiTheme="minorHAnsi" w:cs="Arial"/>
                <w:b/>
              </w:rPr>
              <w:t>Podać/opisać</w:t>
            </w:r>
          </w:p>
        </w:tc>
      </w:tr>
      <w:tr w:rsidR="00384883" w14:paraId="7D11553F" w14:textId="21ED3436" w:rsidTr="000B46DE">
        <w:tc>
          <w:tcPr>
            <w:tcW w:w="504" w:type="dxa"/>
          </w:tcPr>
          <w:p w14:paraId="4433877E" w14:textId="4A77223A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2BAC8160" w14:textId="2E97E76C" w:rsidR="00384883" w:rsidRDefault="00384883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Półautomatyczny mikrotom rotacyjny z uchwytem do kasetek i uchwytem do żyletek nisko profilowych</w:t>
            </w:r>
          </w:p>
          <w:p w14:paraId="07E1D0BB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374A57B0" w14:textId="703E46B6" w:rsidR="00384883" w:rsidRDefault="00384883" w:rsidP="00407FB7">
            <w:pPr>
              <w:pStyle w:val="Default"/>
              <w:spacing w:after="22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23F8D216" w14:textId="77777777" w:rsidR="00384883" w:rsidRPr="00882926" w:rsidRDefault="00384883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384883" w14:paraId="3F8232B0" w14:textId="1BA060FF" w:rsidTr="000B46DE">
        <w:tc>
          <w:tcPr>
            <w:tcW w:w="504" w:type="dxa"/>
          </w:tcPr>
          <w:p w14:paraId="1D003E63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2D66100B" w14:textId="00A755EC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Regulacja próbki na głowicy w osi X/Y o kąt +/-8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°</w:t>
            </w:r>
            <w:r>
              <w:rPr>
                <w:rFonts w:cstheme="minorBidi"/>
                <w:color w:val="auto"/>
                <w:sz w:val="13"/>
                <w:szCs w:val="13"/>
              </w:rPr>
              <w:t xml:space="preserve"> </w:t>
            </w:r>
            <w:r>
              <w:rPr>
                <w:rFonts w:cstheme="minorBidi"/>
                <w:color w:val="auto"/>
                <w:sz w:val="22"/>
                <w:szCs w:val="22"/>
              </w:rPr>
              <w:t>z wizualnym mechanicznym czerwonym wskaźnikiem zmiany położenia w stosunku do pozycji 0</w:t>
            </w:r>
          </w:p>
        </w:tc>
        <w:tc>
          <w:tcPr>
            <w:tcW w:w="2483" w:type="dxa"/>
            <w:vAlign w:val="center"/>
          </w:tcPr>
          <w:p w14:paraId="7D5D4046" w14:textId="202BB9B7" w:rsidR="00384883" w:rsidRDefault="00384883" w:rsidP="00407FB7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72B5E9A8" w14:textId="77777777" w:rsidR="00384883" w:rsidRPr="00882926" w:rsidRDefault="00384883" w:rsidP="00445283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384883" w14:paraId="34841BE8" w14:textId="47D1B5C3" w:rsidTr="000B46DE">
        <w:tc>
          <w:tcPr>
            <w:tcW w:w="504" w:type="dxa"/>
          </w:tcPr>
          <w:p w14:paraId="00DF68BA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16AFA463" w14:textId="72365D43" w:rsidR="00384883" w:rsidRDefault="00384883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2 panele sterowania urządzenia, jeden wbudowany w urządzenie, drugi zewnętrzny </w:t>
            </w:r>
          </w:p>
          <w:p w14:paraId="15C1526F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76C0F570" w14:textId="48807639" w:rsidR="00384883" w:rsidRDefault="00384883" w:rsidP="00407FB7">
            <w:pPr>
              <w:pStyle w:val="Default"/>
              <w:spacing w:after="22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5336CAB0" w14:textId="77777777" w:rsidR="00384883" w:rsidRPr="00882926" w:rsidRDefault="00384883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E27C04" w14:paraId="4A3D6AF0" w14:textId="77777777" w:rsidTr="000B46DE">
        <w:tc>
          <w:tcPr>
            <w:tcW w:w="504" w:type="dxa"/>
          </w:tcPr>
          <w:p w14:paraId="371F5D90" w14:textId="77777777" w:rsidR="00E27C04" w:rsidRDefault="00E27C04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495520D3" w14:textId="78E16800" w:rsidR="00E27C04" w:rsidRDefault="00E27C04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Panel wbudowany zlokalizowany po przeciwnej stronie koła zamachowego </w:t>
            </w:r>
          </w:p>
        </w:tc>
        <w:tc>
          <w:tcPr>
            <w:tcW w:w="2483" w:type="dxa"/>
            <w:vAlign w:val="center"/>
          </w:tcPr>
          <w:p w14:paraId="61D90B61" w14:textId="3FC88A41" w:rsidR="00E27C04" w:rsidRPr="00882926" w:rsidRDefault="00E27C04" w:rsidP="00407FB7">
            <w:pPr>
              <w:pStyle w:val="Default"/>
              <w:spacing w:after="2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5E966213" w14:textId="77777777" w:rsidR="00E27C04" w:rsidRPr="00882926" w:rsidRDefault="00E27C04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384883" w14:paraId="5B493650" w14:textId="780A9B66" w:rsidTr="000B46DE">
        <w:tc>
          <w:tcPr>
            <w:tcW w:w="504" w:type="dxa"/>
          </w:tcPr>
          <w:p w14:paraId="4B2F5F5F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66755B6C" w14:textId="69F2D4C2" w:rsidR="00384883" w:rsidRDefault="00384883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Wyświetlacz z informacjami włączonej blokady koła zamachowego, włączonej retrakcji, wartości grubości cięcia lub trymowania, licznika cięć, graficznego wskaźnika położenia głowicy w dostępnym zakresie; </w:t>
            </w:r>
          </w:p>
          <w:p w14:paraId="736A97A9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5E7F3CA9" w14:textId="03445342" w:rsidR="00384883" w:rsidRDefault="00384883" w:rsidP="00407FB7">
            <w:pPr>
              <w:pStyle w:val="Default"/>
              <w:spacing w:after="22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49F8939C" w14:textId="77777777" w:rsidR="00384883" w:rsidRPr="00882926" w:rsidRDefault="00384883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</w:tc>
      </w:tr>
      <w:tr w:rsidR="00E27C04" w14:paraId="742B462B" w14:textId="77777777" w:rsidTr="000B46DE">
        <w:tc>
          <w:tcPr>
            <w:tcW w:w="504" w:type="dxa"/>
          </w:tcPr>
          <w:p w14:paraId="2C2D8999" w14:textId="77777777" w:rsidR="00E27C04" w:rsidRDefault="00E27C04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6A046D8C" w14:textId="6B99C878" w:rsidR="00E27C04" w:rsidRDefault="00E27C04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Dioda na panelu sterowania wskazująca typ cięcia : trymowanie/ skrawanie precyzyjne </w:t>
            </w:r>
          </w:p>
        </w:tc>
        <w:tc>
          <w:tcPr>
            <w:tcW w:w="2483" w:type="dxa"/>
            <w:vAlign w:val="center"/>
          </w:tcPr>
          <w:p w14:paraId="46EB9230" w14:textId="5F350BE9" w:rsidR="00E27C04" w:rsidRPr="00882926" w:rsidRDefault="00E27C04" w:rsidP="00407FB7">
            <w:pPr>
              <w:pStyle w:val="Default"/>
              <w:spacing w:after="2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56541EB7" w14:textId="77777777" w:rsidR="00E27C04" w:rsidRPr="00882926" w:rsidRDefault="00E27C04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384883" w14:paraId="0F5EC542" w14:textId="6043B5BD" w:rsidTr="000B46DE">
        <w:tc>
          <w:tcPr>
            <w:tcW w:w="504" w:type="dxa"/>
          </w:tcPr>
          <w:p w14:paraId="22B58816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42533F66" w14:textId="77777777" w:rsidR="00384883" w:rsidRDefault="00384883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Panel sterowania z przyciskami zmiany trybu między cięciem a trymowaniem, zmiany wartości ustawień, zmiany położenia głowicy, retrakcji; </w:t>
            </w:r>
          </w:p>
          <w:p w14:paraId="2932727C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08559EA7" w14:textId="6F3AC9B0" w:rsidR="00384883" w:rsidRDefault="00384883" w:rsidP="00407FB7">
            <w:pPr>
              <w:pStyle w:val="Default"/>
              <w:spacing w:after="22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20A00D59" w14:textId="77777777" w:rsidR="00384883" w:rsidRPr="00882926" w:rsidRDefault="00384883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384883" w14:paraId="4377BAE9" w14:textId="372CC236" w:rsidTr="000B46DE">
        <w:tc>
          <w:tcPr>
            <w:tcW w:w="504" w:type="dxa"/>
          </w:tcPr>
          <w:p w14:paraId="41C23005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29FFC320" w14:textId="77777777" w:rsidR="00384883" w:rsidRDefault="00384883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Dwa sposoby blokowania koła zamachowego: za pomocą dźwigni u podstawy koła zamachowego, pozwalającej zatrzymać je w dowolnej pozycji oraz szybkiej blokady koła, która blokuje głowicę preparatu w jej najwyższym położeniu; </w:t>
            </w:r>
          </w:p>
          <w:p w14:paraId="51B90EC0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352512E6" w14:textId="3D58666B" w:rsidR="00384883" w:rsidRDefault="00384883" w:rsidP="00407FB7">
            <w:pPr>
              <w:pStyle w:val="Default"/>
              <w:spacing w:after="22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4B2351E8" w14:textId="77777777" w:rsidR="00384883" w:rsidRPr="00882926" w:rsidRDefault="00384883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E27C04" w14:paraId="220B4CD4" w14:textId="77777777" w:rsidTr="000B46DE">
        <w:tc>
          <w:tcPr>
            <w:tcW w:w="504" w:type="dxa"/>
          </w:tcPr>
          <w:p w14:paraId="4A9B85CF" w14:textId="77777777" w:rsidR="00E27C04" w:rsidRDefault="00E27C04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4B693655" w14:textId="1F5DE1A7" w:rsidR="00E27C04" w:rsidRDefault="00E27C04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Przełącznik umożliwiający zmianę kierunku przesuwu głowicy za pomocą koła przesuwu zgrubnego </w:t>
            </w:r>
          </w:p>
        </w:tc>
        <w:tc>
          <w:tcPr>
            <w:tcW w:w="2483" w:type="dxa"/>
            <w:vAlign w:val="center"/>
          </w:tcPr>
          <w:p w14:paraId="1E563672" w14:textId="70860837" w:rsidR="00E27C04" w:rsidRPr="00882926" w:rsidRDefault="00E27C04" w:rsidP="00407FB7">
            <w:pPr>
              <w:pStyle w:val="Default"/>
              <w:spacing w:after="2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6C73658A" w14:textId="77777777" w:rsidR="00E27C04" w:rsidRPr="00882926" w:rsidRDefault="00E27C04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384883" w14:paraId="5700FDF2" w14:textId="250A0547" w:rsidTr="000B46DE">
        <w:tc>
          <w:tcPr>
            <w:tcW w:w="504" w:type="dxa"/>
          </w:tcPr>
          <w:p w14:paraId="634A4A58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56DE4925" w14:textId="6DBDCAAD" w:rsidR="00384883" w:rsidRDefault="00384883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Dodatkowe koło przesuwu zgrubnego głowicy zlokalizowane po przeciwnej stronie koła zamachowego; </w:t>
            </w:r>
          </w:p>
          <w:p w14:paraId="3412F9AC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04DA8458" w14:textId="035DDCA2" w:rsidR="00384883" w:rsidRDefault="00384883" w:rsidP="00407FB7">
            <w:pPr>
              <w:pStyle w:val="Default"/>
              <w:spacing w:after="22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0C794006" w14:textId="77777777" w:rsidR="00384883" w:rsidRPr="00882926" w:rsidRDefault="00384883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384883" w14:paraId="28F5371C" w14:textId="2299E7BE" w:rsidTr="000B46DE">
        <w:tc>
          <w:tcPr>
            <w:tcW w:w="504" w:type="dxa"/>
          </w:tcPr>
          <w:p w14:paraId="434D1049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309A1962" w14:textId="3AE5D5BB" w:rsidR="00384883" w:rsidRDefault="00384883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Funkcja retrakcji w zakresie 5–100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w skoku co 5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, z możliwością wyłączenia; </w:t>
            </w:r>
          </w:p>
          <w:p w14:paraId="7E76A718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6C6D88DD" w14:textId="42E5EA73" w:rsidR="00384883" w:rsidRDefault="00384883" w:rsidP="00407FB7">
            <w:pPr>
              <w:pStyle w:val="Default"/>
              <w:spacing w:after="22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055C3B65" w14:textId="77777777" w:rsidR="00384883" w:rsidRPr="00882926" w:rsidRDefault="00384883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384883" w14:paraId="2066757D" w14:textId="3E5F3D3A" w:rsidTr="000B46DE">
        <w:tc>
          <w:tcPr>
            <w:tcW w:w="504" w:type="dxa"/>
          </w:tcPr>
          <w:p w14:paraId="17925C8A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1F09A52C" w14:textId="2EB92496" w:rsidR="00384883" w:rsidRDefault="00384883" w:rsidP="00445283">
            <w:pPr>
              <w:pStyle w:val="Default"/>
              <w:spacing w:after="22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Funkcja Memory tj. automatyczne przywrócenie do zapamiętanej wcześniej pozycji głowicy za pomocą jednego kliknięcia przycisku; </w:t>
            </w:r>
          </w:p>
          <w:p w14:paraId="64F4DA45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4AF8985E" w14:textId="09600F14" w:rsidR="00384883" w:rsidRDefault="00384883" w:rsidP="00407FB7">
            <w:pPr>
              <w:pStyle w:val="Default"/>
              <w:spacing w:after="22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66BCA200" w14:textId="77777777" w:rsidR="00384883" w:rsidRPr="00882926" w:rsidRDefault="00384883" w:rsidP="00445283">
            <w:pPr>
              <w:pStyle w:val="Default"/>
              <w:spacing w:after="22"/>
              <w:rPr>
                <w:rFonts w:asciiTheme="minorHAnsi" w:hAnsiTheme="minorHAnsi"/>
                <w:b/>
              </w:rPr>
            </w:pPr>
          </w:p>
        </w:tc>
      </w:tr>
      <w:tr w:rsidR="00384883" w14:paraId="5188B695" w14:textId="6D9FC239" w:rsidTr="000B46DE">
        <w:tc>
          <w:tcPr>
            <w:tcW w:w="504" w:type="dxa"/>
          </w:tcPr>
          <w:p w14:paraId="0C981C6C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6AAB5E3D" w14:textId="04D19A1B" w:rsidR="00384883" w:rsidRDefault="00384883" w:rsidP="00445283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Regulacja kąta natarcia noża od 0 do 10</w:t>
            </w:r>
          </w:p>
          <w:p w14:paraId="4287099D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3F53184D" w14:textId="452F28D0" w:rsidR="00384883" w:rsidRDefault="00384883" w:rsidP="00407FB7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24EAF7F3" w14:textId="77777777" w:rsidR="00384883" w:rsidRPr="00882926" w:rsidRDefault="00384883" w:rsidP="00445283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384883" w14:paraId="62052D63" w14:textId="6536E6D6" w:rsidTr="000B46DE">
        <w:tc>
          <w:tcPr>
            <w:tcW w:w="504" w:type="dxa"/>
          </w:tcPr>
          <w:p w14:paraId="46895631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6A3A4AC1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Wbudowana linijka na podstawie do mocowania stolika na noże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mikrotomowe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ułatwiająca odnalezienie ustalonej pozycji montażu; </w:t>
            </w:r>
          </w:p>
          <w:p w14:paraId="1DBC75F0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08FDBFC4" w14:textId="3D3D9665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06429D7A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40F51C1B" w14:textId="449FFCDB" w:rsidTr="000B46DE">
        <w:tc>
          <w:tcPr>
            <w:tcW w:w="504" w:type="dxa"/>
          </w:tcPr>
          <w:p w14:paraId="0B5D1A96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568B8493" w14:textId="74F9B729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Dźwiękowa i wizualna sygnalizacja osiągnięcia początku oraz końca wysuwu głowicy; </w:t>
            </w:r>
          </w:p>
          <w:p w14:paraId="0DD1B40D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1F8FD7EB" w14:textId="7EBF6A91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48B4257D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3BB696D5" w14:textId="420F14A3" w:rsidTr="000B46DE">
        <w:tc>
          <w:tcPr>
            <w:tcW w:w="504" w:type="dxa"/>
          </w:tcPr>
          <w:p w14:paraId="06D52068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73E4F56C" w14:textId="7EE538FB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Uchwyt na noże jednorazowe z osłoną oraz z suwakiem do bezpiecznego demontażu zużytego noża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mikrotomowego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</w:t>
            </w:r>
          </w:p>
          <w:p w14:paraId="3948DF98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7D354DE5" w14:textId="106840A1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57977E17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2FEE2597" w14:textId="69CD2021" w:rsidTr="000B46DE">
        <w:tc>
          <w:tcPr>
            <w:tcW w:w="504" w:type="dxa"/>
          </w:tcPr>
          <w:p w14:paraId="4E4D110D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19D60734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Tryb uśpienia wywoływany po 15 minutach przerwy w pracy, wybudzany dowolnym przyciskiem; </w:t>
            </w:r>
          </w:p>
          <w:p w14:paraId="7D93F36A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1B66E910" w14:textId="0A840F06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7D5681C7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08F20927" w14:textId="7ABDAFCB" w:rsidTr="000B46DE">
        <w:tc>
          <w:tcPr>
            <w:tcW w:w="504" w:type="dxa"/>
          </w:tcPr>
          <w:p w14:paraId="54553101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037FA7DD" w14:textId="6326A4A4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Grubość cięcia regulowana w zakresie 0,5–100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53578A79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Ustawianie wartości w krokach: </w:t>
            </w:r>
          </w:p>
          <w:p w14:paraId="60681ED8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- 0,5 - 5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0,5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15742AF9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od 5 - 20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1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24A15884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od 20 - 50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5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5CCD936C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od 50 - 100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10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6345D465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05C7EFC5" w14:textId="074104F1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5A0DEC5D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482A6127" w14:textId="6331A218" w:rsidTr="000B46DE">
        <w:tc>
          <w:tcPr>
            <w:tcW w:w="504" w:type="dxa"/>
          </w:tcPr>
          <w:p w14:paraId="5EB18593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416F18AF" w14:textId="1EDCAA72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Grubość trymowania regulowana w zakresie 1-600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5E12BF20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Ustawianie wartości w krokach: </w:t>
            </w:r>
          </w:p>
          <w:p w14:paraId="103B0864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od 1 - 10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1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43BDAF08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od 10 - 20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2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5EF0A36A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od 20 - 50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5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50BA0DB9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od 50 - 100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10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0CAD417C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- od 100 - 600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co 50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; </w:t>
            </w:r>
          </w:p>
          <w:p w14:paraId="5B5E352A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35B02381" w14:textId="64674806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02246BA8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63379652" w14:textId="4A42C5F3" w:rsidTr="000B46DE">
        <w:tc>
          <w:tcPr>
            <w:tcW w:w="504" w:type="dxa"/>
          </w:tcPr>
          <w:p w14:paraId="57B314B4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7735CBB6" w14:textId="5B3B836E" w:rsidR="00384883" w:rsidRDefault="00384883" w:rsidP="00445283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Poziomy zakres ruchu głowicy: min. </w:t>
            </w:r>
            <w:r w:rsidR="00E27C04">
              <w:rPr>
                <w:rFonts w:cstheme="minorBidi"/>
                <w:color w:val="auto"/>
                <w:sz w:val="22"/>
                <w:szCs w:val="22"/>
              </w:rPr>
              <w:t>24</w:t>
            </w:r>
            <w:r>
              <w:rPr>
                <w:rFonts w:cstheme="minorBidi"/>
                <w:color w:val="auto"/>
                <w:sz w:val="22"/>
                <w:szCs w:val="22"/>
              </w:rPr>
              <w:t>mm</w:t>
            </w:r>
            <w:r w:rsidR="00E27C04">
              <w:rPr>
                <w:rFonts w:cstheme="minorBidi"/>
                <w:color w:val="auto"/>
                <w:sz w:val="22"/>
                <w:szCs w:val="22"/>
              </w:rPr>
              <w:t xml:space="preserve"> (+/- 1)</w:t>
            </w:r>
          </w:p>
          <w:p w14:paraId="0C2E31C2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0848392A" w14:textId="6942EA0A" w:rsidR="00384883" w:rsidRDefault="00384883" w:rsidP="00407FB7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7EB0E4C6" w14:textId="77777777" w:rsidR="00384883" w:rsidRPr="00882926" w:rsidRDefault="00384883" w:rsidP="00445283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384883" w14:paraId="178BF3B0" w14:textId="63458D8B" w:rsidTr="000B46DE">
        <w:tc>
          <w:tcPr>
            <w:tcW w:w="504" w:type="dxa"/>
          </w:tcPr>
          <w:p w14:paraId="5497D37D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3451998B" w14:textId="552AB7E2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Pionowy zakres ruchu głowicy: min. 70 mm;</w:t>
            </w:r>
            <w:r w:rsidR="00E27C04">
              <w:rPr>
                <w:rFonts w:cstheme="minorBidi"/>
                <w:color w:val="auto"/>
                <w:sz w:val="22"/>
                <w:szCs w:val="22"/>
              </w:rPr>
              <w:t xml:space="preserve"> (+/-1)</w:t>
            </w:r>
            <w:r>
              <w:rPr>
                <w:rFonts w:cstheme="minorBidi"/>
                <w:color w:val="auto"/>
                <w:sz w:val="22"/>
                <w:szCs w:val="22"/>
              </w:rPr>
              <w:t xml:space="preserve"> </w:t>
            </w:r>
          </w:p>
          <w:p w14:paraId="5F994F81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1D75DA7F" w14:textId="471975FF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7E53F305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4E193C15" w14:textId="759F0BBC" w:rsidTr="000B46DE">
        <w:tc>
          <w:tcPr>
            <w:tcW w:w="504" w:type="dxa"/>
          </w:tcPr>
          <w:p w14:paraId="232474DB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6C9DC987" w14:textId="652FC75F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Szybkość przesuwu głowicy: 20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 / jednorazowe naciśnięcie przycisku, 1000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/s w trybie ciągłym, do 2000 </w:t>
            </w:r>
            <w:proofErr w:type="spellStart"/>
            <w:r>
              <w:rPr>
                <w:rFonts w:cstheme="minorBidi"/>
                <w:color w:val="auto"/>
                <w:sz w:val="22"/>
                <w:szCs w:val="22"/>
              </w:rPr>
              <w:t>μm</w:t>
            </w:r>
            <w:proofErr w:type="spellEnd"/>
            <w:r>
              <w:rPr>
                <w:rFonts w:cstheme="minorBidi"/>
                <w:color w:val="auto"/>
                <w:sz w:val="22"/>
                <w:szCs w:val="22"/>
              </w:rPr>
              <w:t xml:space="preserve">/s w trybie przyspieszonym; </w:t>
            </w:r>
          </w:p>
          <w:p w14:paraId="48A3C715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768DFEB1" w14:textId="36D094D9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7192347D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7F6FFCDF" w14:textId="10F48FBB" w:rsidTr="000B46DE">
        <w:tc>
          <w:tcPr>
            <w:tcW w:w="504" w:type="dxa"/>
          </w:tcPr>
          <w:p w14:paraId="08D380B7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2DD679EB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Duża tacka na ścinki z magnetycznym mocowaniem do korpusu urządzenia; </w:t>
            </w:r>
          </w:p>
          <w:p w14:paraId="34FD95FE" w14:textId="77777777" w:rsidR="00384883" w:rsidRDefault="00384883" w:rsidP="00445283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483" w:type="dxa"/>
            <w:vAlign w:val="center"/>
          </w:tcPr>
          <w:p w14:paraId="43849579" w14:textId="7AEB212B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113AB734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32A9CEF6" w14:textId="1492F732" w:rsidTr="000B46DE">
        <w:tc>
          <w:tcPr>
            <w:tcW w:w="504" w:type="dxa"/>
          </w:tcPr>
          <w:p w14:paraId="43BBAD02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77F8AD11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Uchwyt do przenoszenia mikrotomu umieszczony z tyłu urządzenia; </w:t>
            </w:r>
          </w:p>
          <w:p w14:paraId="11E8FFCB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14:paraId="1F94A69A" w14:textId="296474BF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65220092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7ECD0DDE" w14:textId="647CBED9" w:rsidTr="000B46DE">
        <w:tc>
          <w:tcPr>
            <w:tcW w:w="504" w:type="dxa"/>
          </w:tcPr>
          <w:p w14:paraId="64E2D12F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1AEC92B6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Półka na akcesoria; </w:t>
            </w:r>
          </w:p>
          <w:p w14:paraId="6C7FD2F6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14:paraId="2CFE69FB" w14:textId="0DDF7C43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20B2748F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63E33A34" w14:textId="792E50BC" w:rsidTr="000B46DE">
        <w:tc>
          <w:tcPr>
            <w:tcW w:w="504" w:type="dxa"/>
          </w:tcPr>
          <w:p w14:paraId="21327BC7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25801DD8" w14:textId="6F15B0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Rozmiar próbki (dł. x wys. x szer.) min.: 50 x 60 x 40 mm; </w:t>
            </w:r>
          </w:p>
          <w:p w14:paraId="28C3355F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14:paraId="78FBFC38" w14:textId="51AEC4A5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00DC44BF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51B7A9EF" w14:textId="1D45FE06" w:rsidTr="000B46DE">
        <w:tc>
          <w:tcPr>
            <w:tcW w:w="504" w:type="dxa"/>
          </w:tcPr>
          <w:p w14:paraId="0B7D35C8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6BF0BB95" w14:textId="172503BB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Wymiary urządzenia max.: 57</w:t>
            </w:r>
            <w:r w:rsidR="00E27C04">
              <w:rPr>
                <w:rFonts w:cstheme="minorBidi"/>
                <w:color w:val="auto"/>
                <w:sz w:val="22"/>
                <w:szCs w:val="22"/>
              </w:rPr>
              <w:t>0</w:t>
            </w:r>
            <w:r>
              <w:rPr>
                <w:rFonts w:cstheme="minorBidi"/>
                <w:color w:val="auto"/>
                <w:sz w:val="22"/>
                <w:szCs w:val="22"/>
              </w:rPr>
              <w:t xml:space="preserve"> x 4</w:t>
            </w:r>
            <w:r w:rsidR="00E27C04">
              <w:rPr>
                <w:rFonts w:cstheme="minorBidi"/>
                <w:color w:val="auto"/>
                <w:sz w:val="22"/>
                <w:szCs w:val="22"/>
              </w:rPr>
              <w:t>80</w:t>
            </w:r>
            <w:r>
              <w:rPr>
                <w:rFonts w:cstheme="minorBidi"/>
                <w:color w:val="auto"/>
                <w:sz w:val="22"/>
                <w:szCs w:val="22"/>
              </w:rPr>
              <w:t xml:space="preserve"> x 2</w:t>
            </w:r>
            <w:r w:rsidR="00E27C04">
              <w:rPr>
                <w:rFonts w:cstheme="minorBidi"/>
                <w:color w:val="auto"/>
                <w:sz w:val="22"/>
                <w:szCs w:val="22"/>
              </w:rPr>
              <w:t>90</w:t>
            </w:r>
            <w:r>
              <w:rPr>
                <w:rFonts w:cstheme="minorBidi"/>
                <w:color w:val="auto"/>
                <w:sz w:val="22"/>
                <w:szCs w:val="22"/>
              </w:rPr>
              <w:t xml:space="preserve"> mm (dł. x szer. x wys.); </w:t>
            </w:r>
          </w:p>
          <w:p w14:paraId="5D84FBAB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14:paraId="27A173AF" w14:textId="38BAD186" w:rsidR="00384883" w:rsidRDefault="00384883" w:rsidP="00407FB7">
            <w:pPr>
              <w:pStyle w:val="Default"/>
              <w:spacing w:after="17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212EED39" w14:textId="77777777" w:rsidR="00384883" w:rsidRPr="00882926" w:rsidRDefault="00384883" w:rsidP="00445283">
            <w:pPr>
              <w:pStyle w:val="Default"/>
              <w:spacing w:after="17"/>
              <w:rPr>
                <w:rFonts w:asciiTheme="minorHAnsi" w:hAnsiTheme="minorHAnsi"/>
                <w:b/>
              </w:rPr>
            </w:pPr>
          </w:p>
        </w:tc>
      </w:tr>
      <w:tr w:rsidR="00384883" w14:paraId="5EDD6E87" w14:textId="204F55CD" w:rsidTr="000B46DE">
        <w:tc>
          <w:tcPr>
            <w:tcW w:w="504" w:type="dxa"/>
          </w:tcPr>
          <w:p w14:paraId="6065CB0A" w14:textId="77777777" w:rsidR="00384883" w:rsidRDefault="00384883" w:rsidP="00445283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</w:p>
        </w:tc>
        <w:tc>
          <w:tcPr>
            <w:tcW w:w="3687" w:type="dxa"/>
          </w:tcPr>
          <w:p w14:paraId="3E6F609B" w14:textId="33B2CD65" w:rsidR="00384883" w:rsidRDefault="00384883" w:rsidP="00445283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Waga max. 35 kg. </w:t>
            </w:r>
          </w:p>
          <w:p w14:paraId="3C2B2955" w14:textId="77777777" w:rsidR="00384883" w:rsidRDefault="00384883" w:rsidP="00445283">
            <w:pPr>
              <w:pStyle w:val="Default"/>
              <w:spacing w:after="17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483" w:type="dxa"/>
            <w:vAlign w:val="center"/>
          </w:tcPr>
          <w:p w14:paraId="5D4D19E9" w14:textId="7204C483" w:rsidR="00384883" w:rsidRDefault="00384883" w:rsidP="00407FB7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882926">
              <w:rPr>
                <w:rFonts w:asciiTheme="minorHAnsi" w:hAnsiTheme="minorHAnsi"/>
                <w:b/>
              </w:rPr>
              <w:t>TAK</w:t>
            </w:r>
          </w:p>
        </w:tc>
        <w:tc>
          <w:tcPr>
            <w:tcW w:w="2386" w:type="dxa"/>
          </w:tcPr>
          <w:p w14:paraId="1E9B4A24" w14:textId="77777777" w:rsidR="00384883" w:rsidRPr="00882926" w:rsidRDefault="00384883" w:rsidP="00445283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</w:tbl>
    <w:p w14:paraId="4728C9D9" w14:textId="77777777" w:rsidR="00445283" w:rsidRDefault="00445283" w:rsidP="00445283">
      <w:pPr>
        <w:pStyle w:val="Default"/>
        <w:rPr>
          <w:rFonts w:cstheme="minorBidi"/>
          <w:color w:val="auto"/>
        </w:rPr>
      </w:pPr>
    </w:p>
    <w:p w14:paraId="0361EFEB" w14:textId="0CE36571" w:rsidR="009156C1" w:rsidRPr="00B620F4" w:rsidRDefault="009156C1" w:rsidP="00B620F4">
      <w:pPr>
        <w:pStyle w:val="Default"/>
        <w:rPr>
          <w:rFonts w:cstheme="minorBidi"/>
          <w:color w:val="auto"/>
        </w:rPr>
      </w:pPr>
    </w:p>
    <w:p w14:paraId="5B1AFB7D" w14:textId="77777777" w:rsidR="00407FB7" w:rsidRDefault="009156C1" w:rsidP="00407FB7">
      <w:pPr>
        <w:spacing w:after="0" w:line="240" w:lineRule="auto"/>
        <w:jc w:val="both"/>
        <w:rPr>
          <w:sz w:val="20"/>
          <w:szCs w:val="20"/>
        </w:rPr>
      </w:pPr>
      <w:r w:rsidRPr="00B620F4">
        <w:rPr>
          <w:sz w:val="20"/>
          <w:szCs w:val="20"/>
        </w:rPr>
        <w:t xml:space="preserve">Oferowane mikrotomy półautomatyczne muszą spełniać wszystkie warunki graniczne - potwierdzone </w:t>
      </w:r>
    </w:p>
    <w:p w14:paraId="5F3DC976" w14:textId="35496100" w:rsidR="009156C1" w:rsidRPr="00B620F4" w:rsidRDefault="009156C1" w:rsidP="00407FB7">
      <w:pPr>
        <w:spacing w:after="0" w:line="240" w:lineRule="auto"/>
        <w:jc w:val="both"/>
        <w:rPr>
          <w:sz w:val="20"/>
          <w:szCs w:val="20"/>
        </w:rPr>
      </w:pPr>
      <w:r w:rsidRPr="00B620F4">
        <w:rPr>
          <w:sz w:val="20"/>
          <w:szCs w:val="20"/>
        </w:rPr>
        <w:t xml:space="preserve">w załączonych materiałach (ulotki, biuletyny, instrukcje). </w:t>
      </w:r>
    </w:p>
    <w:p w14:paraId="60668B75" w14:textId="77777777" w:rsidR="009156C1" w:rsidRDefault="009156C1" w:rsidP="009156C1">
      <w:pPr>
        <w:rPr>
          <w:sz w:val="20"/>
          <w:szCs w:val="20"/>
        </w:rPr>
      </w:pPr>
      <w:r w:rsidRPr="00B620F4">
        <w:rPr>
          <w:sz w:val="20"/>
          <w:szCs w:val="20"/>
        </w:rPr>
        <w:t>W innym przypadku oferta zostanie uznana za nieważną i odrzucona.</w:t>
      </w:r>
    </w:p>
    <w:p w14:paraId="1579A8EE" w14:textId="77777777" w:rsidR="00407FB7" w:rsidRDefault="00407FB7" w:rsidP="009156C1">
      <w:pPr>
        <w:rPr>
          <w:sz w:val="20"/>
          <w:szCs w:val="20"/>
        </w:rPr>
      </w:pPr>
    </w:p>
    <w:p w14:paraId="433BB5C6" w14:textId="48B3D042" w:rsidR="00407FB7" w:rsidRPr="00B620F4" w:rsidRDefault="00407FB7" w:rsidP="009156C1">
      <w:pPr>
        <w:rPr>
          <w:sz w:val="20"/>
          <w:szCs w:val="20"/>
        </w:rPr>
      </w:pPr>
      <w:r>
        <w:rPr>
          <w:sz w:val="20"/>
          <w:szCs w:val="20"/>
        </w:rPr>
        <w:t>Data …………………..   Podpis uprawnionego Wykonawcy ……………………………….</w:t>
      </w:r>
    </w:p>
    <w:p w14:paraId="41A68C9E" w14:textId="77777777" w:rsidR="00445283" w:rsidRDefault="00445283" w:rsidP="00445283">
      <w:pPr>
        <w:pStyle w:val="Default"/>
      </w:pPr>
    </w:p>
    <w:p w14:paraId="2D6D5467" w14:textId="77777777" w:rsidR="00445283" w:rsidRDefault="00445283" w:rsidP="00445283">
      <w:pPr>
        <w:pStyle w:val="Default"/>
        <w:rPr>
          <w:rFonts w:cstheme="minorBidi"/>
          <w:color w:val="auto"/>
        </w:rPr>
      </w:pPr>
    </w:p>
    <w:p w14:paraId="15F10241" w14:textId="77777777" w:rsidR="00445283" w:rsidRDefault="00445283"/>
    <w:sectPr w:rsidR="00445283" w:rsidSect="00E810D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ven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2037"/>
    <w:multiLevelType w:val="hybridMultilevel"/>
    <w:tmpl w:val="0E8EB4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C61691"/>
    <w:multiLevelType w:val="multilevel"/>
    <w:tmpl w:val="FE165F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  <w:sz w:val="24"/>
        <w:szCs w:val="24"/>
      </w:rPr>
    </w:lvl>
    <w:lvl w:ilvl="1">
      <w:start w:val="6"/>
      <w:numFmt w:val="lowerLetter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3F"/>
    <w:rsid w:val="00016609"/>
    <w:rsid w:val="00071382"/>
    <w:rsid w:val="000B46DE"/>
    <w:rsid w:val="000E10C4"/>
    <w:rsid w:val="001519BF"/>
    <w:rsid w:val="001C776B"/>
    <w:rsid w:val="0020357F"/>
    <w:rsid w:val="002826AA"/>
    <w:rsid w:val="00384883"/>
    <w:rsid w:val="003F17E0"/>
    <w:rsid w:val="00407FB7"/>
    <w:rsid w:val="00423378"/>
    <w:rsid w:val="00432AEE"/>
    <w:rsid w:val="00445283"/>
    <w:rsid w:val="0045593F"/>
    <w:rsid w:val="00580C75"/>
    <w:rsid w:val="00671B1E"/>
    <w:rsid w:val="00742167"/>
    <w:rsid w:val="00770A2F"/>
    <w:rsid w:val="00770C20"/>
    <w:rsid w:val="00776117"/>
    <w:rsid w:val="007C6FD9"/>
    <w:rsid w:val="00827B63"/>
    <w:rsid w:val="00841E5F"/>
    <w:rsid w:val="00856A56"/>
    <w:rsid w:val="009156C1"/>
    <w:rsid w:val="00A478CC"/>
    <w:rsid w:val="00B35BA9"/>
    <w:rsid w:val="00B620F4"/>
    <w:rsid w:val="00CD4C4F"/>
    <w:rsid w:val="00E27C04"/>
    <w:rsid w:val="00E44C93"/>
    <w:rsid w:val="00E5313F"/>
    <w:rsid w:val="00E8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2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5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5283"/>
    <w:pPr>
      <w:autoSpaceDE w:val="0"/>
      <w:autoSpaceDN w:val="0"/>
      <w:adjustRightInd w:val="0"/>
      <w:spacing w:after="0" w:line="240" w:lineRule="auto"/>
    </w:pPr>
    <w:rPr>
      <w:rFonts w:ascii="Maven Pro" w:hAnsi="Maven Pro" w:cs="Mave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528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445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478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478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5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5283"/>
    <w:pPr>
      <w:autoSpaceDE w:val="0"/>
      <w:autoSpaceDN w:val="0"/>
      <w:adjustRightInd w:val="0"/>
      <w:spacing w:after="0" w:line="240" w:lineRule="auto"/>
    </w:pPr>
    <w:rPr>
      <w:rFonts w:ascii="Maven Pro" w:hAnsi="Maven Pro" w:cs="Mave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528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445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478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478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Jabłońska Anna</dc:creator>
  <cp:lastModifiedBy>Gajos Joanna</cp:lastModifiedBy>
  <cp:revision>3</cp:revision>
  <cp:lastPrinted>2024-06-04T07:40:00Z</cp:lastPrinted>
  <dcterms:created xsi:type="dcterms:W3CDTF">2025-05-19T08:37:00Z</dcterms:created>
  <dcterms:modified xsi:type="dcterms:W3CDTF">2025-05-20T08:14:00Z</dcterms:modified>
</cp:coreProperties>
</file>