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0B8EDFA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5E6F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9B2D2D" w14:textId="12CCE0D7" w:rsidR="00765CB8" w:rsidRPr="00765CB8" w:rsidRDefault="007B1884" w:rsidP="00765CB8"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65CB8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765CB8" w:rsidRPr="00765CB8">
        <w:rPr>
          <w:rFonts w:ascii="Cambria" w:hAnsi="Cambria" w:cs="Arial"/>
          <w:b/>
          <w:sz w:val="22"/>
          <w:szCs w:val="22"/>
        </w:rPr>
        <w:t>Budowa budynku pojedynczej, wolnostojącej kancelarii leśnictwa Pleśna zlokalizowany na działce nr 1000/1 i 1000/2 w miejscowości Szczepanowice</w:t>
      </w:r>
      <w:r w:rsidR="00D20DD4">
        <w:rPr>
          <w:rFonts w:ascii="Cambria" w:hAnsi="Cambria" w:cs="Arial"/>
          <w:b/>
          <w:sz w:val="22"/>
          <w:szCs w:val="22"/>
        </w:rPr>
        <w:t xml:space="preserve"> </w:t>
      </w:r>
    </w:p>
    <w:p w14:paraId="332D6220" w14:textId="3620CEDF" w:rsidR="00930334" w:rsidRPr="00765CB8" w:rsidRDefault="00930334" w:rsidP="003B6158">
      <w:pPr>
        <w:spacing w:after="451" w:line="286" w:lineRule="auto"/>
        <w:ind w:left="29" w:hanging="10"/>
        <w:jc w:val="both"/>
        <w:rPr>
          <w:rFonts w:ascii="Cambria" w:hAnsi="Cambria" w:cs="Arial"/>
          <w:b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1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140"/>
      </w:tblGrid>
      <w:tr w:rsidR="00765CB8" w14:paraId="4DF34C83" w14:textId="2CA5CE6F" w:rsidTr="00765CB8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65CB8" w14:paraId="00ED9592" w14:textId="7EBDC3B1" w:rsidTr="00765CB8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65CB8" w:rsidRPr="005E25F0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5F5D222" w:rsidR="00765CB8" w:rsidRPr="005E25F0" w:rsidRDefault="00765CB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765CB8" w:rsidRPr="005E25F0" w:rsidRDefault="00765CB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65CB8" w14:paraId="77C806FE" w14:textId="77777777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65CB8" w:rsidRPr="005E25F0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E5B05F7" w:rsidR="00765CB8" w:rsidRPr="005E25F0" w:rsidRDefault="00765CB8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765CB8" w:rsidRPr="005E25F0" w:rsidRDefault="00765CB8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65CB8" w14:paraId="78C9223B" w14:textId="77777777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51F7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3E81" w14:textId="77777777" w:rsidR="00765CB8" w:rsidRPr="009A55CC" w:rsidRDefault="00765CB8" w:rsidP="009A55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C988" w14:textId="0D8534AC" w:rsidR="00765CB8" w:rsidRDefault="00765CB8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4B1D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B7B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5CB8" w14:paraId="51AFA5F0" w14:textId="13DEB1FD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65CB8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765CB8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8FBDF84" w:rsidR="00765CB8" w:rsidRPr="00B71AA5" w:rsidRDefault="00765CB8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1857C3B" w:rsidR="00765CB8" w:rsidRPr="00B71AA5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65CB8" w:rsidRDefault="00765CB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9C3585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504B6">
        <w:rPr>
          <w:rFonts w:ascii="Cambria" w:hAnsi="Cambria" w:cs="Arial"/>
          <w:bCs/>
          <w:i/>
          <w:sz w:val="22"/>
          <w:szCs w:val="22"/>
        </w:rPr>
        <w:tab/>
      </w:r>
    </w:p>
    <w:p w14:paraId="21BE06C3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</w:p>
    <w:p w14:paraId="12161958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 xml:space="preserve">(tj. podpisany kwalifikowanym podpisem elektronicznym) </w:t>
      </w:r>
    </w:p>
    <w:p w14:paraId="74D708C7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878A2E4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podpisem osobistym</w:t>
      </w:r>
    </w:p>
    <w:p w14:paraId="341DDA26" w14:textId="33E36B68" w:rsidR="00930334" w:rsidRDefault="00930334" w:rsidP="003504B6">
      <w:pPr>
        <w:spacing w:before="120"/>
        <w:jc w:val="both"/>
      </w:pP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8E0DF" w14:textId="77777777" w:rsidR="00520F26" w:rsidRDefault="00520F26">
      <w:r>
        <w:separator/>
      </w:r>
    </w:p>
  </w:endnote>
  <w:endnote w:type="continuationSeparator" w:id="0">
    <w:p w14:paraId="2C4DB184" w14:textId="77777777" w:rsidR="00520F26" w:rsidRDefault="0052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45A68E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128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F10F7" w14:textId="77777777" w:rsidR="00520F26" w:rsidRDefault="00520F26">
      <w:r>
        <w:separator/>
      </w:r>
    </w:p>
  </w:footnote>
  <w:footnote w:type="continuationSeparator" w:id="0">
    <w:p w14:paraId="1755AACF" w14:textId="77777777" w:rsidR="00520F26" w:rsidRDefault="00520F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C5104"/>
    <w:rsid w:val="000E7D1C"/>
    <w:rsid w:val="001435FA"/>
    <w:rsid w:val="00167C32"/>
    <w:rsid w:val="00180FA6"/>
    <w:rsid w:val="001E05AE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2F3B3E"/>
    <w:rsid w:val="00334C50"/>
    <w:rsid w:val="003504B6"/>
    <w:rsid w:val="0035697E"/>
    <w:rsid w:val="00377899"/>
    <w:rsid w:val="003A5D55"/>
    <w:rsid w:val="003B6158"/>
    <w:rsid w:val="003E31E5"/>
    <w:rsid w:val="003F2127"/>
    <w:rsid w:val="004248C0"/>
    <w:rsid w:val="00475808"/>
    <w:rsid w:val="00490BA7"/>
    <w:rsid w:val="00491282"/>
    <w:rsid w:val="004C6BFB"/>
    <w:rsid w:val="00520F26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65CB8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A55CC"/>
    <w:rsid w:val="009F5E6F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D514B"/>
    <w:rsid w:val="00CF5271"/>
    <w:rsid w:val="00D04020"/>
    <w:rsid w:val="00D20DD4"/>
    <w:rsid w:val="00D85982"/>
    <w:rsid w:val="00DA22B1"/>
    <w:rsid w:val="00DF0DF9"/>
    <w:rsid w:val="00E1689D"/>
    <w:rsid w:val="00E2182E"/>
    <w:rsid w:val="00E40FC4"/>
    <w:rsid w:val="00E81D46"/>
    <w:rsid w:val="00E84F31"/>
    <w:rsid w:val="00F34EA7"/>
    <w:rsid w:val="00F3568C"/>
    <w:rsid w:val="00F67D9E"/>
    <w:rsid w:val="00F965AD"/>
    <w:rsid w:val="00FB005D"/>
    <w:rsid w:val="00FB385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20</cp:revision>
  <dcterms:created xsi:type="dcterms:W3CDTF">2022-06-26T13:00:00Z</dcterms:created>
  <dcterms:modified xsi:type="dcterms:W3CDTF">2024-11-08T11:58:00Z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