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AB9B" w14:textId="552D4CE6" w:rsidR="00CF7B47" w:rsidRPr="00CF7B47" w:rsidRDefault="00CF7B47" w:rsidP="00CF7B47">
      <w:pPr>
        <w:pStyle w:val="Bezodstpw"/>
        <w:jc w:val="right"/>
        <w:rPr>
          <w:szCs w:val="22"/>
        </w:rPr>
      </w:pPr>
      <w:r w:rsidRPr="00CF7B47">
        <w:rPr>
          <w:szCs w:val="22"/>
        </w:rPr>
        <w:t xml:space="preserve">Maków Mazowiecki, </w:t>
      </w:r>
      <w:r w:rsidR="00054C4B">
        <w:rPr>
          <w:szCs w:val="22"/>
        </w:rPr>
        <w:t>28</w:t>
      </w:r>
      <w:r w:rsidR="001F00F3">
        <w:rPr>
          <w:szCs w:val="22"/>
        </w:rPr>
        <w:t xml:space="preserve"> marca</w:t>
      </w:r>
      <w:r w:rsidR="00C13A5B">
        <w:rPr>
          <w:szCs w:val="22"/>
        </w:rPr>
        <w:t xml:space="preserve"> </w:t>
      </w:r>
      <w:r w:rsidRPr="00CF7B47">
        <w:rPr>
          <w:szCs w:val="22"/>
        </w:rPr>
        <w:t>202</w:t>
      </w:r>
      <w:r w:rsidR="001F00F3">
        <w:rPr>
          <w:szCs w:val="22"/>
        </w:rPr>
        <w:t>5</w:t>
      </w:r>
      <w:r w:rsidRPr="00CF7B47">
        <w:rPr>
          <w:szCs w:val="22"/>
        </w:rPr>
        <w:t xml:space="preserve"> r.</w:t>
      </w:r>
    </w:p>
    <w:p w14:paraId="7FF92116" w14:textId="77777777" w:rsidR="00CF7B47" w:rsidRPr="00CF7B47" w:rsidRDefault="00CF7B47" w:rsidP="00CF7B47">
      <w:pPr>
        <w:pStyle w:val="Bezodstpw"/>
        <w:jc w:val="both"/>
        <w:rPr>
          <w:szCs w:val="22"/>
        </w:rPr>
      </w:pPr>
    </w:p>
    <w:p w14:paraId="137749A6" w14:textId="0A23E928" w:rsidR="00CF7B47" w:rsidRPr="00CF7B47" w:rsidRDefault="00CF7B47" w:rsidP="00CF7B47">
      <w:pPr>
        <w:pStyle w:val="Bezodstpw"/>
        <w:jc w:val="both"/>
        <w:rPr>
          <w:szCs w:val="22"/>
        </w:rPr>
      </w:pPr>
      <w:r w:rsidRPr="00CF7B47">
        <w:rPr>
          <w:szCs w:val="22"/>
        </w:rPr>
        <w:t xml:space="preserve">Znak sprawy: </w:t>
      </w:r>
      <w:r w:rsidR="00054C4B">
        <w:rPr>
          <w:b/>
          <w:bCs/>
          <w:szCs w:val="22"/>
        </w:rPr>
        <w:t>2</w:t>
      </w:r>
      <w:r w:rsidR="001F00F3">
        <w:rPr>
          <w:b/>
          <w:bCs/>
          <w:szCs w:val="22"/>
        </w:rPr>
        <w:t>/ZO/2025</w:t>
      </w:r>
    </w:p>
    <w:p w14:paraId="62511422" w14:textId="77777777" w:rsidR="00CF7B47" w:rsidRPr="00CF7B47" w:rsidRDefault="00CF7B47" w:rsidP="00CF7B47">
      <w:pPr>
        <w:pStyle w:val="Bezodstpw"/>
        <w:jc w:val="both"/>
        <w:rPr>
          <w:szCs w:val="22"/>
        </w:rPr>
      </w:pPr>
    </w:p>
    <w:p w14:paraId="5B7E4A58" w14:textId="77777777" w:rsidR="00CF7B47" w:rsidRPr="00CF7B47" w:rsidRDefault="00CF7B47" w:rsidP="00CF7B47">
      <w:pPr>
        <w:pStyle w:val="Bezodstpw"/>
        <w:jc w:val="both"/>
        <w:rPr>
          <w:b/>
          <w:bCs/>
          <w:szCs w:val="22"/>
        </w:rPr>
      </w:pPr>
      <w:r w:rsidRPr="00CF7B47">
        <w:rPr>
          <w:b/>
          <w:bCs/>
          <w:szCs w:val="22"/>
        </w:rPr>
        <w:t>Zamawiający:</w:t>
      </w:r>
    </w:p>
    <w:p w14:paraId="16F704B0" w14:textId="77777777" w:rsidR="00CF7B47" w:rsidRPr="00CF7B47" w:rsidRDefault="00CF7B47" w:rsidP="00CF7B47">
      <w:pPr>
        <w:pStyle w:val="Bezodstpw"/>
        <w:jc w:val="both"/>
        <w:rPr>
          <w:szCs w:val="22"/>
        </w:rPr>
      </w:pPr>
      <w:r w:rsidRPr="00CF7B47">
        <w:rPr>
          <w:szCs w:val="22"/>
        </w:rPr>
        <w:t>Samodzielny Publiczny Zakład Opieki Zdrowotnej –</w:t>
      </w:r>
    </w:p>
    <w:p w14:paraId="1D7B8AF0" w14:textId="77777777" w:rsidR="00CF7B47" w:rsidRPr="00CF7B47" w:rsidRDefault="00CF7B47" w:rsidP="00CF7B47">
      <w:pPr>
        <w:pStyle w:val="Bezodstpw"/>
        <w:jc w:val="both"/>
        <w:rPr>
          <w:szCs w:val="22"/>
        </w:rPr>
      </w:pPr>
      <w:r w:rsidRPr="00CF7B47">
        <w:rPr>
          <w:szCs w:val="22"/>
        </w:rPr>
        <w:t>Zespół Zakładów</w:t>
      </w:r>
    </w:p>
    <w:p w14:paraId="278DD91A" w14:textId="7E0CCAC7" w:rsidR="00CF7B47" w:rsidRPr="00CF7B47" w:rsidRDefault="00CF7B47" w:rsidP="00CF7B47">
      <w:pPr>
        <w:pStyle w:val="Bezodstpw"/>
        <w:jc w:val="both"/>
        <w:rPr>
          <w:szCs w:val="22"/>
        </w:rPr>
      </w:pPr>
      <w:r w:rsidRPr="00CF7B47">
        <w:rPr>
          <w:szCs w:val="22"/>
        </w:rPr>
        <w:t>ul. Witosa 2, 06-200 Maków Mazowiecki</w:t>
      </w:r>
    </w:p>
    <w:p w14:paraId="07CE91F7" w14:textId="77777777" w:rsidR="00CF7B47" w:rsidRPr="00CF7B47" w:rsidRDefault="00CF7B47" w:rsidP="00CF7B47">
      <w:pPr>
        <w:pStyle w:val="Bezodstpw"/>
        <w:jc w:val="both"/>
        <w:rPr>
          <w:szCs w:val="22"/>
        </w:rPr>
      </w:pPr>
    </w:p>
    <w:p w14:paraId="1AC26A34" w14:textId="77777777" w:rsidR="00CF7B47" w:rsidRPr="00CF7B47" w:rsidRDefault="00CF7B47" w:rsidP="00CF7B47">
      <w:pPr>
        <w:pStyle w:val="Bezodstpw"/>
        <w:jc w:val="center"/>
        <w:rPr>
          <w:b/>
          <w:bCs/>
          <w:szCs w:val="22"/>
        </w:rPr>
      </w:pPr>
      <w:r w:rsidRPr="00CF7B47">
        <w:rPr>
          <w:b/>
          <w:bCs/>
          <w:szCs w:val="22"/>
        </w:rPr>
        <w:t>Informacja o wyborze najkorzystniejszej oferty</w:t>
      </w:r>
    </w:p>
    <w:p w14:paraId="2F710C95" w14:textId="77777777" w:rsidR="00CF7B47" w:rsidRPr="00CF7B47" w:rsidRDefault="00CF7B47" w:rsidP="00CF7B47">
      <w:pPr>
        <w:pStyle w:val="Bezodstpw"/>
        <w:jc w:val="both"/>
        <w:rPr>
          <w:szCs w:val="22"/>
        </w:rPr>
      </w:pPr>
    </w:p>
    <w:p w14:paraId="3FB984ED" w14:textId="20EA725C" w:rsidR="001F00F3" w:rsidRDefault="00CF7B47" w:rsidP="001F00F3">
      <w:pPr>
        <w:pStyle w:val="Bezodstpw"/>
        <w:spacing w:line="276" w:lineRule="auto"/>
        <w:jc w:val="both"/>
        <w:rPr>
          <w:rFonts w:cs="Times New Roman"/>
          <w:b/>
          <w:bCs/>
          <w:i/>
          <w:iCs/>
        </w:rPr>
      </w:pPr>
      <w:r w:rsidRPr="00CF7B47">
        <w:rPr>
          <w:szCs w:val="22"/>
        </w:rPr>
        <w:t xml:space="preserve">Dotyczy: Zaproszenia do składania ofert na: </w:t>
      </w:r>
      <w:r w:rsidR="00054C4B" w:rsidRPr="00BB68A8">
        <w:rPr>
          <w:b/>
          <w:bCs/>
          <w:i/>
          <w:iCs/>
          <w:szCs w:val="22"/>
        </w:rPr>
        <w:t>Sprzedaż i dostawa sprzętu jednorazowego użytku na potrzeby SPZOZ-ZZ w Makowie Mazowieckim (8 pakietów).</w:t>
      </w:r>
    </w:p>
    <w:p w14:paraId="2B14A779" w14:textId="4B2D5203" w:rsidR="00C13A5B" w:rsidRDefault="00C13A5B" w:rsidP="00C13A5B">
      <w:pPr>
        <w:spacing w:line="276" w:lineRule="auto"/>
        <w:jc w:val="both"/>
        <w:rPr>
          <w:szCs w:val="22"/>
        </w:rPr>
      </w:pPr>
    </w:p>
    <w:p w14:paraId="1EFC72BE" w14:textId="1B9B2CDC" w:rsidR="00CF7B47" w:rsidRDefault="00CF7B47" w:rsidP="00C13A5B">
      <w:pPr>
        <w:spacing w:line="276" w:lineRule="auto"/>
        <w:jc w:val="both"/>
        <w:rPr>
          <w:szCs w:val="22"/>
        </w:rPr>
      </w:pPr>
      <w:r>
        <w:rPr>
          <w:szCs w:val="22"/>
        </w:rPr>
        <w:t>Zamawiający informuje, że dokonał wyboru</w:t>
      </w:r>
      <w:r w:rsidR="005F1683">
        <w:rPr>
          <w:szCs w:val="22"/>
        </w:rPr>
        <w:t xml:space="preserve"> najkorzystniejszej</w:t>
      </w:r>
      <w:r>
        <w:rPr>
          <w:szCs w:val="22"/>
        </w:rPr>
        <w:t xml:space="preserve"> oferty złożonej przez:</w:t>
      </w:r>
    </w:p>
    <w:p w14:paraId="0D35CFAA" w14:textId="77777777" w:rsidR="00CF7B47" w:rsidRDefault="00CF7B47" w:rsidP="00CF7B47">
      <w:pPr>
        <w:pStyle w:val="Bezodstpw"/>
        <w:jc w:val="both"/>
        <w:rPr>
          <w:szCs w:val="22"/>
        </w:rPr>
      </w:pPr>
    </w:p>
    <w:p w14:paraId="4A78D3D5" w14:textId="69EF0320" w:rsidR="00D81DFF" w:rsidRDefault="00054C4B" w:rsidP="00054C4B">
      <w:pPr>
        <w:jc w:val="both"/>
        <w:rPr>
          <w:rFonts w:cs="Times New Roman"/>
          <w:szCs w:val="22"/>
        </w:rPr>
      </w:pPr>
      <w:r>
        <w:rPr>
          <w:rFonts w:cs="Times New Roman"/>
          <w:b/>
          <w:bCs/>
          <w:szCs w:val="22"/>
        </w:rPr>
        <w:t xml:space="preserve">Pakiet nr 5 – </w:t>
      </w:r>
      <w:r w:rsidRPr="00BB68A8">
        <w:rPr>
          <w:rFonts w:cs="Times New Roman"/>
          <w:szCs w:val="22"/>
        </w:rPr>
        <w:t>Opaska stabilizująca do rurki tracheostomijnej</w:t>
      </w:r>
      <w:r>
        <w:rPr>
          <w:rFonts w:cs="Times New Roman"/>
          <w:szCs w:val="22"/>
        </w:rPr>
        <w:t>:</w:t>
      </w:r>
    </w:p>
    <w:p w14:paraId="72835DBF" w14:textId="215A872F" w:rsidR="00054C4B" w:rsidRPr="00054C4B" w:rsidRDefault="00054C4B" w:rsidP="00054C4B">
      <w:pPr>
        <w:jc w:val="both"/>
      </w:pPr>
      <w:r w:rsidRPr="00054C4B">
        <w:rPr>
          <w:b/>
          <w:bCs/>
        </w:rPr>
        <w:t>Zarys International Group Sp. z o.o. Sp. k.,</w:t>
      </w:r>
      <w:r>
        <w:t xml:space="preserve"> ul. Pod Borem 18, 41-808 Zabrze, NIP 6481997718</w:t>
      </w:r>
      <w:r>
        <w:t>, cena oferty brutto: 859,68 zł</w:t>
      </w:r>
    </w:p>
    <w:p w14:paraId="2F27E260" w14:textId="77777777" w:rsidR="00054C4B" w:rsidRDefault="00054C4B" w:rsidP="00054C4B">
      <w:pPr>
        <w:jc w:val="both"/>
        <w:rPr>
          <w:szCs w:val="22"/>
        </w:rPr>
      </w:pPr>
    </w:p>
    <w:p w14:paraId="7EAE5F16" w14:textId="27AF78F4" w:rsidR="00054C4B" w:rsidRDefault="00054C4B" w:rsidP="00054C4B">
      <w:pPr>
        <w:jc w:val="both"/>
      </w:pPr>
      <w:r w:rsidRPr="00997458">
        <w:rPr>
          <w:b/>
          <w:bCs/>
        </w:rPr>
        <w:t>Pakiet nr 6</w:t>
      </w:r>
      <w:r>
        <w:t xml:space="preserve"> – Rampa wielokranikowa trójdrożna/pięciodrożna</w:t>
      </w:r>
      <w:r>
        <w:t>:</w:t>
      </w:r>
    </w:p>
    <w:p w14:paraId="0ABF41CE" w14:textId="13ABE5F7" w:rsidR="00054C4B" w:rsidRDefault="00054C4B" w:rsidP="00054C4B">
      <w:pPr>
        <w:jc w:val="both"/>
        <w:rPr>
          <w:szCs w:val="22"/>
        </w:rPr>
      </w:pPr>
      <w:r w:rsidRPr="00054C4B">
        <w:rPr>
          <w:b/>
          <w:bCs/>
        </w:rPr>
        <w:t>J. Chodacki, A. Misztal „Medica” Sp. j</w:t>
      </w:r>
      <w:r>
        <w:t>., ul. Przemysłowa 4a, 59-300 Lublin, NIP 6921008620, REGON 390367037</w:t>
      </w:r>
      <w:r>
        <w:t>, cena oferty brutto: 8.478,00 zł</w:t>
      </w:r>
    </w:p>
    <w:p w14:paraId="0850D8B9" w14:textId="5D31F429" w:rsidR="00CF7B47" w:rsidRDefault="00CF7B47">
      <w:pPr>
        <w:rPr>
          <w:szCs w:val="22"/>
        </w:rPr>
      </w:pPr>
    </w:p>
    <w:p w14:paraId="13C54727" w14:textId="7C02F5BB" w:rsidR="00054C4B" w:rsidRDefault="00054C4B">
      <w:pPr>
        <w:rPr>
          <w:szCs w:val="22"/>
        </w:rPr>
      </w:pPr>
      <w:r w:rsidRPr="00997458">
        <w:rPr>
          <w:b/>
          <w:bCs/>
        </w:rPr>
        <w:t>Pakiet nr 7</w:t>
      </w:r>
      <w:r>
        <w:t xml:space="preserve"> – Rury karbowane do obwodów oddechowych</w:t>
      </w:r>
    </w:p>
    <w:p w14:paraId="2F25153A" w14:textId="095E5A57" w:rsidR="00D81DFF" w:rsidRDefault="00054C4B">
      <w:r w:rsidRPr="00054C4B">
        <w:rPr>
          <w:b/>
          <w:bCs/>
        </w:rPr>
        <w:t>Aksis Hurtownia Sprzętu Medycznego Ignaciuk Spigarski Sp. J</w:t>
      </w:r>
      <w:r>
        <w:t>., ul. Przyrodników 1C, 80-298 Gdańsk, NIP 9571064185, REGON 221617761</w:t>
      </w:r>
      <w:r>
        <w:t>, cena oferty brutto: 2.484,00 zł</w:t>
      </w:r>
    </w:p>
    <w:p w14:paraId="545FDDDC" w14:textId="77777777" w:rsidR="00054C4B" w:rsidRDefault="00054C4B"/>
    <w:p w14:paraId="31425101" w14:textId="173EE6A2" w:rsidR="00054C4B" w:rsidRDefault="00054C4B">
      <w:pPr>
        <w:rPr>
          <w:szCs w:val="22"/>
        </w:rPr>
      </w:pPr>
      <w:r w:rsidRPr="00997458">
        <w:rPr>
          <w:b/>
          <w:bCs/>
        </w:rPr>
        <w:t>Pakiet nr 8</w:t>
      </w:r>
      <w:r>
        <w:t xml:space="preserve"> – Nebulizacja jednorazowa do nebulizatora</w:t>
      </w:r>
    </w:p>
    <w:p w14:paraId="41E75796" w14:textId="3ABB4BC0" w:rsidR="004F0D0D" w:rsidRDefault="00054C4B">
      <w:r w:rsidRPr="00054C4B">
        <w:rPr>
          <w:b/>
          <w:bCs/>
        </w:rPr>
        <w:t>Cirro Sp. z o.o.,</w:t>
      </w:r>
      <w:r>
        <w:t xml:space="preserve"> ul. Elewatorska 58, 15-620 Białystok, NIP 5420201357, REGON 002331830</w:t>
      </w:r>
      <w:r>
        <w:t>, cena oferty brutto: 5.435,64 zł</w:t>
      </w:r>
    </w:p>
    <w:p w14:paraId="7C43DB50" w14:textId="77777777" w:rsidR="00054C4B" w:rsidRDefault="00054C4B">
      <w:pPr>
        <w:rPr>
          <w:szCs w:val="22"/>
        </w:rPr>
      </w:pPr>
    </w:p>
    <w:p w14:paraId="0F97CBA2" w14:textId="32D53791" w:rsidR="00B511B3" w:rsidRDefault="00497D9E" w:rsidP="00B511B3">
      <w:pPr>
        <w:jc w:val="both"/>
        <w:rPr>
          <w:szCs w:val="22"/>
        </w:rPr>
      </w:pPr>
      <w:r>
        <w:rPr>
          <w:szCs w:val="22"/>
        </w:rPr>
        <w:t>Zamawiający ustalił</w:t>
      </w:r>
      <w:r w:rsidR="00B511B3">
        <w:rPr>
          <w:szCs w:val="22"/>
        </w:rPr>
        <w:t xml:space="preserve">, że powyższe oferty nie podlegają odrzuceniu, dostarczone przez Wykonawców próbki spełniają wymogi </w:t>
      </w:r>
      <w:r>
        <w:rPr>
          <w:szCs w:val="22"/>
        </w:rPr>
        <w:t>określone w Zapytaniu ofertowym</w:t>
      </w:r>
      <w:r w:rsidR="00B511B3">
        <w:rPr>
          <w:szCs w:val="22"/>
        </w:rPr>
        <w:t xml:space="preserve">. W wyniku przeprowadzonej oceny oferty uzyskały 100 pkt. </w:t>
      </w:r>
      <w:r w:rsidR="00E14341">
        <w:rPr>
          <w:szCs w:val="22"/>
        </w:rPr>
        <w:t xml:space="preserve"> </w:t>
      </w:r>
      <w:r w:rsidR="00B511B3">
        <w:rPr>
          <w:szCs w:val="22"/>
        </w:rPr>
        <w:t>Mając powyższe na uwadze, Zamawiający wybrał oferty wyżej wymienionych Wykonawców jako najkorzystniejsze we wskazanych pakietach.</w:t>
      </w:r>
    </w:p>
    <w:p w14:paraId="26B013CA" w14:textId="6B0F824D" w:rsidR="004F0D0D" w:rsidRDefault="004F0D0D">
      <w:pPr>
        <w:rPr>
          <w:szCs w:val="22"/>
        </w:rPr>
      </w:pPr>
    </w:p>
    <w:p w14:paraId="24DAD586" w14:textId="5ABF4DCD" w:rsidR="005F1683" w:rsidRPr="00CF7B47" w:rsidRDefault="005F1683">
      <w:pPr>
        <w:rPr>
          <w:szCs w:val="22"/>
        </w:rPr>
      </w:pPr>
    </w:p>
    <w:sectPr w:rsidR="005F1683" w:rsidRPr="00CF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47"/>
    <w:rsid w:val="00054C4B"/>
    <w:rsid w:val="00063103"/>
    <w:rsid w:val="001678E7"/>
    <w:rsid w:val="001E7E8B"/>
    <w:rsid w:val="001F00F3"/>
    <w:rsid w:val="00281493"/>
    <w:rsid w:val="0037715F"/>
    <w:rsid w:val="0039495B"/>
    <w:rsid w:val="00474673"/>
    <w:rsid w:val="0048729C"/>
    <w:rsid w:val="00497D9E"/>
    <w:rsid w:val="004F0D0D"/>
    <w:rsid w:val="0059575F"/>
    <w:rsid w:val="005F1683"/>
    <w:rsid w:val="008258A8"/>
    <w:rsid w:val="008B3B96"/>
    <w:rsid w:val="00B511B3"/>
    <w:rsid w:val="00C13A5B"/>
    <w:rsid w:val="00C624CF"/>
    <w:rsid w:val="00CF7B47"/>
    <w:rsid w:val="00D81DFF"/>
    <w:rsid w:val="00E14341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FBA8"/>
  <w15:chartTrackingRefBased/>
  <w15:docId w15:val="{E1E2D4DD-98BB-46FE-9D09-8080A37F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7B4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8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2024-11-08T13:22:00Z</cp:lastPrinted>
  <dcterms:created xsi:type="dcterms:W3CDTF">2025-03-27T13:12:00Z</dcterms:created>
  <dcterms:modified xsi:type="dcterms:W3CDTF">2025-03-27T13:26:00Z</dcterms:modified>
</cp:coreProperties>
</file>