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A" w:rsidRPr="00667C89" w:rsidRDefault="0042253E" w:rsidP="00B616CA">
      <w:pPr>
        <w:jc w:val="right"/>
        <w:rPr>
          <w:color w:val="FF0000"/>
          <w:sz w:val="20"/>
          <w:szCs w:val="20"/>
        </w:rPr>
      </w:pPr>
      <w:r w:rsidRPr="00C204D4">
        <w:rPr>
          <w:sz w:val="20"/>
          <w:szCs w:val="20"/>
        </w:rPr>
        <w:t xml:space="preserve">Numer sprawy: </w:t>
      </w:r>
      <w:r w:rsidR="00827A6B" w:rsidRPr="00C204D4">
        <w:rPr>
          <w:sz w:val="20"/>
          <w:szCs w:val="20"/>
        </w:rPr>
        <w:t>ZSCKR</w:t>
      </w:r>
      <w:r w:rsidR="00827A6B" w:rsidRPr="00267B55">
        <w:rPr>
          <w:sz w:val="20"/>
          <w:szCs w:val="20"/>
        </w:rPr>
        <w:t>.271.10.2025</w:t>
      </w:r>
    </w:p>
    <w:p w:rsidR="007C7EA4" w:rsidRPr="00667C89" w:rsidRDefault="007C7EA4" w:rsidP="0008691E">
      <w:pPr>
        <w:tabs>
          <w:tab w:val="left" w:pos="0"/>
        </w:tabs>
        <w:suppressAutoHyphens/>
        <w:spacing w:line="288" w:lineRule="auto"/>
        <w:jc w:val="right"/>
        <w:rPr>
          <w:sz w:val="20"/>
          <w:szCs w:val="20"/>
        </w:rPr>
      </w:pPr>
    </w:p>
    <w:p w:rsidR="00531F10" w:rsidRPr="00667C89" w:rsidRDefault="00531F10" w:rsidP="00B26D76">
      <w:pPr>
        <w:tabs>
          <w:tab w:val="left" w:pos="0"/>
        </w:tabs>
        <w:suppressAutoHyphens/>
        <w:spacing w:line="288" w:lineRule="auto"/>
        <w:jc w:val="right"/>
        <w:rPr>
          <w:b/>
          <w:sz w:val="20"/>
          <w:szCs w:val="20"/>
        </w:rPr>
      </w:pPr>
    </w:p>
    <w:p w:rsidR="0008691E" w:rsidRPr="00667C89" w:rsidRDefault="0008691E" w:rsidP="00B26D76">
      <w:pPr>
        <w:tabs>
          <w:tab w:val="left" w:pos="0"/>
        </w:tabs>
        <w:suppressAutoHyphens/>
        <w:spacing w:line="288" w:lineRule="auto"/>
        <w:jc w:val="right"/>
        <w:rPr>
          <w:b/>
          <w:sz w:val="20"/>
          <w:szCs w:val="20"/>
        </w:rPr>
      </w:pPr>
      <w:r w:rsidRPr="00667C89">
        <w:rPr>
          <w:b/>
          <w:sz w:val="20"/>
          <w:szCs w:val="20"/>
        </w:rPr>
        <w:t>ZAMAWIAJĄCY:</w:t>
      </w:r>
    </w:p>
    <w:p w:rsidR="00FB4F93" w:rsidRPr="00667C89" w:rsidRDefault="00FB4F93" w:rsidP="00FB4F93">
      <w:pPr>
        <w:spacing w:line="276" w:lineRule="auto"/>
        <w:jc w:val="right"/>
        <w:rPr>
          <w:b/>
          <w:sz w:val="20"/>
          <w:szCs w:val="20"/>
        </w:rPr>
      </w:pPr>
      <w:bookmarkStart w:id="0" w:name="_Hlk172197528"/>
      <w:r w:rsidRPr="00667C89">
        <w:rPr>
          <w:b/>
          <w:sz w:val="20"/>
          <w:szCs w:val="20"/>
        </w:rPr>
        <w:t>Zespół Szkół Centrum Kształcenia Rolniczego</w:t>
      </w:r>
    </w:p>
    <w:p w:rsidR="00FB4F93" w:rsidRPr="00667C89" w:rsidRDefault="00FB4F93" w:rsidP="00FB4F93">
      <w:pPr>
        <w:spacing w:line="276" w:lineRule="auto"/>
        <w:jc w:val="right"/>
        <w:rPr>
          <w:b/>
          <w:sz w:val="20"/>
          <w:szCs w:val="20"/>
        </w:rPr>
      </w:pPr>
      <w:r w:rsidRPr="00667C89">
        <w:rPr>
          <w:b/>
          <w:sz w:val="20"/>
          <w:szCs w:val="20"/>
        </w:rPr>
        <w:t>im. Ziemi Dobrzyńskiej w Nadrożu</w:t>
      </w:r>
      <w:bookmarkEnd w:id="0"/>
    </w:p>
    <w:p w:rsidR="00FB4F93" w:rsidRPr="00667C89" w:rsidRDefault="00FB4F93" w:rsidP="00FB4F93">
      <w:pPr>
        <w:spacing w:line="276" w:lineRule="auto"/>
        <w:jc w:val="right"/>
        <w:rPr>
          <w:sz w:val="20"/>
          <w:szCs w:val="20"/>
        </w:rPr>
      </w:pPr>
      <w:r w:rsidRPr="00667C89">
        <w:rPr>
          <w:sz w:val="20"/>
          <w:szCs w:val="20"/>
        </w:rPr>
        <w:t>Nadróż 1,</w:t>
      </w:r>
    </w:p>
    <w:p w:rsidR="00FB4F93" w:rsidRPr="00667C89" w:rsidRDefault="00FB4F93" w:rsidP="00FB4F93">
      <w:pPr>
        <w:spacing w:line="276" w:lineRule="auto"/>
        <w:jc w:val="right"/>
        <w:rPr>
          <w:sz w:val="20"/>
          <w:szCs w:val="20"/>
        </w:rPr>
      </w:pPr>
      <w:r w:rsidRPr="00667C89">
        <w:rPr>
          <w:sz w:val="20"/>
          <w:szCs w:val="20"/>
        </w:rPr>
        <w:t>87-515 Rogowo</w:t>
      </w:r>
    </w:p>
    <w:p w:rsidR="00FB4F93" w:rsidRPr="00667C89" w:rsidRDefault="00FB4F93" w:rsidP="00FB4F93">
      <w:pPr>
        <w:spacing w:line="276" w:lineRule="auto"/>
        <w:jc w:val="right"/>
        <w:rPr>
          <w:sz w:val="20"/>
          <w:szCs w:val="20"/>
        </w:rPr>
      </w:pPr>
      <w:r w:rsidRPr="00667C89">
        <w:rPr>
          <w:sz w:val="20"/>
          <w:szCs w:val="20"/>
        </w:rPr>
        <w:t>NIP: 8921249810</w:t>
      </w:r>
    </w:p>
    <w:p w:rsidR="0008691E" w:rsidRPr="00667C89" w:rsidRDefault="00B26D76" w:rsidP="00B26D76">
      <w:pPr>
        <w:tabs>
          <w:tab w:val="left" w:pos="0"/>
        </w:tabs>
        <w:suppressAutoHyphens/>
        <w:spacing w:line="288" w:lineRule="auto"/>
        <w:jc w:val="center"/>
        <w:rPr>
          <w:b/>
          <w:sz w:val="20"/>
          <w:szCs w:val="20"/>
        </w:rPr>
      </w:pPr>
      <w:r w:rsidRPr="00667C89">
        <w:rPr>
          <w:b/>
          <w:sz w:val="20"/>
          <w:szCs w:val="20"/>
        </w:rPr>
        <w:t>WYKONAWCA:</w:t>
      </w:r>
    </w:p>
    <w:p w:rsidR="00531F10" w:rsidRPr="00667C89" w:rsidRDefault="00531F10" w:rsidP="00B26D76">
      <w:pPr>
        <w:tabs>
          <w:tab w:val="left" w:pos="0"/>
        </w:tabs>
        <w:suppressAutoHyphens/>
        <w:spacing w:line="288" w:lineRule="auto"/>
        <w:jc w:val="center"/>
        <w:rPr>
          <w:b/>
          <w:sz w:val="20"/>
          <w:szCs w:val="20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7654"/>
      </w:tblGrid>
      <w:tr w:rsidR="00B616CA" w:rsidRPr="00667C89" w:rsidTr="00531F10">
        <w:trPr>
          <w:trHeight w:val="1494"/>
        </w:trPr>
        <w:tc>
          <w:tcPr>
            <w:tcW w:w="2057" w:type="dxa"/>
          </w:tcPr>
          <w:p w:rsidR="00B616CA" w:rsidRPr="00667C89" w:rsidRDefault="00DD3B60" w:rsidP="005E3C5B">
            <w:pPr>
              <w:pStyle w:val="Tekstpodstawowywcity0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Nazwa Wykonawcy</w:t>
            </w:r>
            <w:r w:rsidR="00B616CA" w:rsidRPr="00667C89">
              <w:rPr>
                <w:b/>
                <w:bCs/>
                <w:sz w:val="20"/>
                <w:szCs w:val="20"/>
                <w:lang w:val="pl-PL" w:eastAsia="pl-PL"/>
              </w:rPr>
              <w:t>:</w:t>
            </w:r>
          </w:p>
          <w:p w:rsidR="00B616CA" w:rsidRPr="00667C89" w:rsidRDefault="00B616CA" w:rsidP="005E3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  <w:r w:rsidRPr="00667C89">
              <w:rPr>
                <w:b/>
                <w:bCs/>
                <w:i/>
                <w:iCs/>
                <w:sz w:val="20"/>
                <w:szCs w:val="20"/>
              </w:rPr>
              <w:t>(lub Wykonawców występujących wspólnie)</w:t>
            </w:r>
          </w:p>
        </w:tc>
        <w:tc>
          <w:tcPr>
            <w:tcW w:w="7654" w:type="dxa"/>
          </w:tcPr>
          <w:p w:rsidR="00B616CA" w:rsidRPr="00667C89" w:rsidRDefault="00B616CA" w:rsidP="00531F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B616CA" w:rsidRPr="00667C89" w:rsidTr="00531F10">
        <w:trPr>
          <w:trHeight w:val="1494"/>
        </w:trPr>
        <w:tc>
          <w:tcPr>
            <w:tcW w:w="2057" w:type="dxa"/>
          </w:tcPr>
          <w:p w:rsidR="00B616CA" w:rsidRPr="00667C89" w:rsidRDefault="00B616CA" w:rsidP="005E3C5B">
            <w:pPr>
              <w:pStyle w:val="Tekstpodstawowywcity0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Adres Wykonawcy</w:t>
            </w:r>
            <w:r w:rsidRPr="00667C89">
              <w:rPr>
                <w:b/>
                <w:bCs/>
                <w:i/>
                <w:iCs/>
                <w:sz w:val="20"/>
                <w:szCs w:val="20"/>
                <w:lang w:val="pl-PL" w:eastAsia="pl-PL"/>
              </w:rPr>
              <w:t>:</w:t>
            </w:r>
          </w:p>
          <w:p w:rsidR="00B616CA" w:rsidRPr="00667C89" w:rsidRDefault="00B616CA" w:rsidP="005E3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  <w:r w:rsidRPr="00667C89">
              <w:rPr>
                <w:b/>
                <w:bCs/>
                <w:i/>
                <w:iCs/>
                <w:sz w:val="20"/>
                <w:szCs w:val="20"/>
              </w:rPr>
              <w:t>(miejscowość, kod, ulica, numer lokalu):</w:t>
            </w:r>
          </w:p>
        </w:tc>
        <w:tc>
          <w:tcPr>
            <w:tcW w:w="7654" w:type="dxa"/>
          </w:tcPr>
          <w:p w:rsidR="00B616CA" w:rsidRPr="00667C89" w:rsidRDefault="00B616CA" w:rsidP="005E3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B616CA" w:rsidRPr="00667C89" w:rsidTr="00531F10">
        <w:trPr>
          <w:trHeight w:val="711"/>
        </w:trPr>
        <w:tc>
          <w:tcPr>
            <w:tcW w:w="2057" w:type="dxa"/>
          </w:tcPr>
          <w:p w:rsidR="000D5C5B" w:rsidRPr="00667C89" w:rsidRDefault="000D5C5B" w:rsidP="000D5C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w zależności</w:t>
            </w:r>
          </w:p>
          <w:p w:rsidR="000D5C5B" w:rsidRPr="00667C89" w:rsidRDefault="000D5C5B" w:rsidP="000D5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od podmiotu: NIP/PESEL, KRS/CEiDG</w:t>
            </w:r>
          </w:p>
        </w:tc>
        <w:tc>
          <w:tcPr>
            <w:tcW w:w="7654" w:type="dxa"/>
          </w:tcPr>
          <w:p w:rsidR="00B616CA" w:rsidRPr="00667C89" w:rsidRDefault="00B616CA" w:rsidP="005E3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B616CA" w:rsidRPr="00667C89" w:rsidTr="00531F10">
        <w:trPr>
          <w:trHeight w:val="1741"/>
        </w:trPr>
        <w:tc>
          <w:tcPr>
            <w:tcW w:w="2057" w:type="dxa"/>
          </w:tcPr>
          <w:p w:rsidR="00B616CA" w:rsidRPr="00667C89" w:rsidRDefault="00B616CA" w:rsidP="005E3C5B">
            <w:pPr>
              <w:pStyle w:val="Tekstpodstawowywcity0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 xml:space="preserve">Korespondencję związaną z toczącym się </w:t>
            </w:r>
            <w:r w:rsidR="008F1F69" w:rsidRPr="00667C89">
              <w:rPr>
                <w:b/>
                <w:bCs/>
                <w:sz w:val="20"/>
                <w:szCs w:val="20"/>
                <w:lang w:val="pl-PL" w:eastAsia="pl-PL"/>
              </w:rPr>
              <w:t>postępowaniem należy kierować</w:t>
            </w: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7654" w:type="dxa"/>
          </w:tcPr>
          <w:p w:rsidR="00B616CA" w:rsidRPr="00667C89" w:rsidRDefault="00B616CA" w:rsidP="00531F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3705"/>
            </w:tblGrid>
            <w:tr w:rsidR="00531F10" w:rsidRPr="00667C89" w:rsidTr="00363CCF">
              <w:trPr>
                <w:trHeight w:val="536"/>
              </w:trPr>
              <w:tc>
                <w:tcPr>
                  <w:tcW w:w="3705" w:type="dxa"/>
                </w:tcPr>
                <w:p w:rsidR="00531F10" w:rsidRPr="00667C89" w:rsidRDefault="00C8628B" w:rsidP="00531F10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:rsidR="00531F10" w:rsidRPr="00667C89" w:rsidRDefault="00531F10" w:rsidP="00531F10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31F10" w:rsidRPr="00667C89" w:rsidRDefault="00531F10" w:rsidP="00531F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3705"/>
            </w:tblGrid>
            <w:tr w:rsidR="00531F10" w:rsidRPr="00667C89" w:rsidTr="00363CCF">
              <w:trPr>
                <w:trHeight w:val="276"/>
              </w:trPr>
              <w:tc>
                <w:tcPr>
                  <w:tcW w:w="3705" w:type="dxa"/>
                </w:tcPr>
                <w:p w:rsidR="00531F10" w:rsidRPr="00667C89" w:rsidRDefault="00531F10" w:rsidP="00531F10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>adres e-mail</w:t>
                  </w:r>
                  <w:r w:rsidR="00C8628B" w:rsidRPr="00667C89">
                    <w:rPr>
                      <w:rFonts w:cs="Times New Roman"/>
                      <w:sz w:val="20"/>
                      <w:szCs w:val="20"/>
                    </w:rPr>
                    <w:t xml:space="preserve">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:rsidR="00531F10" w:rsidRPr="00667C89" w:rsidRDefault="00531F10" w:rsidP="00531F10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31F10" w:rsidRPr="00667C89" w:rsidRDefault="00531F10" w:rsidP="00531F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B616CA" w:rsidRPr="00667C89" w:rsidTr="00531F10">
        <w:trPr>
          <w:trHeight w:val="5235"/>
        </w:trPr>
        <w:tc>
          <w:tcPr>
            <w:tcW w:w="2057" w:type="dxa"/>
          </w:tcPr>
          <w:p w:rsidR="00B616CA" w:rsidRPr="00667C89" w:rsidRDefault="00155A3C" w:rsidP="005E3C5B">
            <w:pPr>
              <w:pStyle w:val="Tekstpodstawowywcity0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Rodzaj Wykonawcy (zaznaczyć właściwe)</w:t>
            </w:r>
            <w:r w:rsidR="00B616CA" w:rsidRPr="00667C89">
              <w:rPr>
                <w:b/>
                <w:bCs/>
                <w:sz w:val="20"/>
                <w:szCs w:val="20"/>
                <w:lang w:val="pl-PL" w:eastAsia="pl-PL"/>
              </w:rPr>
              <w:t xml:space="preserve"> :</w:t>
            </w:r>
          </w:p>
          <w:p w:rsidR="00B616CA" w:rsidRPr="00667C89" w:rsidRDefault="00B616CA" w:rsidP="005E3C5B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77E0B" w:rsidRPr="00667C89" w:rsidRDefault="00B616CA" w:rsidP="00B616CA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667C89">
              <w:rPr>
                <w:rFonts w:cs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247"/>
              </w:trPr>
              <w:tc>
                <w:tcPr>
                  <w:tcW w:w="3705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EF5ABB" w:rsidRPr="00667C89" w:rsidRDefault="00EF5ABB" w:rsidP="00EF5AB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247"/>
              </w:trPr>
              <w:tc>
                <w:tcPr>
                  <w:tcW w:w="3705" w:type="dxa"/>
                </w:tcPr>
                <w:p w:rsidR="00155A3C" w:rsidRPr="00667C89" w:rsidRDefault="00155A3C" w:rsidP="00155A3C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155A3C" w:rsidRPr="00667C89" w:rsidRDefault="00155A3C" w:rsidP="00EF5AB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247"/>
              </w:trPr>
              <w:tc>
                <w:tcPr>
                  <w:tcW w:w="3705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EF5ABB" w:rsidRPr="00667C89" w:rsidRDefault="00EF5ABB" w:rsidP="00EF5AB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247"/>
              </w:trPr>
              <w:tc>
                <w:tcPr>
                  <w:tcW w:w="3705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iCs/>
                      <w:sz w:val="20"/>
                      <w:szCs w:val="20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155A3C" w:rsidRPr="00667C89" w:rsidRDefault="00155A3C" w:rsidP="00EF5AB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493"/>
              </w:trPr>
              <w:tc>
                <w:tcPr>
                  <w:tcW w:w="3705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iCs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155A3C" w:rsidRPr="00667C89" w:rsidRDefault="00155A3C" w:rsidP="00EF5AB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05"/>
              <w:gridCol w:w="958"/>
            </w:tblGrid>
            <w:tr w:rsidR="00155A3C" w:rsidRPr="00667C89" w:rsidTr="00363CCF">
              <w:trPr>
                <w:trHeight w:val="247"/>
              </w:trPr>
              <w:tc>
                <w:tcPr>
                  <w:tcW w:w="3705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  <w:r w:rsidRPr="00667C89">
                    <w:rPr>
                      <w:rFonts w:cs="Times New Roman"/>
                      <w:sz w:val="20"/>
                      <w:szCs w:val="20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:rsidR="00155A3C" w:rsidRPr="00667C89" w:rsidRDefault="00155A3C" w:rsidP="00EF5ABB">
                  <w:pPr>
                    <w:pStyle w:val="Zawartotabeli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B616CA" w:rsidRPr="00667C89" w:rsidRDefault="00B616CA" w:rsidP="00B616CA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B616CA" w:rsidRPr="00667C89" w:rsidRDefault="00B616CA" w:rsidP="005E3C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Mikro-przedsiębiorstwo</w:t>
            </w:r>
            <w:r w:rsidRPr="00667C89">
              <w:rPr>
                <w:sz w:val="20"/>
                <w:szCs w:val="20"/>
              </w:rPr>
              <w:t>: przedsiębiorstwo, które zatrudnia mniej niż 10 osób i którego roczny obrót lub roczna suma bilansowa n</w:t>
            </w:r>
            <w:r w:rsidR="00DD3B60" w:rsidRPr="00667C89">
              <w:rPr>
                <w:sz w:val="20"/>
                <w:szCs w:val="20"/>
              </w:rPr>
              <w:t xml:space="preserve">ie przekracza 2 milionów euro. </w:t>
            </w:r>
          </w:p>
          <w:p w:rsidR="00B616CA" w:rsidRPr="00667C89" w:rsidRDefault="00B616CA" w:rsidP="005E3C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Małe przedsiębiorstwo</w:t>
            </w:r>
            <w:r w:rsidRPr="00667C89">
              <w:rPr>
                <w:sz w:val="20"/>
                <w:szCs w:val="20"/>
              </w:rPr>
              <w:t>: przedsiębiorstwo, które zatrudnia mniej niż 50 osób i którego roczny obrót lub roczna suma bilansowa nie przekracza 10 milionów euro.</w:t>
            </w:r>
          </w:p>
          <w:p w:rsidR="00B616CA" w:rsidRPr="00667C89" w:rsidRDefault="00B616CA" w:rsidP="005E3C5B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 w:rsidRPr="00667C8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Średnie przedsiębiorstwa</w:t>
            </w:r>
            <w:r w:rsidRPr="00667C8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:rsidR="00531F10" w:rsidRPr="00667C89" w:rsidRDefault="00531F10" w:rsidP="0008691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0"/>
          <w:szCs w:val="20"/>
        </w:rPr>
      </w:pPr>
    </w:p>
    <w:p w:rsidR="0078726C" w:rsidRPr="00827A6B" w:rsidRDefault="0008691E" w:rsidP="00827A6B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827A6B">
        <w:rPr>
          <w:sz w:val="20"/>
          <w:szCs w:val="20"/>
        </w:rPr>
        <w:lastRenderedPageBreak/>
        <w:t xml:space="preserve">W związku z ogłoszeniem </w:t>
      </w:r>
      <w:r w:rsidR="0042253E" w:rsidRPr="00827A6B">
        <w:rPr>
          <w:sz w:val="20"/>
          <w:szCs w:val="20"/>
        </w:rPr>
        <w:t>zamówienia publicznego w trybie podstawowym bez negocjacji</w:t>
      </w:r>
      <w:r w:rsidRPr="00827A6B">
        <w:rPr>
          <w:sz w:val="20"/>
          <w:szCs w:val="20"/>
        </w:rPr>
        <w:t xml:space="preserve"> </w:t>
      </w:r>
      <w:r w:rsidR="00FB4F93" w:rsidRPr="00827A6B">
        <w:rPr>
          <w:sz w:val="20"/>
          <w:szCs w:val="20"/>
        </w:rPr>
        <w:t>pn</w:t>
      </w:r>
      <w:r w:rsidRPr="00827A6B">
        <w:rPr>
          <w:sz w:val="20"/>
          <w:szCs w:val="20"/>
        </w:rPr>
        <w:t xml:space="preserve">: </w:t>
      </w:r>
      <w:r w:rsidR="00827A6B" w:rsidRPr="00827A6B">
        <w:rPr>
          <w:b/>
          <w:sz w:val="20"/>
          <w:szCs w:val="20"/>
        </w:rPr>
        <w:t xml:space="preserve">Zorganizowanie i przeprowadzenie kursów dla uczniów Zespołu Szkół Centrum Kształcenia Rolniczego </w:t>
      </w:r>
      <w:r w:rsidR="00827A6B">
        <w:rPr>
          <w:b/>
          <w:sz w:val="20"/>
          <w:szCs w:val="20"/>
        </w:rPr>
        <w:t xml:space="preserve"> </w:t>
      </w:r>
      <w:r w:rsidR="00827A6B" w:rsidRPr="00827A6B">
        <w:rPr>
          <w:b/>
          <w:sz w:val="20"/>
          <w:szCs w:val="20"/>
        </w:rPr>
        <w:t>im. Ziemi Dobrzyńskiej w Nadrożu</w:t>
      </w:r>
      <w:r w:rsidR="00FB4F93" w:rsidRPr="00827A6B">
        <w:rPr>
          <w:b/>
          <w:sz w:val="20"/>
          <w:szCs w:val="20"/>
        </w:rPr>
        <w:t xml:space="preserve"> </w:t>
      </w:r>
      <w:r w:rsidR="00B26D76" w:rsidRPr="00827A6B">
        <w:rPr>
          <w:sz w:val="20"/>
          <w:szCs w:val="20"/>
        </w:rPr>
        <w:t>o</w:t>
      </w:r>
      <w:r w:rsidR="008C5B83" w:rsidRPr="00827A6B">
        <w:rPr>
          <w:sz w:val="20"/>
          <w:szCs w:val="20"/>
        </w:rPr>
        <w:t>feruj</w:t>
      </w:r>
      <w:r w:rsidRPr="00827A6B">
        <w:rPr>
          <w:sz w:val="20"/>
          <w:szCs w:val="20"/>
        </w:rPr>
        <w:t>my</w:t>
      </w:r>
      <w:r w:rsidRPr="00667C89">
        <w:rPr>
          <w:sz w:val="20"/>
          <w:szCs w:val="20"/>
        </w:rPr>
        <w:t xml:space="preserve"> </w:t>
      </w:r>
      <w:r w:rsidR="006E37A6" w:rsidRPr="00667C89">
        <w:rPr>
          <w:sz w:val="20"/>
          <w:szCs w:val="20"/>
        </w:rPr>
        <w:t>wykonanie przedmiotu zamówienia</w:t>
      </w:r>
      <w:r w:rsidR="0078726C" w:rsidRPr="00667C89">
        <w:rPr>
          <w:sz w:val="20"/>
          <w:szCs w:val="20"/>
        </w:rPr>
        <w:t>, zgodnie z wym</w:t>
      </w:r>
      <w:r w:rsidR="0042253E" w:rsidRPr="00667C89">
        <w:rPr>
          <w:sz w:val="20"/>
          <w:szCs w:val="20"/>
        </w:rPr>
        <w:t xml:space="preserve">aganiami Specyfikacji </w:t>
      </w:r>
      <w:r w:rsidR="0078726C" w:rsidRPr="00667C89">
        <w:rPr>
          <w:sz w:val="20"/>
          <w:szCs w:val="20"/>
        </w:rPr>
        <w:t>Warunków Zamówienia</w:t>
      </w:r>
      <w:r w:rsidR="00FB4F93" w:rsidRPr="00667C89">
        <w:rPr>
          <w:sz w:val="20"/>
          <w:szCs w:val="20"/>
        </w:rPr>
        <w:t xml:space="preserve"> i załącznikami*</w:t>
      </w:r>
      <w:r w:rsidR="00BF62AC" w:rsidRPr="00667C89">
        <w:rPr>
          <w:sz w:val="20"/>
          <w:szCs w:val="20"/>
        </w:rPr>
        <w:t xml:space="preserve">: </w:t>
      </w:r>
    </w:p>
    <w:p w:rsidR="00FB4F93" w:rsidRPr="00667C89" w:rsidRDefault="00FB4F93" w:rsidP="00FB4F93">
      <w:pPr>
        <w:pBdr>
          <w:bottom w:val="single" w:sz="12" w:space="1" w:color="auto"/>
        </w:pBdr>
        <w:spacing w:line="276" w:lineRule="auto"/>
        <w:ind w:left="567"/>
        <w:rPr>
          <w:i/>
          <w:sz w:val="20"/>
          <w:szCs w:val="20"/>
        </w:rPr>
      </w:pPr>
      <w:r w:rsidRPr="00667C89">
        <w:rPr>
          <w:i/>
          <w:sz w:val="20"/>
          <w:szCs w:val="20"/>
        </w:rPr>
        <w:t>*Prosimy wypełnić część</w:t>
      </w:r>
      <w:r w:rsidR="009C0F4F" w:rsidRPr="00667C89">
        <w:rPr>
          <w:i/>
          <w:sz w:val="20"/>
          <w:szCs w:val="20"/>
        </w:rPr>
        <w:t xml:space="preserve"> lub części</w:t>
      </w:r>
      <w:r w:rsidRPr="00667C89">
        <w:rPr>
          <w:i/>
          <w:sz w:val="20"/>
          <w:szCs w:val="20"/>
        </w:rPr>
        <w:t>, na którą</w:t>
      </w:r>
      <w:r w:rsidR="009C0F4F" w:rsidRPr="00667C89">
        <w:rPr>
          <w:i/>
          <w:sz w:val="20"/>
          <w:szCs w:val="20"/>
        </w:rPr>
        <w:t>/które</w:t>
      </w:r>
      <w:r w:rsidRPr="00667C89">
        <w:rPr>
          <w:i/>
          <w:sz w:val="20"/>
          <w:szCs w:val="20"/>
        </w:rPr>
        <w:t xml:space="preserve"> Wykonawca składa ofertę. </w:t>
      </w:r>
    </w:p>
    <w:p w:rsidR="001D0315" w:rsidRPr="00667C89" w:rsidRDefault="001D0315" w:rsidP="001D0315">
      <w:pPr>
        <w:spacing w:line="276" w:lineRule="auto"/>
        <w:rPr>
          <w:i/>
          <w:sz w:val="20"/>
          <w:szCs w:val="20"/>
        </w:rPr>
      </w:pP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  <w:r w:rsidRPr="00667C89">
        <w:rPr>
          <w:i/>
          <w:sz w:val="20"/>
          <w:szCs w:val="20"/>
        </w:rPr>
        <w:softHyphen/>
      </w:r>
    </w:p>
    <w:p w:rsidR="00FB4F93" w:rsidRPr="00667C89" w:rsidRDefault="00FB4F93" w:rsidP="00DA11DD">
      <w:pPr>
        <w:numPr>
          <w:ilvl w:val="0"/>
          <w:numId w:val="5"/>
        </w:numPr>
        <w:spacing w:line="276" w:lineRule="auto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CZĘŚĆ NR 1 – </w:t>
      </w:r>
      <w:r w:rsidR="001D0315" w:rsidRPr="00667C89">
        <w:rPr>
          <w:b/>
          <w:sz w:val="20"/>
          <w:szCs w:val="20"/>
        </w:rPr>
        <w:t xml:space="preserve">Kurs z zakresu obsługi programu Gardenphilia DESIGNER </w:t>
      </w:r>
    </w:p>
    <w:p w:rsidR="00FB4F93" w:rsidRPr="00667C89" w:rsidRDefault="00FB4F93" w:rsidP="00FB4F93">
      <w:pPr>
        <w:spacing w:line="276" w:lineRule="auto"/>
        <w:ind w:left="567"/>
        <w:rPr>
          <w:i/>
          <w:sz w:val="20"/>
          <w:szCs w:val="20"/>
        </w:rPr>
      </w:pPr>
    </w:p>
    <w:p w:rsidR="006212C0" w:rsidRPr="00667C89" w:rsidRDefault="006212C0" w:rsidP="00DA11DD">
      <w:pPr>
        <w:numPr>
          <w:ilvl w:val="0"/>
          <w:numId w:val="3"/>
        </w:numPr>
        <w:rPr>
          <w:bCs/>
          <w:sz w:val="20"/>
          <w:szCs w:val="20"/>
        </w:rPr>
      </w:pPr>
      <w:r w:rsidRPr="00667C89">
        <w:rPr>
          <w:bCs/>
          <w:sz w:val="20"/>
          <w:szCs w:val="20"/>
        </w:rPr>
        <w:t xml:space="preserve">Kryterium oceny ofert nr </w:t>
      </w:r>
      <w:r w:rsidR="0098537F" w:rsidRPr="00667C89">
        <w:rPr>
          <w:bCs/>
          <w:sz w:val="20"/>
          <w:szCs w:val="20"/>
        </w:rPr>
        <w:t>1</w:t>
      </w:r>
      <w:r w:rsidRPr="00667C89">
        <w:rPr>
          <w:bCs/>
          <w:sz w:val="20"/>
          <w:szCs w:val="20"/>
        </w:rPr>
        <w:t xml:space="preserve"> </w:t>
      </w:r>
      <w:r w:rsidR="00FB4F93" w:rsidRPr="00667C89">
        <w:rPr>
          <w:bCs/>
          <w:sz w:val="20"/>
          <w:szCs w:val="20"/>
        </w:rPr>
        <w:t xml:space="preserve">CENA </w:t>
      </w:r>
      <w:r w:rsidRPr="00667C89">
        <w:rPr>
          <w:bCs/>
          <w:sz w:val="20"/>
          <w:szCs w:val="20"/>
        </w:rPr>
        <w:t xml:space="preserve">(uzupełnia Wykonawca)  </w:t>
      </w:r>
    </w:p>
    <w:p w:rsidR="00FB4F93" w:rsidRPr="00667C89" w:rsidRDefault="00FB4F93" w:rsidP="00FB4F93">
      <w:pPr>
        <w:ind w:left="720"/>
        <w:rPr>
          <w:bCs/>
          <w:sz w:val="20"/>
          <w:szCs w:val="20"/>
        </w:rPr>
      </w:pPr>
    </w:p>
    <w:p w:rsidR="00FB4F93" w:rsidRPr="00667C89" w:rsidRDefault="00FB4F93" w:rsidP="00FB4F93">
      <w:pPr>
        <w:pStyle w:val="Tekstpodstawowy"/>
        <w:spacing w:line="360" w:lineRule="auto"/>
        <w:rPr>
          <w:b/>
          <w:sz w:val="20"/>
        </w:rPr>
      </w:pPr>
      <w:r w:rsidRPr="00667C89">
        <w:rPr>
          <w:sz w:val="20"/>
        </w:rPr>
        <w:t>Niniejszym oferujemy wykonanie zamówienia objętego SWZ za cenę ryczałtową</w:t>
      </w:r>
      <w:r w:rsidRPr="00667C89">
        <w:rPr>
          <w:b/>
          <w:sz w:val="20"/>
        </w:rPr>
        <w:t xml:space="preserve"> </w:t>
      </w:r>
      <w:r w:rsidRPr="00667C89">
        <w:rPr>
          <w:sz w:val="20"/>
        </w:rPr>
        <w:t xml:space="preserve">brutto </w:t>
      </w:r>
      <w:r w:rsidRPr="00667C89">
        <w:rPr>
          <w:sz w:val="20"/>
        </w:rPr>
        <w:br/>
        <w:t>w wysokości:</w:t>
      </w:r>
    </w:p>
    <w:p w:rsidR="00FB4F93" w:rsidRPr="00667C89" w:rsidRDefault="00FB4F93" w:rsidP="00FB4F93">
      <w:pPr>
        <w:ind w:left="72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5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436"/>
        <w:gridCol w:w="2266"/>
        <w:gridCol w:w="2395"/>
      </w:tblGrid>
      <w:tr w:rsidR="001D0315" w:rsidRPr="00667C89" w:rsidTr="00871AAA">
        <w:trPr>
          <w:trHeight w:val="731"/>
        </w:trPr>
        <w:tc>
          <w:tcPr>
            <w:tcW w:w="2390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Przedmiot zmówienia</w:t>
            </w:r>
          </w:p>
        </w:tc>
        <w:tc>
          <w:tcPr>
            <w:tcW w:w="243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uczestników</w:t>
            </w:r>
          </w:p>
        </w:tc>
        <w:tc>
          <w:tcPr>
            <w:tcW w:w="226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Cena brutto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za 1 ucznia</w:t>
            </w:r>
          </w:p>
        </w:tc>
        <w:tc>
          <w:tcPr>
            <w:tcW w:w="2395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Łączna kwota brutto</w:t>
            </w:r>
          </w:p>
        </w:tc>
      </w:tr>
      <w:tr w:rsidR="001D0315" w:rsidRPr="00667C89" w:rsidTr="00871AAA">
        <w:trPr>
          <w:trHeight w:val="1028"/>
        </w:trPr>
        <w:tc>
          <w:tcPr>
            <w:tcW w:w="2390" w:type="dxa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sz w:val="20"/>
              </w:rPr>
            </w:pPr>
            <w:r w:rsidRPr="00667C89">
              <w:rPr>
                <w:b/>
                <w:sz w:val="20"/>
              </w:rPr>
              <w:t>Kurs z zakresu obsługi programu Gardenphilia DESIGNER</w:t>
            </w:r>
          </w:p>
        </w:tc>
        <w:tc>
          <w:tcPr>
            <w:tcW w:w="2436" w:type="dxa"/>
            <w:vAlign w:val="center"/>
          </w:tcPr>
          <w:p w:rsidR="001D0315" w:rsidRPr="00871AAA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871AAA">
              <w:rPr>
                <w:b/>
                <w:sz w:val="20"/>
              </w:rPr>
              <w:t>10</w:t>
            </w:r>
          </w:p>
        </w:tc>
        <w:tc>
          <w:tcPr>
            <w:tcW w:w="2266" w:type="dxa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95" w:type="dxa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6212C0" w:rsidRPr="00667C89" w:rsidRDefault="006212C0" w:rsidP="00DA11DD">
      <w:pPr>
        <w:pStyle w:val="Stopka"/>
        <w:numPr>
          <w:ilvl w:val="0"/>
          <w:numId w:val="3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2 </w:t>
      </w:r>
      <w:r w:rsidR="00FB4F93" w:rsidRPr="00667C89">
        <w:rPr>
          <w:sz w:val="20"/>
          <w:szCs w:val="20"/>
        </w:rPr>
        <w:t xml:space="preserve">– DOŚWIADCZENIE OSOBY WYZNACZONEJ DO PROWADZENIA KURSU </w:t>
      </w:r>
      <w:r w:rsidRPr="00667C89">
        <w:rPr>
          <w:sz w:val="20"/>
          <w:szCs w:val="20"/>
        </w:rPr>
        <w:t xml:space="preserve">(uzupełnia Wykonawca)  </w:t>
      </w: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FB4F93" w:rsidRPr="00667C89" w:rsidRDefault="001D0315" w:rsidP="001D0315">
      <w:pPr>
        <w:pStyle w:val="Akapitzlist"/>
        <w:spacing w:before="0" w:after="200" w:line="360" w:lineRule="auto"/>
        <w:ind w:left="360"/>
        <w:contextualSpacing w:val="0"/>
        <w:jc w:val="left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Doświadczenie osoby wyznaczonej do prowadzenia kursu wynosi: </w:t>
      </w:r>
    </w:p>
    <w:tbl>
      <w:tblPr>
        <w:tblW w:w="95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818"/>
        <w:gridCol w:w="2211"/>
        <w:gridCol w:w="2485"/>
      </w:tblGrid>
      <w:tr w:rsidR="00FB4F93" w:rsidRPr="00667C89" w:rsidTr="001D0315">
        <w:trPr>
          <w:trHeight w:val="584"/>
        </w:trPr>
        <w:tc>
          <w:tcPr>
            <w:tcW w:w="4818" w:type="dxa"/>
            <w:shd w:val="clear" w:color="auto" w:fill="8DB3E2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Doświadczenie osoby wyznaczonej do prowadzenia kursu:</w:t>
            </w:r>
          </w:p>
        </w:tc>
        <w:tc>
          <w:tcPr>
            <w:tcW w:w="2211" w:type="dxa"/>
            <w:shd w:val="clear" w:color="auto" w:fill="8DB3E2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 punktów</w:t>
            </w:r>
          </w:p>
        </w:tc>
        <w:tc>
          <w:tcPr>
            <w:tcW w:w="2485" w:type="dxa"/>
            <w:shd w:val="clear" w:color="auto" w:fill="8DB3E2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Należy zaznaczyć X</w:t>
            </w:r>
          </w:p>
        </w:tc>
      </w:tr>
      <w:tr w:rsidR="00FB4F93" w:rsidRPr="00667C89" w:rsidTr="001D0315">
        <w:trPr>
          <w:trHeight w:val="735"/>
        </w:trPr>
        <w:tc>
          <w:tcPr>
            <w:tcW w:w="4818" w:type="dxa"/>
            <w:vAlign w:val="center"/>
          </w:tcPr>
          <w:p w:rsidR="00FB4F93" w:rsidRPr="00667C89" w:rsidRDefault="00667C89" w:rsidP="001D0315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więcej niż 5</w:t>
            </w:r>
            <w:r w:rsidR="00FB4F93" w:rsidRPr="00667C89">
              <w:rPr>
                <w:sz w:val="20"/>
                <w:szCs w:val="20"/>
              </w:rPr>
              <w:t xml:space="preserve">  </w:t>
            </w:r>
            <w:r w:rsidR="001D0315" w:rsidRPr="00667C89">
              <w:rPr>
                <w:sz w:val="20"/>
                <w:szCs w:val="20"/>
              </w:rPr>
              <w:t>kursów/szkoleń obsługi programu Gardenphilia DESIGNER</w:t>
            </w:r>
          </w:p>
        </w:tc>
        <w:tc>
          <w:tcPr>
            <w:tcW w:w="2211" w:type="dxa"/>
            <w:vAlign w:val="center"/>
          </w:tcPr>
          <w:p w:rsidR="00FB4F93" w:rsidRPr="00667C89" w:rsidRDefault="00FB4F93" w:rsidP="00FB4F9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30 pkt</w:t>
            </w:r>
          </w:p>
        </w:tc>
        <w:tc>
          <w:tcPr>
            <w:tcW w:w="2485" w:type="dxa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FB4F93" w:rsidRPr="00667C89" w:rsidTr="001D0315">
        <w:trPr>
          <w:trHeight w:val="735"/>
        </w:trPr>
        <w:tc>
          <w:tcPr>
            <w:tcW w:w="4818" w:type="dxa"/>
            <w:vAlign w:val="center"/>
          </w:tcPr>
          <w:p w:rsidR="00FB4F93" w:rsidRPr="00667C89" w:rsidRDefault="00FB4F93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5  </w:t>
            </w:r>
            <w:r w:rsidR="001D0315" w:rsidRPr="00667C89">
              <w:rPr>
                <w:sz w:val="20"/>
                <w:szCs w:val="20"/>
              </w:rPr>
              <w:t>kursów/szkoleń obsługi programu Gardenphilia DESIGNER</w:t>
            </w:r>
          </w:p>
        </w:tc>
        <w:tc>
          <w:tcPr>
            <w:tcW w:w="2211" w:type="dxa"/>
            <w:vAlign w:val="center"/>
          </w:tcPr>
          <w:p w:rsidR="00FB4F93" w:rsidRPr="00667C89" w:rsidRDefault="00FB4F93" w:rsidP="00FB4F9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20 pkt</w:t>
            </w:r>
          </w:p>
        </w:tc>
        <w:tc>
          <w:tcPr>
            <w:tcW w:w="2485" w:type="dxa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FB4F93" w:rsidRPr="00667C89" w:rsidTr="001D0315">
        <w:trPr>
          <w:trHeight w:val="717"/>
        </w:trPr>
        <w:tc>
          <w:tcPr>
            <w:tcW w:w="4818" w:type="dxa"/>
            <w:vAlign w:val="center"/>
          </w:tcPr>
          <w:p w:rsidR="00FB4F93" w:rsidRPr="00667C89" w:rsidRDefault="00FB4F93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4 </w:t>
            </w:r>
            <w:r w:rsidR="001D0315" w:rsidRPr="00667C89">
              <w:rPr>
                <w:sz w:val="20"/>
                <w:szCs w:val="20"/>
              </w:rPr>
              <w:t>kursów/szkoleń obsługi programu Gardenphilia DESIGNER</w:t>
            </w:r>
          </w:p>
        </w:tc>
        <w:tc>
          <w:tcPr>
            <w:tcW w:w="2211" w:type="dxa"/>
            <w:vAlign w:val="center"/>
          </w:tcPr>
          <w:p w:rsidR="00FB4F93" w:rsidRPr="00667C89" w:rsidRDefault="00FB4F93" w:rsidP="00FB4F9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10 pkt</w:t>
            </w:r>
          </w:p>
        </w:tc>
        <w:tc>
          <w:tcPr>
            <w:tcW w:w="2485" w:type="dxa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FB4F93" w:rsidRPr="00667C89" w:rsidTr="001D0315">
        <w:trPr>
          <w:trHeight w:val="717"/>
        </w:trPr>
        <w:tc>
          <w:tcPr>
            <w:tcW w:w="4818" w:type="dxa"/>
            <w:vAlign w:val="center"/>
          </w:tcPr>
          <w:p w:rsidR="00FB4F93" w:rsidRPr="00667C89" w:rsidRDefault="00FB4F93" w:rsidP="00FB4F93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</w:t>
            </w:r>
            <w:r w:rsidR="00667C89" w:rsidRPr="00667C89">
              <w:rPr>
                <w:sz w:val="20"/>
                <w:szCs w:val="20"/>
              </w:rPr>
              <w:t xml:space="preserve">mniej niż 3 lub 3 </w:t>
            </w:r>
            <w:r w:rsidR="001D0315" w:rsidRPr="00667C89">
              <w:rPr>
                <w:sz w:val="20"/>
                <w:szCs w:val="20"/>
              </w:rPr>
              <w:t>kursów/szkoleń obsługi programu Gardenphilia DESIGNER</w:t>
            </w:r>
          </w:p>
        </w:tc>
        <w:tc>
          <w:tcPr>
            <w:tcW w:w="2211" w:type="dxa"/>
            <w:vAlign w:val="center"/>
          </w:tcPr>
          <w:p w:rsidR="00FB4F93" w:rsidRPr="00667C89" w:rsidRDefault="00FB4F93" w:rsidP="00FB4F93">
            <w:pPr>
              <w:spacing w:after="120" w:line="276" w:lineRule="auto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           </w:t>
            </w:r>
            <w:r w:rsidR="001D0315" w:rsidRPr="00667C89">
              <w:rPr>
                <w:sz w:val="20"/>
                <w:szCs w:val="20"/>
              </w:rPr>
              <w:t xml:space="preserve">   </w:t>
            </w:r>
            <w:r w:rsidRPr="00667C89">
              <w:rPr>
                <w:sz w:val="20"/>
                <w:szCs w:val="20"/>
              </w:rPr>
              <w:t xml:space="preserve">  0 pkt</w:t>
            </w:r>
          </w:p>
        </w:tc>
        <w:tc>
          <w:tcPr>
            <w:tcW w:w="2485" w:type="dxa"/>
            <w:vAlign w:val="center"/>
          </w:tcPr>
          <w:p w:rsidR="00FB4F93" w:rsidRPr="00667C89" w:rsidRDefault="00FB4F93" w:rsidP="00FB4F93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FB4F93" w:rsidRPr="00667C89" w:rsidRDefault="00FB4F93" w:rsidP="00FB4F93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FB4F93" w:rsidRPr="00667C89" w:rsidRDefault="00FB4F93" w:rsidP="00DA11DD">
      <w:pPr>
        <w:pStyle w:val="Stopka"/>
        <w:numPr>
          <w:ilvl w:val="0"/>
          <w:numId w:val="3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3 – ASPEKTY SPOŁECZNE (uzupełnia Wykonawca)  </w:t>
      </w:r>
    </w:p>
    <w:p w:rsidR="00FB4F93" w:rsidRPr="00667C89" w:rsidRDefault="00FB4F93" w:rsidP="00FB4F93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6212C0" w:rsidRPr="00667C89" w:rsidRDefault="006212C0" w:rsidP="006212C0">
      <w:pPr>
        <w:pStyle w:val="Stopka"/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3"/>
      </w:tblGrid>
      <w:tr w:rsidR="0098537F" w:rsidRPr="00667C89" w:rsidTr="00FB4F93">
        <w:trPr>
          <w:trHeight w:val="688"/>
        </w:trPr>
        <w:tc>
          <w:tcPr>
            <w:tcW w:w="9533" w:type="dxa"/>
            <w:shd w:val="clear" w:color="auto" w:fill="8DB3E2"/>
            <w:vAlign w:val="center"/>
          </w:tcPr>
          <w:p w:rsidR="006212C0" w:rsidRDefault="006212C0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bookmarkStart w:id="1" w:name="_Hlk197609757"/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Aspekty społeczne</w:t>
            </w:r>
            <w:r w:rsidRPr="00667C89">
              <w:rPr>
                <w:b/>
                <w:sz w:val="20"/>
                <w:szCs w:val="20"/>
                <w:lang w:val="pl-PL" w:eastAsia="pl-PL"/>
              </w:rPr>
              <w:t>*</w:t>
            </w:r>
          </w:p>
          <w:p w:rsidR="00827A6B" w:rsidRPr="00827A6B" w:rsidRDefault="00827A6B">
            <w:pPr>
              <w:pStyle w:val="Stopka"/>
              <w:spacing w:line="288" w:lineRule="auto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827A6B">
              <w:rPr>
                <w:b/>
                <w:bCs/>
                <w:sz w:val="18"/>
                <w:szCs w:val="18"/>
              </w:rPr>
              <w:t xml:space="preserve">tj. zatrudnienie do realizacji zamówienia według zasad określonych w </w:t>
            </w:r>
            <w:r w:rsidRPr="00827A6B">
              <w:rPr>
                <w:b/>
                <w:bCs/>
                <w:i/>
                <w:sz w:val="18"/>
                <w:szCs w:val="18"/>
              </w:rPr>
              <w:t xml:space="preserve">SWZ §15 </w:t>
            </w:r>
          </w:p>
          <w:p w:rsidR="00827A6B" w:rsidRDefault="00827A6B" w:rsidP="00827A6B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827A6B" w:rsidRPr="00827A6B" w:rsidRDefault="00827A6B" w:rsidP="00827A6B">
            <w:pPr>
              <w:pStyle w:val="Akapitzlist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827A6B">
              <w:rPr>
                <w:rFonts w:ascii="Times New Roman" w:hAnsi="Times New Roman"/>
              </w:rPr>
              <w:t>W przypadku ubiegania się o zamówienie, Wykonawca deklaruje zatrudnić do realizacji zamówienia:</w:t>
            </w:r>
          </w:p>
          <w:p w:rsidR="00827A6B" w:rsidRPr="00667C89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</w:p>
        </w:tc>
      </w:tr>
      <w:tr w:rsidR="0098537F" w:rsidRPr="00667C89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:rsidR="006212C0" w:rsidRPr="00827A6B" w:rsidRDefault="00827A6B" w:rsidP="00827A6B">
            <w:pPr>
              <w:pStyle w:val="Stopka"/>
              <w:numPr>
                <w:ilvl w:val="0"/>
                <w:numId w:val="11"/>
              </w:numPr>
              <w:tabs>
                <w:tab w:val="clear" w:pos="4536"/>
                <w:tab w:val="center" w:pos="851"/>
              </w:tabs>
              <w:spacing w:after="240"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jedną osobę bezrobotną w rozumieniu ustawy z dnia 20 kwietnia 2004 r. o promocji zatrudnienia i instytucjach rynku pracy na warunkach określonych przez Zamawiającego,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lastRenderedPageBreak/>
              <w:t>lub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Default="00827A6B" w:rsidP="00827A6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jedną osobę z niepełnosprawnością w rozumieniu ustawy z dnia 27 sierpnia 1997 r. o rehabilitacji zawodowej i społecznej oraz zatrudnianiu osób niepełnosprawnych na warunkach określonych przez Zamawiającego.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Zatrudnienie, o którym mowa powyżej, powinno nastąpić w trakcie trwania umowy o zamówienie w terminie 7 dni od dnia rozpoczęcia realizacji zamówienia.</w:t>
            </w:r>
          </w:p>
        </w:tc>
      </w:tr>
      <w:tr w:rsidR="0098537F" w:rsidRPr="00667C89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:rsidR="006212C0" w:rsidRPr="00827A6B" w:rsidRDefault="00827A6B" w:rsidP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lastRenderedPageBreak/>
              <w:t xml:space="preserve">NIE </w:t>
            </w:r>
            <w:r w:rsidR="006212C0" w:rsidRPr="00827A6B">
              <w:rPr>
                <w:bCs/>
                <w:sz w:val="20"/>
                <w:szCs w:val="20"/>
                <w:lang w:val="pl-PL" w:eastAsia="pl-PL"/>
              </w:rPr>
              <w:t>DOTYCZY</w:t>
            </w:r>
          </w:p>
          <w:p w:rsidR="006212C0" w:rsidRPr="00827A6B" w:rsidRDefault="006212C0" w:rsidP="00827A6B">
            <w:pPr>
              <w:pStyle w:val="Stopka"/>
              <w:spacing w:line="276" w:lineRule="auto"/>
              <w:rPr>
                <w:bCs/>
                <w:i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bookmarkEnd w:id="1"/>
    <w:p w:rsidR="006212C0" w:rsidRPr="00667C89" w:rsidRDefault="006212C0" w:rsidP="006212C0">
      <w:pPr>
        <w:pStyle w:val="Stopka"/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  <w:r w:rsidRPr="00667C89">
        <w:rPr>
          <w:i/>
          <w:iCs/>
          <w:sz w:val="20"/>
          <w:szCs w:val="20"/>
          <w:u w:val="single"/>
        </w:rPr>
        <w:t xml:space="preserve">*Prosimy o uzupełnienie pozycji, która dotyczy oświadczenia Wykonawcy </w:t>
      </w:r>
    </w:p>
    <w:p w:rsidR="00531F10" w:rsidRPr="00667C89" w:rsidRDefault="00531F10" w:rsidP="00AD5528">
      <w:pPr>
        <w:pStyle w:val="Stopka"/>
        <w:pBdr>
          <w:bottom w:val="single" w:sz="12" w:space="1" w:color="auto"/>
        </w:pBdr>
        <w:spacing w:line="288" w:lineRule="auto"/>
        <w:ind w:left="360"/>
        <w:jc w:val="both"/>
        <w:rPr>
          <w:sz w:val="20"/>
          <w:szCs w:val="20"/>
        </w:rPr>
      </w:pPr>
    </w:p>
    <w:p w:rsidR="001D0315" w:rsidRPr="00667C89" w:rsidRDefault="001D0315" w:rsidP="007729D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</w:rPr>
      </w:pPr>
    </w:p>
    <w:p w:rsidR="001D0315" w:rsidRPr="00667C89" w:rsidRDefault="001D0315" w:rsidP="00DA11DD">
      <w:pPr>
        <w:numPr>
          <w:ilvl w:val="0"/>
          <w:numId w:val="5"/>
        </w:numPr>
        <w:spacing w:line="276" w:lineRule="auto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CZĘŚĆ NR 2 – </w:t>
      </w:r>
      <w:r w:rsidRPr="00667C89">
        <w:rPr>
          <w:b/>
          <w:sz w:val="20"/>
          <w:szCs w:val="20"/>
        </w:rPr>
        <w:t xml:space="preserve">Kurs AutoCAD </w:t>
      </w:r>
    </w:p>
    <w:p w:rsidR="001D0315" w:rsidRPr="00667C89" w:rsidRDefault="001D0315" w:rsidP="001D0315">
      <w:pPr>
        <w:spacing w:line="276" w:lineRule="auto"/>
        <w:ind w:left="567"/>
        <w:rPr>
          <w:i/>
          <w:sz w:val="20"/>
          <w:szCs w:val="20"/>
        </w:rPr>
      </w:pPr>
    </w:p>
    <w:p w:rsidR="001D0315" w:rsidRPr="00667C89" w:rsidRDefault="001D0315" w:rsidP="00DA11DD">
      <w:pPr>
        <w:numPr>
          <w:ilvl w:val="0"/>
          <w:numId w:val="7"/>
        </w:numPr>
        <w:rPr>
          <w:bCs/>
          <w:sz w:val="20"/>
          <w:szCs w:val="20"/>
        </w:rPr>
      </w:pPr>
      <w:r w:rsidRPr="00667C89">
        <w:rPr>
          <w:bCs/>
          <w:sz w:val="20"/>
          <w:szCs w:val="20"/>
        </w:rPr>
        <w:t xml:space="preserve">Kryterium oceny ofert nr 1 CENA (uzupełnia Wykonawca)  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p w:rsidR="001D0315" w:rsidRPr="00667C89" w:rsidRDefault="001D0315" w:rsidP="001D0315">
      <w:pPr>
        <w:pStyle w:val="Tekstpodstawowy"/>
        <w:spacing w:line="360" w:lineRule="auto"/>
        <w:rPr>
          <w:b/>
          <w:sz w:val="20"/>
        </w:rPr>
      </w:pPr>
      <w:r w:rsidRPr="00667C89">
        <w:rPr>
          <w:sz w:val="20"/>
        </w:rPr>
        <w:t>Niniejszym oferujemy wykonanie zamówienia objętego SWZ za cenę ryczałtową</w:t>
      </w:r>
      <w:r w:rsidRPr="00667C89">
        <w:rPr>
          <w:b/>
          <w:sz w:val="20"/>
        </w:rPr>
        <w:t xml:space="preserve"> </w:t>
      </w:r>
      <w:r w:rsidRPr="00667C89">
        <w:rPr>
          <w:sz w:val="20"/>
        </w:rPr>
        <w:t xml:space="preserve">brutto </w:t>
      </w:r>
      <w:r w:rsidRPr="00667C89">
        <w:rPr>
          <w:sz w:val="20"/>
        </w:rPr>
        <w:br/>
        <w:t>w wysokości: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5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436"/>
        <w:gridCol w:w="2266"/>
        <w:gridCol w:w="2395"/>
      </w:tblGrid>
      <w:tr w:rsidR="001D0315" w:rsidRPr="00667C89" w:rsidTr="00871AAA">
        <w:trPr>
          <w:trHeight w:val="731"/>
        </w:trPr>
        <w:tc>
          <w:tcPr>
            <w:tcW w:w="2390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Przedmiot zmówienia</w:t>
            </w:r>
          </w:p>
        </w:tc>
        <w:tc>
          <w:tcPr>
            <w:tcW w:w="243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uczestników</w:t>
            </w:r>
          </w:p>
        </w:tc>
        <w:tc>
          <w:tcPr>
            <w:tcW w:w="226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Cena brutto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za 1 ucznia</w:t>
            </w:r>
          </w:p>
        </w:tc>
        <w:tc>
          <w:tcPr>
            <w:tcW w:w="2395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Łączna kwota brutto</w:t>
            </w:r>
          </w:p>
        </w:tc>
      </w:tr>
      <w:tr w:rsidR="001D0315" w:rsidRPr="00667C89" w:rsidTr="00DA11DD">
        <w:trPr>
          <w:trHeight w:val="1028"/>
        </w:trPr>
        <w:tc>
          <w:tcPr>
            <w:tcW w:w="2390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  <w:r w:rsidRPr="00667C89">
              <w:rPr>
                <w:b/>
                <w:sz w:val="20"/>
              </w:rPr>
              <w:t>Kurs AutoCAD</w:t>
            </w:r>
          </w:p>
        </w:tc>
        <w:tc>
          <w:tcPr>
            <w:tcW w:w="2436" w:type="dxa"/>
            <w:vAlign w:val="center"/>
          </w:tcPr>
          <w:p w:rsidR="001D0315" w:rsidRPr="00871AAA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871AAA">
              <w:rPr>
                <w:b/>
                <w:sz w:val="20"/>
              </w:rPr>
              <w:t>8</w:t>
            </w:r>
          </w:p>
        </w:tc>
        <w:tc>
          <w:tcPr>
            <w:tcW w:w="2266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9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DA11DD">
      <w:pPr>
        <w:pStyle w:val="Stopka"/>
        <w:numPr>
          <w:ilvl w:val="0"/>
          <w:numId w:val="7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2 – DOŚWIADCZENIE OSOBY WYZNACZONEJ DO PROWADZENIA KURSU (uzupełnia Wykonawca)  </w:t>
      </w: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1D0315">
      <w:pPr>
        <w:pStyle w:val="Akapitzlist"/>
        <w:spacing w:before="0" w:after="200" w:line="360" w:lineRule="auto"/>
        <w:ind w:left="360"/>
        <w:contextualSpacing w:val="0"/>
        <w:jc w:val="left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Doświadczenie osoby wyznaczonej do prowadzenia kursu wynosi: </w:t>
      </w:r>
    </w:p>
    <w:tbl>
      <w:tblPr>
        <w:tblW w:w="95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818"/>
        <w:gridCol w:w="2211"/>
        <w:gridCol w:w="2485"/>
      </w:tblGrid>
      <w:tr w:rsidR="001D0315" w:rsidRPr="00667C89" w:rsidTr="00DA11DD">
        <w:trPr>
          <w:trHeight w:val="584"/>
        </w:trPr>
        <w:tc>
          <w:tcPr>
            <w:tcW w:w="4818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Doświadczenie osoby wyznaczonej do prowadzenia kursu:</w:t>
            </w:r>
          </w:p>
        </w:tc>
        <w:tc>
          <w:tcPr>
            <w:tcW w:w="2211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 punktów</w:t>
            </w:r>
          </w:p>
        </w:tc>
        <w:tc>
          <w:tcPr>
            <w:tcW w:w="2485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Należy zaznaczyć X</w:t>
            </w: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667C89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więcej niż 5</w:t>
            </w:r>
            <w:r w:rsidR="001D0315" w:rsidRPr="00667C89">
              <w:rPr>
                <w:sz w:val="20"/>
                <w:szCs w:val="20"/>
              </w:rPr>
              <w:t xml:space="preserve">  kursów/szkoleń obsługi programu AutoCAD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30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5  kursów/szkoleń obsługi programu AutoCAD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20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 4 kursów/szkoleń obsługi programu AutoCAD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10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</w:t>
            </w:r>
            <w:r w:rsidR="00667C89" w:rsidRPr="00667C89">
              <w:rPr>
                <w:sz w:val="20"/>
                <w:szCs w:val="20"/>
              </w:rPr>
              <w:t xml:space="preserve">mniej niż 3 lub 3 </w:t>
            </w:r>
            <w:r w:rsidRPr="00667C89">
              <w:rPr>
                <w:sz w:val="20"/>
                <w:szCs w:val="20"/>
              </w:rPr>
              <w:t>kursów/szkoleń obsługi programu AutoCAD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             </w:t>
            </w:r>
            <w:r w:rsidR="00871AAA">
              <w:rPr>
                <w:sz w:val="20"/>
                <w:szCs w:val="20"/>
              </w:rPr>
              <w:t xml:space="preserve">   </w:t>
            </w:r>
            <w:r w:rsidRPr="00667C89">
              <w:rPr>
                <w:sz w:val="20"/>
                <w:szCs w:val="20"/>
              </w:rPr>
              <w:t>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Default="001D0315" w:rsidP="00DA11DD">
      <w:pPr>
        <w:pStyle w:val="Stopka"/>
        <w:numPr>
          <w:ilvl w:val="0"/>
          <w:numId w:val="7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3 – ASPEKTY SPOŁECZNE (uzupełnia Wykonawca)  </w:t>
      </w:r>
    </w:p>
    <w:p w:rsidR="00827A6B" w:rsidRPr="00667C89" w:rsidRDefault="00827A6B" w:rsidP="00827A6B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3"/>
      </w:tblGrid>
      <w:tr w:rsidR="00827A6B" w:rsidRPr="00667C89">
        <w:trPr>
          <w:trHeight w:val="688"/>
        </w:trPr>
        <w:tc>
          <w:tcPr>
            <w:tcW w:w="9533" w:type="dxa"/>
            <w:shd w:val="clear" w:color="auto" w:fill="8DB3E2"/>
            <w:vAlign w:val="center"/>
          </w:tcPr>
          <w:p w:rsidR="00827A6B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lastRenderedPageBreak/>
              <w:t>Aspekty społeczne</w:t>
            </w:r>
            <w:r w:rsidRPr="00667C89">
              <w:rPr>
                <w:b/>
                <w:sz w:val="20"/>
                <w:szCs w:val="20"/>
                <w:lang w:val="pl-PL" w:eastAsia="pl-PL"/>
              </w:rPr>
              <w:t>*</w:t>
            </w:r>
          </w:p>
          <w:p w:rsidR="00827A6B" w:rsidRPr="00827A6B" w:rsidRDefault="00827A6B">
            <w:pPr>
              <w:pStyle w:val="Stopka"/>
              <w:spacing w:line="288" w:lineRule="auto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827A6B">
              <w:rPr>
                <w:b/>
                <w:bCs/>
                <w:sz w:val="18"/>
                <w:szCs w:val="18"/>
              </w:rPr>
              <w:t xml:space="preserve">tj. zatrudnienie do realizacji zamówienia według zasad określonych w </w:t>
            </w:r>
            <w:r w:rsidRPr="00827A6B">
              <w:rPr>
                <w:b/>
                <w:bCs/>
                <w:i/>
                <w:sz w:val="18"/>
                <w:szCs w:val="18"/>
              </w:rPr>
              <w:t xml:space="preserve">SWZ §15 </w:t>
            </w:r>
          </w:p>
          <w:p w:rsidR="00827A6B" w:rsidRDefault="00827A6B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827A6B" w:rsidRPr="00827A6B" w:rsidRDefault="00827A6B">
            <w:pPr>
              <w:pStyle w:val="Akapitzlist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827A6B">
              <w:rPr>
                <w:rFonts w:ascii="Times New Roman" w:hAnsi="Times New Roman"/>
              </w:rPr>
              <w:t>W przypadku ubiegania się o zamówienie, Wykonawca deklaruje zatrudnić do realizacji zamówienia:</w:t>
            </w:r>
          </w:p>
          <w:p w:rsidR="00827A6B" w:rsidRPr="00667C89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</w:p>
        </w:tc>
      </w:tr>
      <w:tr w:rsidR="00827A6B" w:rsidRPr="00667C89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 w:rsidP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after="240"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jedną osobę bezrobotną w rozumieniu ustawy z dnia 20 kwietnia 2004 r. o promocji zatrudnienia i instytucjach rynku pracy na warunkach określonych przez Zamawiającego,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lub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Default="00827A6B" w:rsidP="00827A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jedną osobę z niepełnosprawnością w rozumieniu ustawy z dnia 27 sierpnia 1997 r. o rehabilitacji zawodowej i społecznej oraz zatrudnianiu osób niepełnosprawnych na warunkach określonych przez Zamawiającego.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Zatrudnienie, o którym mowa powyżej, powinno nastąpić w trakcie trwania umowy o zamówienie w terminie 7 dni od dnia rozpoczęcia realizacji zamówienia.</w:t>
            </w:r>
          </w:p>
        </w:tc>
      </w:tr>
      <w:tr w:rsidR="00827A6B" w:rsidRPr="00667C89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NIE DOTYCZY</w:t>
            </w:r>
          </w:p>
          <w:p w:rsidR="00827A6B" w:rsidRPr="00827A6B" w:rsidRDefault="00827A6B">
            <w:pPr>
              <w:pStyle w:val="Stopka"/>
              <w:spacing w:line="276" w:lineRule="auto"/>
              <w:rPr>
                <w:bCs/>
                <w:i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1D0315" w:rsidRPr="00871AAA" w:rsidRDefault="001D0315" w:rsidP="00871AAA">
      <w:pPr>
        <w:pStyle w:val="Stopka"/>
        <w:spacing w:line="276" w:lineRule="auto"/>
        <w:jc w:val="both"/>
        <w:rPr>
          <w:sz w:val="20"/>
          <w:szCs w:val="20"/>
          <w:lang w:val="pl-PL"/>
        </w:rPr>
      </w:pP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  <w:r w:rsidRPr="00667C89">
        <w:rPr>
          <w:i/>
          <w:iCs/>
          <w:sz w:val="20"/>
          <w:szCs w:val="20"/>
          <w:u w:val="single"/>
        </w:rPr>
        <w:t xml:space="preserve">*Prosimy o uzupełnienie pozycji, która dotyczy oświadczenia Wykonawcy </w:t>
      </w: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</w:p>
    <w:p w:rsidR="001D0315" w:rsidRPr="00667C89" w:rsidRDefault="001D0315" w:rsidP="007729D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</w:rPr>
      </w:pPr>
    </w:p>
    <w:p w:rsidR="001D0315" w:rsidRPr="00667C89" w:rsidRDefault="001D0315" w:rsidP="00DA11DD">
      <w:pPr>
        <w:numPr>
          <w:ilvl w:val="0"/>
          <w:numId w:val="5"/>
        </w:numPr>
        <w:spacing w:line="276" w:lineRule="auto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CZĘŚĆ NR 3 – </w:t>
      </w:r>
      <w:r w:rsidR="009C0F4F" w:rsidRPr="00667C89">
        <w:rPr>
          <w:b/>
          <w:i/>
          <w:sz w:val="20"/>
          <w:szCs w:val="20"/>
        </w:rPr>
        <w:t xml:space="preserve">Kurs kombajnisty </w:t>
      </w:r>
    </w:p>
    <w:p w:rsidR="001D0315" w:rsidRPr="00667C89" w:rsidRDefault="001D0315" w:rsidP="001D0315">
      <w:pPr>
        <w:spacing w:line="276" w:lineRule="auto"/>
        <w:ind w:left="567"/>
        <w:rPr>
          <w:i/>
          <w:sz w:val="20"/>
          <w:szCs w:val="20"/>
        </w:rPr>
      </w:pPr>
    </w:p>
    <w:p w:rsidR="001D0315" w:rsidRPr="00667C89" w:rsidRDefault="001D0315" w:rsidP="00DA11DD">
      <w:pPr>
        <w:numPr>
          <w:ilvl w:val="0"/>
          <w:numId w:val="8"/>
        </w:numPr>
        <w:rPr>
          <w:bCs/>
          <w:sz w:val="20"/>
          <w:szCs w:val="20"/>
        </w:rPr>
      </w:pPr>
      <w:r w:rsidRPr="00667C89">
        <w:rPr>
          <w:bCs/>
          <w:sz w:val="20"/>
          <w:szCs w:val="20"/>
        </w:rPr>
        <w:t xml:space="preserve">Kryterium oceny ofert nr 1 CENA (uzupełnia Wykonawca)  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p w:rsidR="001D0315" w:rsidRPr="00667C89" w:rsidRDefault="001D0315" w:rsidP="001D0315">
      <w:pPr>
        <w:pStyle w:val="Tekstpodstawowy"/>
        <w:spacing w:line="360" w:lineRule="auto"/>
        <w:rPr>
          <w:b/>
          <w:sz w:val="20"/>
        </w:rPr>
      </w:pPr>
      <w:r w:rsidRPr="00667C89">
        <w:rPr>
          <w:sz w:val="20"/>
        </w:rPr>
        <w:t>Niniejszym oferujemy wykonanie zamówienia objętego SWZ za cenę ryczałtową</w:t>
      </w:r>
      <w:r w:rsidRPr="00667C89">
        <w:rPr>
          <w:b/>
          <w:sz w:val="20"/>
        </w:rPr>
        <w:t xml:space="preserve"> </w:t>
      </w:r>
      <w:r w:rsidRPr="00667C89">
        <w:rPr>
          <w:sz w:val="20"/>
        </w:rPr>
        <w:t xml:space="preserve">brutto </w:t>
      </w:r>
      <w:r w:rsidRPr="00667C89">
        <w:rPr>
          <w:sz w:val="20"/>
        </w:rPr>
        <w:br/>
        <w:t>w wysokości: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5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436"/>
        <w:gridCol w:w="2266"/>
        <w:gridCol w:w="2395"/>
      </w:tblGrid>
      <w:tr w:rsidR="001D0315" w:rsidRPr="00667C89" w:rsidTr="00871AAA">
        <w:trPr>
          <w:trHeight w:val="731"/>
        </w:trPr>
        <w:tc>
          <w:tcPr>
            <w:tcW w:w="2390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Przedmiot zmówienia</w:t>
            </w:r>
          </w:p>
        </w:tc>
        <w:tc>
          <w:tcPr>
            <w:tcW w:w="243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uczestników</w:t>
            </w:r>
          </w:p>
        </w:tc>
        <w:tc>
          <w:tcPr>
            <w:tcW w:w="226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Cena brutto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za 1 ucznia</w:t>
            </w:r>
          </w:p>
        </w:tc>
        <w:tc>
          <w:tcPr>
            <w:tcW w:w="2395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Łączna kwota brutto</w:t>
            </w:r>
          </w:p>
        </w:tc>
      </w:tr>
      <w:tr w:rsidR="001D0315" w:rsidRPr="00667C89" w:rsidTr="00DA11DD">
        <w:trPr>
          <w:trHeight w:val="1028"/>
        </w:trPr>
        <w:tc>
          <w:tcPr>
            <w:tcW w:w="2390" w:type="dxa"/>
            <w:vAlign w:val="center"/>
          </w:tcPr>
          <w:p w:rsidR="001D0315" w:rsidRPr="00667C89" w:rsidRDefault="009C0F4F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i/>
                <w:sz w:val="20"/>
              </w:rPr>
              <w:t>Kurs kombajnisty</w:t>
            </w:r>
          </w:p>
        </w:tc>
        <w:tc>
          <w:tcPr>
            <w:tcW w:w="2436" w:type="dxa"/>
            <w:vAlign w:val="center"/>
          </w:tcPr>
          <w:p w:rsidR="001D0315" w:rsidRPr="00871AAA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871AAA">
              <w:rPr>
                <w:b/>
                <w:sz w:val="20"/>
              </w:rPr>
              <w:t>1</w:t>
            </w:r>
            <w:r w:rsidR="009C0F4F" w:rsidRPr="00871AAA">
              <w:rPr>
                <w:b/>
                <w:sz w:val="20"/>
              </w:rPr>
              <w:t>2</w:t>
            </w:r>
          </w:p>
        </w:tc>
        <w:tc>
          <w:tcPr>
            <w:tcW w:w="2266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9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DA11DD">
      <w:pPr>
        <w:pStyle w:val="Stopka"/>
        <w:numPr>
          <w:ilvl w:val="0"/>
          <w:numId w:val="8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2 – DOŚWIADCZENIE OSOBY WYZNACZONEJ DO PROWADZENIA KURSU (uzupełnia Wykonawca)  </w:t>
      </w: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1D0315">
      <w:pPr>
        <w:pStyle w:val="Akapitzlist"/>
        <w:spacing w:before="0" w:after="200" w:line="360" w:lineRule="auto"/>
        <w:ind w:left="360"/>
        <w:contextualSpacing w:val="0"/>
        <w:jc w:val="left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Doświadczenie osoby wyznaczonej do prowadzenia kursu wynosi: </w:t>
      </w:r>
    </w:p>
    <w:tbl>
      <w:tblPr>
        <w:tblW w:w="95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818"/>
        <w:gridCol w:w="2211"/>
        <w:gridCol w:w="2485"/>
      </w:tblGrid>
      <w:tr w:rsidR="001D0315" w:rsidRPr="00667C89" w:rsidTr="00DA11DD">
        <w:trPr>
          <w:trHeight w:val="584"/>
        </w:trPr>
        <w:tc>
          <w:tcPr>
            <w:tcW w:w="4818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Doświadczenie osoby wyznaczonej do prowadzenia kursu:</w:t>
            </w:r>
          </w:p>
        </w:tc>
        <w:tc>
          <w:tcPr>
            <w:tcW w:w="2211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 punktów</w:t>
            </w:r>
          </w:p>
        </w:tc>
        <w:tc>
          <w:tcPr>
            <w:tcW w:w="2485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Należy zaznaczyć X</w:t>
            </w: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667C89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więcej niż 5</w:t>
            </w:r>
            <w:r w:rsidR="001D0315" w:rsidRPr="00667C89">
              <w:rPr>
                <w:sz w:val="20"/>
                <w:szCs w:val="20"/>
              </w:rPr>
              <w:t xml:space="preserve">  kursów/szkoleń obsługi kombajnu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30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5  kursów/szkoleń obsługi kombajnu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20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lastRenderedPageBreak/>
              <w:t>Przeprowadze</w:t>
            </w:r>
            <w:r w:rsidR="00667C89" w:rsidRPr="00667C89">
              <w:rPr>
                <w:sz w:val="20"/>
                <w:szCs w:val="20"/>
              </w:rPr>
              <w:t>nie</w:t>
            </w:r>
            <w:r w:rsidRPr="00667C89">
              <w:rPr>
                <w:sz w:val="20"/>
                <w:szCs w:val="20"/>
              </w:rPr>
              <w:t xml:space="preserve"> 4 kursów/szkoleń obsługi kombajnu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10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</w:t>
            </w:r>
            <w:r w:rsidR="00667C89" w:rsidRPr="00667C89">
              <w:rPr>
                <w:sz w:val="20"/>
                <w:szCs w:val="20"/>
              </w:rPr>
              <w:t xml:space="preserve">mniej niż 3 lub 3 </w:t>
            </w:r>
            <w:r w:rsidRPr="00667C89">
              <w:rPr>
                <w:sz w:val="20"/>
                <w:szCs w:val="20"/>
              </w:rPr>
              <w:t>kursów/szkoleń obsługi kombajnu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             </w:t>
            </w:r>
            <w:r w:rsidR="000D500C" w:rsidRPr="00667C89">
              <w:rPr>
                <w:sz w:val="20"/>
                <w:szCs w:val="20"/>
              </w:rPr>
              <w:t xml:space="preserve">   </w:t>
            </w:r>
            <w:r w:rsidRPr="00667C89">
              <w:rPr>
                <w:sz w:val="20"/>
                <w:szCs w:val="20"/>
              </w:rPr>
              <w:t>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Default="001D0315" w:rsidP="00DA11DD">
      <w:pPr>
        <w:pStyle w:val="Stopka"/>
        <w:numPr>
          <w:ilvl w:val="0"/>
          <w:numId w:val="8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3 – ASPEKTY SPOŁECZNE (uzupełnia Wykonawca)  </w:t>
      </w:r>
    </w:p>
    <w:p w:rsidR="00827A6B" w:rsidRPr="00667C89" w:rsidRDefault="00827A6B" w:rsidP="00827A6B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3"/>
      </w:tblGrid>
      <w:tr w:rsidR="00827A6B" w:rsidRPr="00667C89">
        <w:trPr>
          <w:trHeight w:val="688"/>
        </w:trPr>
        <w:tc>
          <w:tcPr>
            <w:tcW w:w="9533" w:type="dxa"/>
            <w:shd w:val="clear" w:color="auto" w:fill="8DB3E2"/>
            <w:vAlign w:val="center"/>
          </w:tcPr>
          <w:p w:rsidR="00827A6B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Aspekty społeczne</w:t>
            </w:r>
            <w:r w:rsidRPr="00667C89">
              <w:rPr>
                <w:b/>
                <w:sz w:val="20"/>
                <w:szCs w:val="20"/>
                <w:lang w:val="pl-PL" w:eastAsia="pl-PL"/>
              </w:rPr>
              <w:t>*</w:t>
            </w:r>
          </w:p>
          <w:p w:rsidR="00827A6B" w:rsidRPr="00827A6B" w:rsidRDefault="00827A6B">
            <w:pPr>
              <w:pStyle w:val="Stopka"/>
              <w:spacing w:line="288" w:lineRule="auto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827A6B">
              <w:rPr>
                <w:b/>
                <w:bCs/>
                <w:sz w:val="18"/>
                <w:szCs w:val="18"/>
              </w:rPr>
              <w:t xml:space="preserve">tj. zatrudnienie do realizacji zamówienia według zasad określonych w </w:t>
            </w:r>
            <w:r w:rsidRPr="00827A6B">
              <w:rPr>
                <w:b/>
                <w:bCs/>
                <w:i/>
                <w:sz w:val="18"/>
                <w:szCs w:val="18"/>
              </w:rPr>
              <w:t xml:space="preserve">SWZ §15 </w:t>
            </w:r>
          </w:p>
          <w:p w:rsidR="00827A6B" w:rsidRDefault="00827A6B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827A6B" w:rsidRPr="00827A6B" w:rsidRDefault="00827A6B">
            <w:pPr>
              <w:pStyle w:val="Akapitzlist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827A6B">
              <w:rPr>
                <w:rFonts w:ascii="Times New Roman" w:hAnsi="Times New Roman"/>
              </w:rPr>
              <w:t>W przypadku ubiegania się o zamówienie, Wykonawca deklaruje zatrudnić do realizacji zamówienia:</w:t>
            </w:r>
          </w:p>
          <w:p w:rsidR="00827A6B" w:rsidRPr="00667C89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</w:p>
        </w:tc>
      </w:tr>
      <w:tr w:rsidR="00827A6B" w:rsidRPr="00667C89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 w:rsidP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after="240"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jedną osobę bezrobotną w rozumieniu ustawy z dnia 20 kwietnia 2004 r. o promocji zatrudnienia i instytucjach rynku pracy na warunkach określonych przez Zamawiającego,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lub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Default="00827A6B" w:rsidP="00827A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jedną osobę z niepełnosprawnością w rozumieniu ustawy z dnia 27 sierpnia 1997 r. o rehabilitacji zawodowej i społecznej oraz zatrudnianiu osób niepełnosprawnych na warunkach określonych przez Zamawiającego.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Zatrudnienie, o którym mowa powyżej, powinno nastąpić w trakcie trwania umowy o zamówienie w terminie 7 dni od dnia rozpoczęcia realizacji zamówienia.</w:t>
            </w:r>
          </w:p>
        </w:tc>
      </w:tr>
      <w:tr w:rsidR="00827A6B" w:rsidRPr="00667C89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NIE DOTYCZY</w:t>
            </w:r>
          </w:p>
          <w:p w:rsidR="00827A6B" w:rsidRPr="00827A6B" w:rsidRDefault="00827A6B">
            <w:pPr>
              <w:pStyle w:val="Stopka"/>
              <w:spacing w:line="276" w:lineRule="auto"/>
              <w:rPr>
                <w:bCs/>
                <w:i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1D0315" w:rsidRPr="00667C89" w:rsidRDefault="001D0315" w:rsidP="00827A6B">
      <w:pPr>
        <w:pStyle w:val="Stopka"/>
        <w:spacing w:line="276" w:lineRule="auto"/>
        <w:jc w:val="both"/>
        <w:rPr>
          <w:sz w:val="20"/>
          <w:szCs w:val="20"/>
        </w:rPr>
      </w:pP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  <w:r w:rsidRPr="00667C89">
        <w:rPr>
          <w:i/>
          <w:iCs/>
          <w:sz w:val="20"/>
          <w:szCs w:val="20"/>
          <w:u w:val="single"/>
        </w:rPr>
        <w:t xml:space="preserve">*Prosimy o uzupełnienie pozycji, która dotyczy oświadczenia Wykonawcy </w:t>
      </w: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</w:p>
    <w:p w:rsidR="001D0315" w:rsidRPr="00667C89" w:rsidRDefault="001D0315" w:rsidP="007729D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</w:rPr>
      </w:pPr>
    </w:p>
    <w:p w:rsidR="001D0315" w:rsidRPr="00667C89" w:rsidRDefault="001D0315" w:rsidP="00DA11DD">
      <w:pPr>
        <w:numPr>
          <w:ilvl w:val="0"/>
          <w:numId w:val="5"/>
        </w:numPr>
        <w:spacing w:line="276" w:lineRule="auto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CZĘŚĆ NR 4 – </w:t>
      </w:r>
      <w:r w:rsidR="009C0F4F" w:rsidRPr="00667C89">
        <w:rPr>
          <w:b/>
          <w:sz w:val="20"/>
          <w:szCs w:val="20"/>
        </w:rPr>
        <w:t>Kurs z zakresu obsługi koparko ładowarki</w:t>
      </w:r>
    </w:p>
    <w:p w:rsidR="001D0315" w:rsidRPr="00667C89" w:rsidRDefault="001D0315" w:rsidP="001D0315">
      <w:pPr>
        <w:spacing w:line="276" w:lineRule="auto"/>
        <w:ind w:left="567"/>
        <w:rPr>
          <w:i/>
          <w:sz w:val="20"/>
          <w:szCs w:val="20"/>
        </w:rPr>
      </w:pPr>
    </w:p>
    <w:p w:rsidR="001D0315" w:rsidRPr="00667C89" w:rsidRDefault="001D0315" w:rsidP="00DA11DD">
      <w:pPr>
        <w:numPr>
          <w:ilvl w:val="0"/>
          <w:numId w:val="9"/>
        </w:numPr>
        <w:rPr>
          <w:bCs/>
          <w:sz w:val="20"/>
          <w:szCs w:val="20"/>
        </w:rPr>
      </w:pPr>
      <w:r w:rsidRPr="00667C89">
        <w:rPr>
          <w:bCs/>
          <w:sz w:val="20"/>
          <w:szCs w:val="20"/>
        </w:rPr>
        <w:t xml:space="preserve">Kryterium oceny ofert nr 1 CENA (uzupełnia Wykonawca)  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p w:rsidR="001D0315" w:rsidRPr="00667C89" w:rsidRDefault="001D0315" w:rsidP="001D0315">
      <w:pPr>
        <w:pStyle w:val="Tekstpodstawowy"/>
        <w:spacing w:line="360" w:lineRule="auto"/>
        <w:rPr>
          <w:b/>
          <w:sz w:val="20"/>
        </w:rPr>
      </w:pPr>
      <w:r w:rsidRPr="00667C89">
        <w:rPr>
          <w:sz w:val="20"/>
        </w:rPr>
        <w:t>Niniejszym oferujemy wykonanie zamówienia objętego SWZ za cenę ryczałtową</w:t>
      </w:r>
      <w:r w:rsidRPr="00667C89">
        <w:rPr>
          <w:b/>
          <w:sz w:val="20"/>
        </w:rPr>
        <w:t xml:space="preserve"> </w:t>
      </w:r>
      <w:r w:rsidRPr="00667C89">
        <w:rPr>
          <w:sz w:val="20"/>
        </w:rPr>
        <w:t xml:space="preserve">brutto </w:t>
      </w:r>
      <w:r w:rsidRPr="00667C89">
        <w:rPr>
          <w:sz w:val="20"/>
        </w:rPr>
        <w:br/>
        <w:t>w wysokości: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5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436"/>
        <w:gridCol w:w="2266"/>
        <w:gridCol w:w="2395"/>
      </w:tblGrid>
      <w:tr w:rsidR="001D0315" w:rsidRPr="00667C89" w:rsidTr="00871AAA">
        <w:trPr>
          <w:trHeight w:val="731"/>
        </w:trPr>
        <w:tc>
          <w:tcPr>
            <w:tcW w:w="2390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Przedmiot zmówienia</w:t>
            </w:r>
          </w:p>
        </w:tc>
        <w:tc>
          <w:tcPr>
            <w:tcW w:w="243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uczestników</w:t>
            </w:r>
          </w:p>
        </w:tc>
        <w:tc>
          <w:tcPr>
            <w:tcW w:w="226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Cena brutto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za 1 ucznia</w:t>
            </w:r>
          </w:p>
        </w:tc>
        <w:tc>
          <w:tcPr>
            <w:tcW w:w="2395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Łączna kwota brutto</w:t>
            </w:r>
          </w:p>
        </w:tc>
      </w:tr>
      <w:tr w:rsidR="001D0315" w:rsidRPr="00667C89" w:rsidTr="00DA11DD">
        <w:trPr>
          <w:trHeight w:val="1028"/>
        </w:trPr>
        <w:tc>
          <w:tcPr>
            <w:tcW w:w="2390" w:type="dxa"/>
            <w:vAlign w:val="center"/>
          </w:tcPr>
          <w:p w:rsidR="001D0315" w:rsidRPr="00667C89" w:rsidRDefault="009C0F4F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Kurs z zakresu obsługi koparko ładowarki</w:t>
            </w:r>
          </w:p>
        </w:tc>
        <w:tc>
          <w:tcPr>
            <w:tcW w:w="2436" w:type="dxa"/>
            <w:vAlign w:val="center"/>
          </w:tcPr>
          <w:p w:rsidR="001D0315" w:rsidRPr="00871AAA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871AAA">
              <w:rPr>
                <w:b/>
                <w:sz w:val="20"/>
              </w:rPr>
              <w:t>1</w:t>
            </w:r>
            <w:r w:rsidR="009C0F4F" w:rsidRPr="00871AAA">
              <w:rPr>
                <w:b/>
                <w:sz w:val="20"/>
              </w:rPr>
              <w:t>5</w:t>
            </w:r>
          </w:p>
        </w:tc>
        <w:tc>
          <w:tcPr>
            <w:tcW w:w="2266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9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DA11DD">
      <w:pPr>
        <w:pStyle w:val="Stopka"/>
        <w:numPr>
          <w:ilvl w:val="0"/>
          <w:numId w:val="9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2 – DOŚWIADCZENIE OSOBY WYZNACZONEJ DO PROWADZENIA KURSU (uzupełnia Wykonawca)  </w:t>
      </w: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1D0315">
      <w:pPr>
        <w:pStyle w:val="Akapitzlist"/>
        <w:spacing w:before="0" w:after="200" w:line="360" w:lineRule="auto"/>
        <w:ind w:left="360"/>
        <w:contextualSpacing w:val="0"/>
        <w:jc w:val="left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Doświadczenie osoby wyznaczonej do prowadzenia kursu wynosi: </w:t>
      </w:r>
    </w:p>
    <w:tbl>
      <w:tblPr>
        <w:tblW w:w="95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818"/>
        <w:gridCol w:w="2211"/>
        <w:gridCol w:w="2485"/>
      </w:tblGrid>
      <w:tr w:rsidR="001D0315" w:rsidRPr="00667C89" w:rsidTr="00DA11DD">
        <w:trPr>
          <w:trHeight w:val="584"/>
        </w:trPr>
        <w:tc>
          <w:tcPr>
            <w:tcW w:w="4818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lastRenderedPageBreak/>
              <w:t>Doświadczenie osoby wyznaczonej do prowadzenia kursu:</w:t>
            </w:r>
          </w:p>
        </w:tc>
        <w:tc>
          <w:tcPr>
            <w:tcW w:w="2211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 punktów</w:t>
            </w:r>
          </w:p>
        </w:tc>
        <w:tc>
          <w:tcPr>
            <w:tcW w:w="2485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Należy zaznaczyć X</w:t>
            </w: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667C89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więcej niż 5</w:t>
            </w:r>
            <w:r w:rsidR="001D0315" w:rsidRPr="00667C89">
              <w:rPr>
                <w:sz w:val="20"/>
                <w:szCs w:val="20"/>
              </w:rPr>
              <w:t xml:space="preserve">  </w:t>
            </w:r>
            <w:r w:rsidR="009C0F4F" w:rsidRPr="00667C89">
              <w:rPr>
                <w:sz w:val="20"/>
                <w:szCs w:val="20"/>
              </w:rPr>
              <w:t>kursów/szkoleń obsługi  koparko ładowarki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30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5  </w:t>
            </w:r>
            <w:r w:rsidR="009C0F4F" w:rsidRPr="00667C89">
              <w:rPr>
                <w:sz w:val="20"/>
                <w:szCs w:val="20"/>
              </w:rPr>
              <w:t>kursów/szkoleń obsługi  koparko ładowarki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20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 4 </w:t>
            </w:r>
            <w:r w:rsidR="009C0F4F" w:rsidRPr="00667C89">
              <w:rPr>
                <w:sz w:val="20"/>
                <w:szCs w:val="20"/>
              </w:rPr>
              <w:t>kursów/szkoleń obsługi  koparko ładowarki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10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</w:t>
            </w:r>
            <w:r w:rsidR="00667C89" w:rsidRPr="00667C89">
              <w:rPr>
                <w:sz w:val="20"/>
                <w:szCs w:val="20"/>
              </w:rPr>
              <w:t xml:space="preserve">mniej niż 3 lub 3 </w:t>
            </w:r>
            <w:r w:rsidR="009C0F4F" w:rsidRPr="00667C89">
              <w:rPr>
                <w:sz w:val="20"/>
                <w:szCs w:val="20"/>
              </w:rPr>
              <w:t>kursów/szkoleń obsługi  koparko ładowarki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             </w:t>
            </w:r>
            <w:r w:rsidR="000D500C" w:rsidRPr="00667C89">
              <w:rPr>
                <w:sz w:val="20"/>
                <w:szCs w:val="20"/>
              </w:rPr>
              <w:t xml:space="preserve">   </w:t>
            </w:r>
            <w:r w:rsidRPr="00667C89">
              <w:rPr>
                <w:sz w:val="20"/>
                <w:szCs w:val="20"/>
              </w:rPr>
              <w:t>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Default="001D0315" w:rsidP="00DA11DD">
      <w:pPr>
        <w:pStyle w:val="Stopka"/>
        <w:numPr>
          <w:ilvl w:val="0"/>
          <w:numId w:val="9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3 – ASPEKTY SPOŁECZNE (uzupełnia Wykonawca)  </w:t>
      </w:r>
    </w:p>
    <w:p w:rsidR="00827A6B" w:rsidRPr="00667C89" w:rsidRDefault="00827A6B" w:rsidP="00827A6B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3"/>
      </w:tblGrid>
      <w:tr w:rsidR="00827A6B" w:rsidRPr="00667C89">
        <w:trPr>
          <w:trHeight w:val="688"/>
        </w:trPr>
        <w:tc>
          <w:tcPr>
            <w:tcW w:w="9533" w:type="dxa"/>
            <w:shd w:val="clear" w:color="auto" w:fill="8DB3E2"/>
            <w:vAlign w:val="center"/>
          </w:tcPr>
          <w:p w:rsidR="00827A6B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Aspekty społeczne</w:t>
            </w:r>
            <w:r w:rsidRPr="00667C89">
              <w:rPr>
                <w:b/>
                <w:sz w:val="20"/>
                <w:szCs w:val="20"/>
                <w:lang w:val="pl-PL" w:eastAsia="pl-PL"/>
              </w:rPr>
              <w:t>*</w:t>
            </w:r>
          </w:p>
          <w:p w:rsidR="00827A6B" w:rsidRPr="00827A6B" w:rsidRDefault="00827A6B">
            <w:pPr>
              <w:pStyle w:val="Stopka"/>
              <w:spacing w:line="288" w:lineRule="auto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827A6B">
              <w:rPr>
                <w:b/>
                <w:bCs/>
                <w:sz w:val="18"/>
                <w:szCs w:val="18"/>
              </w:rPr>
              <w:t xml:space="preserve">tj. zatrudnienie do realizacji zamówienia według zasad określonych w </w:t>
            </w:r>
            <w:r w:rsidRPr="00827A6B">
              <w:rPr>
                <w:b/>
                <w:bCs/>
                <w:i/>
                <w:sz w:val="18"/>
                <w:szCs w:val="18"/>
              </w:rPr>
              <w:t xml:space="preserve">SWZ §15 </w:t>
            </w:r>
          </w:p>
          <w:p w:rsidR="00827A6B" w:rsidRDefault="00827A6B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827A6B" w:rsidRPr="00827A6B" w:rsidRDefault="00827A6B">
            <w:pPr>
              <w:pStyle w:val="Akapitzlist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827A6B">
              <w:rPr>
                <w:rFonts w:ascii="Times New Roman" w:hAnsi="Times New Roman"/>
              </w:rPr>
              <w:t>W przypadku ubiegania się o zamówienie, Wykonawca deklaruje zatrudnić do realizacji zamówienia:</w:t>
            </w:r>
          </w:p>
          <w:p w:rsidR="00827A6B" w:rsidRPr="00667C89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</w:p>
        </w:tc>
      </w:tr>
      <w:tr w:rsidR="00827A6B" w:rsidRPr="00667C89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 w:rsidP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after="240"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jedną osobę bezrobotną w rozumieniu ustawy z dnia 20 kwietnia 2004 r. o promocji zatrudnienia i instytucjach rynku pracy na warunkach określonych przez Zamawiającego,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lub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Default="00827A6B" w:rsidP="00827A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jedną osobę z niepełnosprawnością w rozumieniu ustawy z dnia 27 sierpnia 1997 r. o rehabilitacji zawodowej i społecznej oraz zatrudnianiu osób niepełnosprawnych na warunkach określonych przez Zamawiającego.</w:t>
            </w:r>
          </w:p>
          <w:p w:rsidR="00827A6B" w:rsidRPr="00827A6B" w:rsidRDefault="00827A6B" w:rsidP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Zatrudnienie, o którym mowa powyżej, powinno nastąpić w trakcie trwania umowy o zamówienie w terminie 7 dni od dnia rozpoczęcia realizacji zamówienia.</w:t>
            </w:r>
          </w:p>
        </w:tc>
      </w:tr>
      <w:tr w:rsidR="00827A6B" w:rsidRPr="00667C89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NIE DOTYCZY</w:t>
            </w:r>
          </w:p>
          <w:p w:rsidR="00827A6B" w:rsidRPr="00827A6B" w:rsidRDefault="00827A6B">
            <w:pPr>
              <w:pStyle w:val="Stopka"/>
              <w:spacing w:line="276" w:lineRule="auto"/>
              <w:rPr>
                <w:bCs/>
                <w:i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1D0315" w:rsidRPr="00667C89" w:rsidRDefault="001D0315" w:rsidP="00827A6B">
      <w:pPr>
        <w:pStyle w:val="Stopka"/>
        <w:spacing w:line="276" w:lineRule="auto"/>
        <w:jc w:val="both"/>
        <w:rPr>
          <w:sz w:val="20"/>
          <w:szCs w:val="20"/>
        </w:rPr>
      </w:pP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  <w:r w:rsidRPr="00667C89">
        <w:rPr>
          <w:i/>
          <w:iCs/>
          <w:sz w:val="20"/>
          <w:szCs w:val="20"/>
          <w:u w:val="single"/>
        </w:rPr>
        <w:t xml:space="preserve">*Prosimy o uzupełnienie pozycji, która dotyczy oświadczenia Wykonawcy </w:t>
      </w:r>
    </w:p>
    <w:p w:rsidR="001D0315" w:rsidRPr="00667C89" w:rsidRDefault="001D0315" w:rsidP="001D0315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</w:rPr>
      </w:pPr>
    </w:p>
    <w:p w:rsidR="001D0315" w:rsidRPr="00667C89" w:rsidRDefault="001D0315" w:rsidP="00DA11DD">
      <w:pPr>
        <w:numPr>
          <w:ilvl w:val="0"/>
          <w:numId w:val="5"/>
        </w:numPr>
        <w:spacing w:line="276" w:lineRule="auto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CZĘŚĆ NR 5 – </w:t>
      </w:r>
      <w:r w:rsidRPr="00667C89">
        <w:rPr>
          <w:b/>
          <w:sz w:val="20"/>
          <w:szCs w:val="20"/>
        </w:rPr>
        <w:t>Kurs obsługi wózków widłowych</w:t>
      </w:r>
    </w:p>
    <w:p w:rsidR="001D0315" w:rsidRPr="00667C89" w:rsidRDefault="001D0315" w:rsidP="001D0315">
      <w:pPr>
        <w:spacing w:line="276" w:lineRule="auto"/>
        <w:ind w:left="567"/>
        <w:rPr>
          <w:i/>
          <w:sz w:val="20"/>
          <w:szCs w:val="20"/>
        </w:rPr>
      </w:pPr>
    </w:p>
    <w:p w:rsidR="001D0315" w:rsidRPr="00667C89" w:rsidRDefault="001D0315" w:rsidP="00DA11DD">
      <w:pPr>
        <w:numPr>
          <w:ilvl w:val="0"/>
          <w:numId w:val="10"/>
        </w:numPr>
        <w:rPr>
          <w:bCs/>
          <w:sz w:val="20"/>
          <w:szCs w:val="20"/>
        </w:rPr>
      </w:pPr>
      <w:r w:rsidRPr="00667C89">
        <w:rPr>
          <w:bCs/>
          <w:sz w:val="20"/>
          <w:szCs w:val="20"/>
        </w:rPr>
        <w:t xml:space="preserve">Kryterium oceny ofert nr 1 CENA (uzupełnia Wykonawca)  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p w:rsidR="001D0315" w:rsidRPr="00667C89" w:rsidRDefault="001D0315" w:rsidP="001D0315">
      <w:pPr>
        <w:pStyle w:val="Tekstpodstawowy"/>
        <w:spacing w:line="360" w:lineRule="auto"/>
        <w:rPr>
          <w:b/>
          <w:sz w:val="20"/>
        </w:rPr>
      </w:pPr>
      <w:r w:rsidRPr="00667C89">
        <w:rPr>
          <w:sz w:val="20"/>
        </w:rPr>
        <w:t>Niniejszym oferujemy wykonanie zamówienia objętego SWZ za cenę ryczałtową</w:t>
      </w:r>
      <w:r w:rsidRPr="00667C89">
        <w:rPr>
          <w:b/>
          <w:sz w:val="20"/>
        </w:rPr>
        <w:t xml:space="preserve"> </w:t>
      </w:r>
      <w:r w:rsidRPr="00667C89">
        <w:rPr>
          <w:sz w:val="20"/>
        </w:rPr>
        <w:t xml:space="preserve">brutto </w:t>
      </w:r>
      <w:r w:rsidRPr="00667C89">
        <w:rPr>
          <w:sz w:val="20"/>
        </w:rPr>
        <w:br/>
        <w:t>w wysokości:</w:t>
      </w:r>
    </w:p>
    <w:p w:rsidR="001D0315" w:rsidRPr="00667C89" w:rsidRDefault="001D0315" w:rsidP="001D0315">
      <w:pPr>
        <w:ind w:left="72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5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436"/>
        <w:gridCol w:w="2266"/>
        <w:gridCol w:w="2395"/>
      </w:tblGrid>
      <w:tr w:rsidR="001D0315" w:rsidRPr="00667C89" w:rsidTr="00871AAA">
        <w:trPr>
          <w:trHeight w:val="731"/>
        </w:trPr>
        <w:tc>
          <w:tcPr>
            <w:tcW w:w="2390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Przedmiot zmówienia</w:t>
            </w:r>
          </w:p>
        </w:tc>
        <w:tc>
          <w:tcPr>
            <w:tcW w:w="243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uczestników</w:t>
            </w:r>
          </w:p>
        </w:tc>
        <w:tc>
          <w:tcPr>
            <w:tcW w:w="2266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Cena brutto</w:t>
            </w:r>
          </w:p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za 1 ucznia</w:t>
            </w:r>
          </w:p>
        </w:tc>
        <w:tc>
          <w:tcPr>
            <w:tcW w:w="2395" w:type="dxa"/>
            <w:shd w:val="clear" w:color="auto" w:fill="8DB3E2"/>
            <w:vAlign w:val="center"/>
          </w:tcPr>
          <w:p w:rsidR="001D0315" w:rsidRPr="00667C89" w:rsidRDefault="001D0315" w:rsidP="00871AAA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Łączna kwota brutto</w:t>
            </w:r>
          </w:p>
        </w:tc>
      </w:tr>
      <w:tr w:rsidR="001D0315" w:rsidRPr="00667C89" w:rsidTr="00DA11DD">
        <w:trPr>
          <w:trHeight w:val="1028"/>
        </w:trPr>
        <w:tc>
          <w:tcPr>
            <w:tcW w:w="2390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Kurs obsługi wózków widłowych</w:t>
            </w:r>
          </w:p>
        </w:tc>
        <w:tc>
          <w:tcPr>
            <w:tcW w:w="2436" w:type="dxa"/>
            <w:vAlign w:val="center"/>
          </w:tcPr>
          <w:p w:rsidR="001D0315" w:rsidRPr="00871AAA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871AAA">
              <w:rPr>
                <w:b/>
                <w:sz w:val="20"/>
              </w:rPr>
              <w:t>8</w:t>
            </w:r>
          </w:p>
        </w:tc>
        <w:tc>
          <w:tcPr>
            <w:tcW w:w="2266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9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DA11DD">
      <w:pPr>
        <w:pStyle w:val="Stopka"/>
        <w:numPr>
          <w:ilvl w:val="0"/>
          <w:numId w:val="10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2 – DOŚWIADCZENIE OSOBY WYZNACZONEJ DO PROWADZENIA KURSU (uzupełnia Wykonawca)  </w:t>
      </w:r>
    </w:p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Pr="00667C89" w:rsidRDefault="001D0315" w:rsidP="001D0315">
      <w:pPr>
        <w:pStyle w:val="Akapitzlist"/>
        <w:spacing w:before="0" w:after="200" w:line="360" w:lineRule="auto"/>
        <w:ind w:left="360"/>
        <w:contextualSpacing w:val="0"/>
        <w:jc w:val="left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Doświadczenie osoby wyznaczonej do prowadzenia kursu wynosi: </w:t>
      </w:r>
    </w:p>
    <w:tbl>
      <w:tblPr>
        <w:tblW w:w="95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818"/>
        <w:gridCol w:w="2211"/>
        <w:gridCol w:w="2485"/>
      </w:tblGrid>
      <w:tr w:rsidR="001D0315" w:rsidRPr="00667C89" w:rsidTr="00DA11DD">
        <w:trPr>
          <w:trHeight w:val="584"/>
        </w:trPr>
        <w:tc>
          <w:tcPr>
            <w:tcW w:w="4818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Doświadczenie osoby wyznaczonej do prowadzenia kursu:</w:t>
            </w:r>
          </w:p>
        </w:tc>
        <w:tc>
          <w:tcPr>
            <w:tcW w:w="2211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Liczba punktów</w:t>
            </w:r>
          </w:p>
        </w:tc>
        <w:tc>
          <w:tcPr>
            <w:tcW w:w="2485" w:type="dxa"/>
            <w:shd w:val="clear" w:color="auto" w:fill="8DB3E2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67C89">
              <w:rPr>
                <w:b/>
                <w:sz w:val="20"/>
              </w:rPr>
              <w:t>Należy zaznaczyć X</w:t>
            </w: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667C89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 więcej niż 5</w:t>
            </w:r>
            <w:r w:rsidR="001D0315" w:rsidRPr="00667C89">
              <w:rPr>
                <w:sz w:val="20"/>
                <w:szCs w:val="20"/>
              </w:rPr>
              <w:t xml:space="preserve">  </w:t>
            </w:r>
            <w:r w:rsidR="009C0F4F" w:rsidRPr="00667C89">
              <w:rPr>
                <w:sz w:val="20"/>
                <w:szCs w:val="20"/>
              </w:rPr>
              <w:t>kursów/szkoleń obsługi wózków widłowych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30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35"/>
        </w:trPr>
        <w:tc>
          <w:tcPr>
            <w:tcW w:w="4818" w:type="dxa"/>
            <w:vAlign w:val="center"/>
          </w:tcPr>
          <w:p w:rsidR="001D0315" w:rsidRPr="00667C89" w:rsidRDefault="001D0315" w:rsidP="00667C89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5  </w:t>
            </w:r>
            <w:r w:rsidR="009C0F4F" w:rsidRPr="00667C89">
              <w:rPr>
                <w:sz w:val="20"/>
                <w:szCs w:val="20"/>
              </w:rPr>
              <w:t>kursów/szkoleń obsługi wózków widłowych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20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667C89" w:rsidP="00DA11DD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Przeprowadzenie</w:t>
            </w:r>
            <w:r w:rsidR="001D0315" w:rsidRPr="00667C89">
              <w:rPr>
                <w:sz w:val="20"/>
                <w:szCs w:val="20"/>
              </w:rPr>
              <w:t xml:space="preserve"> 4 </w:t>
            </w:r>
            <w:r w:rsidR="009C0F4F" w:rsidRPr="00667C89">
              <w:rPr>
                <w:sz w:val="20"/>
                <w:szCs w:val="20"/>
              </w:rPr>
              <w:t>kursów/szkoleń obsługi wózków widłowych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>10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0315" w:rsidRPr="00667C89" w:rsidTr="00DA11DD">
        <w:trPr>
          <w:trHeight w:val="717"/>
        </w:trPr>
        <w:tc>
          <w:tcPr>
            <w:tcW w:w="4818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Przeprowadzenie </w:t>
            </w:r>
            <w:r w:rsidR="00667C89" w:rsidRPr="00667C89">
              <w:rPr>
                <w:sz w:val="20"/>
                <w:szCs w:val="20"/>
              </w:rPr>
              <w:t xml:space="preserve">mniej niż 3 lub 3 </w:t>
            </w:r>
            <w:r w:rsidR="009C0F4F" w:rsidRPr="00667C89">
              <w:rPr>
                <w:sz w:val="20"/>
                <w:szCs w:val="20"/>
              </w:rPr>
              <w:t>kursów/szkoleń obsługi wózków widłowych</w:t>
            </w:r>
          </w:p>
        </w:tc>
        <w:tc>
          <w:tcPr>
            <w:tcW w:w="2211" w:type="dxa"/>
            <w:vAlign w:val="center"/>
          </w:tcPr>
          <w:p w:rsidR="001D0315" w:rsidRPr="00667C89" w:rsidRDefault="001D0315" w:rsidP="00DA11DD">
            <w:pPr>
              <w:spacing w:after="120" w:line="276" w:lineRule="auto"/>
              <w:rPr>
                <w:sz w:val="20"/>
                <w:szCs w:val="20"/>
              </w:rPr>
            </w:pPr>
            <w:r w:rsidRPr="00667C89">
              <w:rPr>
                <w:sz w:val="20"/>
                <w:szCs w:val="20"/>
              </w:rPr>
              <w:t xml:space="preserve">               0 pkt</w:t>
            </w:r>
          </w:p>
        </w:tc>
        <w:tc>
          <w:tcPr>
            <w:tcW w:w="2485" w:type="dxa"/>
            <w:vAlign w:val="center"/>
          </w:tcPr>
          <w:p w:rsidR="001D0315" w:rsidRPr="00667C89" w:rsidRDefault="001D0315" w:rsidP="00DA11DD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1D0315" w:rsidRPr="00667C89" w:rsidRDefault="001D0315" w:rsidP="001D031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p w:rsidR="001D0315" w:rsidRDefault="001D0315" w:rsidP="00DA11DD">
      <w:pPr>
        <w:pStyle w:val="Stopka"/>
        <w:numPr>
          <w:ilvl w:val="0"/>
          <w:numId w:val="10"/>
        </w:numPr>
        <w:tabs>
          <w:tab w:val="clear" w:pos="4536"/>
          <w:tab w:val="center" w:pos="709"/>
        </w:tabs>
        <w:spacing w:line="288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Kryterium oceny ofert nr 3 – ASPEKTY SPOŁECZNE (uzupełnia Wykonawca)  </w:t>
      </w:r>
    </w:p>
    <w:p w:rsidR="00827A6B" w:rsidRPr="00667C89" w:rsidRDefault="00827A6B" w:rsidP="00827A6B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3"/>
      </w:tblGrid>
      <w:tr w:rsidR="00827A6B" w:rsidRPr="00667C89">
        <w:trPr>
          <w:trHeight w:val="688"/>
        </w:trPr>
        <w:tc>
          <w:tcPr>
            <w:tcW w:w="9533" w:type="dxa"/>
            <w:shd w:val="clear" w:color="auto" w:fill="8DB3E2"/>
            <w:vAlign w:val="center"/>
          </w:tcPr>
          <w:p w:rsidR="00827A6B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67C89">
              <w:rPr>
                <w:b/>
                <w:bCs/>
                <w:sz w:val="20"/>
                <w:szCs w:val="20"/>
                <w:lang w:val="pl-PL" w:eastAsia="pl-PL"/>
              </w:rPr>
              <w:t>Aspekty społeczne</w:t>
            </w:r>
            <w:r w:rsidRPr="00667C89">
              <w:rPr>
                <w:b/>
                <w:sz w:val="20"/>
                <w:szCs w:val="20"/>
                <w:lang w:val="pl-PL" w:eastAsia="pl-PL"/>
              </w:rPr>
              <w:t>*</w:t>
            </w:r>
          </w:p>
          <w:p w:rsidR="00827A6B" w:rsidRPr="00827A6B" w:rsidRDefault="00827A6B">
            <w:pPr>
              <w:pStyle w:val="Stopka"/>
              <w:spacing w:line="288" w:lineRule="auto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827A6B">
              <w:rPr>
                <w:b/>
                <w:bCs/>
                <w:sz w:val="18"/>
                <w:szCs w:val="18"/>
              </w:rPr>
              <w:t xml:space="preserve">tj. zatrudnienie do realizacji zamówienia według zasad określonych w </w:t>
            </w:r>
            <w:r w:rsidRPr="00827A6B">
              <w:rPr>
                <w:b/>
                <w:bCs/>
                <w:i/>
                <w:sz w:val="18"/>
                <w:szCs w:val="18"/>
              </w:rPr>
              <w:t xml:space="preserve">SWZ §15 </w:t>
            </w:r>
          </w:p>
          <w:p w:rsidR="00827A6B" w:rsidRDefault="00827A6B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827A6B" w:rsidRPr="00827A6B" w:rsidRDefault="00827A6B">
            <w:pPr>
              <w:pStyle w:val="Akapitzlist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827A6B">
              <w:rPr>
                <w:rFonts w:ascii="Times New Roman" w:hAnsi="Times New Roman"/>
              </w:rPr>
              <w:t>W przypadku ubiegania się o zamówienie, Wykonawca deklaruje zatrudnić do realizacji zamówienia:</w:t>
            </w:r>
          </w:p>
          <w:p w:rsidR="00827A6B" w:rsidRPr="00667C89" w:rsidRDefault="00827A6B">
            <w:pPr>
              <w:pStyle w:val="Stopka"/>
              <w:spacing w:line="288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</w:p>
        </w:tc>
      </w:tr>
      <w:tr w:rsidR="00827A6B" w:rsidRPr="00667C89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 w:rsidP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after="240"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jedną osobę bezrobotną w rozumieniu ustawy z dnia 20 kwietnia 2004 r. o promocji zatrudnienia i instytucjach rynku pracy na warunkach określonych przez Zamawiającego,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lub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Default="00827A6B" w:rsidP="00827A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jedną osobę z niepełnosprawnością w rozumieniu ustawy z dnia 27 sierpnia 1997 r. o rehabilitacji zawodowej i społecznej oraz zatrudnianiu osób niepełnosprawnych na warunkach określonych przez Zamawiającego.</w:t>
            </w: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</w:p>
          <w:p w:rsidR="00827A6B" w:rsidRPr="00827A6B" w:rsidRDefault="00827A6B">
            <w:pPr>
              <w:pStyle w:val="Akapitzlist"/>
              <w:spacing w:after="0" w:line="276" w:lineRule="auto"/>
              <w:rPr>
                <w:rFonts w:ascii="Times New Roman" w:hAnsi="Times New Roman"/>
                <w:bCs/>
              </w:rPr>
            </w:pPr>
            <w:r w:rsidRPr="00827A6B">
              <w:rPr>
                <w:rFonts w:ascii="Times New Roman" w:hAnsi="Times New Roman"/>
                <w:bCs/>
              </w:rPr>
              <w:t>Zatrudnienie, o którym mowa powyżej, powinno nastąpić w trakcie trwania umowy o zamówienie w terminie 7 dni od dnia rozpoczęcia realizacji zamówienia.</w:t>
            </w:r>
          </w:p>
        </w:tc>
      </w:tr>
      <w:tr w:rsidR="00827A6B" w:rsidRPr="00667C89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:rsidR="00827A6B" w:rsidRPr="00827A6B" w:rsidRDefault="00827A6B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enter" w:pos="851"/>
              </w:tabs>
              <w:spacing w:line="276" w:lineRule="auto"/>
              <w:rPr>
                <w:b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sz w:val="20"/>
                <w:szCs w:val="20"/>
                <w:lang w:val="pl-PL" w:eastAsia="pl-PL"/>
              </w:rPr>
              <w:t>NIE DOTYCZY</w:t>
            </w:r>
          </w:p>
          <w:p w:rsidR="00827A6B" w:rsidRPr="00827A6B" w:rsidRDefault="00827A6B">
            <w:pPr>
              <w:pStyle w:val="Stopka"/>
              <w:spacing w:line="276" w:lineRule="auto"/>
              <w:rPr>
                <w:bCs/>
                <w:iCs/>
                <w:sz w:val="20"/>
                <w:szCs w:val="20"/>
                <w:lang w:val="pl-PL" w:eastAsia="pl-PL"/>
              </w:rPr>
            </w:pPr>
            <w:r w:rsidRPr="00827A6B">
              <w:rPr>
                <w:bCs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1D0315" w:rsidRPr="00667C89" w:rsidRDefault="001D0315" w:rsidP="00827A6B">
      <w:pPr>
        <w:pStyle w:val="Stopka"/>
        <w:spacing w:line="276" w:lineRule="auto"/>
        <w:jc w:val="both"/>
        <w:rPr>
          <w:sz w:val="20"/>
          <w:szCs w:val="20"/>
        </w:rPr>
      </w:pPr>
    </w:p>
    <w:p w:rsidR="001D0315" w:rsidRPr="00667C89" w:rsidRDefault="001D0315" w:rsidP="001D0315">
      <w:pPr>
        <w:pStyle w:val="Stopka"/>
        <w:pBdr>
          <w:bottom w:val="single" w:sz="12" w:space="1" w:color="auto"/>
        </w:pBdr>
        <w:spacing w:line="276" w:lineRule="auto"/>
        <w:ind w:left="360"/>
        <w:jc w:val="both"/>
        <w:rPr>
          <w:i/>
          <w:iCs/>
          <w:sz w:val="20"/>
          <w:szCs w:val="20"/>
          <w:u w:val="single"/>
        </w:rPr>
      </w:pPr>
      <w:r w:rsidRPr="00667C89">
        <w:rPr>
          <w:i/>
          <w:iCs/>
          <w:sz w:val="20"/>
          <w:szCs w:val="20"/>
          <w:u w:val="single"/>
        </w:rPr>
        <w:t xml:space="preserve">*Prosimy o uzupełnienie pozycji, która dotyczy oświadczenia Wykonawcy </w:t>
      </w:r>
    </w:p>
    <w:p w:rsidR="001D0315" w:rsidRPr="00667C89" w:rsidRDefault="001D0315" w:rsidP="007729D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</w:rPr>
      </w:pP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Oświadczamy, że uważamy się za związanych niniejszą ofertą na czas wskazany w SWZ. </w:t>
      </w: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Akceptujemy termin wykonania zamówienia oraz warunki płatności, zgodnie z zapisami przedstawionymi w SWZ oraz projektowanymi postanowieniami umowy. </w:t>
      </w: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t>Oświadczamy, że zapoznaliśmy się z zakresem zamówienia oraz pozyskaliśmy konieczne informacje do przygotowania oferty i realizacji zamówienia.</w:t>
      </w: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lastRenderedPageBreak/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:rsidR="007729D8" w:rsidRPr="00667C89" w:rsidRDefault="007729D8" w:rsidP="00DA11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POLEGANIE NA ZASOBACH INNYCH PODMIOTÓW: </w:t>
      </w:r>
    </w:p>
    <w:p w:rsidR="007729D8" w:rsidRPr="00667C89" w:rsidRDefault="007729D8" w:rsidP="007729D8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</w:rPr>
      </w:pPr>
      <w:r w:rsidRPr="00667C89">
        <w:rPr>
          <w:rFonts w:ascii="Times New Roman" w:hAnsi="Times New Roman"/>
        </w:rPr>
        <w:t xml:space="preserve">Oświadczamy, że w celu wykazania spełnienia warunków udziału w postępowaniu, powołujemy się na zasoby poniższych podmiotów na zasadach w art. 118 ust. 1 pzp*: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"/>
        <w:gridCol w:w="3953"/>
        <w:gridCol w:w="4271"/>
      </w:tblGrid>
      <w:tr w:rsidR="007729D8" w:rsidRPr="00667C89">
        <w:trPr>
          <w:trHeight w:val="477"/>
        </w:trPr>
        <w:tc>
          <w:tcPr>
            <w:tcW w:w="4320" w:type="dxa"/>
            <w:gridSpan w:val="2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67C89">
              <w:rPr>
                <w:rFonts w:ascii="Times New Roman" w:hAnsi="Times New Roman"/>
                <w:b/>
                <w:lang w:val="pl-PL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67C89">
              <w:rPr>
                <w:rFonts w:ascii="Times New Roman" w:hAnsi="Times New Roman"/>
                <w:b/>
                <w:lang w:val="pl-PL"/>
              </w:rPr>
              <w:t>Zakres</w:t>
            </w:r>
          </w:p>
        </w:tc>
      </w:tr>
      <w:tr w:rsidR="007729D8" w:rsidRPr="00667C89">
        <w:trPr>
          <w:trHeight w:val="477"/>
        </w:trPr>
        <w:tc>
          <w:tcPr>
            <w:tcW w:w="367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667C89"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3953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271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7729D8" w:rsidRPr="00667C89">
        <w:trPr>
          <w:trHeight w:val="477"/>
        </w:trPr>
        <w:tc>
          <w:tcPr>
            <w:tcW w:w="367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667C89"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3953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271" w:type="dxa"/>
            <w:vAlign w:val="center"/>
          </w:tcPr>
          <w:p w:rsidR="007729D8" w:rsidRPr="00667C89" w:rsidRDefault="007729D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:rsidR="007729D8" w:rsidRPr="00667C89" w:rsidRDefault="007729D8" w:rsidP="00FB4F93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/>
          <w:bCs/>
          <w:i/>
          <w:sz w:val="20"/>
          <w:szCs w:val="20"/>
        </w:rPr>
      </w:pPr>
      <w:r w:rsidRPr="00667C89">
        <w:rPr>
          <w:rFonts w:ascii="Times New Roman" w:hAnsi="Times New Roman"/>
          <w:bCs/>
          <w:i/>
          <w:sz w:val="20"/>
          <w:szCs w:val="20"/>
        </w:rPr>
        <w:t>*Uwaga! W przypadku, gd</w:t>
      </w:r>
      <w:r w:rsidR="00FB4F93" w:rsidRPr="00667C89">
        <w:rPr>
          <w:rFonts w:ascii="Times New Roman" w:hAnsi="Times New Roman"/>
          <w:bCs/>
          <w:i/>
          <w:sz w:val="20"/>
          <w:szCs w:val="20"/>
        </w:rPr>
        <w:t>y Wyk</w:t>
      </w:r>
      <w:r w:rsidR="00871AAA">
        <w:rPr>
          <w:rFonts w:ascii="Times New Roman" w:hAnsi="Times New Roman"/>
          <w:bCs/>
          <w:i/>
          <w:sz w:val="20"/>
          <w:szCs w:val="20"/>
        </w:rPr>
        <w:t>onawca nie wypełni punktu 6</w:t>
      </w:r>
      <w:r w:rsidRPr="00667C89">
        <w:rPr>
          <w:rFonts w:ascii="Times New Roman" w:hAnsi="Times New Roman"/>
          <w:bCs/>
          <w:i/>
          <w:sz w:val="20"/>
          <w:szCs w:val="20"/>
        </w:rPr>
        <w:t xml:space="preserve"> Zamawiający przyjmie, że nie dotyc</w:t>
      </w:r>
      <w:r w:rsidRPr="00667C89">
        <w:rPr>
          <w:rFonts w:ascii="Times New Roman" w:hAnsi="Times New Roman"/>
          <w:bCs/>
          <w:i/>
          <w:sz w:val="20"/>
          <w:szCs w:val="20"/>
        </w:rPr>
        <w:softHyphen/>
        <w:t>zy on Wykonawcy.</w:t>
      </w:r>
    </w:p>
    <w:p w:rsidR="007729D8" w:rsidRPr="00667C89" w:rsidRDefault="007729D8" w:rsidP="007729D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/>
          <w:bCs/>
          <w:i/>
          <w:sz w:val="20"/>
          <w:szCs w:val="20"/>
        </w:rPr>
      </w:pPr>
    </w:p>
    <w:p w:rsidR="007729D8" w:rsidRPr="00667C89" w:rsidRDefault="007729D8" w:rsidP="00DA11D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bookmarkStart w:id="2" w:name="_Hlk525120238"/>
      <w:r w:rsidRPr="00667C89">
        <w:rPr>
          <w:sz w:val="20"/>
          <w:szCs w:val="20"/>
        </w:rPr>
        <w:t>PODWYKONAWCY</w:t>
      </w:r>
    </w:p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ind w:left="426" w:hanging="284"/>
        <w:rPr>
          <w:sz w:val="20"/>
          <w:szCs w:val="20"/>
        </w:rPr>
      </w:pPr>
      <w:r w:rsidRPr="00667C89">
        <w:rPr>
          <w:sz w:val="20"/>
          <w:szCs w:val="20"/>
        </w:rPr>
        <w:t xml:space="preserve">Oświadczamy, że niniejsze zamówienie wykonamy: </w:t>
      </w:r>
    </w:p>
    <w:p w:rsidR="007729D8" w:rsidRPr="00667C89" w:rsidRDefault="007729D8" w:rsidP="00DA11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rPr>
          <w:sz w:val="20"/>
          <w:szCs w:val="20"/>
        </w:rPr>
      </w:pPr>
      <w:r w:rsidRPr="00667C89">
        <w:rPr>
          <w:sz w:val="20"/>
          <w:szCs w:val="20"/>
        </w:rPr>
        <w:t xml:space="preserve">Samodzielnie*, </w:t>
      </w:r>
    </w:p>
    <w:p w:rsidR="007729D8" w:rsidRPr="00667C89" w:rsidRDefault="007729D8" w:rsidP="00DA11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rPr>
          <w:sz w:val="20"/>
          <w:szCs w:val="20"/>
        </w:rPr>
      </w:pPr>
      <w:r w:rsidRPr="00667C89">
        <w:rPr>
          <w:sz w:val="20"/>
          <w:szCs w:val="20"/>
        </w:rPr>
        <w:t xml:space="preserve">Oświadczamy, że następujące części zamówienia są przeznaczone dla Podwykonawców*: </w:t>
      </w:r>
    </w:p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ind w:left="1440"/>
        <w:rPr>
          <w:sz w:val="20"/>
          <w:szCs w:val="20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5569"/>
        <w:gridCol w:w="3128"/>
      </w:tblGrid>
      <w:tr w:rsidR="007729D8" w:rsidRPr="00667C89">
        <w:trPr>
          <w:trHeight w:val="745"/>
        </w:trPr>
        <w:tc>
          <w:tcPr>
            <w:tcW w:w="68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569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Nazwa i adres, NIP/PESEL Podwykonawcy (o ile jest znany)</w:t>
            </w:r>
          </w:p>
        </w:tc>
      </w:tr>
      <w:tr w:rsidR="007729D8" w:rsidRPr="00667C89">
        <w:trPr>
          <w:trHeight w:val="245"/>
        </w:trPr>
        <w:tc>
          <w:tcPr>
            <w:tcW w:w="68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69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29D8" w:rsidRPr="00667C89">
        <w:trPr>
          <w:trHeight w:val="255"/>
        </w:trPr>
        <w:tc>
          <w:tcPr>
            <w:tcW w:w="68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7C8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569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667C89">
        <w:rPr>
          <w:i/>
          <w:sz w:val="20"/>
          <w:szCs w:val="20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:rsidR="007729D8" w:rsidRPr="00667C89" w:rsidRDefault="007729D8" w:rsidP="00DA11D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Do oferty dołączamy pełnomocnictwo/a – o ile dotyczy. </w:t>
      </w:r>
    </w:p>
    <w:p w:rsidR="007729D8" w:rsidRPr="00667C89" w:rsidRDefault="007729D8" w:rsidP="00DA11D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67C89">
        <w:rPr>
          <w:sz w:val="20"/>
          <w:szCs w:val="20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ind w:left="426"/>
        <w:rPr>
          <w:sz w:val="20"/>
          <w:szCs w:val="20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8"/>
      </w:tblGrid>
      <w:tr w:rsidR="007729D8" w:rsidRPr="00667C89">
        <w:trPr>
          <w:trHeight w:val="924"/>
        </w:trPr>
        <w:tc>
          <w:tcPr>
            <w:tcW w:w="8578" w:type="dxa"/>
          </w:tcPr>
          <w:p w:rsidR="007729D8" w:rsidRPr="00667C89" w:rsidRDefault="007729D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729D8" w:rsidRPr="00667C89" w:rsidRDefault="007729D8" w:rsidP="007729D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0"/>
          <w:lang w:eastAsia="zh-CN"/>
        </w:rPr>
      </w:pPr>
      <w:r w:rsidRPr="00667C89">
        <w:rPr>
          <w:sz w:val="20"/>
          <w:szCs w:val="20"/>
        </w:rPr>
        <w:t>*</w:t>
      </w:r>
      <w:r w:rsidRPr="00667C89">
        <w:rPr>
          <w:i/>
          <w:sz w:val="20"/>
          <w:szCs w:val="20"/>
        </w:rPr>
        <w:t>niepotrzebne skreślić</w:t>
      </w:r>
      <w:r w:rsidRPr="00667C89">
        <w:rPr>
          <w:sz w:val="20"/>
          <w:szCs w:val="20"/>
        </w:rPr>
        <w:t xml:space="preserve"> </w:t>
      </w:r>
      <w:r w:rsidRPr="00667C89">
        <w:rPr>
          <w:i/>
          <w:iCs/>
          <w:sz w:val="20"/>
          <w:szCs w:val="20"/>
          <w:lang w:eastAsia="zh-CN"/>
        </w:rPr>
        <w:t>(wypełniają jedynie przedsiębiorcy składający wspólną ofertę-spółki cywilne lub konsorcja)</w:t>
      </w:r>
    </w:p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7729D8" w:rsidRPr="00667C89" w:rsidRDefault="007729D8" w:rsidP="00DA11D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0"/>
          <w:szCs w:val="20"/>
        </w:rPr>
      </w:pPr>
      <w:bookmarkStart w:id="3" w:name="_Hlk519152356"/>
      <w:r w:rsidRPr="00667C89">
        <w:rPr>
          <w:sz w:val="20"/>
          <w:szCs w:val="20"/>
        </w:rPr>
        <w:t>Oświadczam/y</w:t>
      </w:r>
      <w:r w:rsidRPr="00667C89">
        <w:rPr>
          <w:rFonts w:eastAsia="CIDFont+F1"/>
          <w:sz w:val="20"/>
          <w:szCs w:val="20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2"/>
    <w:bookmarkEnd w:id="3"/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:rsidR="007729D8" w:rsidRPr="00667C89" w:rsidRDefault="007729D8" w:rsidP="007729D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</w:rPr>
      </w:pPr>
    </w:p>
    <w:p w:rsidR="00007B19" w:rsidRPr="00667C89" w:rsidRDefault="00E36730" w:rsidP="00E36730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</w:rPr>
      </w:pPr>
      <w:r w:rsidRPr="00667C89">
        <w:rPr>
          <w:b/>
          <w:i/>
          <w:sz w:val="20"/>
          <w:szCs w:val="20"/>
        </w:rPr>
        <w:t xml:space="preserve">Dokument musi być opatrzony przez osobę lub osoby uprawnione do reprezentowania </w:t>
      </w:r>
      <w:r w:rsidR="00FB4F93" w:rsidRPr="00667C89">
        <w:rPr>
          <w:b/>
          <w:i/>
          <w:sz w:val="20"/>
          <w:szCs w:val="20"/>
        </w:rPr>
        <w:t>Wykonawcy</w:t>
      </w:r>
      <w:r w:rsidRPr="00667C89">
        <w:rPr>
          <w:b/>
          <w:i/>
          <w:sz w:val="20"/>
          <w:szCs w:val="20"/>
        </w:rPr>
        <w:t xml:space="preserve"> kwalifikowanym podpisem elektronicznym, profilem zaufanym lub podpisem osobistym.</w:t>
      </w:r>
    </w:p>
    <w:sectPr w:rsidR="00007B19" w:rsidRPr="00667C89" w:rsidSect="00FB4F93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DD" w:rsidRDefault="007864DD">
      <w:r>
        <w:separator/>
      </w:r>
    </w:p>
  </w:endnote>
  <w:endnote w:type="continuationSeparator" w:id="1">
    <w:p w:rsidR="007864DD" w:rsidRDefault="0078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99" w:rsidRDefault="00811D99" w:rsidP="00DA13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1D99" w:rsidRDefault="00811D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99" w:rsidRPr="00DD0922" w:rsidRDefault="00811D99" w:rsidP="00DA1368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DD0922">
      <w:rPr>
        <w:rStyle w:val="Numerstrony"/>
        <w:sz w:val="18"/>
        <w:szCs w:val="18"/>
      </w:rPr>
      <w:fldChar w:fldCharType="begin"/>
    </w:r>
    <w:r w:rsidRPr="00DD0922">
      <w:rPr>
        <w:rStyle w:val="Numerstrony"/>
        <w:sz w:val="18"/>
        <w:szCs w:val="18"/>
      </w:rPr>
      <w:instrText xml:space="preserve">PAGE  </w:instrText>
    </w:r>
    <w:r w:rsidRPr="00DD0922">
      <w:rPr>
        <w:rStyle w:val="Numerstrony"/>
        <w:sz w:val="18"/>
        <w:szCs w:val="18"/>
      </w:rPr>
      <w:fldChar w:fldCharType="separate"/>
    </w:r>
    <w:r w:rsidR="00D1757C">
      <w:rPr>
        <w:rStyle w:val="Numerstrony"/>
        <w:noProof/>
        <w:sz w:val="18"/>
        <w:szCs w:val="18"/>
      </w:rPr>
      <w:t>8</w:t>
    </w:r>
    <w:r w:rsidRPr="00DD0922">
      <w:rPr>
        <w:rStyle w:val="Numerstrony"/>
        <w:sz w:val="18"/>
        <w:szCs w:val="18"/>
      </w:rPr>
      <w:fldChar w:fldCharType="end"/>
    </w:r>
  </w:p>
  <w:p w:rsidR="00811D99" w:rsidRDefault="00811D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DD" w:rsidRDefault="007864DD">
      <w:r>
        <w:separator/>
      </w:r>
    </w:p>
  </w:footnote>
  <w:footnote w:type="continuationSeparator" w:id="1">
    <w:p w:rsidR="007864DD" w:rsidRDefault="0078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99" w:rsidRPr="0042253E" w:rsidRDefault="00D1757C" w:rsidP="0042253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-404495</wp:posOffset>
          </wp:positionV>
          <wp:extent cx="5760720" cy="702945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9F0"/>
    <w:multiLevelType w:val="hybridMultilevel"/>
    <w:tmpl w:val="435C7FF8"/>
    <w:lvl w:ilvl="0" w:tplc="548CF31A">
      <w:start w:val="1"/>
      <w:numFmt w:val="bullet"/>
      <w:lvlText w:val=""/>
      <w:lvlJc w:val="left"/>
      <w:pPr>
        <w:ind w:left="2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1">
    <w:nsid w:val="167009E0"/>
    <w:multiLevelType w:val="hybridMultilevel"/>
    <w:tmpl w:val="DBF6EAF0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2703"/>
    <w:multiLevelType w:val="hybridMultilevel"/>
    <w:tmpl w:val="09B2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B62952"/>
    <w:multiLevelType w:val="hybridMultilevel"/>
    <w:tmpl w:val="09B2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4F34"/>
    <w:multiLevelType w:val="hybridMultilevel"/>
    <w:tmpl w:val="A9DE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A09"/>
    <w:multiLevelType w:val="hybridMultilevel"/>
    <w:tmpl w:val="357ADE80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F6FB9"/>
    <w:multiLevelType w:val="hybridMultilevel"/>
    <w:tmpl w:val="09B2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412D4"/>
    <w:multiLevelType w:val="hybridMultilevel"/>
    <w:tmpl w:val="09B2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A1CB7"/>
    <w:multiLevelType w:val="hybridMultilevel"/>
    <w:tmpl w:val="09B2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A72E6"/>
    <w:multiLevelType w:val="hybridMultilevel"/>
    <w:tmpl w:val="5042881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7EA4"/>
    <w:rsid w:val="00007B19"/>
    <w:rsid w:val="00011FD1"/>
    <w:rsid w:val="0004128D"/>
    <w:rsid w:val="00045B86"/>
    <w:rsid w:val="00047E2E"/>
    <w:rsid w:val="000521E8"/>
    <w:rsid w:val="000634F5"/>
    <w:rsid w:val="00073E87"/>
    <w:rsid w:val="000745B8"/>
    <w:rsid w:val="00083D70"/>
    <w:rsid w:val="0008691E"/>
    <w:rsid w:val="000A1C83"/>
    <w:rsid w:val="000A337F"/>
    <w:rsid w:val="000B3BFE"/>
    <w:rsid w:val="000D3CAA"/>
    <w:rsid w:val="000D500C"/>
    <w:rsid w:val="000D5C5B"/>
    <w:rsid w:val="000F2436"/>
    <w:rsid w:val="000F6A5E"/>
    <w:rsid w:val="001074FF"/>
    <w:rsid w:val="001151FE"/>
    <w:rsid w:val="00123B07"/>
    <w:rsid w:val="00124EFC"/>
    <w:rsid w:val="00126041"/>
    <w:rsid w:val="0013519D"/>
    <w:rsid w:val="001355ED"/>
    <w:rsid w:val="00155A3C"/>
    <w:rsid w:val="001571DA"/>
    <w:rsid w:val="00161DA7"/>
    <w:rsid w:val="00166EA6"/>
    <w:rsid w:val="00186B2D"/>
    <w:rsid w:val="001939CA"/>
    <w:rsid w:val="001A007B"/>
    <w:rsid w:val="001A1B50"/>
    <w:rsid w:val="001A2327"/>
    <w:rsid w:val="001A7EF5"/>
    <w:rsid w:val="001B4FF1"/>
    <w:rsid w:val="001C0C2E"/>
    <w:rsid w:val="001D0315"/>
    <w:rsid w:val="001E2529"/>
    <w:rsid w:val="001E3CF0"/>
    <w:rsid w:val="001E3F6B"/>
    <w:rsid w:val="001E7784"/>
    <w:rsid w:val="001F3504"/>
    <w:rsid w:val="001F5A4E"/>
    <w:rsid w:val="002456C4"/>
    <w:rsid w:val="00253526"/>
    <w:rsid w:val="002615FA"/>
    <w:rsid w:val="00265C09"/>
    <w:rsid w:val="002667B7"/>
    <w:rsid w:val="00274DB9"/>
    <w:rsid w:val="00281D1C"/>
    <w:rsid w:val="0028542E"/>
    <w:rsid w:val="00296905"/>
    <w:rsid w:val="002970B1"/>
    <w:rsid w:val="002A56F6"/>
    <w:rsid w:val="002B6298"/>
    <w:rsid w:val="002B7EF6"/>
    <w:rsid w:val="002D21DC"/>
    <w:rsid w:val="002D5AF4"/>
    <w:rsid w:val="002F2FBC"/>
    <w:rsid w:val="00304D70"/>
    <w:rsid w:val="00317774"/>
    <w:rsid w:val="0035685E"/>
    <w:rsid w:val="00363CCF"/>
    <w:rsid w:val="003725D8"/>
    <w:rsid w:val="00373D61"/>
    <w:rsid w:val="003831A8"/>
    <w:rsid w:val="0038342A"/>
    <w:rsid w:val="003B173A"/>
    <w:rsid w:val="003B43C7"/>
    <w:rsid w:val="003B5849"/>
    <w:rsid w:val="003C492E"/>
    <w:rsid w:val="003D0BF6"/>
    <w:rsid w:val="003E5499"/>
    <w:rsid w:val="003F229D"/>
    <w:rsid w:val="003F26AC"/>
    <w:rsid w:val="003F693D"/>
    <w:rsid w:val="00412E7A"/>
    <w:rsid w:val="00415103"/>
    <w:rsid w:val="00416761"/>
    <w:rsid w:val="0042253E"/>
    <w:rsid w:val="00431C88"/>
    <w:rsid w:val="0044227D"/>
    <w:rsid w:val="0044414E"/>
    <w:rsid w:val="00445CDA"/>
    <w:rsid w:val="00446557"/>
    <w:rsid w:val="00453429"/>
    <w:rsid w:val="004639DC"/>
    <w:rsid w:val="00463BC9"/>
    <w:rsid w:val="004879F4"/>
    <w:rsid w:val="00490512"/>
    <w:rsid w:val="0049148D"/>
    <w:rsid w:val="004926F7"/>
    <w:rsid w:val="004B7EF3"/>
    <w:rsid w:val="004D75FB"/>
    <w:rsid w:val="004F2EA0"/>
    <w:rsid w:val="0051143D"/>
    <w:rsid w:val="00512855"/>
    <w:rsid w:val="00513966"/>
    <w:rsid w:val="005177FF"/>
    <w:rsid w:val="00531A95"/>
    <w:rsid w:val="00531F10"/>
    <w:rsid w:val="00550389"/>
    <w:rsid w:val="00560193"/>
    <w:rsid w:val="0056505E"/>
    <w:rsid w:val="00575260"/>
    <w:rsid w:val="00577717"/>
    <w:rsid w:val="00580C92"/>
    <w:rsid w:val="0058778F"/>
    <w:rsid w:val="00590161"/>
    <w:rsid w:val="005B02B5"/>
    <w:rsid w:val="005B1C92"/>
    <w:rsid w:val="005C297A"/>
    <w:rsid w:val="005C4E85"/>
    <w:rsid w:val="005D203C"/>
    <w:rsid w:val="005E16FB"/>
    <w:rsid w:val="005E3C5B"/>
    <w:rsid w:val="005E7B33"/>
    <w:rsid w:val="00605D5A"/>
    <w:rsid w:val="00606778"/>
    <w:rsid w:val="0061462F"/>
    <w:rsid w:val="006177CD"/>
    <w:rsid w:val="006212C0"/>
    <w:rsid w:val="00626ED5"/>
    <w:rsid w:val="006347BB"/>
    <w:rsid w:val="006370A6"/>
    <w:rsid w:val="0064102A"/>
    <w:rsid w:val="006430B7"/>
    <w:rsid w:val="006549D3"/>
    <w:rsid w:val="00657146"/>
    <w:rsid w:val="00661A44"/>
    <w:rsid w:val="00667C89"/>
    <w:rsid w:val="00672B22"/>
    <w:rsid w:val="00680EA5"/>
    <w:rsid w:val="006836F5"/>
    <w:rsid w:val="00694056"/>
    <w:rsid w:val="006A6C87"/>
    <w:rsid w:val="006B29C7"/>
    <w:rsid w:val="006B5F93"/>
    <w:rsid w:val="006C0F91"/>
    <w:rsid w:val="006C7F32"/>
    <w:rsid w:val="006D118F"/>
    <w:rsid w:val="006D457F"/>
    <w:rsid w:val="006E37A6"/>
    <w:rsid w:val="007142D4"/>
    <w:rsid w:val="0071472E"/>
    <w:rsid w:val="00715EF5"/>
    <w:rsid w:val="007206D6"/>
    <w:rsid w:val="00740959"/>
    <w:rsid w:val="00741DFE"/>
    <w:rsid w:val="00755BB7"/>
    <w:rsid w:val="00764C6F"/>
    <w:rsid w:val="007715A7"/>
    <w:rsid w:val="007729C0"/>
    <w:rsid w:val="007729D8"/>
    <w:rsid w:val="007739AB"/>
    <w:rsid w:val="00775F87"/>
    <w:rsid w:val="007864DD"/>
    <w:rsid w:val="0078726C"/>
    <w:rsid w:val="007A512F"/>
    <w:rsid w:val="007B7BF6"/>
    <w:rsid w:val="007C143D"/>
    <w:rsid w:val="007C7EA4"/>
    <w:rsid w:val="007D18CC"/>
    <w:rsid w:val="007D34DA"/>
    <w:rsid w:val="007D426C"/>
    <w:rsid w:val="007E2135"/>
    <w:rsid w:val="007E5582"/>
    <w:rsid w:val="007F40AC"/>
    <w:rsid w:val="008027AD"/>
    <w:rsid w:val="00803A6B"/>
    <w:rsid w:val="00810B0D"/>
    <w:rsid w:val="00811D99"/>
    <w:rsid w:val="00821A28"/>
    <w:rsid w:val="008238B0"/>
    <w:rsid w:val="00827A6B"/>
    <w:rsid w:val="00831BCE"/>
    <w:rsid w:val="0084468A"/>
    <w:rsid w:val="00854FCD"/>
    <w:rsid w:val="00856DA8"/>
    <w:rsid w:val="0086730E"/>
    <w:rsid w:val="008713B2"/>
    <w:rsid w:val="00871AAA"/>
    <w:rsid w:val="008731DB"/>
    <w:rsid w:val="0087382C"/>
    <w:rsid w:val="00875AEF"/>
    <w:rsid w:val="008909E4"/>
    <w:rsid w:val="008920B6"/>
    <w:rsid w:val="008B5156"/>
    <w:rsid w:val="008B5167"/>
    <w:rsid w:val="008C5B83"/>
    <w:rsid w:val="008D27CF"/>
    <w:rsid w:val="008E22AD"/>
    <w:rsid w:val="008E76A5"/>
    <w:rsid w:val="008F07A6"/>
    <w:rsid w:val="008F1F69"/>
    <w:rsid w:val="008F45DE"/>
    <w:rsid w:val="008F4D59"/>
    <w:rsid w:val="009015C2"/>
    <w:rsid w:val="00901D56"/>
    <w:rsid w:val="00902C4F"/>
    <w:rsid w:val="009123EC"/>
    <w:rsid w:val="00914744"/>
    <w:rsid w:val="00917033"/>
    <w:rsid w:val="00934907"/>
    <w:rsid w:val="00941AA6"/>
    <w:rsid w:val="00955E7C"/>
    <w:rsid w:val="0096762F"/>
    <w:rsid w:val="00981D20"/>
    <w:rsid w:val="0098537F"/>
    <w:rsid w:val="0099766C"/>
    <w:rsid w:val="009A0A75"/>
    <w:rsid w:val="009A6CE2"/>
    <w:rsid w:val="009A73D7"/>
    <w:rsid w:val="009B4552"/>
    <w:rsid w:val="009C0F4F"/>
    <w:rsid w:val="009D04D0"/>
    <w:rsid w:val="009D212A"/>
    <w:rsid w:val="009D72CC"/>
    <w:rsid w:val="00A04F59"/>
    <w:rsid w:val="00A12AFE"/>
    <w:rsid w:val="00A2248A"/>
    <w:rsid w:val="00A32649"/>
    <w:rsid w:val="00A333D4"/>
    <w:rsid w:val="00A411DA"/>
    <w:rsid w:val="00A559DD"/>
    <w:rsid w:val="00A74AF9"/>
    <w:rsid w:val="00A77732"/>
    <w:rsid w:val="00A8381C"/>
    <w:rsid w:val="00A86DAA"/>
    <w:rsid w:val="00A95518"/>
    <w:rsid w:val="00AA2E09"/>
    <w:rsid w:val="00AB0D6B"/>
    <w:rsid w:val="00AB1EF5"/>
    <w:rsid w:val="00AB32B4"/>
    <w:rsid w:val="00AB5167"/>
    <w:rsid w:val="00AC63FE"/>
    <w:rsid w:val="00AC6648"/>
    <w:rsid w:val="00AD5528"/>
    <w:rsid w:val="00AE1C06"/>
    <w:rsid w:val="00AE54FB"/>
    <w:rsid w:val="00AF35F9"/>
    <w:rsid w:val="00AF35FA"/>
    <w:rsid w:val="00B0002B"/>
    <w:rsid w:val="00B23D11"/>
    <w:rsid w:val="00B24D90"/>
    <w:rsid w:val="00B26D76"/>
    <w:rsid w:val="00B27CE7"/>
    <w:rsid w:val="00B46851"/>
    <w:rsid w:val="00B50D0C"/>
    <w:rsid w:val="00B51D99"/>
    <w:rsid w:val="00B616CA"/>
    <w:rsid w:val="00B61E75"/>
    <w:rsid w:val="00B762A3"/>
    <w:rsid w:val="00B91470"/>
    <w:rsid w:val="00B9180E"/>
    <w:rsid w:val="00BA36E1"/>
    <w:rsid w:val="00BA3F2F"/>
    <w:rsid w:val="00BA530E"/>
    <w:rsid w:val="00BA648E"/>
    <w:rsid w:val="00BA7B85"/>
    <w:rsid w:val="00BD3731"/>
    <w:rsid w:val="00BE4E6D"/>
    <w:rsid w:val="00BF26CC"/>
    <w:rsid w:val="00BF62AC"/>
    <w:rsid w:val="00BF65EA"/>
    <w:rsid w:val="00C00AA0"/>
    <w:rsid w:val="00C0578E"/>
    <w:rsid w:val="00C204D4"/>
    <w:rsid w:val="00C220DD"/>
    <w:rsid w:val="00C23081"/>
    <w:rsid w:val="00C272CF"/>
    <w:rsid w:val="00C34F22"/>
    <w:rsid w:val="00C628FA"/>
    <w:rsid w:val="00C710BD"/>
    <w:rsid w:val="00C71A53"/>
    <w:rsid w:val="00C72872"/>
    <w:rsid w:val="00C8628B"/>
    <w:rsid w:val="00CA0815"/>
    <w:rsid w:val="00CA569F"/>
    <w:rsid w:val="00CB3121"/>
    <w:rsid w:val="00CB5DBC"/>
    <w:rsid w:val="00CC463A"/>
    <w:rsid w:val="00CE22FA"/>
    <w:rsid w:val="00D04476"/>
    <w:rsid w:val="00D12272"/>
    <w:rsid w:val="00D1757C"/>
    <w:rsid w:val="00D2175C"/>
    <w:rsid w:val="00D51901"/>
    <w:rsid w:val="00D51A51"/>
    <w:rsid w:val="00D52BA4"/>
    <w:rsid w:val="00D65EBA"/>
    <w:rsid w:val="00D75436"/>
    <w:rsid w:val="00DA11DD"/>
    <w:rsid w:val="00DA1368"/>
    <w:rsid w:val="00DC0E12"/>
    <w:rsid w:val="00DC2DB6"/>
    <w:rsid w:val="00DC3F17"/>
    <w:rsid w:val="00DD0922"/>
    <w:rsid w:val="00DD247B"/>
    <w:rsid w:val="00DD3B60"/>
    <w:rsid w:val="00DD62A9"/>
    <w:rsid w:val="00DE28DC"/>
    <w:rsid w:val="00DE5534"/>
    <w:rsid w:val="00DE6AE6"/>
    <w:rsid w:val="00E22F05"/>
    <w:rsid w:val="00E302B5"/>
    <w:rsid w:val="00E31961"/>
    <w:rsid w:val="00E340C5"/>
    <w:rsid w:val="00E36466"/>
    <w:rsid w:val="00E36730"/>
    <w:rsid w:val="00E5465B"/>
    <w:rsid w:val="00E54A60"/>
    <w:rsid w:val="00E574CF"/>
    <w:rsid w:val="00E77E0B"/>
    <w:rsid w:val="00E8578D"/>
    <w:rsid w:val="00E92395"/>
    <w:rsid w:val="00EA1B80"/>
    <w:rsid w:val="00EA1E13"/>
    <w:rsid w:val="00EB69DB"/>
    <w:rsid w:val="00EC3B5E"/>
    <w:rsid w:val="00ED0FEE"/>
    <w:rsid w:val="00ED1D7C"/>
    <w:rsid w:val="00ED47F8"/>
    <w:rsid w:val="00EE0458"/>
    <w:rsid w:val="00EE3477"/>
    <w:rsid w:val="00EF584D"/>
    <w:rsid w:val="00EF5ABB"/>
    <w:rsid w:val="00F106BD"/>
    <w:rsid w:val="00F13505"/>
    <w:rsid w:val="00F15986"/>
    <w:rsid w:val="00F231D3"/>
    <w:rsid w:val="00F36D7D"/>
    <w:rsid w:val="00F43B16"/>
    <w:rsid w:val="00F4575D"/>
    <w:rsid w:val="00F464CB"/>
    <w:rsid w:val="00F5172F"/>
    <w:rsid w:val="00F668C4"/>
    <w:rsid w:val="00F8508C"/>
    <w:rsid w:val="00FA0BF2"/>
    <w:rsid w:val="00FA17F9"/>
    <w:rsid w:val="00FB4F93"/>
    <w:rsid w:val="00FC289E"/>
    <w:rsid w:val="00FD1A44"/>
    <w:rsid w:val="00FF1DB0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shd w:val="pct12" w:color="auto" w:fill="auto"/>
      <w:spacing w:line="360" w:lineRule="auto"/>
      <w:jc w:val="center"/>
      <w:outlineLvl w:val="2"/>
    </w:pPr>
    <w:rPr>
      <w:rFonts w:ascii="Arial" w:hAnsi="Arial"/>
      <w:b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spacing w:line="360" w:lineRule="auto"/>
      <w:jc w:val="right"/>
    </w:pPr>
    <w:rPr>
      <w:rFonts w:ascii="Arial" w:hAnsi="Arial"/>
      <w:sz w:val="22"/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/>
    </w:rPr>
  </w:style>
  <w:style w:type="paragraph" w:customStyle="1" w:styleId="Tekstpodstawowywcity">
    <w:name w:val="Tekst podstawowy wci?ty"/>
    <w:basedOn w:val="Normalny"/>
    <w:rsid w:val="007C7EA4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character" w:styleId="Numerstrony">
    <w:name w:val="page number"/>
    <w:basedOn w:val="Domylnaczcionkaakapitu"/>
    <w:rsid w:val="003B43C7"/>
  </w:style>
  <w:style w:type="paragraph" w:customStyle="1" w:styleId="ListParagraph">
    <w:name w:val="List Paragraph"/>
    <w:basedOn w:val="Normalny"/>
    <w:rsid w:val="000D3C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36466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E36466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657146"/>
    <w:rPr>
      <w:rFonts w:ascii="Courier New" w:hAnsi="Courier New"/>
    </w:rPr>
  </w:style>
  <w:style w:type="paragraph" w:customStyle="1" w:styleId="Default">
    <w:name w:val="Default"/>
    <w:rsid w:val="0069405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1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0">
    <w:name w:val="Body Text Indent"/>
    <w:basedOn w:val="Normalny"/>
    <w:link w:val="TekstpodstawowywcityZnak"/>
    <w:rsid w:val="00B616CA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0"/>
    <w:rsid w:val="00B616CA"/>
    <w:rPr>
      <w:sz w:val="24"/>
      <w:szCs w:val="24"/>
    </w:rPr>
  </w:style>
  <w:style w:type="paragraph" w:customStyle="1" w:styleId="Zawartotabeli">
    <w:name w:val="Zawartość tabeli"/>
    <w:basedOn w:val="Normalny"/>
    <w:rsid w:val="00B616C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616CA"/>
  </w:style>
  <w:style w:type="paragraph" w:customStyle="1" w:styleId="Standard">
    <w:name w:val="Standard"/>
    <w:rsid w:val="00E77E0B"/>
    <w:pPr>
      <w:suppressAutoHyphens/>
      <w:autoSpaceDN w:val="0"/>
    </w:pPr>
    <w:rPr>
      <w:rFonts w:ascii="Calibri" w:eastAsia="Calibri" w:hAnsi="Calibri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rsid w:val="009A73D7"/>
    <w:rPr>
      <w:sz w:val="24"/>
      <w:szCs w:val="24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A648E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BA648E"/>
    <w:rPr>
      <w:rFonts w:ascii="Calibri" w:eastAsia="Calibri" w:hAnsi="Calibri"/>
      <w:lang w:eastAsia="en-US"/>
    </w:rPr>
  </w:style>
  <w:style w:type="character" w:customStyle="1" w:styleId="Znakiprzypiswdolnych">
    <w:name w:val="Znaki przypisów dolnych"/>
    <w:rsid w:val="00BA648E"/>
    <w:rPr>
      <w:vertAlign w:val="superscript"/>
    </w:rPr>
  </w:style>
  <w:style w:type="character" w:customStyle="1" w:styleId="Odwoanieprzypisudolnego1">
    <w:name w:val="Odwołanie przypisu dolnego1"/>
    <w:rsid w:val="00BA648E"/>
    <w:rPr>
      <w:vertAlign w:val="superscript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,L1,NOWY"/>
    <w:basedOn w:val="Normalny"/>
    <w:link w:val="AkapitzlistZnak"/>
    <w:uiPriority w:val="34"/>
    <w:qFormat/>
    <w:rsid w:val="00DC2DB6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0D5C5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0D5C5B"/>
    <w:rPr>
      <w:rFonts w:ascii="Calibri" w:hAnsi="Calibri"/>
      <w:sz w:val="22"/>
      <w:szCs w:val="22"/>
      <w:lang w:bidi="ar-SA"/>
    </w:rPr>
  </w:style>
  <w:style w:type="character" w:styleId="Odwoaniedokomentarza">
    <w:name w:val="annotation reference"/>
    <w:uiPriority w:val="99"/>
    <w:rsid w:val="0064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30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0B7"/>
  </w:style>
  <w:style w:type="paragraph" w:styleId="Tematkomentarza">
    <w:name w:val="annotation subject"/>
    <w:basedOn w:val="Tekstkomentarza"/>
    <w:next w:val="Tekstkomentarza"/>
    <w:link w:val="TematkomentarzaZnak"/>
    <w:rsid w:val="006430B7"/>
    <w:rPr>
      <w:b/>
      <w:bCs/>
      <w:lang/>
    </w:rPr>
  </w:style>
  <w:style w:type="character" w:customStyle="1" w:styleId="TematkomentarzaZnak">
    <w:name w:val="Temat komentarza Znak"/>
    <w:link w:val="Tematkomentarza"/>
    <w:rsid w:val="006430B7"/>
    <w:rPr>
      <w:b/>
      <w:bCs/>
    </w:rPr>
  </w:style>
  <w:style w:type="table" w:customStyle="1" w:styleId="GridTable1Light">
    <w:name w:val="Grid Table 1 Light"/>
    <w:basedOn w:val="Standardowy"/>
    <w:uiPriority w:val="46"/>
    <w:rsid w:val="00FB4F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1D0315"/>
    <w:rPr>
      <w:rFonts w:ascii="Calibri" w:eastAsia="SimSun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8471-34A9-4905-BB0D-33E859B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2</cp:revision>
  <cp:lastPrinted>2019-08-21T09:30:00Z</cp:lastPrinted>
  <dcterms:created xsi:type="dcterms:W3CDTF">2025-05-08T16:24:00Z</dcterms:created>
  <dcterms:modified xsi:type="dcterms:W3CDTF">2025-05-08T16:24:00Z</dcterms:modified>
</cp:coreProperties>
</file>