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444EA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59949E8C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35933D0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6C98D2B0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DD79D07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3AFEF63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5F7F5446" w14:textId="77777777" w:rsidR="00056CEF" w:rsidRPr="001D33AA" w:rsidRDefault="00F12581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robót budowlanych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32D0DAD2" w14:textId="1CA00F21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271E5D">
        <w:rPr>
          <w:rFonts w:ascii="Arial" w:eastAsia="Times New Roman" w:hAnsi="Arial" w:cs="Arial"/>
          <w:b/>
          <w:bCs/>
        </w:rPr>
        <w:t>mówień publicznych (</w:t>
      </w:r>
      <w:r w:rsidR="000017E4" w:rsidRPr="000017E4">
        <w:rPr>
          <w:rFonts w:ascii="Arial" w:eastAsia="Times New Roman" w:hAnsi="Arial" w:cs="Arial"/>
          <w:b/>
          <w:bCs/>
        </w:rPr>
        <w:t>Dz.U. z 2024 r. poz. 1320 ze zm.</w:t>
      </w:r>
      <w:r w:rsidRPr="001D33AA">
        <w:rPr>
          <w:rFonts w:ascii="Arial" w:eastAsia="Times New Roman" w:hAnsi="Arial" w:cs="Arial"/>
          <w:b/>
          <w:bCs/>
        </w:rPr>
        <w:t>),</w:t>
      </w:r>
    </w:p>
    <w:p w14:paraId="11677884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49872BB5" w14:textId="77777777" w:rsidR="00A711E3" w:rsidRDefault="00A711E3" w:rsidP="00A711E3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„Wykonanie remontu dróg gruntowych na terenie Miasta i Gminy Jelcz-Laskowice”</w:t>
      </w:r>
    </w:p>
    <w:p w14:paraId="61A48ABB" w14:textId="77777777" w:rsidR="00056CEF" w:rsidRDefault="00056CEF" w:rsidP="00312D63">
      <w:pPr>
        <w:spacing w:before="0" w:after="160" w:line="259" w:lineRule="auto"/>
        <w:ind w:left="0" w:firstLine="0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6AC90565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B08D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E0E72" w14:textId="77777777" w:rsidR="00056CEF" w:rsidRPr="001D33AA" w:rsidRDefault="00056CEF" w:rsidP="00F12581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F125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D010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E7307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21EFBC25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0511A0CD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10528548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FE67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7AD9C39C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3CE0ED4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1BFC755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3F2D962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2E6BF1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3ED76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0B0D6078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21F0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0DC091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645457E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BDB98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40E4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2441C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D8CC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32AA1214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A905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055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A342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F6A6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A7A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383FA041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18463B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F1D37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499B3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D3C4C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FCFB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67901DE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3A71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F0B0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60EC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224A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559F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71E9B41B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970C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82E9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FA4A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C800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91CF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2DAF515E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9D149CE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2D0948B1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58367482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3C2080A2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45F3A5C9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2F2BEF2E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CEF"/>
    <w:rsid w:val="000017E4"/>
    <w:rsid w:val="00056CEF"/>
    <w:rsid w:val="00271E5D"/>
    <w:rsid w:val="00312D63"/>
    <w:rsid w:val="00363355"/>
    <w:rsid w:val="00743502"/>
    <w:rsid w:val="0087538F"/>
    <w:rsid w:val="00A711E3"/>
    <w:rsid w:val="00E92E1F"/>
    <w:rsid w:val="00F12581"/>
    <w:rsid w:val="00F6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EB4C"/>
  <w15:docId w15:val="{5BD30050-B947-40CB-9058-4AAE0D06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3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601</Characters>
  <Application>Microsoft Office Word</Application>
  <DocSecurity>0</DocSecurity>
  <Lines>5</Lines>
  <Paragraphs>1</Paragraphs>
  <ScaleCrop>false</ScaleCrop>
  <Company>Microsoft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9</cp:revision>
  <dcterms:created xsi:type="dcterms:W3CDTF">2021-02-25T12:34:00Z</dcterms:created>
  <dcterms:modified xsi:type="dcterms:W3CDTF">2025-02-25T08:37:00Z</dcterms:modified>
</cp:coreProperties>
</file>