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F89BE7" w14:textId="7A14A77A" w:rsidR="005855D1" w:rsidRPr="00C425D5" w:rsidRDefault="000F1FA5" w:rsidP="00184C74">
      <w:pPr>
        <w:tabs>
          <w:tab w:val="center" w:pos="4536"/>
          <w:tab w:val="right" w:pos="9072"/>
        </w:tabs>
        <w:spacing w:after="0" w:line="276" w:lineRule="auto"/>
        <w:ind w:right="360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Załącznik nr </w:t>
      </w:r>
      <w:r w:rsidR="00C425D5"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A.1.</w:t>
      </w:r>
      <w:r w:rsidR="00490B5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</w:t>
      </w:r>
      <w:r w:rsidR="00C425D5"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  <w:r w:rsidR="001D30CF"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56AD57AE" w14:textId="77777777" w:rsidR="008247C8" w:rsidRPr="000530BB" w:rsidRDefault="008247C8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C724DC8" w14:textId="44C382DD" w:rsidR="008A54C8" w:rsidRPr="000530BB" w:rsidRDefault="003C419A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530B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S</w:t>
      </w:r>
      <w:r w:rsidR="00E60939" w:rsidRPr="000530B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zczegółowy opis przedmiotu zamówienia</w:t>
      </w:r>
    </w:p>
    <w:p w14:paraId="381EC547" w14:textId="5D8B4A68" w:rsidR="004062B3" w:rsidRPr="000530BB" w:rsidRDefault="004062B3" w:rsidP="00F24C66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2CB6CC6B" w14:textId="75E90CA6" w:rsidR="00BC3A38" w:rsidRPr="00BC3A38" w:rsidRDefault="00E93A7B" w:rsidP="0097390F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530BB">
        <w:rPr>
          <w:rFonts w:ascii="Arial" w:hAnsi="Arial" w:cs="Arial"/>
          <w:b/>
          <w:sz w:val="24"/>
          <w:szCs w:val="24"/>
        </w:rPr>
        <w:t>P</w:t>
      </w:r>
      <w:r w:rsidR="00F24C66" w:rsidRPr="000530BB">
        <w:rPr>
          <w:rFonts w:ascii="Arial" w:hAnsi="Arial" w:cs="Arial"/>
          <w:b/>
          <w:sz w:val="24"/>
          <w:szCs w:val="24"/>
        </w:rPr>
        <w:t>rzeprowadzeni</w:t>
      </w:r>
      <w:r w:rsidRPr="000530BB">
        <w:rPr>
          <w:rFonts w:ascii="Arial" w:hAnsi="Arial" w:cs="Arial"/>
          <w:b/>
          <w:sz w:val="24"/>
          <w:szCs w:val="24"/>
        </w:rPr>
        <w:t>e</w:t>
      </w:r>
      <w:r w:rsidR="00F24C66" w:rsidRPr="000530BB">
        <w:rPr>
          <w:rFonts w:ascii="Arial" w:hAnsi="Arial" w:cs="Arial"/>
          <w:b/>
          <w:sz w:val="24"/>
          <w:szCs w:val="24"/>
        </w:rPr>
        <w:t xml:space="preserve"> </w:t>
      </w:r>
      <w:r w:rsidR="0074483B">
        <w:rPr>
          <w:rFonts w:ascii="Arial" w:hAnsi="Arial" w:cs="Arial"/>
          <w:b/>
          <w:bCs/>
          <w:color w:val="000000" w:themeColor="text1"/>
          <w:sz w:val="24"/>
          <w:szCs w:val="24"/>
        </w:rPr>
        <w:t>szkole</w:t>
      </w:r>
      <w:r w:rsidR="00B826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nia w </w:t>
      </w:r>
      <w:r w:rsidR="00E45A97">
        <w:rPr>
          <w:rFonts w:ascii="Arial" w:hAnsi="Arial" w:cs="Arial"/>
          <w:b/>
          <w:bCs/>
          <w:color w:val="000000" w:themeColor="text1"/>
          <w:sz w:val="24"/>
          <w:szCs w:val="24"/>
        </w:rPr>
        <w:t>Bielsku Podlaskim</w:t>
      </w:r>
      <w:r w:rsidR="0074483B">
        <w:rPr>
          <w:rFonts w:ascii="Arial" w:hAnsi="Arial" w:cs="Arial"/>
          <w:b/>
          <w:sz w:val="24"/>
          <w:szCs w:val="24"/>
        </w:rPr>
        <w:t xml:space="preserve"> </w:t>
      </w:r>
      <w:r w:rsidR="00F24C66" w:rsidRPr="000530BB">
        <w:rPr>
          <w:rFonts w:ascii="Arial" w:hAnsi="Arial" w:cs="Arial"/>
          <w:b/>
          <w:sz w:val="24"/>
          <w:szCs w:val="24"/>
        </w:rPr>
        <w:t>pn. „</w:t>
      </w:r>
      <w:r w:rsidR="0097390F" w:rsidRPr="0097390F">
        <w:rPr>
          <w:rFonts w:ascii="Arial" w:hAnsi="Arial" w:cs="Arial"/>
          <w:b/>
          <w:bCs/>
          <w:sz w:val="24"/>
          <w:szCs w:val="24"/>
        </w:rPr>
        <w:t>Zarządzanie rewitalizacją i włączenie społeczności lokalnej we wdrażanie Gminnych</w:t>
      </w:r>
      <w:r w:rsidR="0097390F">
        <w:rPr>
          <w:rFonts w:ascii="Arial" w:hAnsi="Arial" w:cs="Arial"/>
          <w:b/>
          <w:bCs/>
          <w:sz w:val="24"/>
          <w:szCs w:val="24"/>
        </w:rPr>
        <w:t xml:space="preserve"> </w:t>
      </w:r>
      <w:r w:rsidR="0097390F" w:rsidRPr="0097390F">
        <w:rPr>
          <w:rFonts w:ascii="Arial" w:hAnsi="Arial" w:cs="Arial"/>
          <w:b/>
          <w:bCs/>
          <w:sz w:val="24"/>
          <w:szCs w:val="24"/>
        </w:rPr>
        <w:t>programów rewitalizacji</w:t>
      </w:r>
      <w:r w:rsidR="00F24C66" w:rsidRPr="000530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  <w:r w:rsidR="00BC3A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p w14:paraId="19B16C41" w14:textId="32A0283A" w:rsidR="004062B3" w:rsidRPr="000530BB" w:rsidRDefault="0095345F" w:rsidP="002D3AB6">
      <w:pPr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0530BB">
        <w:rPr>
          <w:rFonts w:ascii="Arial" w:hAnsi="Arial" w:cs="Arial"/>
          <w:b/>
          <w:sz w:val="24"/>
          <w:szCs w:val="24"/>
        </w:rPr>
        <w:t xml:space="preserve"> 1. </w:t>
      </w:r>
      <w:r w:rsidR="006A7AFD" w:rsidRPr="000530BB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0579EC59" w14:textId="5B5644A9" w:rsidR="004062B3" w:rsidRPr="000530BB" w:rsidRDefault="004062B3" w:rsidP="002D3AB6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Województwo Podlaskie realizuje projekt </w:t>
      </w:r>
      <w:r w:rsidR="00686475" w:rsidRPr="000530BB">
        <w:rPr>
          <w:rFonts w:ascii="Arial" w:hAnsi="Arial" w:cs="Arial"/>
          <w:sz w:val="24"/>
          <w:szCs w:val="24"/>
        </w:rPr>
        <w:t xml:space="preserve">pn. </w:t>
      </w:r>
      <w:r w:rsidRPr="000530BB">
        <w:rPr>
          <w:rFonts w:ascii="Arial" w:hAnsi="Arial" w:cs="Arial"/>
          <w:sz w:val="24"/>
          <w:szCs w:val="24"/>
        </w:rPr>
        <w:t>„</w:t>
      </w:r>
      <w:r w:rsidR="00AB4EBE" w:rsidRPr="000530BB">
        <w:rPr>
          <w:rFonts w:ascii="Arial" w:hAnsi="Arial" w:cs="Arial"/>
          <w:sz w:val="24"/>
          <w:szCs w:val="24"/>
        </w:rPr>
        <w:t>Regiony Rewitalizacji Edycja 3.0</w:t>
      </w:r>
      <w:r w:rsidR="00686475" w:rsidRPr="000530BB">
        <w:rPr>
          <w:rFonts w:ascii="Arial" w:hAnsi="Arial" w:cs="Arial"/>
          <w:sz w:val="24"/>
          <w:szCs w:val="24"/>
        </w:rPr>
        <w:t>”</w:t>
      </w:r>
      <w:r w:rsidRPr="000530BB">
        <w:rPr>
          <w:rFonts w:ascii="Arial" w:hAnsi="Arial" w:cs="Arial"/>
          <w:sz w:val="24"/>
          <w:szCs w:val="24"/>
        </w:rPr>
        <w:t>,</w:t>
      </w:r>
      <w:r w:rsidR="002D3AB6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współfinansowany ze środków Unii Europejskiej </w:t>
      </w:r>
      <w:r w:rsidR="00EA2929" w:rsidRPr="000530BB">
        <w:rPr>
          <w:rFonts w:ascii="Arial" w:hAnsi="Arial" w:cs="Arial"/>
          <w:sz w:val="24"/>
          <w:szCs w:val="24"/>
        </w:rPr>
        <w:t xml:space="preserve">w ramach Europejskiego Funduszu Rozwoju Regionalnego, </w:t>
      </w:r>
      <w:r w:rsidRPr="000530BB">
        <w:rPr>
          <w:rFonts w:ascii="Arial" w:hAnsi="Arial" w:cs="Arial"/>
          <w:sz w:val="24"/>
          <w:szCs w:val="24"/>
        </w:rPr>
        <w:t xml:space="preserve">w ramach </w:t>
      </w:r>
      <w:r w:rsidR="00F14FED" w:rsidRPr="000530BB">
        <w:rPr>
          <w:rFonts w:ascii="Arial" w:hAnsi="Arial" w:cs="Arial"/>
          <w:sz w:val="24"/>
          <w:szCs w:val="24"/>
        </w:rPr>
        <w:t>p</w:t>
      </w:r>
      <w:r w:rsidRPr="000530BB">
        <w:rPr>
          <w:rFonts w:ascii="Arial" w:hAnsi="Arial" w:cs="Arial"/>
          <w:sz w:val="24"/>
          <w:szCs w:val="24"/>
        </w:rPr>
        <w:t>rogramu Pomoc Techniczna</w:t>
      </w:r>
      <w:r w:rsidR="007F7C50" w:rsidRPr="000530BB">
        <w:rPr>
          <w:rFonts w:ascii="Arial" w:hAnsi="Arial" w:cs="Arial"/>
          <w:sz w:val="24"/>
          <w:szCs w:val="24"/>
        </w:rPr>
        <w:t xml:space="preserve"> dla Funduszy Europejskich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7F7C50" w:rsidRPr="000530BB">
        <w:rPr>
          <w:rFonts w:ascii="Arial" w:hAnsi="Arial" w:cs="Arial"/>
          <w:sz w:val="24"/>
          <w:szCs w:val="24"/>
        </w:rPr>
        <w:t>2021</w:t>
      </w:r>
      <w:r w:rsidR="00B318C5" w:rsidRPr="000530BB">
        <w:rPr>
          <w:rFonts w:ascii="Arial" w:hAnsi="Arial" w:cs="Arial"/>
          <w:sz w:val="24"/>
          <w:szCs w:val="24"/>
        </w:rPr>
        <w:t xml:space="preserve"> </w:t>
      </w:r>
      <w:r w:rsidR="00B318C5" w:rsidRPr="000530BB">
        <w:rPr>
          <w:rFonts w:ascii="Arial" w:hAnsi="Arial" w:cs="Arial"/>
          <w:sz w:val="24"/>
          <w:szCs w:val="24"/>
        </w:rPr>
        <w:sym w:font="Symbol" w:char="F02D"/>
      </w:r>
      <w:r w:rsidR="00B318C5" w:rsidRPr="000530BB">
        <w:rPr>
          <w:rFonts w:ascii="Arial" w:hAnsi="Arial" w:cs="Arial"/>
          <w:sz w:val="24"/>
          <w:szCs w:val="24"/>
        </w:rPr>
        <w:t xml:space="preserve"> </w:t>
      </w:r>
      <w:r w:rsidR="007F7C50" w:rsidRPr="000530BB">
        <w:rPr>
          <w:rFonts w:ascii="Arial" w:hAnsi="Arial" w:cs="Arial"/>
          <w:sz w:val="24"/>
          <w:szCs w:val="24"/>
        </w:rPr>
        <w:t>2027</w:t>
      </w:r>
      <w:r w:rsidR="000E0B4A" w:rsidRPr="000530BB">
        <w:rPr>
          <w:rFonts w:ascii="Arial" w:hAnsi="Arial" w:cs="Arial"/>
          <w:sz w:val="24"/>
          <w:szCs w:val="24"/>
        </w:rPr>
        <w:t xml:space="preserve"> i budżetu państwa</w:t>
      </w:r>
      <w:r w:rsidRPr="000530BB">
        <w:rPr>
          <w:rFonts w:ascii="Arial" w:hAnsi="Arial" w:cs="Arial"/>
          <w:sz w:val="24"/>
          <w:szCs w:val="24"/>
        </w:rPr>
        <w:t xml:space="preserve">. </w:t>
      </w:r>
      <w:r w:rsidR="008424CB" w:rsidRPr="000530BB">
        <w:rPr>
          <w:rFonts w:ascii="Arial" w:hAnsi="Arial" w:cs="Arial"/>
          <w:sz w:val="24"/>
          <w:szCs w:val="24"/>
        </w:rPr>
        <w:t>Celem projektu jest wzmacnianie zdolności gmin do programowania i wdrażania działań rewitalizacyjnych, wsparcie funkcjonowania Zespołu ds. rewitalizacji w Urzędzie Marszałkowskim Województwa Podlaskiego oraz budowanie marki Regiony Rewitalizacji.</w:t>
      </w:r>
      <w:r w:rsidR="002D3AB6" w:rsidRPr="000530BB">
        <w:rPr>
          <w:rFonts w:ascii="Arial" w:hAnsi="Arial" w:cs="Arial"/>
          <w:sz w:val="24"/>
          <w:szCs w:val="24"/>
        </w:rPr>
        <w:br/>
      </w:r>
    </w:p>
    <w:p w14:paraId="316CCAD4" w14:textId="6442EAD7" w:rsidR="006A7AFD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0530BB">
        <w:rPr>
          <w:rFonts w:ascii="Arial" w:hAnsi="Arial" w:cs="Arial"/>
          <w:bCs/>
          <w:szCs w:val="24"/>
        </w:rPr>
        <w:t xml:space="preserve"> 2. </w:t>
      </w:r>
      <w:r w:rsidR="006A7AFD" w:rsidRPr="000530BB">
        <w:rPr>
          <w:rFonts w:ascii="Arial" w:hAnsi="Arial" w:cs="Arial"/>
          <w:bCs/>
          <w:szCs w:val="24"/>
        </w:rPr>
        <w:t>Przedmiot zamówienia</w:t>
      </w:r>
    </w:p>
    <w:p w14:paraId="3F4E316F" w14:textId="3FA11276" w:rsidR="00EA2929" w:rsidRPr="002B7F2F" w:rsidRDefault="004062B3" w:rsidP="00620478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B7F2F">
        <w:rPr>
          <w:rFonts w:ascii="Arial" w:hAnsi="Arial" w:cs="Arial"/>
          <w:bCs/>
          <w:sz w:val="24"/>
          <w:szCs w:val="24"/>
        </w:rPr>
        <w:t xml:space="preserve">Przedmiotem zamówienia jest </w:t>
      </w:r>
      <w:r w:rsidR="00331741" w:rsidRPr="002B7F2F">
        <w:rPr>
          <w:rFonts w:ascii="Arial" w:hAnsi="Arial" w:cs="Arial"/>
          <w:bCs/>
          <w:sz w:val="24"/>
          <w:szCs w:val="24"/>
        </w:rPr>
        <w:t>przeprowadzenie</w:t>
      </w:r>
      <w:r w:rsidR="0006348D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D204D9" w:rsidRPr="002B7F2F">
        <w:rPr>
          <w:rFonts w:ascii="Arial" w:hAnsi="Arial" w:cs="Arial"/>
          <w:bCs/>
          <w:sz w:val="24"/>
          <w:szCs w:val="24"/>
        </w:rPr>
        <w:t>szkole</w:t>
      </w:r>
      <w:r w:rsidR="00B82621">
        <w:rPr>
          <w:rFonts w:ascii="Arial" w:hAnsi="Arial" w:cs="Arial"/>
          <w:bCs/>
          <w:sz w:val="24"/>
          <w:szCs w:val="24"/>
        </w:rPr>
        <w:t>nia</w:t>
      </w:r>
      <w:r w:rsidR="00D204D9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22339C" w:rsidRPr="002B7F2F">
        <w:rPr>
          <w:rFonts w:ascii="Arial" w:hAnsi="Arial" w:cs="Arial"/>
          <w:bCs/>
          <w:sz w:val="24"/>
          <w:szCs w:val="24"/>
        </w:rPr>
        <w:t xml:space="preserve">pn. </w:t>
      </w:r>
      <w:r w:rsidR="00E57030" w:rsidRPr="002B7F2F">
        <w:rPr>
          <w:rFonts w:ascii="Arial" w:hAnsi="Arial" w:cs="Arial"/>
          <w:bCs/>
          <w:sz w:val="24"/>
          <w:szCs w:val="24"/>
        </w:rPr>
        <w:t>„</w:t>
      </w:r>
      <w:r w:rsidR="001D465A" w:rsidRPr="002B7F2F">
        <w:rPr>
          <w:rFonts w:ascii="Arial" w:hAnsi="Arial" w:cs="Arial"/>
          <w:bCs/>
          <w:sz w:val="24"/>
          <w:szCs w:val="24"/>
        </w:rPr>
        <w:t>Zarządzanie rewitalizacją i włączenie społeczności lokalnej we wdrażanie Gminnych programów rewitalizacji</w:t>
      </w:r>
      <w:r w:rsidR="00E57030" w:rsidRPr="002B7F2F">
        <w:rPr>
          <w:rFonts w:ascii="Arial" w:hAnsi="Arial" w:cs="Arial"/>
          <w:bCs/>
          <w:sz w:val="24"/>
          <w:szCs w:val="24"/>
        </w:rPr>
        <w:t>”</w:t>
      </w:r>
      <w:r w:rsidR="00D204D9" w:rsidRPr="002B7F2F">
        <w:rPr>
          <w:rFonts w:ascii="Arial" w:hAnsi="Arial" w:cs="Arial"/>
          <w:bCs/>
          <w:sz w:val="24"/>
          <w:szCs w:val="24"/>
        </w:rPr>
        <w:t xml:space="preserve">. </w:t>
      </w:r>
    </w:p>
    <w:p w14:paraId="7E44706E" w14:textId="714D0B9A" w:rsidR="00B228FA" w:rsidRPr="002B7F2F" w:rsidRDefault="00D204D9" w:rsidP="0092074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2B7F2F">
        <w:rPr>
          <w:rFonts w:ascii="Arial" w:hAnsi="Arial" w:cs="Arial"/>
          <w:bCs/>
          <w:sz w:val="24"/>
          <w:szCs w:val="24"/>
        </w:rPr>
        <w:t xml:space="preserve">Uczestnikami szkolenia będą </w:t>
      </w:r>
      <w:r w:rsidR="008841BA" w:rsidRPr="002B7F2F">
        <w:rPr>
          <w:rFonts w:ascii="Arial" w:hAnsi="Arial" w:cs="Arial"/>
          <w:bCs/>
          <w:sz w:val="24"/>
          <w:szCs w:val="24"/>
        </w:rPr>
        <w:t>osoby zarządzające gminą</w:t>
      </w:r>
      <w:r w:rsidR="006B7E6D" w:rsidRPr="002B7F2F">
        <w:rPr>
          <w:rFonts w:ascii="Arial" w:hAnsi="Arial" w:cs="Arial"/>
          <w:bCs/>
          <w:sz w:val="24"/>
          <w:szCs w:val="24"/>
        </w:rPr>
        <w:t>/miastem</w:t>
      </w:r>
      <w:r w:rsidR="008841BA" w:rsidRPr="002B7F2F">
        <w:rPr>
          <w:rFonts w:ascii="Arial" w:hAnsi="Arial" w:cs="Arial"/>
          <w:bCs/>
          <w:sz w:val="24"/>
          <w:szCs w:val="24"/>
        </w:rPr>
        <w:t xml:space="preserve">: </w:t>
      </w:r>
      <w:r w:rsidR="004729C0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8841BA" w:rsidRPr="002B7F2F">
        <w:rPr>
          <w:rFonts w:ascii="Arial" w:hAnsi="Arial" w:cs="Arial"/>
          <w:bCs/>
          <w:sz w:val="24"/>
          <w:szCs w:val="24"/>
        </w:rPr>
        <w:t xml:space="preserve">wójtowie/burmistrzowie/prezydenci miast </w:t>
      </w:r>
      <w:r w:rsidR="00F24C66" w:rsidRPr="002B7F2F">
        <w:rPr>
          <w:rFonts w:ascii="Arial" w:hAnsi="Arial" w:cs="Arial"/>
          <w:bCs/>
          <w:sz w:val="24"/>
          <w:szCs w:val="24"/>
        </w:rPr>
        <w:t>z województwa podlaskiego</w:t>
      </w:r>
      <w:r w:rsidR="0022339C" w:rsidRPr="002B7F2F">
        <w:rPr>
          <w:rFonts w:ascii="Arial" w:hAnsi="Arial" w:cs="Arial"/>
          <w:bCs/>
          <w:sz w:val="24"/>
          <w:szCs w:val="24"/>
        </w:rPr>
        <w:t>.</w:t>
      </w:r>
      <w:r w:rsidR="00254B40" w:rsidRPr="002B7F2F">
        <w:rPr>
          <w:rFonts w:ascii="Arial" w:hAnsi="Arial" w:cs="Arial"/>
          <w:bCs/>
          <w:sz w:val="24"/>
          <w:szCs w:val="24"/>
        </w:rPr>
        <w:t xml:space="preserve"> </w:t>
      </w:r>
    </w:p>
    <w:p w14:paraId="1E61FC4B" w14:textId="623714B1" w:rsidR="000F1FA5" w:rsidRPr="002B7F2F" w:rsidRDefault="006A7AFD" w:rsidP="00184C74">
      <w:pPr>
        <w:pStyle w:val="Akapitzlist"/>
        <w:numPr>
          <w:ilvl w:val="0"/>
          <w:numId w:val="5"/>
        </w:numPr>
        <w:spacing w:line="276" w:lineRule="auto"/>
      </w:pPr>
      <w:r w:rsidRPr="002B7F2F">
        <w:rPr>
          <w:rFonts w:ascii="Arial" w:hAnsi="Arial" w:cs="Arial"/>
          <w:sz w:val="24"/>
          <w:szCs w:val="24"/>
        </w:rPr>
        <w:t xml:space="preserve">Zakres usługi obejmuje </w:t>
      </w:r>
      <w:r w:rsidR="00DF1D41" w:rsidRPr="002B7F2F">
        <w:rPr>
          <w:rFonts w:ascii="Arial" w:hAnsi="Arial" w:cs="Arial"/>
          <w:sz w:val="24"/>
          <w:szCs w:val="24"/>
        </w:rPr>
        <w:t xml:space="preserve">przygotowanie </w:t>
      </w:r>
      <w:r w:rsidRPr="002B7F2F">
        <w:rPr>
          <w:rFonts w:ascii="Arial" w:hAnsi="Arial" w:cs="Arial"/>
          <w:sz w:val="24"/>
          <w:szCs w:val="24"/>
        </w:rPr>
        <w:t xml:space="preserve">i 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przeprowadzenie 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 xml:space="preserve">szkolenia 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>stacjonarn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>ego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6C65">
        <w:rPr>
          <w:rFonts w:ascii="Arial" w:hAnsi="Arial" w:cs="Arial"/>
          <w:color w:val="000000" w:themeColor="text1"/>
          <w:sz w:val="24"/>
          <w:szCs w:val="24"/>
        </w:rPr>
        <w:br/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E45A97" w:rsidRPr="00E45A97">
        <w:rPr>
          <w:rFonts w:ascii="Arial" w:hAnsi="Arial" w:cs="Arial"/>
          <w:color w:val="000000" w:themeColor="text1"/>
          <w:sz w:val="24"/>
          <w:szCs w:val="24"/>
        </w:rPr>
        <w:t>Bielsku Podlaskim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>, w miejscu wskazanym przez Zamawiającego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A5349D" w14:textId="1F18E8BE" w:rsidR="00A27893" w:rsidRPr="002B7F2F" w:rsidRDefault="00A128B7" w:rsidP="005D6FFE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2B7F2F">
        <w:rPr>
          <w:rFonts w:ascii="Arial" w:hAnsi="Arial" w:cs="Arial"/>
          <w:sz w:val="24"/>
          <w:szCs w:val="24"/>
        </w:rPr>
        <w:t>Łączny czas trwania</w:t>
      </w:r>
      <w:r w:rsidR="00974949" w:rsidRPr="002B7F2F">
        <w:rPr>
          <w:rFonts w:ascii="Arial" w:hAnsi="Arial" w:cs="Arial"/>
          <w:sz w:val="24"/>
          <w:szCs w:val="24"/>
        </w:rPr>
        <w:t xml:space="preserve"> </w:t>
      </w:r>
      <w:r w:rsidRPr="002B7F2F">
        <w:rPr>
          <w:rFonts w:ascii="Arial" w:hAnsi="Arial" w:cs="Arial"/>
          <w:sz w:val="24"/>
          <w:szCs w:val="24"/>
        </w:rPr>
        <w:t xml:space="preserve">szkolenia to </w:t>
      </w:r>
      <w:r w:rsidR="003F6770" w:rsidRPr="002B7F2F">
        <w:rPr>
          <w:rFonts w:ascii="Arial" w:hAnsi="Arial" w:cs="Arial"/>
          <w:sz w:val="24"/>
          <w:szCs w:val="24"/>
        </w:rPr>
        <w:t>6</w:t>
      </w:r>
      <w:r w:rsidRPr="002B7F2F">
        <w:rPr>
          <w:rFonts w:ascii="Arial" w:hAnsi="Arial" w:cs="Arial"/>
          <w:sz w:val="24"/>
          <w:szCs w:val="24"/>
        </w:rPr>
        <w:t xml:space="preserve"> godzin</w:t>
      </w:r>
      <w:r w:rsidR="00241D84" w:rsidRPr="002B7F2F">
        <w:rPr>
          <w:rFonts w:ascii="Arial" w:hAnsi="Arial" w:cs="Arial"/>
          <w:sz w:val="24"/>
          <w:szCs w:val="24"/>
        </w:rPr>
        <w:t>, w tym 2 przerwy po 15 minut każda. Godzina szkoleniowa trwa 60 minut.</w:t>
      </w:r>
      <w:r w:rsidR="00A27893" w:rsidRPr="002B7F2F">
        <w:rPr>
          <w:rFonts w:ascii="Arial" w:hAnsi="Arial" w:cs="Arial"/>
          <w:sz w:val="24"/>
          <w:szCs w:val="24"/>
        </w:rPr>
        <w:t xml:space="preserve"> </w:t>
      </w:r>
    </w:p>
    <w:p w14:paraId="3F43F955" w14:textId="334EE44D" w:rsidR="00CA3216" w:rsidRPr="000530BB" w:rsidRDefault="00CA3216" w:rsidP="00A00AE7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bookmarkStart w:id="0" w:name="_Hlk178166831"/>
      <w:r w:rsidRPr="002B7F2F">
        <w:rPr>
          <w:rFonts w:ascii="Arial" w:hAnsi="Arial" w:cs="Arial"/>
          <w:sz w:val="24"/>
          <w:szCs w:val="24"/>
        </w:rPr>
        <w:t>Wykonawca po szkoleniu zaplanuje czas przeznaczony na indywidualne pytania uczestników</w:t>
      </w:r>
      <w:r w:rsidRPr="000530BB">
        <w:rPr>
          <w:rFonts w:ascii="Arial" w:hAnsi="Arial" w:cs="Arial"/>
          <w:sz w:val="24"/>
          <w:szCs w:val="24"/>
        </w:rPr>
        <w:t xml:space="preserve"> i udzieli na nie odpowiedzi bezpośrednio po </w:t>
      </w:r>
      <w:r w:rsidR="00241D84" w:rsidRPr="000530BB">
        <w:rPr>
          <w:rFonts w:ascii="Arial" w:hAnsi="Arial" w:cs="Arial"/>
          <w:sz w:val="24"/>
          <w:szCs w:val="24"/>
        </w:rPr>
        <w:t xml:space="preserve">szkoleniu </w:t>
      </w:r>
      <w:r w:rsidRPr="000530BB">
        <w:rPr>
          <w:rFonts w:ascii="Arial" w:hAnsi="Arial" w:cs="Arial"/>
          <w:sz w:val="24"/>
          <w:szCs w:val="24"/>
        </w:rPr>
        <w:t xml:space="preserve">bądź za pośrednictwem poczty elektronicznej. </w:t>
      </w:r>
    </w:p>
    <w:bookmarkEnd w:id="0"/>
    <w:p w14:paraId="696870A8" w14:textId="433F0597" w:rsidR="00E30FAB" w:rsidRPr="00184C74" w:rsidRDefault="00556A1C" w:rsidP="00A00AE7">
      <w:pPr>
        <w:pStyle w:val="Akapitzlist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184C74">
        <w:rPr>
          <w:rFonts w:ascii="Arial" w:hAnsi="Arial" w:cs="Arial"/>
          <w:sz w:val="24"/>
          <w:szCs w:val="24"/>
        </w:rPr>
        <w:t xml:space="preserve">Szkolenie powinno zostać zrealizowane w ciągu </w:t>
      </w:r>
      <w:r w:rsidR="000D4F9D">
        <w:rPr>
          <w:rFonts w:ascii="Arial" w:hAnsi="Arial" w:cs="Arial"/>
          <w:sz w:val="24"/>
          <w:szCs w:val="24"/>
        </w:rPr>
        <w:t>5</w:t>
      </w:r>
      <w:r w:rsidRPr="00184C74">
        <w:rPr>
          <w:rFonts w:ascii="Arial" w:hAnsi="Arial" w:cs="Arial"/>
          <w:sz w:val="24"/>
          <w:szCs w:val="24"/>
        </w:rPr>
        <w:t xml:space="preserve"> tygodni od dnia podpisania umowy z Wykonawcą. </w:t>
      </w:r>
      <w:r w:rsidR="005A6C50" w:rsidRPr="00184C74">
        <w:rPr>
          <w:rFonts w:ascii="Arial" w:hAnsi="Arial" w:cs="Arial"/>
          <w:sz w:val="24"/>
          <w:szCs w:val="24"/>
        </w:rPr>
        <w:t xml:space="preserve">Konkretny termin szkolenia zostanie ustalony pomiędzy stronami drogą mailową w terminie nie krótszym niż na 14 dni przed dniem szkolenia. </w:t>
      </w:r>
      <w:r w:rsidR="005A6C50" w:rsidRPr="00184C74">
        <w:rPr>
          <w:rFonts w:ascii="Arial" w:hAnsi="Arial" w:cs="Arial"/>
          <w:sz w:val="24"/>
          <w:szCs w:val="24"/>
        </w:rPr>
        <w:br/>
      </w:r>
      <w:r w:rsidR="00334BC7" w:rsidRPr="00184C74">
        <w:rPr>
          <w:rFonts w:ascii="Arial" w:hAnsi="Arial" w:cs="Arial"/>
          <w:sz w:val="24"/>
          <w:szCs w:val="24"/>
        </w:rPr>
        <w:t>Planowany przez Zamawiającego termin realizacji szkolenia to I</w:t>
      </w:r>
      <w:r w:rsidR="00071116" w:rsidRPr="00184C74">
        <w:rPr>
          <w:rFonts w:ascii="Arial" w:hAnsi="Arial" w:cs="Arial"/>
          <w:sz w:val="24"/>
          <w:szCs w:val="24"/>
        </w:rPr>
        <w:t>I</w:t>
      </w:r>
      <w:r w:rsidR="00334BC7" w:rsidRPr="00184C74">
        <w:rPr>
          <w:rFonts w:ascii="Arial" w:hAnsi="Arial" w:cs="Arial"/>
          <w:sz w:val="24"/>
          <w:szCs w:val="24"/>
        </w:rPr>
        <w:t xml:space="preserve"> kwartał 202</w:t>
      </w:r>
      <w:r w:rsidR="00071116" w:rsidRPr="00184C74">
        <w:rPr>
          <w:rFonts w:ascii="Arial" w:hAnsi="Arial" w:cs="Arial"/>
          <w:sz w:val="24"/>
          <w:szCs w:val="24"/>
        </w:rPr>
        <w:t>5</w:t>
      </w:r>
      <w:r w:rsidR="00334BC7" w:rsidRPr="00184C74">
        <w:rPr>
          <w:rFonts w:ascii="Arial" w:hAnsi="Arial" w:cs="Arial"/>
          <w:sz w:val="24"/>
          <w:szCs w:val="24"/>
        </w:rPr>
        <w:t xml:space="preserve"> r.</w:t>
      </w:r>
    </w:p>
    <w:p w14:paraId="3D0B8658" w14:textId="38D49446" w:rsidR="002B7C3E" w:rsidRDefault="0005313B" w:rsidP="00A00AE7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Najpóźniej </w:t>
      </w:r>
      <w:r w:rsidR="00C51A57" w:rsidRPr="000530BB">
        <w:rPr>
          <w:rFonts w:ascii="Arial" w:hAnsi="Arial" w:cs="Arial"/>
          <w:sz w:val="24"/>
          <w:szCs w:val="24"/>
        </w:rPr>
        <w:t>7</w:t>
      </w:r>
      <w:r w:rsidRPr="000530BB">
        <w:rPr>
          <w:rFonts w:ascii="Arial" w:hAnsi="Arial" w:cs="Arial"/>
          <w:sz w:val="24"/>
          <w:szCs w:val="24"/>
        </w:rPr>
        <w:t xml:space="preserve"> dni </w:t>
      </w:r>
      <w:r w:rsidR="00C767AE" w:rsidRPr="000530BB">
        <w:rPr>
          <w:rFonts w:ascii="Arial" w:hAnsi="Arial" w:cs="Arial"/>
          <w:sz w:val="24"/>
          <w:szCs w:val="24"/>
        </w:rPr>
        <w:t xml:space="preserve">roboczych </w:t>
      </w:r>
      <w:r w:rsidRPr="000530BB">
        <w:rPr>
          <w:rFonts w:ascii="Arial" w:hAnsi="Arial" w:cs="Arial"/>
          <w:sz w:val="24"/>
          <w:szCs w:val="24"/>
        </w:rPr>
        <w:t>prze</w:t>
      </w:r>
      <w:r w:rsidR="00C819CC">
        <w:rPr>
          <w:rFonts w:ascii="Arial" w:hAnsi="Arial" w:cs="Arial"/>
          <w:sz w:val="24"/>
          <w:szCs w:val="24"/>
        </w:rPr>
        <w:t>d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55CB1" w:rsidRPr="000530BB">
        <w:rPr>
          <w:rFonts w:ascii="Arial" w:hAnsi="Arial" w:cs="Arial"/>
          <w:sz w:val="24"/>
          <w:szCs w:val="24"/>
        </w:rPr>
        <w:t>ustalonym</w:t>
      </w:r>
      <w:r w:rsidRPr="000530BB">
        <w:rPr>
          <w:rFonts w:ascii="Arial" w:hAnsi="Arial" w:cs="Arial"/>
          <w:sz w:val="24"/>
          <w:szCs w:val="24"/>
        </w:rPr>
        <w:t xml:space="preserve"> terminem szkolenia </w:t>
      </w:r>
      <w:r w:rsidR="006A7AFD" w:rsidRPr="000530BB">
        <w:rPr>
          <w:rFonts w:ascii="Arial" w:hAnsi="Arial" w:cs="Arial"/>
          <w:sz w:val="24"/>
          <w:szCs w:val="24"/>
        </w:rPr>
        <w:t xml:space="preserve">Wykonawca przedstawi </w:t>
      </w:r>
      <w:r w:rsidR="00E30FAB" w:rsidRPr="000530BB">
        <w:rPr>
          <w:rFonts w:ascii="Arial" w:hAnsi="Arial" w:cs="Arial"/>
          <w:sz w:val="24"/>
          <w:szCs w:val="24"/>
        </w:rPr>
        <w:t xml:space="preserve">Zamawiającemu </w:t>
      </w:r>
      <w:r w:rsidR="004D33E7" w:rsidRPr="000530BB">
        <w:rPr>
          <w:rFonts w:ascii="Arial" w:hAnsi="Arial" w:cs="Arial"/>
          <w:sz w:val="24"/>
          <w:szCs w:val="24"/>
        </w:rPr>
        <w:t>szczegółowy program szkolenia</w:t>
      </w:r>
      <w:r w:rsidR="00E30FAB" w:rsidRPr="000530BB">
        <w:rPr>
          <w:rFonts w:ascii="Arial" w:hAnsi="Arial" w:cs="Arial"/>
          <w:sz w:val="24"/>
          <w:szCs w:val="24"/>
        </w:rPr>
        <w:t>. Zakres szkolenia musi obejmować</w:t>
      </w:r>
      <w:r w:rsidR="00477F4E" w:rsidRPr="000530BB">
        <w:rPr>
          <w:rFonts w:ascii="Arial" w:hAnsi="Arial" w:cs="Arial"/>
          <w:sz w:val="24"/>
          <w:szCs w:val="24"/>
        </w:rPr>
        <w:t>,</w:t>
      </w:r>
      <w:r w:rsidR="00E30FAB" w:rsidRPr="000530BB">
        <w:rPr>
          <w:rFonts w:ascii="Arial" w:hAnsi="Arial" w:cs="Arial"/>
          <w:sz w:val="24"/>
          <w:szCs w:val="24"/>
        </w:rPr>
        <w:t xml:space="preserve"> podany w </w:t>
      </w:r>
      <w:r w:rsidR="001F013A" w:rsidRPr="000530BB">
        <w:rPr>
          <w:rFonts w:ascii="Arial" w:hAnsi="Arial" w:cs="Arial"/>
          <w:sz w:val="24"/>
          <w:szCs w:val="24"/>
        </w:rPr>
        <w:t xml:space="preserve">pkt </w:t>
      </w:r>
      <w:r w:rsidR="000E0B4A" w:rsidRPr="000530BB">
        <w:rPr>
          <w:rFonts w:ascii="Arial" w:hAnsi="Arial" w:cs="Arial"/>
          <w:sz w:val="24"/>
          <w:szCs w:val="24"/>
        </w:rPr>
        <w:t>3</w:t>
      </w:r>
      <w:r w:rsidR="00E30FAB" w:rsidRPr="000530BB">
        <w:rPr>
          <w:rFonts w:ascii="Arial" w:hAnsi="Arial" w:cs="Arial"/>
          <w:sz w:val="24"/>
          <w:szCs w:val="24"/>
        </w:rPr>
        <w:t xml:space="preserve"> </w:t>
      </w:r>
      <w:r w:rsidR="00477F4E" w:rsidRPr="000530BB">
        <w:rPr>
          <w:rFonts w:ascii="Arial" w:hAnsi="Arial" w:cs="Arial"/>
          <w:sz w:val="24"/>
          <w:szCs w:val="24"/>
        </w:rPr>
        <w:t xml:space="preserve">Szczegółowego opisu przedmiotu zamówienia, </w:t>
      </w:r>
      <w:r w:rsidR="00E30FAB" w:rsidRPr="000530BB">
        <w:rPr>
          <w:rFonts w:ascii="Arial" w:hAnsi="Arial" w:cs="Arial"/>
          <w:sz w:val="24"/>
          <w:szCs w:val="24"/>
        </w:rPr>
        <w:t xml:space="preserve">zakres </w:t>
      </w:r>
      <w:r w:rsidR="00B6500A" w:rsidRPr="000530BB">
        <w:rPr>
          <w:rFonts w:ascii="Arial" w:hAnsi="Arial" w:cs="Arial"/>
          <w:sz w:val="24"/>
          <w:szCs w:val="24"/>
        </w:rPr>
        <w:t>merytoryczny</w:t>
      </w:r>
      <w:r w:rsidR="00E30FAB" w:rsidRPr="000530BB">
        <w:rPr>
          <w:rFonts w:ascii="Arial" w:hAnsi="Arial" w:cs="Arial"/>
          <w:sz w:val="24"/>
          <w:szCs w:val="24"/>
        </w:rPr>
        <w:t xml:space="preserve"> szkolenia. </w:t>
      </w:r>
      <w:r w:rsidR="00AC2989" w:rsidRPr="000530BB">
        <w:rPr>
          <w:rFonts w:ascii="Arial" w:hAnsi="Arial" w:cs="Arial"/>
          <w:sz w:val="24"/>
          <w:szCs w:val="24"/>
        </w:rPr>
        <w:t xml:space="preserve">Wykonawca </w:t>
      </w:r>
      <w:r w:rsidR="00E30FAB" w:rsidRPr="000530BB">
        <w:rPr>
          <w:rFonts w:ascii="Arial" w:hAnsi="Arial" w:cs="Arial"/>
          <w:sz w:val="24"/>
          <w:szCs w:val="24"/>
        </w:rPr>
        <w:t xml:space="preserve">przygotowując program szkolenia </w:t>
      </w:r>
      <w:r w:rsidR="00AC2989" w:rsidRPr="000530BB">
        <w:rPr>
          <w:rFonts w:ascii="Arial" w:hAnsi="Arial" w:cs="Arial"/>
          <w:sz w:val="24"/>
          <w:szCs w:val="24"/>
        </w:rPr>
        <w:t xml:space="preserve">może rozszerzyć zakres poszczególnych zagadnień, zmienić </w:t>
      </w:r>
      <w:r w:rsidR="007C508B" w:rsidRPr="000530BB">
        <w:rPr>
          <w:rFonts w:ascii="Arial" w:hAnsi="Arial" w:cs="Arial"/>
          <w:sz w:val="24"/>
          <w:szCs w:val="24"/>
        </w:rPr>
        <w:t xml:space="preserve">ich </w:t>
      </w:r>
      <w:r w:rsidR="00AC2989" w:rsidRPr="000530BB">
        <w:rPr>
          <w:rFonts w:ascii="Arial" w:hAnsi="Arial" w:cs="Arial"/>
          <w:sz w:val="24"/>
          <w:szCs w:val="24"/>
        </w:rPr>
        <w:t xml:space="preserve">kolejność </w:t>
      </w:r>
      <w:r w:rsidR="007C508B" w:rsidRPr="000530BB">
        <w:rPr>
          <w:rFonts w:ascii="Arial" w:hAnsi="Arial" w:cs="Arial"/>
          <w:sz w:val="24"/>
          <w:szCs w:val="24"/>
        </w:rPr>
        <w:t xml:space="preserve">oraz </w:t>
      </w:r>
      <w:r w:rsidR="00AC2989" w:rsidRPr="000530BB">
        <w:rPr>
          <w:rFonts w:ascii="Arial" w:hAnsi="Arial" w:cs="Arial"/>
          <w:sz w:val="24"/>
          <w:szCs w:val="24"/>
        </w:rPr>
        <w:t>dodać własne</w:t>
      </w:r>
      <w:r w:rsidR="007C508B" w:rsidRPr="000530BB">
        <w:rPr>
          <w:rFonts w:ascii="Arial" w:hAnsi="Arial" w:cs="Arial"/>
          <w:sz w:val="24"/>
          <w:szCs w:val="24"/>
        </w:rPr>
        <w:t xml:space="preserve"> zagadnienia</w:t>
      </w:r>
      <w:r w:rsidR="00AA3DCC" w:rsidRPr="000530BB">
        <w:rPr>
          <w:rFonts w:ascii="Arial" w:hAnsi="Arial" w:cs="Arial"/>
          <w:sz w:val="24"/>
          <w:szCs w:val="24"/>
        </w:rPr>
        <w:t xml:space="preserve"> adekwatnie do tematu szkolenia</w:t>
      </w:r>
      <w:r w:rsidR="00AC2989" w:rsidRPr="000530BB">
        <w:rPr>
          <w:rFonts w:ascii="Arial" w:hAnsi="Arial" w:cs="Arial"/>
          <w:sz w:val="24"/>
          <w:szCs w:val="24"/>
        </w:rPr>
        <w:t xml:space="preserve">. </w:t>
      </w:r>
    </w:p>
    <w:p w14:paraId="3DAB97E4" w14:textId="77777777" w:rsidR="00EF6C65" w:rsidRPr="00EF6C65" w:rsidRDefault="00EF6C65" w:rsidP="00EF6C65">
      <w:pPr>
        <w:spacing w:line="276" w:lineRule="auto"/>
        <w:rPr>
          <w:rFonts w:ascii="Arial" w:hAnsi="Arial" w:cs="Arial"/>
          <w:sz w:val="24"/>
          <w:szCs w:val="24"/>
        </w:rPr>
      </w:pPr>
    </w:p>
    <w:p w14:paraId="39CA8CA0" w14:textId="14B91A58" w:rsidR="005F4598" w:rsidRPr="000530BB" w:rsidRDefault="006A7AFD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Podstawą rozpoczęcia realizacji przedmiotu zamówienia będzie akceptacja </w:t>
      </w:r>
      <w:r w:rsidR="007561EC" w:rsidRPr="000530BB">
        <w:rPr>
          <w:rFonts w:ascii="Arial" w:hAnsi="Arial" w:cs="Arial"/>
          <w:sz w:val="24"/>
          <w:szCs w:val="24"/>
        </w:rPr>
        <w:t>p</w:t>
      </w:r>
      <w:r w:rsidR="0081536B" w:rsidRPr="000530BB">
        <w:rPr>
          <w:rFonts w:ascii="Arial" w:hAnsi="Arial" w:cs="Arial"/>
          <w:sz w:val="24"/>
          <w:szCs w:val="24"/>
        </w:rPr>
        <w:t xml:space="preserve">rogramu szkolenia </w:t>
      </w:r>
      <w:r w:rsidRPr="000530BB">
        <w:rPr>
          <w:rFonts w:ascii="Arial" w:hAnsi="Arial" w:cs="Arial"/>
          <w:sz w:val="24"/>
          <w:szCs w:val="24"/>
        </w:rPr>
        <w:t>przez Zamawiającego.</w:t>
      </w:r>
    </w:p>
    <w:p w14:paraId="1700474C" w14:textId="77777777" w:rsidR="001B3C55" w:rsidRPr="000530BB" w:rsidRDefault="006A7AFD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Na etapie realizacji umowy </w:t>
      </w:r>
      <w:r w:rsidR="00A2127C" w:rsidRPr="000530BB">
        <w:rPr>
          <w:rFonts w:ascii="Arial" w:hAnsi="Arial" w:cs="Arial"/>
          <w:sz w:val="24"/>
          <w:szCs w:val="24"/>
        </w:rPr>
        <w:t>program szkolenia m</w:t>
      </w:r>
      <w:r w:rsidRPr="000530BB">
        <w:rPr>
          <w:rFonts w:ascii="Arial" w:hAnsi="Arial" w:cs="Arial"/>
          <w:sz w:val="24"/>
          <w:szCs w:val="24"/>
        </w:rPr>
        <w:t>oże być zmieniony za zgodą Zamawiającego.</w:t>
      </w:r>
      <w:r w:rsidR="001B3C55" w:rsidRPr="000530BB">
        <w:rPr>
          <w:rFonts w:ascii="Arial" w:hAnsi="Arial" w:cs="Arial"/>
          <w:sz w:val="24"/>
          <w:szCs w:val="24"/>
        </w:rPr>
        <w:t xml:space="preserve"> </w:t>
      </w:r>
    </w:p>
    <w:p w14:paraId="1EAA441A" w14:textId="3E2B1CE5" w:rsidR="001B3C55" w:rsidRPr="000530BB" w:rsidRDefault="001B3C55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Zamawiający odpowiada za organizację oraz wyposażenie sali szkoleniowej w rzutnik multimedialny oraz ekran. Wykonawca odpowiada za zapewnienie pozostałych materiałów, sprzętów i przyborów, które trener uzna za niezbędne do przeprowadzenia szkolenia. </w:t>
      </w:r>
    </w:p>
    <w:p w14:paraId="06DE63B7" w14:textId="4A85213E" w:rsidR="006A7AFD" w:rsidRPr="000530BB" w:rsidRDefault="001B3C55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 szkoleni</w:t>
      </w:r>
      <w:r w:rsidR="00EF6C65">
        <w:rPr>
          <w:rFonts w:ascii="Arial" w:hAnsi="Arial" w:cs="Arial"/>
          <w:sz w:val="24"/>
          <w:szCs w:val="24"/>
        </w:rPr>
        <w:t>u</w:t>
      </w:r>
      <w:r w:rsidRPr="000530BB">
        <w:rPr>
          <w:rFonts w:ascii="Arial" w:hAnsi="Arial" w:cs="Arial"/>
          <w:sz w:val="24"/>
          <w:szCs w:val="24"/>
        </w:rPr>
        <w:t xml:space="preserve"> weźmie udział maksymalnie </w:t>
      </w:r>
      <w:r w:rsidR="00600E63">
        <w:rPr>
          <w:rFonts w:ascii="Arial" w:hAnsi="Arial" w:cs="Arial"/>
          <w:sz w:val="24"/>
          <w:szCs w:val="24"/>
        </w:rPr>
        <w:t>25 osób</w:t>
      </w:r>
      <w:r w:rsidR="002D212B">
        <w:rPr>
          <w:rFonts w:ascii="Arial" w:hAnsi="Arial" w:cs="Arial"/>
          <w:sz w:val="24"/>
          <w:szCs w:val="24"/>
        </w:rPr>
        <w:t>.</w:t>
      </w:r>
      <w:r w:rsidR="004729C0">
        <w:rPr>
          <w:rFonts w:ascii="Arial" w:hAnsi="Arial" w:cs="Arial"/>
          <w:sz w:val="24"/>
          <w:szCs w:val="24"/>
        </w:rPr>
        <w:t xml:space="preserve"> </w:t>
      </w:r>
    </w:p>
    <w:p w14:paraId="5BBECA72" w14:textId="6510393D" w:rsidR="0095345F" w:rsidRPr="000530BB" w:rsidRDefault="006B11F7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Wykonawca wyraża zgodę na przeprowadzenie wśród</w:t>
      </w:r>
      <w:r w:rsidR="00A44A70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uczestników szkolenia </w:t>
      </w:r>
      <w:r w:rsidR="005F4598" w:rsidRPr="000530BB">
        <w:rPr>
          <w:rFonts w:ascii="Arial" w:hAnsi="Arial" w:cs="Arial"/>
          <w:sz w:val="24"/>
          <w:szCs w:val="24"/>
        </w:rPr>
        <w:t>a</w:t>
      </w:r>
      <w:r w:rsidRPr="000530BB">
        <w:rPr>
          <w:rFonts w:ascii="Arial" w:hAnsi="Arial" w:cs="Arial"/>
          <w:sz w:val="24"/>
          <w:szCs w:val="24"/>
        </w:rPr>
        <w:t>nkiety (wzór ankiety</w:t>
      </w:r>
      <w:r w:rsidR="000E0B4A" w:rsidRPr="000530BB">
        <w:rPr>
          <w:rFonts w:ascii="Arial" w:hAnsi="Arial" w:cs="Arial"/>
          <w:sz w:val="24"/>
          <w:szCs w:val="24"/>
        </w:rPr>
        <w:t xml:space="preserve"> </w:t>
      </w:r>
      <w:r w:rsidR="005F4598" w:rsidRPr="000530BB">
        <w:rPr>
          <w:rFonts w:ascii="Arial" w:hAnsi="Arial" w:cs="Arial"/>
          <w:sz w:val="24"/>
          <w:szCs w:val="24"/>
        </w:rPr>
        <w:sym w:font="Symbol" w:char="F02D"/>
      </w:r>
      <w:r w:rsidR="005F4598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załącznik nr </w:t>
      </w:r>
      <w:r w:rsidR="005F4598" w:rsidRPr="000530BB">
        <w:rPr>
          <w:rFonts w:ascii="Arial" w:hAnsi="Arial" w:cs="Arial"/>
          <w:sz w:val="24"/>
          <w:szCs w:val="24"/>
        </w:rPr>
        <w:t>4</w:t>
      </w:r>
      <w:r w:rsidRPr="000530BB">
        <w:rPr>
          <w:rFonts w:ascii="Arial" w:hAnsi="Arial" w:cs="Arial"/>
          <w:sz w:val="24"/>
          <w:szCs w:val="24"/>
        </w:rPr>
        <w:t xml:space="preserve"> do Umowy</w:t>
      </w:r>
      <w:r w:rsidR="00A042E4" w:rsidRPr="000530BB">
        <w:rPr>
          <w:rFonts w:ascii="Arial" w:hAnsi="Arial" w:cs="Arial"/>
          <w:sz w:val="24"/>
          <w:szCs w:val="24"/>
        </w:rPr>
        <w:t xml:space="preserve"> z Wykonawcą</w:t>
      </w:r>
      <w:r w:rsidR="000E0B4A" w:rsidRPr="000530BB">
        <w:rPr>
          <w:rFonts w:ascii="Arial" w:hAnsi="Arial" w:cs="Arial"/>
          <w:sz w:val="24"/>
          <w:szCs w:val="24"/>
        </w:rPr>
        <w:t>)</w:t>
      </w:r>
      <w:r w:rsidRPr="000530BB">
        <w:rPr>
          <w:rFonts w:ascii="Arial" w:hAnsi="Arial" w:cs="Arial"/>
          <w:sz w:val="24"/>
          <w:szCs w:val="24"/>
        </w:rPr>
        <w:t>. Jeżeli Wykonawca</w:t>
      </w:r>
      <w:r w:rsidR="00B15B55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F4598" w:rsidRPr="000530BB">
        <w:rPr>
          <w:rFonts w:ascii="Arial" w:hAnsi="Arial" w:cs="Arial"/>
          <w:sz w:val="24"/>
          <w:szCs w:val="24"/>
        </w:rPr>
        <w:br/>
      </w:r>
      <w:r w:rsidRPr="000530BB">
        <w:rPr>
          <w:rFonts w:ascii="Arial" w:hAnsi="Arial" w:cs="Arial"/>
          <w:sz w:val="24"/>
          <w:szCs w:val="24"/>
        </w:rPr>
        <w:t xml:space="preserve">w wypełnionych przez uczestników szkolenia </w:t>
      </w:r>
      <w:r w:rsidR="005F4598" w:rsidRPr="000530BB">
        <w:rPr>
          <w:rFonts w:ascii="Arial" w:hAnsi="Arial" w:cs="Arial"/>
          <w:sz w:val="24"/>
          <w:szCs w:val="24"/>
        </w:rPr>
        <w:t>a</w:t>
      </w:r>
      <w:r w:rsidRPr="000530BB">
        <w:rPr>
          <w:rFonts w:ascii="Arial" w:hAnsi="Arial" w:cs="Arial"/>
          <w:sz w:val="24"/>
          <w:szCs w:val="24"/>
        </w:rPr>
        <w:t>nkietach oceny szkolenia</w:t>
      </w:r>
      <w:r w:rsidR="00B15B55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A042E4" w:rsidRPr="000530BB">
        <w:rPr>
          <w:rFonts w:ascii="Arial" w:hAnsi="Arial" w:cs="Arial"/>
          <w:sz w:val="24"/>
          <w:szCs w:val="24"/>
        </w:rPr>
        <w:t xml:space="preserve">otrzyma </w:t>
      </w:r>
      <w:r w:rsidRPr="000530BB">
        <w:rPr>
          <w:rFonts w:ascii="Arial" w:hAnsi="Arial" w:cs="Arial"/>
          <w:sz w:val="24"/>
          <w:szCs w:val="24"/>
        </w:rPr>
        <w:t xml:space="preserve">średnią arytmetyczną ocen niższą niż 3,80 w </w:t>
      </w:r>
      <w:r w:rsidRPr="007D78EF">
        <w:rPr>
          <w:rFonts w:ascii="Arial" w:hAnsi="Arial" w:cs="Arial"/>
          <w:sz w:val="24"/>
          <w:szCs w:val="24"/>
        </w:rPr>
        <w:t>pięciostopniowej skali, Zamawiającemu przysługuje prawo naliczenia kar umownych za nienależyte wykonanie umowy</w:t>
      </w:r>
      <w:r w:rsidR="00A042E4" w:rsidRPr="007D78EF">
        <w:rPr>
          <w:rFonts w:ascii="Arial" w:hAnsi="Arial" w:cs="Arial"/>
          <w:sz w:val="24"/>
          <w:szCs w:val="24"/>
        </w:rPr>
        <w:t>,</w:t>
      </w:r>
      <w:r w:rsidRPr="007D78EF">
        <w:rPr>
          <w:rFonts w:ascii="Arial" w:hAnsi="Arial" w:cs="Arial"/>
          <w:sz w:val="24"/>
          <w:szCs w:val="24"/>
        </w:rPr>
        <w:t xml:space="preserve"> zgodnie z </w:t>
      </w:r>
      <w:r w:rsidR="0053250C" w:rsidRPr="007D78EF">
        <w:rPr>
          <w:rFonts w:ascii="Arial" w:hAnsi="Arial" w:cs="Arial"/>
          <w:sz w:val="24"/>
          <w:szCs w:val="24"/>
        </w:rPr>
        <w:t>§</w:t>
      </w:r>
      <w:r w:rsidR="005F4598" w:rsidRPr="007D78EF">
        <w:rPr>
          <w:rFonts w:ascii="Arial" w:hAnsi="Arial" w:cs="Arial"/>
          <w:sz w:val="24"/>
          <w:szCs w:val="24"/>
        </w:rPr>
        <w:t xml:space="preserve"> </w:t>
      </w:r>
      <w:r w:rsidR="00E4088F" w:rsidRPr="007D78EF">
        <w:rPr>
          <w:rFonts w:ascii="Arial" w:hAnsi="Arial" w:cs="Arial"/>
          <w:sz w:val="24"/>
          <w:szCs w:val="24"/>
        </w:rPr>
        <w:t>7</w:t>
      </w:r>
      <w:r w:rsidR="000526CF" w:rsidRPr="007D78EF">
        <w:rPr>
          <w:rFonts w:ascii="Arial" w:hAnsi="Arial" w:cs="Arial"/>
          <w:sz w:val="24"/>
          <w:szCs w:val="24"/>
        </w:rPr>
        <w:t xml:space="preserve"> </w:t>
      </w:r>
      <w:r w:rsidR="00290FCD" w:rsidRPr="007D78EF">
        <w:rPr>
          <w:rFonts w:ascii="Arial" w:hAnsi="Arial" w:cs="Arial"/>
          <w:sz w:val="24"/>
          <w:szCs w:val="24"/>
        </w:rPr>
        <w:t>U</w:t>
      </w:r>
      <w:r w:rsidR="000526CF" w:rsidRPr="007D78EF">
        <w:rPr>
          <w:rFonts w:ascii="Arial" w:hAnsi="Arial" w:cs="Arial"/>
          <w:sz w:val="24"/>
          <w:szCs w:val="24"/>
        </w:rPr>
        <w:t>mowy</w:t>
      </w:r>
      <w:r w:rsidR="00290FCD" w:rsidRPr="007D78EF">
        <w:rPr>
          <w:rFonts w:ascii="Arial" w:hAnsi="Arial" w:cs="Arial"/>
          <w:sz w:val="24"/>
          <w:szCs w:val="24"/>
        </w:rPr>
        <w:t xml:space="preserve"> z Wykonawcą.</w:t>
      </w:r>
    </w:p>
    <w:p w14:paraId="603F5A6B" w14:textId="1A0B76C3" w:rsidR="000D5230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0530BB">
        <w:rPr>
          <w:rFonts w:ascii="Arial" w:hAnsi="Arial" w:cs="Arial"/>
          <w:szCs w:val="24"/>
        </w:rPr>
        <w:t xml:space="preserve">3. </w:t>
      </w:r>
      <w:r w:rsidR="000D5230" w:rsidRPr="000530BB">
        <w:rPr>
          <w:rFonts w:ascii="Arial" w:hAnsi="Arial" w:cs="Arial"/>
          <w:szCs w:val="24"/>
        </w:rPr>
        <w:t xml:space="preserve">Zakres merytoryczny </w:t>
      </w:r>
      <w:r w:rsidR="00F57C94" w:rsidRPr="000530BB">
        <w:rPr>
          <w:rFonts w:ascii="Arial" w:hAnsi="Arial" w:cs="Arial"/>
          <w:szCs w:val="24"/>
        </w:rPr>
        <w:t>szkolenia</w:t>
      </w:r>
    </w:p>
    <w:p w14:paraId="14AB401B" w14:textId="2B46CE5E" w:rsidR="00C51A57" w:rsidRDefault="000D5230" w:rsidP="0008762A">
      <w:pPr>
        <w:pStyle w:val="Akapitzlist"/>
        <w:numPr>
          <w:ilvl w:val="0"/>
          <w:numId w:val="3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Zamawiający wymaga, aby zakres merytoryczny</w:t>
      </w:r>
      <w:r w:rsidR="00B27C61" w:rsidRPr="000530BB">
        <w:rPr>
          <w:rFonts w:ascii="Arial" w:hAnsi="Arial" w:cs="Arial"/>
          <w:sz w:val="24"/>
          <w:szCs w:val="24"/>
        </w:rPr>
        <w:t xml:space="preserve"> szkolenia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61474" w:rsidRPr="000530BB">
        <w:rPr>
          <w:rFonts w:ascii="Arial" w:hAnsi="Arial" w:cs="Arial"/>
          <w:sz w:val="24"/>
          <w:szCs w:val="24"/>
        </w:rPr>
        <w:t xml:space="preserve">był zgodny z Ustawą </w:t>
      </w:r>
      <w:r w:rsidR="00A00AE7">
        <w:rPr>
          <w:rFonts w:ascii="Arial" w:hAnsi="Arial" w:cs="Arial"/>
          <w:sz w:val="24"/>
          <w:szCs w:val="24"/>
        </w:rPr>
        <w:br/>
      </w:r>
      <w:r w:rsidR="00561474" w:rsidRPr="000530BB">
        <w:rPr>
          <w:rFonts w:ascii="Arial" w:hAnsi="Arial" w:cs="Arial"/>
          <w:sz w:val="24"/>
          <w:szCs w:val="24"/>
        </w:rPr>
        <w:t xml:space="preserve">o rewitalizacji i </w:t>
      </w:r>
      <w:r w:rsidRPr="000530BB">
        <w:rPr>
          <w:rFonts w:ascii="Arial" w:hAnsi="Arial" w:cs="Arial"/>
          <w:sz w:val="24"/>
          <w:szCs w:val="24"/>
        </w:rPr>
        <w:t>obejmował</w:t>
      </w:r>
      <w:r w:rsidR="00561474" w:rsidRPr="000530BB">
        <w:rPr>
          <w:rFonts w:ascii="Arial" w:hAnsi="Arial" w:cs="Arial"/>
          <w:sz w:val="24"/>
          <w:szCs w:val="24"/>
        </w:rPr>
        <w:t xml:space="preserve"> </w:t>
      </w:r>
      <w:r w:rsidR="00974949">
        <w:rPr>
          <w:rFonts w:ascii="Arial" w:hAnsi="Arial" w:cs="Arial"/>
          <w:sz w:val="24"/>
          <w:szCs w:val="24"/>
        </w:rPr>
        <w:t xml:space="preserve">następujące </w:t>
      </w:r>
      <w:r w:rsidR="00561474" w:rsidRPr="000530BB">
        <w:rPr>
          <w:rFonts w:ascii="Arial" w:hAnsi="Arial" w:cs="Arial"/>
          <w:sz w:val="24"/>
          <w:szCs w:val="24"/>
        </w:rPr>
        <w:t>zagadnienia</w:t>
      </w:r>
      <w:r w:rsidR="00B27C61" w:rsidRPr="000530BB">
        <w:rPr>
          <w:rFonts w:ascii="Arial" w:hAnsi="Arial" w:cs="Arial"/>
          <w:sz w:val="24"/>
          <w:szCs w:val="24"/>
        </w:rPr>
        <w:t xml:space="preserve"> </w:t>
      </w:r>
      <w:r w:rsidR="005F5BB8" w:rsidRPr="000530BB">
        <w:rPr>
          <w:rFonts w:ascii="Arial" w:hAnsi="Arial" w:cs="Arial"/>
          <w:sz w:val="24"/>
          <w:szCs w:val="24"/>
        </w:rPr>
        <w:t>(wymagane minimum programowe</w:t>
      </w:r>
      <w:r w:rsidR="004709E3" w:rsidRPr="000530BB">
        <w:rPr>
          <w:rFonts w:ascii="Arial" w:hAnsi="Arial" w:cs="Arial"/>
          <w:sz w:val="24"/>
          <w:szCs w:val="24"/>
        </w:rPr>
        <w:t xml:space="preserve"> szkolenia</w:t>
      </w:r>
      <w:r w:rsidR="005F5BB8" w:rsidRPr="000530BB">
        <w:rPr>
          <w:rFonts w:ascii="Arial" w:hAnsi="Arial" w:cs="Arial"/>
          <w:sz w:val="24"/>
          <w:szCs w:val="24"/>
        </w:rPr>
        <w:t>)</w:t>
      </w:r>
      <w:r w:rsidRPr="000530BB">
        <w:rPr>
          <w:rFonts w:ascii="Arial" w:hAnsi="Arial" w:cs="Arial"/>
          <w:sz w:val="24"/>
          <w:szCs w:val="24"/>
        </w:rPr>
        <w:t>:</w:t>
      </w:r>
    </w:p>
    <w:p w14:paraId="48673BE3" w14:textId="77777777" w:rsidR="00974949" w:rsidRDefault="00974949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zbudować skuteczny system zarządzania rewitalizacją w gminie</w:t>
      </w:r>
    </w:p>
    <w:p w14:paraId="07297AD8" w14:textId="4061E7CA" w:rsidR="00D24307" w:rsidRDefault="00D24307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Modele z</w:t>
      </w:r>
      <w:r w:rsidR="002F17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rządzania rewitalizacją</w:t>
      </w:r>
    </w:p>
    <w:p w14:paraId="04DC534C" w14:textId="185596B5" w:rsidR="00974949" w:rsidRDefault="00944286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Rola Komitetu Rewitalizacji w</w:t>
      </w:r>
      <w:r w:rsidR="004729C0">
        <w:rPr>
          <w:rFonts w:ascii="Arial" w:hAnsi="Arial" w:cs="Arial"/>
          <w:sz w:val="24"/>
          <w:szCs w:val="24"/>
        </w:rPr>
        <w:t xml:space="preserve"> przygotowaniu,</w:t>
      </w:r>
      <w:r>
        <w:rPr>
          <w:rFonts w:ascii="Arial" w:hAnsi="Arial" w:cs="Arial"/>
          <w:sz w:val="24"/>
          <w:szCs w:val="24"/>
        </w:rPr>
        <w:t xml:space="preserve"> wdrażaniu i monitorowaniu gminnego programu rewitalizacji</w:t>
      </w:r>
      <w:r w:rsidR="00974949">
        <w:rPr>
          <w:rFonts w:ascii="Arial" w:hAnsi="Arial" w:cs="Arial"/>
          <w:sz w:val="24"/>
          <w:szCs w:val="24"/>
        </w:rPr>
        <w:t xml:space="preserve"> </w:t>
      </w:r>
    </w:p>
    <w:p w14:paraId="2A930A82" w14:textId="185D307F" w:rsidR="00944286" w:rsidRPr="000530BB" w:rsidRDefault="00DD75EF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Sposoby angażowania społeczności lokalnej we wdrażanie gminnych programów rewitalizacji </w:t>
      </w:r>
    </w:p>
    <w:p w14:paraId="67BFDC19" w14:textId="45AFDA90" w:rsidR="002B7F2F" w:rsidRPr="00CF07ED" w:rsidRDefault="0016490D" w:rsidP="00CF07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Zamawiający wymaga, aby </w:t>
      </w:r>
      <w:r w:rsidR="00561474" w:rsidRPr="000530BB">
        <w:rPr>
          <w:rFonts w:ascii="Arial" w:hAnsi="Arial" w:cs="Arial"/>
          <w:sz w:val="24"/>
          <w:szCs w:val="24"/>
        </w:rPr>
        <w:t>szkolenie</w:t>
      </w:r>
      <w:r w:rsidRPr="000530BB">
        <w:rPr>
          <w:rFonts w:ascii="Arial" w:hAnsi="Arial" w:cs="Arial"/>
          <w:sz w:val="24"/>
          <w:szCs w:val="24"/>
        </w:rPr>
        <w:t xml:space="preserve"> miał</w:t>
      </w:r>
      <w:r w:rsidR="00561474" w:rsidRPr="000530BB">
        <w:rPr>
          <w:rFonts w:ascii="Arial" w:hAnsi="Arial" w:cs="Arial"/>
          <w:sz w:val="24"/>
          <w:szCs w:val="24"/>
        </w:rPr>
        <w:t>o</w:t>
      </w:r>
      <w:r w:rsidRPr="000530BB">
        <w:rPr>
          <w:rFonts w:ascii="Arial" w:hAnsi="Arial" w:cs="Arial"/>
          <w:sz w:val="24"/>
          <w:szCs w:val="24"/>
        </w:rPr>
        <w:t xml:space="preserve"> charakter praktyczny</w:t>
      </w:r>
      <w:r w:rsidR="00A07194" w:rsidRPr="000530BB">
        <w:rPr>
          <w:rFonts w:ascii="Arial" w:hAnsi="Arial" w:cs="Arial"/>
          <w:sz w:val="24"/>
          <w:szCs w:val="24"/>
        </w:rPr>
        <w:t xml:space="preserve"> i </w:t>
      </w:r>
      <w:r w:rsidR="00147903" w:rsidRPr="000530BB">
        <w:rPr>
          <w:rFonts w:ascii="Arial" w:hAnsi="Arial" w:cs="Arial"/>
          <w:sz w:val="24"/>
          <w:szCs w:val="24"/>
        </w:rPr>
        <w:t>został</w:t>
      </w:r>
      <w:r w:rsidR="00561474" w:rsidRPr="000530BB">
        <w:rPr>
          <w:rFonts w:ascii="Arial" w:hAnsi="Arial" w:cs="Arial"/>
          <w:sz w:val="24"/>
          <w:szCs w:val="24"/>
        </w:rPr>
        <w:t>o</w:t>
      </w:r>
      <w:r w:rsidR="00147903" w:rsidRPr="000530BB">
        <w:rPr>
          <w:rFonts w:ascii="Arial" w:hAnsi="Arial" w:cs="Arial"/>
          <w:sz w:val="24"/>
          <w:szCs w:val="24"/>
        </w:rPr>
        <w:t xml:space="preserve"> przeprowadzone metodami </w:t>
      </w:r>
      <w:r w:rsidR="00A07194" w:rsidRPr="000530BB">
        <w:rPr>
          <w:rFonts w:ascii="Arial" w:hAnsi="Arial" w:cs="Arial"/>
          <w:sz w:val="24"/>
          <w:szCs w:val="24"/>
        </w:rPr>
        <w:t>angaż</w:t>
      </w:r>
      <w:r w:rsidR="00147903" w:rsidRPr="000530BB">
        <w:rPr>
          <w:rFonts w:ascii="Arial" w:hAnsi="Arial" w:cs="Arial"/>
          <w:sz w:val="24"/>
          <w:szCs w:val="24"/>
        </w:rPr>
        <w:t>ującymi</w:t>
      </w:r>
      <w:r w:rsidR="00A07194" w:rsidRPr="000530BB">
        <w:rPr>
          <w:rFonts w:ascii="Arial" w:hAnsi="Arial" w:cs="Arial"/>
          <w:sz w:val="24"/>
          <w:szCs w:val="24"/>
        </w:rPr>
        <w:t xml:space="preserve"> uczestników</w:t>
      </w:r>
      <w:r w:rsidRPr="000530BB">
        <w:rPr>
          <w:rFonts w:ascii="Arial" w:hAnsi="Arial" w:cs="Arial"/>
          <w:sz w:val="24"/>
          <w:szCs w:val="24"/>
        </w:rPr>
        <w:t>. W szczególności, Wykonawca powinien zaproponować ćwiczenia/</w:t>
      </w:r>
      <w:proofErr w:type="spellStart"/>
      <w:r w:rsidRPr="000530BB">
        <w:rPr>
          <w:rFonts w:ascii="Arial" w:hAnsi="Arial" w:cs="Arial"/>
          <w:sz w:val="24"/>
          <w:szCs w:val="24"/>
        </w:rPr>
        <w:t>case</w:t>
      </w:r>
      <w:proofErr w:type="spellEnd"/>
      <w:r w:rsidRPr="0005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BB">
        <w:rPr>
          <w:rFonts w:ascii="Arial" w:hAnsi="Arial" w:cs="Arial"/>
          <w:sz w:val="24"/>
          <w:szCs w:val="24"/>
        </w:rPr>
        <w:t>study</w:t>
      </w:r>
      <w:proofErr w:type="spellEnd"/>
      <w:r w:rsidRPr="000530BB">
        <w:rPr>
          <w:rFonts w:ascii="Arial" w:hAnsi="Arial" w:cs="Arial"/>
          <w:sz w:val="24"/>
          <w:szCs w:val="24"/>
        </w:rPr>
        <w:t>/</w:t>
      </w:r>
      <w:r w:rsidR="00147903" w:rsidRPr="000530BB">
        <w:rPr>
          <w:rFonts w:ascii="Arial" w:hAnsi="Arial" w:cs="Arial"/>
          <w:sz w:val="24"/>
          <w:szCs w:val="24"/>
        </w:rPr>
        <w:t>dyskusję/</w:t>
      </w:r>
      <w:r w:rsidR="00A07194" w:rsidRPr="000530BB">
        <w:rPr>
          <w:rFonts w:ascii="Arial" w:hAnsi="Arial" w:cs="Arial"/>
          <w:sz w:val="24"/>
          <w:szCs w:val="24"/>
        </w:rPr>
        <w:t>prac</w:t>
      </w:r>
      <w:r w:rsidR="00147903" w:rsidRPr="000530BB">
        <w:rPr>
          <w:rFonts w:ascii="Arial" w:hAnsi="Arial" w:cs="Arial"/>
          <w:sz w:val="24"/>
          <w:szCs w:val="24"/>
        </w:rPr>
        <w:t>ę</w:t>
      </w:r>
      <w:r w:rsidR="00A07194" w:rsidRPr="000530BB">
        <w:rPr>
          <w:rFonts w:ascii="Arial" w:hAnsi="Arial" w:cs="Arial"/>
          <w:sz w:val="24"/>
          <w:szCs w:val="24"/>
        </w:rPr>
        <w:t xml:space="preserve"> w grupach</w:t>
      </w:r>
      <w:r w:rsidR="00396DBC" w:rsidRPr="000530BB">
        <w:rPr>
          <w:rFonts w:ascii="Arial" w:hAnsi="Arial" w:cs="Arial"/>
          <w:sz w:val="24"/>
          <w:szCs w:val="24"/>
        </w:rPr>
        <w:t xml:space="preserve"> itp.</w:t>
      </w:r>
      <w:r w:rsidR="00A07194" w:rsidRPr="000530BB">
        <w:rPr>
          <w:rFonts w:ascii="Arial" w:hAnsi="Arial" w:cs="Arial"/>
          <w:sz w:val="24"/>
          <w:szCs w:val="24"/>
        </w:rPr>
        <w:t xml:space="preserve">, których celem będzie </w:t>
      </w:r>
      <w:r w:rsidR="00396DBC" w:rsidRPr="000530BB">
        <w:rPr>
          <w:rFonts w:ascii="Arial" w:hAnsi="Arial" w:cs="Arial"/>
          <w:sz w:val="24"/>
          <w:szCs w:val="24"/>
        </w:rPr>
        <w:t>przećwiczenie poznanych zagadnień teoretycznych</w:t>
      </w:r>
      <w:r w:rsidR="00147903" w:rsidRPr="000530BB">
        <w:rPr>
          <w:rFonts w:ascii="Arial" w:hAnsi="Arial" w:cs="Arial"/>
          <w:sz w:val="24"/>
          <w:szCs w:val="24"/>
        </w:rPr>
        <w:t xml:space="preserve"> i zdobycie przez uczestników konkretnych, użytecznych umiejętności.</w:t>
      </w:r>
    </w:p>
    <w:p w14:paraId="00B60D82" w14:textId="77777777" w:rsidR="00560A37" w:rsidRPr="000530BB" w:rsidRDefault="00560A37" w:rsidP="00E60939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F210AB3" w14:textId="27E63B2A" w:rsidR="004062B3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0530BB">
        <w:rPr>
          <w:rFonts w:ascii="Arial" w:hAnsi="Arial" w:cs="Arial"/>
          <w:szCs w:val="24"/>
        </w:rPr>
        <w:t xml:space="preserve">4. </w:t>
      </w:r>
      <w:r w:rsidR="00121A8C" w:rsidRPr="000530BB">
        <w:rPr>
          <w:rFonts w:ascii="Arial" w:hAnsi="Arial" w:cs="Arial"/>
          <w:szCs w:val="24"/>
        </w:rPr>
        <w:t>Materiały szkoleniowe</w:t>
      </w:r>
    </w:p>
    <w:p w14:paraId="483D8B0B" w14:textId="3FD57802" w:rsidR="00E50C22" w:rsidRPr="000530BB" w:rsidRDefault="00E50C22" w:rsidP="00A00AE7">
      <w:pPr>
        <w:pStyle w:val="Akapitzlist"/>
        <w:numPr>
          <w:ilvl w:val="0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Materiały musz</w:t>
      </w:r>
      <w:r w:rsidR="00161BF4" w:rsidRPr="000530BB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być własnością firmy szkoleniowej i nie mogą naruszać praw autorskich (Ustawa z dnia 04.02.1994 r. o prawie autorskim i prawach pokrewnych).</w:t>
      </w:r>
    </w:p>
    <w:p w14:paraId="41324944" w14:textId="77777777" w:rsidR="00CF07ED" w:rsidRDefault="0094091A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Wykonawca opracuje materiały szkoleniowe o treści adekwatnej do grupy szkoleniowej. </w:t>
      </w:r>
      <w:r w:rsidR="00A307D3" w:rsidRPr="000530BB">
        <w:rPr>
          <w:rFonts w:ascii="Arial" w:hAnsi="Arial" w:cs="Arial"/>
          <w:sz w:val="24"/>
          <w:szCs w:val="24"/>
        </w:rPr>
        <w:t xml:space="preserve">Wykonawca ponosi pełną odpowiedzialność za zgodność merytoryczną oraz aktualność przekazywanych danych/informacji w materiałach szkoleniowych. </w:t>
      </w:r>
      <w:r w:rsidR="003812C8">
        <w:rPr>
          <w:rFonts w:ascii="Arial" w:hAnsi="Arial" w:cs="Arial"/>
          <w:sz w:val="24"/>
          <w:szCs w:val="24"/>
        </w:rPr>
        <w:br/>
      </w:r>
      <w:r w:rsidR="00A307D3" w:rsidRPr="000530BB">
        <w:rPr>
          <w:rFonts w:ascii="Arial" w:hAnsi="Arial" w:cs="Arial"/>
          <w:sz w:val="24"/>
          <w:szCs w:val="24"/>
        </w:rPr>
        <w:t xml:space="preserve">W przypadku zmian przepisów, wytycznych lub zmian wynikających z nowego </w:t>
      </w:r>
    </w:p>
    <w:p w14:paraId="09BD6765" w14:textId="77777777" w:rsidR="00CF07ED" w:rsidRDefault="00CF07ED" w:rsidP="00CF07ED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3CF07D87" w14:textId="28E8E59C" w:rsidR="00A307D3" w:rsidRPr="00CF07ED" w:rsidRDefault="00A307D3" w:rsidP="00CF07ED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F07ED">
        <w:rPr>
          <w:rFonts w:ascii="Arial" w:hAnsi="Arial" w:cs="Arial"/>
          <w:sz w:val="24"/>
          <w:szCs w:val="24"/>
        </w:rPr>
        <w:t>orzecznictwa Wykonawca zobowiązany jest do natychmiastowego uzupełnienia i/lub korekty nieaktualnych przepisów, błędów oraz nieścisłości i poinformowania Zamawiającego o dokonanej zmianie.</w:t>
      </w:r>
      <w:r w:rsidRPr="00CF07ED">
        <w:rPr>
          <w:rFonts w:ascii="Arial" w:hAnsi="Arial" w:cs="Arial"/>
          <w:color w:val="000000" w:themeColor="text1"/>
          <w:sz w:val="24"/>
          <w:szCs w:val="24"/>
        </w:rPr>
        <w:t xml:space="preserve"> Materiały zawierać będą podsumowanie treści szkolenia i odwołania do aktualnych źródeł wiedzy, na której zostało ono oparte.</w:t>
      </w:r>
    </w:p>
    <w:p w14:paraId="321C8853" w14:textId="215662A5" w:rsidR="002B4FEA" w:rsidRPr="000530BB" w:rsidRDefault="002B4FEA" w:rsidP="00A00AE7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Wykonawca zapewni materiały szkoleniowe w wersji papierowe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>j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i udostępni 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 xml:space="preserve">je Zamawiającemu 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>w wersji elektronicznej zgodnie ze standardem WCAG 2.</w:t>
      </w:r>
      <w:r w:rsidR="002D1F40" w:rsidRPr="000530BB">
        <w:rPr>
          <w:rFonts w:ascii="Arial" w:hAnsi="Arial" w:cs="Arial"/>
          <w:color w:val="000000" w:themeColor="text1"/>
          <w:sz w:val="24"/>
          <w:szCs w:val="24"/>
        </w:rPr>
        <w:t>1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na poziomie AA, których treść będzie odnosić się do zagadnień omawianych w ramach zakresu merytorycznego szkolenia i będzie stanowić pomoc dydaktyczną do realizowanych zajęć. </w:t>
      </w:r>
      <w:r w:rsidR="000522D3"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w razie potrzeby będą dostosowane do potrzeb osób </w:t>
      </w:r>
      <w:r w:rsidR="00560A37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0522D3" w:rsidRPr="000530BB">
        <w:rPr>
          <w:rFonts w:ascii="Arial" w:hAnsi="Arial" w:cs="Arial"/>
          <w:color w:val="000000" w:themeColor="text1"/>
          <w:sz w:val="24"/>
          <w:szCs w:val="24"/>
        </w:rPr>
        <w:t>z niepełnosprawnościami.</w:t>
      </w:r>
    </w:p>
    <w:p w14:paraId="72BB55E2" w14:textId="71F674A5" w:rsidR="00D54D8C" w:rsidRPr="000530BB" w:rsidRDefault="00D54D8C" w:rsidP="00A00AE7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szkoleniowe mogą przybrać formę e-podręczników, plików dokumentów przygotowanych w dowolnym formacie itp. Materiały tekstowo-graficzne powinny zostać przygotowane w wersji edytowalnej w formacie </w:t>
      </w:r>
      <w:proofErr w:type="spellStart"/>
      <w:r w:rsidRPr="000530BB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530BB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530BB">
        <w:rPr>
          <w:rFonts w:ascii="Arial" w:hAnsi="Arial" w:cs="Arial"/>
          <w:color w:val="000000" w:themeColor="text1"/>
          <w:sz w:val="24"/>
          <w:szCs w:val="24"/>
        </w:rPr>
        <w:t>ppt</w:t>
      </w:r>
      <w:proofErr w:type="spellEnd"/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530BB">
        <w:rPr>
          <w:rFonts w:ascii="Arial" w:hAnsi="Arial" w:cs="Arial"/>
          <w:color w:val="000000" w:themeColor="text1"/>
          <w:sz w:val="24"/>
          <w:szCs w:val="24"/>
        </w:rPr>
        <w:t>pptx</w:t>
      </w:r>
      <w:proofErr w:type="spellEnd"/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, xls, </w:t>
      </w:r>
      <w:proofErr w:type="spellStart"/>
      <w:r w:rsidRPr="000530BB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 lub innym uzgodnionym z zamawiającym i dodatkowo w formacie PDF. </w:t>
      </w:r>
    </w:p>
    <w:p w14:paraId="270F0710" w14:textId="69B114FA" w:rsidR="00902774" w:rsidRPr="000530BB" w:rsidRDefault="00902774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powinny być oznakowane zgodnie z załącznikiem nr </w:t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>3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6641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>z Wykonawcą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60A37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090717" w:rsidRPr="000530BB">
        <w:rPr>
          <w:rFonts w:ascii="Arial" w:hAnsi="Arial" w:cs="Arial"/>
          <w:color w:val="000000" w:themeColor="text1"/>
          <w:sz w:val="24"/>
          <w:szCs w:val="24"/>
        </w:rPr>
        <w:t xml:space="preserve">Linia graficzna wszelkich materiałów szkoleniowych przygotowanych przez Wykonawcę w </w:t>
      </w:r>
      <w:r w:rsidR="00090717" w:rsidRPr="000530BB">
        <w:rPr>
          <w:rFonts w:ascii="Arial" w:hAnsi="Arial" w:cs="Arial"/>
          <w:sz w:val="24"/>
          <w:szCs w:val="24"/>
        </w:rPr>
        <w:t>związku z realizacją umowy musi być zgodna z linią graficzną programu Pomoc Techniczna dla Funduszy Europejskich 2021</w:t>
      </w:r>
      <w:r w:rsidR="00560A37" w:rsidRPr="000530BB">
        <w:rPr>
          <w:rFonts w:ascii="Arial" w:hAnsi="Arial" w:cs="Arial"/>
          <w:sz w:val="24"/>
          <w:szCs w:val="24"/>
        </w:rPr>
        <w:t xml:space="preserve"> </w:t>
      </w:r>
      <w:r w:rsidR="00560A37" w:rsidRPr="000530BB">
        <w:rPr>
          <w:rFonts w:ascii="Arial" w:hAnsi="Arial" w:cs="Arial"/>
          <w:sz w:val="24"/>
          <w:szCs w:val="24"/>
        </w:rPr>
        <w:sym w:font="Symbol" w:char="F02D"/>
      </w:r>
      <w:r w:rsidR="00560A37" w:rsidRPr="000530BB">
        <w:rPr>
          <w:rFonts w:ascii="Arial" w:hAnsi="Arial" w:cs="Arial"/>
          <w:sz w:val="24"/>
          <w:szCs w:val="24"/>
        </w:rPr>
        <w:t xml:space="preserve"> </w:t>
      </w:r>
      <w:r w:rsidR="00090717" w:rsidRPr="000530BB">
        <w:rPr>
          <w:rFonts w:ascii="Arial" w:hAnsi="Arial" w:cs="Arial"/>
          <w:sz w:val="24"/>
          <w:szCs w:val="24"/>
        </w:rPr>
        <w:t xml:space="preserve">2027 i zatwierdzona przez Zamawiającego. </w:t>
      </w:r>
    </w:p>
    <w:p w14:paraId="068EB60D" w14:textId="50C36DDC" w:rsidR="00902774" w:rsidRPr="000530BB" w:rsidRDefault="00902774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Zamawiający dopuszcza wydruk materiałów w wersji monochromatycznej</w:t>
      </w:r>
      <w:r w:rsidR="00CE273A" w:rsidRPr="000530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725E1" w14:textId="2A9F47CB" w:rsidR="00CE74F8" w:rsidRPr="000530BB" w:rsidRDefault="006D792C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Materiały w wersji elektronicznej powinny być przesłane na adres e</w:t>
      </w:r>
      <w:r w:rsidR="008701F3" w:rsidRPr="000530BB">
        <w:rPr>
          <w:rFonts w:ascii="Arial" w:hAnsi="Arial" w:cs="Arial"/>
          <w:sz w:val="24"/>
          <w:szCs w:val="24"/>
        </w:rPr>
        <w:t xml:space="preserve"> </w:t>
      </w:r>
      <w:r w:rsidR="008701F3" w:rsidRPr="000530BB">
        <w:rPr>
          <w:rFonts w:ascii="Arial" w:hAnsi="Arial" w:cs="Arial"/>
          <w:sz w:val="24"/>
          <w:szCs w:val="24"/>
        </w:rPr>
        <w:sym w:font="Symbol" w:char="F02D"/>
      </w:r>
      <w:r w:rsidR="008701F3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mail: rewitalizacja@podlaskie.eu najpóźniej </w:t>
      </w:r>
      <w:r w:rsidR="00A903F0">
        <w:rPr>
          <w:rFonts w:ascii="Arial" w:hAnsi="Arial" w:cs="Arial"/>
          <w:color w:val="000000" w:themeColor="text1"/>
          <w:sz w:val="24"/>
          <w:szCs w:val="24"/>
        </w:rPr>
        <w:t>7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dni robocz</w:t>
      </w:r>
      <w:r w:rsidR="00C819CC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przed ustalonym terminem szkolenia</w:t>
      </w:r>
      <w:r w:rsidR="00CE74F8" w:rsidRPr="000530BB">
        <w:rPr>
          <w:rFonts w:ascii="Arial" w:hAnsi="Arial" w:cs="Arial"/>
          <w:color w:val="000000" w:themeColor="text1"/>
          <w:sz w:val="24"/>
          <w:szCs w:val="24"/>
        </w:rPr>
        <w:t>.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CA3DAD" w14:textId="4E49156C" w:rsidR="00CE273A" w:rsidRPr="000530BB" w:rsidRDefault="005855D1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W</w:t>
      </w:r>
      <w:r w:rsidR="00F6029A" w:rsidRPr="000530BB">
        <w:rPr>
          <w:rFonts w:ascii="Arial" w:hAnsi="Arial" w:cs="Arial"/>
          <w:sz w:val="24"/>
          <w:szCs w:val="24"/>
        </w:rPr>
        <w:t xml:space="preserve">ykonawca przygotuje dla każdego uczestnika </w:t>
      </w:r>
      <w:r w:rsidR="00B228FA">
        <w:rPr>
          <w:rFonts w:ascii="Arial" w:hAnsi="Arial" w:cs="Arial"/>
          <w:sz w:val="24"/>
          <w:szCs w:val="24"/>
        </w:rPr>
        <w:t xml:space="preserve">szkolenia </w:t>
      </w:r>
      <w:r w:rsidR="00F6029A" w:rsidRPr="000530BB">
        <w:rPr>
          <w:rFonts w:ascii="Arial" w:hAnsi="Arial" w:cs="Arial"/>
          <w:sz w:val="24"/>
          <w:szCs w:val="24"/>
        </w:rPr>
        <w:t xml:space="preserve">(tj. </w:t>
      </w:r>
      <w:r w:rsidR="002E5B4F" w:rsidRPr="000530BB">
        <w:rPr>
          <w:rFonts w:ascii="Arial" w:hAnsi="Arial" w:cs="Arial"/>
          <w:sz w:val="24"/>
          <w:szCs w:val="24"/>
        </w:rPr>
        <w:t xml:space="preserve">maksymalnie </w:t>
      </w:r>
      <w:r w:rsidR="00316A89" w:rsidRPr="000530BB">
        <w:rPr>
          <w:rFonts w:ascii="Arial" w:hAnsi="Arial" w:cs="Arial"/>
          <w:sz w:val="24"/>
          <w:szCs w:val="24"/>
        </w:rPr>
        <w:t>2</w:t>
      </w:r>
      <w:r w:rsidR="00976737" w:rsidRPr="000530BB">
        <w:rPr>
          <w:rFonts w:ascii="Arial" w:hAnsi="Arial" w:cs="Arial"/>
          <w:sz w:val="24"/>
          <w:szCs w:val="24"/>
        </w:rPr>
        <w:t>5</w:t>
      </w:r>
      <w:r w:rsidR="00F6029A" w:rsidRPr="000530BB">
        <w:rPr>
          <w:rFonts w:ascii="Arial" w:hAnsi="Arial" w:cs="Arial"/>
          <w:sz w:val="24"/>
          <w:szCs w:val="24"/>
        </w:rPr>
        <w:t xml:space="preserve"> sztuk) </w:t>
      </w:r>
      <w:r w:rsidR="00F30C79" w:rsidRPr="000530BB">
        <w:rPr>
          <w:rFonts w:ascii="Arial" w:hAnsi="Arial" w:cs="Arial"/>
          <w:sz w:val="24"/>
          <w:szCs w:val="24"/>
        </w:rPr>
        <w:t xml:space="preserve">materiały niezbędne do realizacji </w:t>
      </w:r>
      <w:r w:rsidR="006F66C1" w:rsidRPr="000530BB">
        <w:rPr>
          <w:rFonts w:ascii="Arial" w:hAnsi="Arial" w:cs="Arial"/>
          <w:sz w:val="24"/>
          <w:szCs w:val="24"/>
        </w:rPr>
        <w:t xml:space="preserve">przygotowanych </w:t>
      </w:r>
      <w:r w:rsidR="00F30C79" w:rsidRPr="000530BB">
        <w:rPr>
          <w:rFonts w:ascii="Arial" w:hAnsi="Arial" w:cs="Arial"/>
          <w:sz w:val="24"/>
          <w:szCs w:val="24"/>
        </w:rPr>
        <w:t>ćwiczeń/prac w grupach</w:t>
      </w:r>
      <w:r w:rsidR="004306B8" w:rsidRPr="000530BB">
        <w:rPr>
          <w:rFonts w:ascii="Arial" w:hAnsi="Arial" w:cs="Arial"/>
          <w:sz w:val="24"/>
          <w:szCs w:val="24"/>
        </w:rPr>
        <w:t>, o ile sam zaplanuje</w:t>
      </w:r>
      <w:r w:rsidR="00C51A57" w:rsidRPr="000530BB">
        <w:rPr>
          <w:rFonts w:ascii="Arial" w:hAnsi="Arial" w:cs="Arial"/>
          <w:sz w:val="24"/>
          <w:szCs w:val="24"/>
        </w:rPr>
        <w:t xml:space="preserve"> </w:t>
      </w:r>
      <w:r w:rsidR="004306B8" w:rsidRPr="000530BB">
        <w:rPr>
          <w:rFonts w:ascii="Arial" w:hAnsi="Arial" w:cs="Arial"/>
          <w:sz w:val="24"/>
          <w:szCs w:val="24"/>
        </w:rPr>
        <w:t xml:space="preserve">ćwiczenia wymagające </w:t>
      </w:r>
      <w:r w:rsidR="006F66C1" w:rsidRPr="000530BB">
        <w:rPr>
          <w:rFonts w:ascii="Arial" w:hAnsi="Arial" w:cs="Arial"/>
          <w:sz w:val="24"/>
          <w:szCs w:val="24"/>
        </w:rPr>
        <w:t xml:space="preserve">posiadania dodatkowych </w:t>
      </w:r>
      <w:r w:rsidR="004306B8" w:rsidRPr="000530BB">
        <w:rPr>
          <w:rFonts w:ascii="Arial" w:hAnsi="Arial" w:cs="Arial"/>
          <w:sz w:val="24"/>
          <w:szCs w:val="24"/>
        </w:rPr>
        <w:t>materiałów</w:t>
      </w:r>
      <w:r w:rsidR="006F66C1" w:rsidRPr="000530BB">
        <w:rPr>
          <w:rFonts w:ascii="Arial" w:hAnsi="Arial" w:cs="Arial"/>
          <w:sz w:val="24"/>
          <w:szCs w:val="24"/>
        </w:rPr>
        <w:t>,</w:t>
      </w:r>
      <w:r w:rsidR="004306B8" w:rsidRPr="000530BB">
        <w:rPr>
          <w:rFonts w:ascii="Arial" w:hAnsi="Arial" w:cs="Arial"/>
          <w:sz w:val="24"/>
          <w:szCs w:val="24"/>
        </w:rPr>
        <w:t xml:space="preserve"> innych niż </w:t>
      </w:r>
      <w:r w:rsidR="006F66C1" w:rsidRPr="000530BB">
        <w:rPr>
          <w:rFonts w:ascii="Arial" w:hAnsi="Arial" w:cs="Arial"/>
          <w:sz w:val="24"/>
          <w:szCs w:val="24"/>
        </w:rPr>
        <w:t>zeszyt</w:t>
      </w:r>
      <w:r w:rsidR="004306B8" w:rsidRPr="000530BB">
        <w:rPr>
          <w:rFonts w:ascii="Arial" w:hAnsi="Arial" w:cs="Arial"/>
          <w:sz w:val="24"/>
          <w:szCs w:val="24"/>
        </w:rPr>
        <w:t xml:space="preserve"> i długopis. </w:t>
      </w:r>
    </w:p>
    <w:p w14:paraId="1E329986" w14:textId="67700CB8" w:rsidR="00174BF0" w:rsidRDefault="004062B3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Wszystkie materiały szkoleniowe muszą być przygotowane w języku polskim.</w:t>
      </w:r>
    </w:p>
    <w:p w14:paraId="603D2A82" w14:textId="77777777" w:rsidR="00421F2B" w:rsidRPr="000530BB" w:rsidRDefault="00421F2B" w:rsidP="00421F2B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8E16E9D" w14:textId="34A2AAE0" w:rsidR="002D3AB6" w:rsidRPr="000530BB" w:rsidRDefault="0095345F" w:rsidP="002D3AB6">
      <w:pPr>
        <w:pStyle w:val="Akapitzlist"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30BB">
        <w:rPr>
          <w:rFonts w:ascii="Arial" w:hAnsi="Arial" w:cs="Arial"/>
          <w:b/>
          <w:sz w:val="24"/>
          <w:szCs w:val="24"/>
        </w:rPr>
        <w:t xml:space="preserve">5. </w:t>
      </w:r>
      <w:r w:rsidR="00121A8C" w:rsidRPr="000530BB">
        <w:rPr>
          <w:rFonts w:ascii="Arial" w:hAnsi="Arial" w:cs="Arial"/>
          <w:b/>
          <w:sz w:val="24"/>
          <w:szCs w:val="24"/>
        </w:rPr>
        <w:t>Pozostałe warunki realizacji zamówienia</w:t>
      </w:r>
    </w:p>
    <w:p w14:paraId="061AAA36" w14:textId="310EE90F" w:rsidR="00CE74F8" w:rsidRPr="000530BB" w:rsidRDefault="00121A8C" w:rsidP="0008762A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Po zakończeniu </w:t>
      </w:r>
      <w:r w:rsidR="001C1B20" w:rsidRPr="000530BB">
        <w:rPr>
          <w:rFonts w:ascii="Arial" w:hAnsi="Arial" w:cs="Arial"/>
          <w:sz w:val="24"/>
          <w:szCs w:val="24"/>
        </w:rPr>
        <w:t>szkolenia</w:t>
      </w:r>
      <w:r w:rsidRPr="000530BB">
        <w:rPr>
          <w:rFonts w:ascii="Arial" w:hAnsi="Arial" w:cs="Arial"/>
          <w:sz w:val="24"/>
          <w:szCs w:val="24"/>
        </w:rPr>
        <w:t xml:space="preserve"> przygotowany zostanie protokół</w:t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>na podstawie</w:t>
      </w:r>
      <w:r w:rsidR="00421F2B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którego </w:t>
      </w:r>
      <w:r w:rsidR="00316A89" w:rsidRPr="000530BB">
        <w:rPr>
          <w:rFonts w:ascii="Arial" w:hAnsi="Arial" w:cs="Arial"/>
          <w:sz w:val="24"/>
          <w:szCs w:val="24"/>
        </w:rPr>
        <w:t>nastąpi</w:t>
      </w:r>
      <w:r w:rsidRPr="000530BB">
        <w:rPr>
          <w:rFonts w:ascii="Arial" w:hAnsi="Arial" w:cs="Arial"/>
          <w:sz w:val="24"/>
          <w:szCs w:val="24"/>
        </w:rPr>
        <w:t xml:space="preserve"> rozliczenie zamówienia</w:t>
      </w:r>
      <w:r w:rsidR="00857923" w:rsidRPr="000530BB">
        <w:rPr>
          <w:rFonts w:ascii="Arial" w:hAnsi="Arial" w:cs="Arial"/>
          <w:sz w:val="24"/>
          <w:szCs w:val="24"/>
        </w:rPr>
        <w:t>.</w:t>
      </w:r>
    </w:p>
    <w:p w14:paraId="6930513C" w14:textId="663487F1" w:rsidR="005512B6" w:rsidRPr="000530BB" w:rsidRDefault="005512B6" w:rsidP="0008762A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Zamawiający wymaga od Wykonawcy wyznaczenia osoby odpowiedzialnej za całość realizacji przedmiotu zamówienia od dnia podpisania umowy do ostatecznego rozliczenia oraz kontakt z Zamawiającym. Zamawiający oczekuje od Wykonawcy:</w:t>
      </w:r>
    </w:p>
    <w:p w14:paraId="7DA9697F" w14:textId="77777777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stałej roboczej współpracy,</w:t>
      </w:r>
    </w:p>
    <w:p w14:paraId="67413342" w14:textId="77777777" w:rsidR="005512B6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sprawnej i terminowej realizacji zadań zgodnie z zamówieniem, ofertą i przepisami prawa,</w:t>
      </w:r>
    </w:p>
    <w:p w14:paraId="4457AEB9" w14:textId="77777777" w:rsidR="00C425D5" w:rsidRDefault="00C425D5" w:rsidP="00C425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D88533" w14:textId="77777777" w:rsidR="00C425D5" w:rsidRPr="00C425D5" w:rsidRDefault="00C425D5" w:rsidP="00C425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B584A36" w14:textId="0C2C6B8B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pozostawania w stałym kontakcie z Zamawiającym (kontakt telefoniczny, e</w:t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="00421F2B" w:rsidRPr="000530BB">
        <w:rPr>
          <w:rFonts w:ascii="Arial" w:hAnsi="Arial" w:cs="Arial"/>
          <w:sz w:val="24"/>
          <w:szCs w:val="24"/>
        </w:rPr>
        <w:sym w:font="Symbol" w:char="F02D"/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>mailowy lub inny uzgodniony w trakcie realizacji umowy). Udzielania w formie elektronicznej na żądanie Zamawiającego pełnej informacji na temat stanu realizacji zadań.</w:t>
      </w:r>
    </w:p>
    <w:p w14:paraId="1523CE4A" w14:textId="77777777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uwzględniania uwag i wymagań Zamawiającego uzgodnionych z Wykonawcą,</w:t>
      </w:r>
    </w:p>
    <w:p w14:paraId="19ADAA1A" w14:textId="5C01C2B2" w:rsidR="005512B6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niezwłocznego informowania o pojawiających się problemach, zagrożeniach lub opóźnieniach w realizacji zadań</w:t>
      </w:r>
      <w:r w:rsidR="004B7CD7" w:rsidRPr="000530BB">
        <w:rPr>
          <w:rFonts w:ascii="Arial" w:hAnsi="Arial" w:cs="Arial"/>
          <w:sz w:val="24"/>
          <w:szCs w:val="24"/>
        </w:rPr>
        <w:t>.</w:t>
      </w:r>
    </w:p>
    <w:p w14:paraId="0B81CB05" w14:textId="6D0A4EC6" w:rsidR="00D65853" w:rsidRPr="00D65853" w:rsidRDefault="00D65853" w:rsidP="00D658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65853">
        <w:rPr>
          <w:rFonts w:ascii="Arial" w:hAnsi="Arial" w:cs="Arial"/>
          <w:sz w:val="24"/>
          <w:szCs w:val="24"/>
        </w:rPr>
        <w:t>Wykonawca jest zobowiązany do przeniesienia na Zamawiającego wszelkich praw majątkowych do materiałów szkoleniowych jak również wszystkich innych materiałów przygotowanych w ramach usługi.</w:t>
      </w:r>
    </w:p>
    <w:sectPr w:rsidR="00D65853" w:rsidRPr="00D65853" w:rsidSect="0038405C">
      <w:headerReference w:type="default" r:id="rId8"/>
      <w:footerReference w:type="default" r:id="rId9"/>
      <w:pgSz w:w="11906" w:h="16838"/>
      <w:pgMar w:top="1134" w:right="851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80DF" w14:textId="77777777" w:rsidR="00585BAB" w:rsidRDefault="00585BAB" w:rsidP="00C40B90">
      <w:pPr>
        <w:spacing w:after="0" w:line="240" w:lineRule="auto"/>
      </w:pPr>
      <w:r>
        <w:separator/>
      </w:r>
    </w:p>
  </w:endnote>
  <w:endnote w:type="continuationSeparator" w:id="0">
    <w:p w14:paraId="6B00A659" w14:textId="77777777" w:rsidR="00585BAB" w:rsidRDefault="00585BAB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446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1F2EFB" w14:textId="00473841" w:rsidR="00266C70" w:rsidRPr="00266C70" w:rsidRDefault="00266C7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6C70">
          <w:rPr>
            <w:rFonts w:ascii="Arial" w:hAnsi="Arial" w:cs="Arial"/>
            <w:sz w:val="20"/>
            <w:szCs w:val="20"/>
          </w:rPr>
          <w:fldChar w:fldCharType="begin"/>
        </w:r>
        <w:r w:rsidRPr="00266C70">
          <w:rPr>
            <w:rFonts w:ascii="Arial" w:hAnsi="Arial" w:cs="Arial"/>
            <w:sz w:val="20"/>
            <w:szCs w:val="20"/>
          </w:rPr>
          <w:instrText>PAGE   \* MERGEFORMAT</w:instrText>
        </w:r>
        <w:r w:rsidRPr="00266C70">
          <w:rPr>
            <w:rFonts w:ascii="Arial" w:hAnsi="Arial" w:cs="Arial"/>
            <w:sz w:val="20"/>
            <w:szCs w:val="20"/>
          </w:rPr>
          <w:fldChar w:fldCharType="separate"/>
        </w:r>
        <w:r w:rsidRPr="00266C70">
          <w:rPr>
            <w:rFonts w:ascii="Arial" w:hAnsi="Arial" w:cs="Arial"/>
            <w:sz w:val="20"/>
            <w:szCs w:val="20"/>
          </w:rPr>
          <w:t>2</w:t>
        </w:r>
        <w:r w:rsidRPr="00266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0832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8000" w14:textId="77777777" w:rsidR="00585BAB" w:rsidRDefault="00585BAB" w:rsidP="00C40B90">
      <w:pPr>
        <w:spacing w:after="0" w:line="240" w:lineRule="auto"/>
      </w:pPr>
      <w:r>
        <w:separator/>
      </w:r>
    </w:p>
  </w:footnote>
  <w:footnote w:type="continuationSeparator" w:id="0">
    <w:p w14:paraId="2409CBD4" w14:textId="77777777" w:rsidR="00585BAB" w:rsidRDefault="00585BAB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287301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228"/>
    <w:multiLevelType w:val="hybridMultilevel"/>
    <w:tmpl w:val="B4303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964"/>
    <w:multiLevelType w:val="hybridMultilevel"/>
    <w:tmpl w:val="474A6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436F67"/>
    <w:multiLevelType w:val="hybridMultilevel"/>
    <w:tmpl w:val="A1802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2279"/>
    <w:multiLevelType w:val="hybridMultilevel"/>
    <w:tmpl w:val="804ED3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5D47"/>
    <w:multiLevelType w:val="hybridMultilevel"/>
    <w:tmpl w:val="47B424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CC6"/>
    <w:multiLevelType w:val="hybridMultilevel"/>
    <w:tmpl w:val="86AA8B04"/>
    <w:lvl w:ilvl="0" w:tplc="B3B0D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159F0"/>
    <w:multiLevelType w:val="hybridMultilevel"/>
    <w:tmpl w:val="1D8A9744"/>
    <w:lvl w:ilvl="0" w:tplc="2752F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432"/>
    <w:multiLevelType w:val="hybridMultilevel"/>
    <w:tmpl w:val="E676C82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08741B"/>
    <w:multiLevelType w:val="hybridMultilevel"/>
    <w:tmpl w:val="B430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24D3"/>
    <w:multiLevelType w:val="hybridMultilevel"/>
    <w:tmpl w:val="E33E61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16E50"/>
    <w:multiLevelType w:val="hybridMultilevel"/>
    <w:tmpl w:val="92FC7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C4B18"/>
    <w:multiLevelType w:val="hybridMultilevel"/>
    <w:tmpl w:val="372621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A34AEC"/>
    <w:multiLevelType w:val="hybridMultilevel"/>
    <w:tmpl w:val="E9806F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084335">
    <w:abstractNumId w:val="6"/>
  </w:num>
  <w:num w:numId="2" w16cid:durableId="1389916104">
    <w:abstractNumId w:val="10"/>
  </w:num>
  <w:num w:numId="3" w16cid:durableId="1014767714">
    <w:abstractNumId w:val="4"/>
  </w:num>
  <w:num w:numId="4" w16cid:durableId="459229828">
    <w:abstractNumId w:val="2"/>
  </w:num>
  <w:num w:numId="5" w16cid:durableId="94717427">
    <w:abstractNumId w:val="7"/>
  </w:num>
  <w:num w:numId="6" w16cid:durableId="873737644">
    <w:abstractNumId w:val="9"/>
  </w:num>
  <w:num w:numId="7" w16cid:durableId="1226644185">
    <w:abstractNumId w:val="3"/>
  </w:num>
  <w:num w:numId="8" w16cid:durableId="889540245">
    <w:abstractNumId w:val="13"/>
  </w:num>
  <w:num w:numId="9" w16cid:durableId="1319767473">
    <w:abstractNumId w:val="14"/>
  </w:num>
  <w:num w:numId="10" w16cid:durableId="1515343053">
    <w:abstractNumId w:val="1"/>
  </w:num>
  <w:num w:numId="11" w16cid:durableId="469372322">
    <w:abstractNumId w:val="0"/>
  </w:num>
  <w:num w:numId="12" w16cid:durableId="707072436">
    <w:abstractNumId w:val="11"/>
  </w:num>
  <w:num w:numId="13" w16cid:durableId="1012994433">
    <w:abstractNumId w:val="5"/>
  </w:num>
  <w:num w:numId="14" w16cid:durableId="445662734">
    <w:abstractNumId w:val="8"/>
  </w:num>
  <w:num w:numId="15" w16cid:durableId="137365036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2680F"/>
    <w:rsid w:val="000475BA"/>
    <w:rsid w:val="00051B77"/>
    <w:rsid w:val="000522D3"/>
    <w:rsid w:val="000526CF"/>
    <w:rsid w:val="000530BB"/>
    <w:rsid w:val="0005313B"/>
    <w:rsid w:val="0006348D"/>
    <w:rsid w:val="00070FC2"/>
    <w:rsid w:val="00071116"/>
    <w:rsid w:val="000714EA"/>
    <w:rsid w:val="000802AB"/>
    <w:rsid w:val="0008356D"/>
    <w:rsid w:val="0008762A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4F9D"/>
    <w:rsid w:val="000D5230"/>
    <w:rsid w:val="000E0B4A"/>
    <w:rsid w:val="000E0E63"/>
    <w:rsid w:val="000E4468"/>
    <w:rsid w:val="000E58EB"/>
    <w:rsid w:val="000E73BD"/>
    <w:rsid w:val="000F1FA5"/>
    <w:rsid w:val="0011471B"/>
    <w:rsid w:val="00121A8C"/>
    <w:rsid w:val="0013083A"/>
    <w:rsid w:val="00130E53"/>
    <w:rsid w:val="0013221C"/>
    <w:rsid w:val="00133866"/>
    <w:rsid w:val="00147903"/>
    <w:rsid w:val="00160F1E"/>
    <w:rsid w:val="00161BF4"/>
    <w:rsid w:val="0016490D"/>
    <w:rsid w:val="00164BDF"/>
    <w:rsid w:val="00172CA9"/>
    <w:rsid w:val="00174BF0"/>
    <w:rsid w:val="0017663B"/>
    <w:rsid w:val="00184C74"/>
    <w:rsid w:val="00185DC1"/>
    <w:rsid w:val="001865B6"/>
    <w:rsid w:val="001869F3"/>
    <w:rsid w:val="001A544A"/>
    <w:rsid w:val="001A5A94"/>
    <w:rsid w:val="001B0E59"/>
    <w:rsid w:val="001B3C55"/>
    <w:rsid w:val="001C1B20"/>
    <w:rsid w:val="001D30CF"/>
    <w:rsid w:val="001D336E"/>
    <w:rsid w:val="001D465A"/>
    <w:rsid w:val="001D6925"/>
    <w:rsid w:val="001F013A"/>
    <w:rsid w:val="0020208B"/>
    <w:rsid w:val="002031D8"/>
    <w:rsid w:val="002139E3"/>
    <w:rsid w:val="00222E6C"/>
    <w:rsid w:val="0022339C"/>
    <w:rsid w:val="00241D84"/>
    <w:rsid w:val="002434B2"/>
    <w:rsid w:val="002521C7"/>
    <w:rsid w:val="00254B40"/>
    <w:rsid w:val="00266C70"/>
    <w:rsid w:val="002844CC"/>
    <w:rsid w:val="00287838"/>
    <w:rsid w:val="00290FCD"/>
    <w:rsid w:val="002A187E"/>
    <w:rsid w:val="002B0C1F"/>
    <w:rsid w:val="002B4FEA"/>
    <w:rsid w:val="002B6F43"/>
    <w:rsid w:val="002B7C3E"/>
    <w:rsid w:val="002B7F2F"/>
    <w:rsid w:val="002C5FB9"/>
    <w:rsid w:val="002D1F40"/>
    <w:rsid w:val="002D212B"/>
    <w:rsid w:val="002D3AB6"/>
    <w:rsid w:val="002D6013"/>
    <w:rsid w:val="002E0716"/>
    <w:rsid w:val="002E0A16"/>
    <w:rsid w:val="002E5B4F"/>
    <w:rsid w:val="002E6411"/>
    <w:rsid w:val="002F17C4"/>
    <w:rsid w:val="002F1B43"/>
    <w:rsid w:val="002F6211"/>
    <w:rsid w:val="002F76C0"/>
    <w:rsid w:val="00311BFC"/>
    <w:rsid w:val="00313E18"/>
    <w:rsid w:val="00316959"/>
    <w:rsid w:val="00316A89"/>
    <w:rsid w:val="00322682"/>
    <w:rsid w:val="00331741"/>
    <w:rsid w:val="00332907"/>
    <w:rsid w:val="00334BC7"/>
    <w:rsid w:val="00334F05"/>
    <w:rsid w:val="00346264"/>
    <w:rsid w:val="0035623A"/>
    <w:rsid w:val="003607A5"/>
    <w:rsid w:val="0036504A"/>
    <w:rsid w:val="00365DEB"/>
    <w:rsid w:val="00377DB2"/>
    <w:rsid w:val="003812C8"/>
    <w:rsid w:val="0038405C"/>
    <w:rsid w:val="00385DC0"/>
    <w:rsid w:val="003943C7"/>
    <w:rsid w:val="003946D9"/>
    <w:rsid w:val="00394C47"/>
    <w:rsid w:val="00396DBC"/>
    <w:rsid w:val="003B3618"/>
    <w:rsid w:val="003B75F6"/>
    <w:rsid w:val="003C3957"/>
    <w:rsid w:val="003C419A"/>
    <w:rsid w:val="003E461F"/>
    <w:rsid w:val="003F1A2B"/>
    <w:rsid w:val="003F1DC0"/>
    <w:rsid w:val="003F6770"/>
    <w:rsid w:val="00404948"/>
    <w:rsid w:val="004062B3"/>
    <w:rsid w:val="00421F2B"/>
    <w:rsid w:val="004306B8"/>
    <w:rsid w:val="0045024C"/>
    <w:rsid w:val="00456077"/>
    <w:rsid w:val="004570E2"/>
    <w:rsid w:val="004650AF"/>
    <w:rsid w:val="0046607F"/>
    <w:rsid w:val="004709E3"/>
    <w:rsid w:val="0047296F"/>
    <w:rsid w:val="004729C0"/>
    <w:rsid w:val="00474C99"/>
    <w:rsid w:val="00474FDA"/>
    <w:rsid w:val="004751DC"/>
    <w:rsid w:val="00477F4E"/>
    <w:rsid w:val="00483A2A"/>
    <w:rsid w:val="004856D1"/>
    <w:rsid w:val="0049008A"/>
    <w:rsid w:val="00490B58"/>
    <w:rsid w:val="004B11CF"/>
    <w:rsid w:val="004B137A"/>
    <w:rsid w:val="004B24B3"/>
    <w:rsid w:val="004B6233"/>
    <w:rsid w:val="004B6EDA"/>
    <w:rsid w:val="004B7CD7"/>
    <w:rsid w:val="004C3402"/>
    <w:rsid w:val="004D07B0"/>
    <w:rsid w:val="004D33E7"/>
    <w:rsid w:val="004E2AA2"/>
    <w:rsid w:val="004F1CF0"/>
    <w:rsid w:val="004F2628"/>
    <w:rsid w:val="004F64C1"/>
    <w:rsid w:val="00517C67"/>
    <w:rsid w:val="00526AF7"/>
    <w:rsid w:val="00530972"/>
    <w:rsid w:val="0053250C"/>
    <w:rsid w:val="005512B6"/>
    <w:rsid w:val="00555CB1"/>
    <w:rsid w:val="00556A1C"/>
    <w:rsid w:val="00560A37"/>
    <w:rsid w:val="00561474"/>
    <w:rsid w:val="005646FD"/>
    <w:rsid w:val="00571A3E"/>
    <w:rsid w:val="005758AB"/>
    <w:rsid w:val="005848F1"/>
    <w:rsid w:val="005855D1"/>
    <w:rsid w:val="00585BAB"/>
    <w:rsid w:val="005A6C50"/>
    <w:rsid w:val="005B1C19"/>
    <w:rsid w:val="005B56E7"/>
    <w:rsid w:val="005C7084"/>
    <w:rsid w:val="005F4598"/>
    <w:rsid w:val="005F5BB8"/>
    <w:rsid w:val="00600E63"/>
    <w:rsid w:val="0060146E"/>
    <w:rsid w:val="006054CF"/>
    <w:rsid w:val="00612EAD"/>
    <w:rsid w:val="00613BD5"/>
    <w:rsid w:val="00615980"/>
    <w:rsid w:val="00621F72"/>
    <w:rsid w:val="00626348"/>
    <w:rsid w:val="006439D6"/>
    <w:rsid w:val="006504B4"/>
    <w:rsid w:val="00651DF4"/>
    <w:rsid w:val="00653839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B7E6D"/>
    <w:rsid w:val="006C04FA"/>
    <w:rsid w:val="006C10B0"/>
    <w:rsid w:val="006C1B88"/>
    <w:rsid w:val="006C32AB"/>
    <w:rsid w:val="006D3E53"/>
    <w:rsid w:val="006D527F"/>
    <w:rsid w:val="006D792C"/>
    <w:rsid w:val="006E1664"/>
    <w:rsid w:val="006E7882"/>
    <w:rsid w:val="006F20D0"/>
    <w:rsid w:val="006F66C1"/>
    <w:rsid w:val="00703648"/>
    <w:rsid w:val="00706E62"/>
    <w:rsid w:val="00713081"/>
    <w:rsid w:val="00727E1D"/>
    <w:rsid w:val="007421FD"/>
    <w:rsid w:val="0074483B"/>
    <w:rsid w:val="00751DEE"/>
    <w:rsid w:val="00754171"/>
    <w:rsid w:val="007561EC"/>
    <w:rsid w:val="00772BB8"/>
    <w:rsid w:val="00793B32"/>
    <w:rsid w:val="007A14CA"/>
    <w:rsid w:val="007A2441"/>
    <w:rsid w:val="007B64E5"/>
    <w:rsid w:val="007B6FD7"/>
    <w:rsid w:val="007C3D9C"/>
    <w:rsid w:val="007C508B"/>
    <w:rsid w:val="007C5F83"/>
    <w:rsid w:val="007D45E5"/>
    <w:rsid w:val="007D78EF"/>
    <w:rsid w:val="007E6CA3"/>
    <w:rsid w:val="007E78F8"/>
    <w:rsid w:val="007F7C50"/>
    <w:rsid w:val="00806589"/>
    <w:rsid w:val="00806A7C"/>
    <w:rsid w:val="0081536B"/>
    <w:rsid w:val="00815891"/>
    <w:rsid w:val="00815B17"/>
    <w:rsid w:val="00820276"/>
    <w:rsid w:val="008247C8"/>
    <w:rsid w:val="00842474"/>
    <w:rsid w:val="008424CB"/>
    <w:rsid w:val="00845B7E"/>
    <w:rsid w:val="00847074"/>
    <w:rsid w:val="008503F3"/>
    <w:rsid w:val="00857923"/>
    <w:rsid w:val="00861D10"/>
    <w:rsid w:val="008701F3"/>
    <w:rsid w:val="008755EF"/>
    <w:rsid w:val="008841BA"/>
    <w:rsid w:val="0088442B"/>
    <w:rsid w:val="0089356E"/>
    <w:rsid w:val="008A2CE1"/>
    <w:rsid w:val="008A3DBB"/>
    <w:rsid w:val="008A54C8"/>
    <w:rsid w:val="008B085C"/>
    <w:rsid w:val="008B15B1"/>
    <w:rsid w:val="008B6ECF"/>
    <w:rsid w:val="008D3E58"/>
    <w:rsid w:val="008E7D58"/>
    <w:rsid w:val="00902774"/>
    <w:rsid w:val="00910D40"/>
    <w:rsid w:val="00915432"/>
    <w:rsid w:val="0094091A"/>
    <w:rsid w:val="00940DE2"/>
    <w:rsid w:val="00944286"/>
    <w:rsid w:val="0095345F"/>
    <w:rsid w:val="0095578A"/>
    <w:rsid w:val="00962551"/>
    <w:rsid w:val="0097390F"/>
    <w:rsid w:val="00973CF3"/>
    <w:rsid w:val="00974949"/>
    <w:rsid w:val="00975E77"/>
    <w:rsid w:val="00976737"/>
    <w:rsid w:val="00990BF6"/>
    <w:rsid w:val="009923C7"/>
    <w:rsid w:val="009A0C38"/>
    <w:rsid w:val="009B0174"/>
    <w:rsid w:val="009B1781"/>
    <w:rsid w:val="009B1ECC"/>
    <w:rsid w:val="009B6641"/>
    <w:rsid w:val="009D1BB5"/>
    <w:rsid w:val="009D5162"/>
    <w:rsid w:val="009D60A7"/>
    <w:rsid w:val="009E6F5E"/>
    <w:rsid w:val="00A00AE7"/>
    <w:rsid w:val="00A042E4"/>
    <w:rsid w:val="00A06891"/>
    <w:rsid w:val="00A07194"/>
    <w:rsid w:val="00A10D83"/>
    <w:rsid w:val="00A1166F"/>
    <w:rsid w:val="00A128B7"/>
    <w:rsid w:val="00A1708E"/>
    <w:rsid w:val="00A2127C"/>
    <w:rsid w:val="00A22A38"/>
    <w:rsid w:val="00A27893"/>
    <w:rsid w:val="00A30508"/>
    <w:rsid w:val="00A307D3"/>
    <w:rsid w:val="00A34568"/>
    <w:rsid w:val="00A40213"/>
    <w:rsid w:val="00A41AC8"/>
    <w:rsid w:val="00A4339D"/>
    <w:rsid w:val="00A448A9"/>
    <w:rsid w:val="00A44A70"/>
    <w:rsid w:val="00A50CC9"/>
    <w:rsid w:val="00A5609D"/>
    <w:rsid w:val="00A63297"/>
    <w:rsid w:val="00A714F0"/>
    <w:rsid w:val="00A83A19"/>
    <w:rsid w:val="00A8627D"/>
    <w:rsid w:val="00A903F0"/>
    <w:rsid w:val="00A90ABA"/>
    <w:rsid w:val="00AA3DCC"/>
    <w:rsid w:val="00AB4C73"/>
    <w:rsid w:val="00AB4EBE"/>
    <w:rsid w:val="00AC2989"/>
    <w:rsid w:val="00AC3269"/>
    <w:rsid w:val="00AD1CA1"/>
    <w:rsid w:val="00AD2CB5"/>
    <w:rsid w:val="00AE1F6E"/>
    <w:rsid w:val="00AE4BE9"/>
    <w:rsid w:val="00AF27B3"/>
    <w:rsid w:val="00AF4D28"/>
    <w:rsid w:val="00B07F26"/>
    <w:rsid w:val="00B1328B"/>
    <w:rsid w:val="00B145A0"/>
    <w:rsid w:val="00B15B55"/>
    <w:rsid w:val="00B228FA"/>
    <w:rsid w:val="00B27C61"/>
    <w:rsid w:val="00B318C5"/>
    <w:rsid w:val="00B46406"/>
    <w:rsid w:val="00B6500A"/>
    <w:rsid w:val="00B725C2"/>
    <w:rsid w:val="00B81409"/>
    <w:rsid w:val="00B82621"/>
    <w:rsid w:val="00B86E7D"/>
    <w:rsid w:val="00BA2C32"/>
    <w:rsid w:val="00BB6926"/>
    <w:rsid w:val="00BC3A38"/>
    <w:rsid w:val="00BD6C53"/>
    <w:rsid w:val="00BD6E6A"/>
    <w:rsid w:val="00BF3527"/>
    <w:rsid w:val="00BF6A60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40B90"/>
    <w:rsid w:val="00C425D5"/>
    <w:rsid w:val="00C44108"/>
    <w:rsid w:val="00C47022"/>
    <w:rsid w:val="00C51A57"/>
    <w:rsid w:val="00C608F6"/>
    <w:rsid w:val="00C756AD"/>
    <w:rsid w:val="00C767AE"/>
    <w:rsid w:val="00C819CC"/>
    <w:rsid w:val="00C8680D"/>
    <w:rsid w:val="00CA3216"/>
    <w:rsid w:val="00CA6FCC"/>
    <w:rsid w:val="00CA7ED7"/>
    <w:rsid w:val="00CB1485"/>
    <w:rsid w:val="00CB2DCA"/>
    <w:rsid w:val="00CB5417"/>
    <w:rsid w:val="00CC143E"/>
    <w:rsid w:val="00CC73AE"/>
    <w:rsid w:val="00CD2C58"/>
    <w:rsid w:val="00CE273A"/>
    <w:rsid w:val="00CE74F8"/>
    <w:rsid w:val="00CF07ED"/>
    <w:rsid w:val="00CF5097"/>
    <w:rsid w:val="00D16071"/>
    <w:rsid w:val="00D204D9"/>
    <w:rsid w:val="00D22FC3"/>
    <w:rsid w:val="00D24307"/>
    <w:rsid w:val="00D32431"/>
    <w:rsid w:val="00D339BB"/>
    <w:rsid w:val="00D40638"/>
    <w:rsid w:val="00D54D8C"/>
    <w:rsid w:val="00D65853"/>
    <w:rsid w:val="00D6766A"/>
    <w:rsid w:val="00D73CC0"/>
    <w:rsid w:val="00D75DEC"/>
    <w:rsid w:val="00D83A8B"/>
    <w:rsid w:val="00DB019B"/>
    <w:rsid w:val="00DB7D1C"/>
    <w:rsid w:val="00DC72CB"/>
    <w:rsid w:val="00DD1490"/>
    <w:rsid w:val="00DD75EF"/>
    <w:rsid w:val="00DE0479"/>
    <w:rsid w:val="00DE0A4C"/>
    <w:rsid w:val="00DE4115"/>
    <w:rsid w:val="00DE5AE6"/>
    <w:rsid w:val="00DE65A3"/>
    <w:rsid w:val="00DF016C"/>
    <w:rsid w:val="00DF1D41"/>
    <w:rsid w:val="00E10562"/>
    <w:rsid w:val="00E117F1"/>
    <w:rsid w:val="00E21BE2"/>
    <w:rsid w:val="00E23366"/>
    <w:rsid w:val="00E30FAB"/>
    <w:rsid w:val="00E4088F"/>
    <w:rsid w:val="00E41E2F"/>
    <w:rsid w:val="00E45A97"/>
    <w:rsid w:val="00E50C22"/>
    <w:rsid w:val="00E57030"/>
    <w:rsid w:val="00E60939"/>
    <w:rsid w:val="00E7195E"/>
    <w:rsid w:val="00E72A76"/>
    <w:rsid w:val="00E7791E"/>
    <w:rsid w:val="00E93A7B"/>
    <w:rsid w:val="00E97A76"/>
    <w:rsid w:val="00EA072D"/>
    <w:rsid w:val="00EA2929"/>
    <w:rsid w:val="00ED1C88"/>
    <w:rsid w:val="00ED2884"/>
    <w:rsid w:val="00EE064A"/>
    <w:rsid w:val="00EE0B8E"/>
    <w:rsid w:val="00EE3D3F"/>
    <w:rsid w:val="00EF4A5F"/>
    <w:rsid w:val="00EF5111"/>
    <w:rsid w:val="00EF6C65"/>
    <w:rsid w:val="00F14FED"/>
    <w:rsid w:val="00F1636E"/>
    <w:rsid w:val="00F16F3A"/>
    <w:rsid w:val="00F22FDB"/>
    <w:rsid w:val="00F24C66"/>
    <w:rsid w:val="00F26C39"/>
    <w:rsid w:val="00F30C79"/>
    <w:rsid w:val="00F43EDB"/>
    <w:rsid w:val="00F54CE1"/>
    <w:rsid w:val="00F54E4B"/>
    <w:rsid w:val="00F57C94"/>
    <w:rsid w:val="00F6029A"/>
    <w:rsid w:val="00F61589"/>
    <w:rsid w:val="00F66DEC"/>
    <w:rsid w:val="00F77D74"/>
    <w:rsid w:val="00F84737"/>
    <w:rsid w:val="00F901D2"/>
    <w:rsid w:val="00FB1F97"/>
    <w:rsid w:val="00FC2242"/>
    <w:rsid w:val="00FC69E3"/>
    <w:rsid w:val="00FC7E85"/>
    <w:rsid w:val="00FD669C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38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D78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Aneta Gryc</cp:lastModifiedBy>
  <cp:revision>2</cp:revision>
  <cp:lastPrinted>2025-04-01T11:25:00Z</cp:lastPrinted>
  <dcterms:created xsi:type="dcterms:W3CDTF">2025-04-17T08:10:00Z</dcterms:created>
  <dcterms:modified xsi:type="dcterms:W3CDTF">2025-04-17T08:10:00Z</dcterms:modified>
</cp:coreProperties>
</file>