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2D5DC" w14:textId="77777777" w:rsidR="00EE4D92" w:rsidRDefault="00EE4D92" w:rsidP="000840D5">
      <w:pPr>
        <w:pStyle w:val="Akapitzlist"/>
        <w:spacing w:after="120" w:line="259" w:lineRule="auto"/>
        <w:ind w:left="0"/>
        <w:contextualSpacing w:val="0"/>
        <w:jc w:val="both"/>
        <w:rPr>
          <w:rFonts w:ascii="Arial" w:hAnsi="Arial" w:cs="Arial"/>
          <w:bCs/>
          <w:color w:val="C00000"/>
          <w:sz w:val="22"/>
          <w:szCs w:val="22"/>
          <w:lang w:eastAsia="en-US"/>
        </w:rPr>
      </w:pPr>
      <w:bookmarkStart w:id="0" w:name="_Hlk29805962"/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7"/>
        <w:gridCol w:w="7576"/>
      </w:tblGrid>
      <w:tr w:rsidR="00EE4D92" w:rsidRPr="00D512E4" w14:paraId="50B64A1F" w14:textId="77777777" w:rsidTr="00D512E4">
        <w:trPr>
          <w:trHeight w:val="744"/>
          <w:jc w:val="center"/>
        </w:trPr>
        <w:tc>
          <w:tcPr>
            <w:tcW w:w="9523" w:type="dxa"/>
            <w:gridSpan w:val="2"/>
            <w:shd w:val="clear" w:color="auto" w:fill="F2F2F2"/>
            <w:vAlign w:val="center"/>
          </w:tcPr>
          <w:p w14:paraId="74E317EF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INFORMACJA SZCZEGÓŁOWA O PRZETWARZANIU DANYCH OSOBOWYCH</w:t>
            </w:r>
          </w:p>
          <w:p w14:paraId="471A22CF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POZYSKANYCH W INNY SPOSÓB NIŻ OD OSOBY, KTÓREJ DANE DOTYCZĄ</w:t>
            </w: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EE4D92" w:rsidRPr="00D512E4" w14:paraId="3181971A" w14:textId="77777777" w:rsidTr="00D512E4">
        <w:trPr>
          <w:trHeight w:val="57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C4668D1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576" w:type="dxa"/>
            <w:vAlign w:val="center"/>
          </w:tcPr>
          <w:p w14:paraId="343006CC" w14:textId="77777777" w:rsidR="00EE4D92" w:rsidRPr="00D512E4" w:rsidRDefault="00EE4D92" w:rsidP="00D512E4">
            <w:pPr>
              <w:ind w:right="141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 z siedzibą w Urzędzie Miejskim w Gliwicach przy ul. Zwycięstwa 21, 44-100 Gliwice.</w:t>
            </w:r>
          </w:p>
        </w:tc>
      </w:tr>
      <w:tr w:rsidR="00EE4D92" w:rsidRPr="00D512E4" w14:paraId="28BAFB1C" w14:textId="77777777" w:rsidTr="00D512E4">
        <w:trPr>
          <w:trHeight w:val="1223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38E95DD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576" w:type="dxa"/>
            <w:vAlign w:val="center"/>
          </w:tcPr>
          <w:p w14:paraId="20181BD3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57F02DA4" w14:textId="77777777" w:rsidR="00EE4D92" w:rsidRPr="00D512E4" w:rsidRDefault="00EE4D92" w:rsidP="00D512E4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pocztą elektroniczną poprzez e-mail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1" w:tgtFrame="_blank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3413CB10" w14:textId="77777777" w:rsid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 Gliwicach, ul. Zwycięstwa 21, 44-100 Gliwice</w:t>
            </w:r>
          </w:p>
          <w:p w14:paraId="76620086" w14:textId="77777777" w:rsidR="00EE4D92" w:rsidRP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poprzez skrzynkę 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EE4D92" w:rsidRPr="00D512E4" w14:paraId="46B731C9" w14:textId="77777777" w:rsidTr="00216E97">
        <w:trPr>
          <w:trHeight w:val="199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28402057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576" w:type="dxa"/>
            <w:vAlign w:val="center"/>
          </w:tcPr>
          <w:p w14:paraId="3F2561CD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1825D828" w14:textId="77777777" w:rsidR="007B6A43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celu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wykonywania 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umowy</w:t>
            </w:r>
            <w:r w:rsidR="001B2D46">
              <w:rPr>
                <w:rFonts w:ascii="Arial Narrow" w:hAnsi="Arial Narrow" w:cs="Arial"/>
                <w:sz w:val="18"/>
                <w:szCs w:val="18"/>
              </w:rPr>
              <w:t xml:space="preserve"> na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:</w:t>
            </w:r>
            <w:r w:rsidR="001B2D46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1B2D46" w:rsidRPr="007F29D8">
              <w:rPr>
                <w:rFonts w:ascii="Arial Narrow" w:hAnsi="Arial Narrow" w:cs="Arial"/>
                <w:bCs/>
                <w:sz w:val="18"/>
                <w:szCs w:val="18"/>
              </w:rPr>
              <w:t>"Pełnienie funkcji Nadzoru Autorskiego dla zadania pn.:  Realizacja działań inwestycyjnych związanych z budową i przebudową odwodnienia w rejonie: ul. Orkana, ul. Goduli i ul. Nadbrzeżnej, ul. Zachodniej i ul. Słonecznej, ul. Łabędzkiej oraz wylotu W40 do Potoku Guido"</w:t>
            </w:r>
            <w:r w:rsidR="001B2D46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dotyczące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j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realizacji projektu pn.</w:t>
            </w:r>
            <w:bookmarkStart w:id="1" w:name="_Hlk178955333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„Wdrożenie zrównoważonego i zaadaptowanego do zmian klimatu systemu gospodarowania wodami opadowymi i roztopowymi na terenie Miasta Gliwice z uwzględnieniem rozwiązań opartych na przyrodzie oraz cyfrowego systemu wizualizacji pracy i gromadzenia danych”</w:t>
            </w:r>
            <w:bookmarkEnd w:id="1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7EE23278" w14:textId="77777777" w:rsidR="00EE4D92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na podstawie art. 6 ust. 1 lit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. e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>)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ogólnego rozporządzenia o ochronie danych osobowych (RODO) - przetwarzanie jest niezbędne do wykonania zadania realizowanego w interesie publicznym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 xml:space="preserve"> w związku z </w:t>
            </w:r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 xml:space="preserve">Programem Fundusze Europejskie na Infrastrukturę, Klimat, Środowisko 2021 - 2027, zatwierdzonym decyzją Komisji Europejskiej z dnia 6 października 2022 r., wraz z 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późn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. zm., zwanym „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FEnIKS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”</w:t>
            </w:r>
            <w:r w:rsidR="00216E97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7367E93A" w14:textId="77777777" w:rsidTr="00D512E4">
        <w:trPr>
          <w:trHeight w:val="537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CFDC029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Kategorie danych osobowych</w:t>
            </w:r>
          </w:p>
        </w:tc>
        <w:tc>
          <w:tcPr>
            <w:tcW w:w="7576" w:type="dxa"/>
            <w:vAlign w:val="center"/>
          </w:tcPr>
          <w:p w14:paraId="2DC1E46D" w14:textId="77777777" w:rsidR="00010896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Administrator będzie przetwarzać następujące kategorie Pani/Pana danych: </w:t>
            </w:r>
            <w:r w:rsidR="00010896" w:rsidRPr="00D512E4">
              <w:rPr>
                <w:rFonts w:ascii="Arial Narrow" w:hAnsi="Arial Narrow" w:cs="Arial"/>
                <w:sz w:val="18"/>
                <w:szCs w:val="18"/>
              </w:rPr>
              <w:t>imię i nazwisko, stanowisko</w:t>
            </w:r>
          </w:p>
          <w:p w14:paraId="0264E312" w14:textId="77777777" w:rsidR="00EE4D92" w:rsidRPr="00D512E4" w:rsidRDefault="00010896" w:rsidP="00D512E4">
            <w:pPr>
              <w:tabs>
                <w:tab w:val="num" w:pos="-40"/>
              </w:tabs>
              <w:jc w:val="both"/>
              <w:rPr>
                <w:rFonts w:ascii="Arial Narrow" w:hAnsi="Arial Narrow" w:cs="Arial"/>
                <w:iCs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służbowe, 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służbowy 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numer telefonu,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 służbowy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email.</w:t>
            </w:r>
          </w:p>
        </w:tc>
      </w:tr>
      <w:tr w:rsidR="00EE4D92" w:rsidRPr="00D512E4" w14:paraId="28E7B8D9" w14:textId="77777777" w:rsidTr="00D512E4">
        <w:trPr>
          <w:trHeight w:val="138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46B3F0B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576" w:type="dxa"/>
            <w:vAlign w:val="center"/>
          </w:tcPr>
          <w:p w14:paraId="515E8C32" w14:textId="77777777" w:rsidR="00EE4D92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innym podmiotom, z wyjątkiem:</w:t>
            </w:r>
          </w:p>
          <w:p w14:paraId="3335361A" w14:textId="77777777" w:rsidR="007B6A43" w:rsidRPr="00D512E4" w:rsidRDefault="00EE4D92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świadczących wsparcie techniczne dla systemów informatycznych i teleinformatycznych,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których Państwa dane osobowe są przetwarzane,</w:t>
            </w:r>
          </w:p>
          <w:p w14:paraId="1B69586B" w14:textId="77777777" w:rsidR="007B6A43" w:rsidRDefault="007B6A43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4D3EA6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371B399" w14:textId="77777777" w:rsidR="004D3EA6" w:rsidRPr="00D512E4" w:rsidRDefault="004D3EA6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partnerów 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>projektu.</w:t>
            </w:r>
          </w:p>
          <w:p w14:paraId="2C03CD4C" w14:textId="77777777" w:rsidR="00EE4D92" w:rsidRPr="00D512E4" w:rsidRDefault="007B6A43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EE4D92" w:rsidRPr="00D512E4" w14:paraId="63E37364" w14:textId="77777777" w:rsidTr="00D512E4">
        <w:trPr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CAB274F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576" w:type="dxa"/>
            <w:vAlign w:val="center"/>
          </w:tcPr>
          <w:p w14:paraId="2D0FF0AB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ind w:left="319" w:right="142" w:hanging="283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Państwa dane osobowe będą przechowywane jedynie w okresie niezbędnym do realizacji celu, dla którego zostały zebrane lub w okresie wyznaczonym  przepisami prawa.</w:t>
            </w:r>
          </w:p>
          <w:p w14:paraId="5790AA55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tabs>
                <w:tab w:val="left" w:pos="319"/>
              </w:tabs>
              <w:ind w:left="319" w:right="141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 celach archiwalnych, przez okres, który wyznaczony zostanie na podstawie rozporządzenia Prezesa Rady Ministrów w sprawie instrukcji kancelaryjnej, jednolitych rzeczowych wykazów akt oraz instrukcji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sprawie organizacji i zakresu działania archiwów zakładowych, chyba że przepisy szczególne stanowią inaczej.</w:t>
            </w:r>
          </w:p>
        </w:tc>
      </w:tr>
      <w:tr w:rsidR="00EE4D92" w:rsidRPr="00D512E4" w14:paraId="140B400B" w14:textId="77777777" w:rsidTr="0037791F">
        <w:trPr>
          <w:trHeight w:val="2124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27CEAE7A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576" w:type="dxa"/>
            <w:vAlign w:val="center"/>
          </w:tcPr>
          <w:p w14:paraId="3F084E6B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dotyczą, może korzystać z następujących uprawnień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3CB53F61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wystąpienia z żądaniem dostępu do swoich danych osobowych, sprostowania (poprawiania), a</w:t>
            </w:r>
            <w:r w:rsidRPr="00D512E4">
              <w:rPr>
                <w:rFonts w:ascii="Arial Narrow" w:hAnsi="Arial Narrow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w przypadkach uregulowanych przepisami prawa do usunięcia lub ograniczenia ich przetwarzania,</w:t>
            </w:r>
          </w:p>
          <w:p w14:paraId="104D4448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wniesienia sprzeciwu wobec przetwarzania swoich danych osobowych w przypadkach określonych w art.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21 ogólnego rozporządzenia o ochronie danych osobowych (RODO).</w:t>
            </w:r>
          </w:p>
          <w:p w14:paraId="7F41420A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058F6934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 Urzędzie Miejskim w Gliwicach,</w:t>
            </w:r>
          </w:p>
          <w:p w14:paraId="69C3B532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drogą elektroniczną wysyłając pismo ogólne dostępne na platformie </w:t>
            </w:r>
            <w:proofErr w:type="spellStart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EE4D92" w:rsidRPr="00D512E4" w14:paraId="440FBA43" w14:textId="77777777" w:rsidTr="00D512E4">
        <w:trPr>
          <w:trHeight w:val="706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0EA4A9A9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576" w:type="dxa"/>
            <w:vAlign w:val="center"/>
          </w:tcPr>
          <w:p w14:paraId="5E0D6CB1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EE4D92" w:rsidRPr="00D512E4" w14:paraId="6BF959D0" w14:textId="77777777" w:rsidTr="00D512E4">
        <w:trPr>
          <w:trHeight w:val="702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2A696EC3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76" w:type="dxa"/>
            <w:vAlign w:val="center"/>
          </w:tcPr>
          <w:p w14:paraId="29CB0130" w14:textId="77777777" w:rsidR="00EE4D92" w:rsidRPr="00D512E4" w:rsidRDefault="00EE4D92" w:rsidP="00D512E4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Pani/Pana dane osobowe </w:t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 xml:space="preserve">zostały przekazane przez Przedsiębiorstwo Wodociągów i Kanalizacji spółka </w:t>
            </w:r>
            <w:r w:rsidR="00885DF2">
              <w:rPr>
                <w:rFonts w:ascii="Arial Narrow" w:hAnsi="Arial Narrow" w:cs="Arial"/>
                <w:sz w:val="18"/>
                <w:szCs w:val="18"/>
              </w:rPr>
              <w:br/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>z ograniczoną odpowiedzialnością z siedzibą w Gliwicach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 xml:space="preserve"> przy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>ul. Rybnick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iej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 xml:space="preserve"> 47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158325BA" w14:textId="77777777" w:rsidTr="00D512E4">
        <w:trPr>
          <w:trHeight w:val="629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7F7766C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576" w:type="dxa"/>
            <w:vAlign w:val="center"/>
          </w:tcPr>
          <w:p w14:paraId="4B8702CC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EE4D92" w:rsidRPr="00D512E4" w14:paraId="58C6E0BD" w14:textId="77777777" w:rsidTr="00D512E4">
        <w:trPr>
          <w:trHeight w:val="104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634B0D56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576" w:type="dxa"/>
            <w:vAlign w:val="center"/>
          </w:tcPr>
          <w:p w14:paraId="514B81FE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Prezydent Miasta Gliwice i miejskie jednostki organizacyjne (wymienione w Regulaminie Organizacyjnym</w:t>
            </w:r>
            <w:r w:rsidR="007E7AD9"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 xml:space="preserve"> </w:t>
            </w: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Urzędu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Miejskiego w Gliwicach, </w:t>
            </w:r>
            <w:hyperlink r:id="rId12" w:anchor="MJO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D512E4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3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r.</w:t>
              </w:r>
            </w:hyperlink>
          </w:p>
        </w:tc>
      </w:tr>
    </w:tbl>
    <w:p w14:paraId="60A888FA" w14:textId="77777777" w:rsidR="00EE4D92" w:rsidRPr="00D76855" w:rsidRDefault="00EE4D92" w:rsidP="00EE4D92">
      <w:pPr>
        <w:pStyle w:val="NormalnyWeb"/>
        <w:spacing w:before="240" w:beforeAutospacing="0" w:after="0" w:afterAutospacing="0"/>
        <w:ind w:left="112" w:hanging="112"/>
        <w:jc w:val="both"/>
        <w:rPr>
          <w:rFonts w:ascii="Arial Narrow" w:hAnsi="Arial Narrow"/>
        </w:rPr>
      </w:pPr>
      <w:r w:rsidRPr="00246673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D76855">
        <w:rPr>
          <w:rFonts w:ascii="Arial Narrow" w:hAnsi="Arial Narrow" w:cs="Arial"/>
          <w:sz w:val="16"/>
          <w:szCs w:val="16"/>
        </w:rPr>
        <w:t>Realizacja obowiązku informacyjnego w związku z art. 14 Rozporządzenia Parlamentu Europejskiego i Rady (UE) 2016/679 z dnia 27 kwietnia 2016 r. w</w:t>
      </w:r>
      <w:r w:rsidR="007E7AD9">
        <w:rPr>
          <w:rFonts w:ascii="Arial Narrow" w:hAnsi="Arial Narrow" w:cs="Arial"/>
          <w:sz w:val="16"/>
          <w:szCs w:val="16"/>
        </w:rPr>
        <w:t> </w:t>
      </w:r>
      <w:r w:rsidRPr="00D76855">
        <w:rPr>
          <w:rFonts w:ascii="Arial Narrow" w:hAnsi="Arial Narrow" w:cs="Arial"/>
          <w:sz w:val="16"/>
          <w:szCs w:val="16"/>
        </w:rPr>
        <w:t>sprawie ochrony osób fizycznych w związku z przetwarzaniem danych osobowych i w sprawie swobodnego przepływu takich danych oraz uchylenia dyrektywy 95/46/WE (ogólne rozporządzenie o ochronie danych).</w:t>
      </w:r>
    </w:p>
    <w:bookmarkEnd w:id="0"/>
    <w:p w14:paraId="3C9BC240" w14:textId="77777777" w:rsidR="00211B45" w:rsidRPr="0035257E" w:rsidRDefault="00211B45" w:rsidP="00EE4D92">
      <w:pPr>
        <w:pStyle w:val="NormalnyWeb"/>
        <w:spacing w:before="240" w:beforeAutospacing="0" w:after="0" w:afterAutospacing="0"/>
        <w:ind w:left="56" w:hanging="56"/>
        <w:jc w:val="both"/>
      </w:pPr>
    </w:p>
    <w:sectPr w:rsidR="00211B45" w:rsidRPr="0035257E" w:rsidSect="002D2366">
      <w:pgSz w:w="11906" w:h="16838" w:code="9"/>
      <w:pgMar w:top="851" w:right="141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15464" w14:textId="77777777" w:rsidR="00483EC1" w:rsidRDefault="00483EC1" w:rsidP="00FB13AA">
      <w:r>
        <w:separator/>
      </w:r>
    </w:p>
  </w:endnote>
  <w:endnote w:type="continuationSeparator" w:id="0">
    <w:p w14:paraId="4B4E74C6" w14:textId="77777777" w:rsidR="00483EC1" w:rsidRDefault="00483EC1" w:rsidP="00FB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94093" w14:textId="77777777" w:rsidR="00483EC1" w:rsidRDefault="00483EC1" w:rsidP="00FB13AA">
      <w:r>
        <w:separator/>
      </w:r>
    </w:p>
  </w:footnote>
  <w:footnote w:type="continuationSeparator" w:id="0">
    <w:p w14:paraId="54CDBEE7" w14:textId="77777777" w:rsidR="00483EC1" w:rsidRDefault="00483EC1" w:rsidP="00FB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72D9"/>
    <w:multiLevelType w:val="hybridMultilevel"/>
    <w:tmpl w:val="9104D3B8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14E45F5"/>
    <w:multiLevelType w:val="hybridMultilevel"/>
    <w:tmpl w:val="E5EC1BD0"/>
    <w:lvl w:ilvl="0" w:tplc="7FE29340">
      <w:start w:val="1"/>
      <w:numFmt w:val="decimal"/>
      <w:lvlText w:val="%1."/>
      <w:lvlJc w:val="left"/>
      <w:pPr>
        <w:ind w:left="7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" w15:restartNumberingAfterBreak="0">
    <w:nsid w:val="04B67146"/>
    <w:multiLevelType w:val="hybridMultilevel"/>
    <w:tmpl w:val="892CE822"/>
    <w:lvl w:ilvl="0" w:tplc="1AFA2E0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51B"/>
    <w:multiLevelType w:val="hybridMultilevel"/>
    <w:tmpl w:val="FFD66FC8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B3706"/>
    <w:multiLevelType w:val="hybridMultilevel"/>
    <w:tmpl w:val="6172CEA4"/>
    <w:lvl w:ilvl="0" w:tplc="0220EA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2CE1EAF"/>
    <w:multiLevelType w:val="hybridMultilevel"/>
    <w:tmpl w:val="E54AFC60"/>
    <w:lvl w:ilvl="0" w:tplc="8404EF80">
      <w:start w:val="1"/>
      <w:numFmt w:val="decimal"/>
      <w:lvlText w:val="%1."/>
      <w:lvlJc w:val="left"/>
      <w:pPr>
        <w:ind w:left="75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DB3801"/>
    <w:multiLevelType w:val="hybridMultilevel"/>
    <w:tmpl w:val="C706DF84"/>
    <w:lvl w:ilvl="0" w:tplc="60B80A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6E98"/>
    <w:multiLevelType w:val="hybridMultilevel"/>
    <w:tmpl w:val="62083C4E"/>
    <w:lvl w:ilvl="0" w:tplc="F550882C">
      <w:start w:val="1"/>
      <w:numFmt w:val="lowerLetter"/>
      <w:lvlText w:val="%1)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2" w15:restartNumberingAfterBreak="0">
    <w:nsid w:val="23D7210B"/>
    <w:multiLevelType w:val="hybridMultilevel"/>
    <w:tmpl w:val="463AB592"/>
    <w:lvl w:ilvl="0" w:tplc="301AA4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D3B5C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30041F5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55651E0"/>
    <w:multiLevelType w:val="hybridMultilevel"/>
    <w:tmpl w:val="EC88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156D8"/>
    <w:multiLevelType w:val="hybridMultilevel"/>
    <w:tmpl w:val="EF6C93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39F82B90"/>
    <w:multiLevelType w:val="hybridMultilevel"/>
    <w:tmpl w:val="118A3BF8"/>
    <w:lvl w:ilvl="0" w:tplc="1688C0C0">
      <w:start w:val="1"/>
      <w:numFmt w:val="decimal"/>
      <w:lvlText w:val="%1."/>
      <w:lvlJc w:val="left"/>
      <w:pPr>
        <w:ind w:left="75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A2D20C4"/>
    <w:multiLevelType w:val="hybridMultilevel"/>
    <w:tmpl w:val="8430A5CA"/>
    <w:lvl w:ilvl="0" w:tplc="BF3AB4F4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40D741A4"/>
    <w:multiLevelType w:val="hybridMultilevel"/>
    <w:tmpl w:val="B1661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2866B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E5B55"/>
    <w:multiLevelType w:val="hybridMultilevel"/>
    <w:tmpl w:val="C2FCEE50"/>
    <w:lvl w:ilvl="0" w:tplc="040827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44016"/>
    <w:multiLevelType w:val="hybridMultilevel"/>
    <w:tmpl w:val="02BAD1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266C4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47EA23E9"/>
    <w:multiLevelType w:val="hybridMultilevel"/>
    <w:tmpl w:val="D9EE40A2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 w15:restartNumberingAfterBreak="0">
    <w:nsid w:val="4DA73F95"/>
    <w:multiLevelType w:val="hybridMultilevel"/>
    <w:tmpl w:val="D5E09C9E"/>
    <w:lvl w:ilvl="0" w:tplc="C1965122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53372AD6"/>
    <w:multiLevelType w:val="hybridMultilevel"/>
    <w:tmpl w:val="2C16BBE2"/>
    <w:lvl w:ilvl="0" w:tplc="705E6682">
      <w:start w:val="1"/>
      <w:numFmt w:val="decimal"/>
      <w:lvlText w:val="%1.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559322E9"/>
    <w:multiLevelType w:val="hybridMultilevel"/>
    <w:tmpl w:val="E048C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56D33025"/>
    <w:multiLevelType w:val="hybridMultilevel"/>
    <w:tmpl w:val="66149F44"/>
    <w:lvl w:ilvl="0" w:tplc="5FF0EAC0">
      <w:start w:val="1"/>
      <w:numFmt w:val="decimal"/>
      <w:lvlText w:val="%1."/>
      <w:lvlJc w:val="left"/>
      <w:pPr>
        <w:ind w:left="720" w:hanging="360"/>
      </w:pPr>
      <w:rPr>
        <w:color w:val="C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34658"/>
    <w:multiLevelType w:val="hybridMultilevel"/>
    <w:tmpl w:val="E74E3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26EE5"/>
    <w:multiLevelType w:val="multilevel"/>
    <w:tmpl w:val="7F44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D0B3572"/>
    <w:multiLevelType w:val="hybridMultilevel"/>
    <w:tmpl w:val="415A8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03268"/>
    <w:multiLevelType w:val="hybridMultilevel"/>
    <w:tmpl w:val="F1223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412E59"/>
    <w:multiLevelType w:val="hybridMultilevel"/>
    <w:tmpl w:val="8D0A1DB2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5EC61BCB"/>
    <w:multiLevelType w:val="hybridMultilevel"/>
    <w:tmpl w:val="B658FE0C"/>
    <w:lvl w:ilvl="0" w:tplc="D8D62B42">
      <w:start w:val="1"/>
      <w:numFmt w:val="decimal"/>
      <w:lvlText w:val="%1."/>
      <w:lvlJc w:val="left"/>
      <w:pPr>
        <w:ind w:left="754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6A6B4C4F"/>
    <w:multiLevelType w:val="multilevel"/>
    <w:tmpl w:val="9262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08C6C01"/>
    <w:multiLevelType w:val="multilevel"/>
    <w:tmpl w:val="60864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1605168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A6DBC"/>
    <w:multiLevelType w:val="hybridMultilevel"/>
    <w:tmpl w:val="12361E8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2" w15:restartNumberingAfterBreak="0">
    <w:nsid w:val="78C27226"/>
    <w:multiLevelType w:val="hybridMultilevel"/>
    <w:tmpl w:val="C810C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346CC"/>
    <w:multiLevelType w:val="hybridMultilevel"/>
    <w:tmpl w:val="52643EEC"/>
    <w:lvl w:ilvl="0" w:tplc="6C8A714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3571">
    <w:abstractNumId w:val="32"/>
  </w:num>
  <w:num w:numId="2" w16cid:durableId="2007900390">
    <w:abstractNumId w:val="38"/>
  </w:num>
  <w:num w:numId="3" w16cid:durableId="1206872275">
    <w:abstractNumId w:val="39"/>
  </w:num>
  <w:num w:numId="4" w16cid:durableId="627782839">
    <w:abstractNumId w:val="0"/>
  </w:num>
  <w:num w:numId="5" w16cid:durableId="79567462">
    <w:abstractNumId w:val="23"/>
  </w:num>
  <w:num w:numId="6" w16cid:durableId="1582715704">
    <w:abstractNumId w:val="16"/>
  </w:num>
  <w:num w:numId="7" w16cid:durableId="1660571044">
    <w:abstractNumId w:val="4"/>
  </w:num>
  <w:num w:numId="8" w16cid:durableId="1393389672">
    <w:abstractNumId w:val="34"/>
  </w:num>
  <w:num w:numId="9" w16cid:durableId="130906365">
    <w:abstractNumId w:val="18"/>
  </w:num>
  <w:num w:numId="10" w16cid:durableId="1704133259">
    <w:abstractNumId w:val="27"/>
  </w:num>
  <w:num w:numId="11" w16cid:durableId="756825198">
    <w:abstractNumId w:val="1"/>
  </w:num>
  <w:num w:numId="12" w16cid:durableId="241523733">
    <w:abstractNumId w:val="17"/>
  </w:num>
  <w:num w:numId="13" w16cid:durableId="1607806297">
    <w:abstractNumId w:val="37"/>
  </w:num>
  <w:num w:numId="14" w16cid:durableId="1787307359">
    <w:abstractNumId w:val="13"/>
  </w:num>
  <w:num w:numId="15" w16cid:durableId="1488017540">
    <w:abstractNumId w:val="2"/>
  </w:num>
  <w:num w:numId="16" w16cid:durableId="271477906">
    <w:abstractNumId w:val="9"/>
  </w:num>
  <w:num w:numId="17" w16cid:durableId="1804888383">
    <w:abstractNumId w:val="3"/>
  </w:num>
  <w:num w:numId="18" w16cid:durableId="1512841698">
    <w:abstractNumId w:val="30"/>
  </w:num>
  <w:num w:numId="19" w16cid:durableId="490366078">
    <w:abstractNumId w:val="19"/>
  </w:num>
  <w:num w:numId="20" w16cid:durableId="38750045">
    <w:abstractNumId w:val="15"/>
  </w:num>
  <w:num w:numId="21" w16cid:durableId="1898124478">
    <w:abstractNumId w:val="7"/>
  </w:num>
  <w:num w:numId="22" w16cid:durableId="1897743499">
    <w:abstractNumId w:val="29"/>
  </w:num>
  <w:num w:numId="23" w16cid:durableId="1031028823">
    <w:abstractNumId w:val="5"/>
  </w:num>
  <w:num w:numId="24" w16cid:durableId="271909210">
    <w:abstractNumId w:val="10"/>
  </w:num>
  <w:num w:numId="25" w16cid:durableId="2006467686">
    <w:abstractNumId w:val="43"/>
  </w:num>
  <w:num w:numId="26" w16cid:durableId="791675879">
    <w:abstractNumId w:val="20"/>
  </w:num>
  <w:num w:numId="27" w16cid:durableId="1707289692">
    <w:abstractNumId w:val="25"/>
  </w:num>
  <w:num w:numId="28" w16cid:durableId="2107074284">
    <w:abstractNumId w:val="14"/>
  </w:num>
  <w:num w:numId="29" w16cid:durableId="804739744">
    <w:abstractNumId w:val="12"/>
  </w:num>
  <w:num w:numId="30" w16cid:durableId="1729915355">
    <w:abstractNumId w:val="6"/>
  </w:num>
  <w:num w:numId="31" w16cid:durableId="1336689287">
    <w:abstractNumId w:val="36"/>
  </w:num>
  <w:num w:numId="32" w16cid:durableId="1942183567">
    <w:abstractNumId w:val="8"/>
  </w:num>
  <w:num w:numId="33" w16cid:durableId="1596209414">
    <w:abstractNumId w:val="41"/>
  </w:num>
  <w:num w:numId="34" w16cid:durableId="1245608108">
    <w:abstractNumId w:val="35"/>
  </w:num>
  <w:num w:numId="35" w16cid:durableId="779495684">
    <w:abstractNumId w:val="11"/>
  </w:num>
  <w:num w:numId="36" w16cid:durableId="1234581355">
    <w:abstractNumId w:val="31"/>
  </w:num>
  <w:num w:numId="37" w16cid:durableId="1266770115">
    <w:abstractNumId w:val="42"/>
  </w:num>
  <w:num w:numId="38" w16cid:durableId="1810441371">
    <w:abstractNumId w:val="28"/>
  </w:num>
  <w:num w:numId="39" w16cid:durableId="175928119">
    <w:abstractNumId w:val="21"/>
  </w:num>
  <w:num w:numId="40" w16cid:durableId="1137527979">
    <w:abstractNumId w:val="26"/>
  </w:num>
  <w:num w:numId="41" w16cid:durableId="47263635">
    <w:abstractNumId w:val="22"/>
  </w:num>
  <w:num w:numId="42" w16cid:durableId="1415013477">
    <w:abstractNumId w:val="24"/>
  </w:num>
  <w:num w:numId="43" w16cid:durableId="1227570119">
    <w:abstractNumId w:val="40"/>
  </w:num>
  <w:num w:numId="44" w16cid:durableId="251857150">
    <w:abstractNumId w:val="3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84"/>
    <w:rsid w:val="00002C4D"/>
    <w:rsid w:val="00003007"/>
    <w:rsid w:val="00003B5A"/>
    <w:rsid w:val="00004205"/>
    <w:rsid w:val="00010896"/>
    <w:rsid w:val="00012564"/>
    <w:rsid w:val="00014CED"/>
    <w:rsid w:val="00025A29"/>
    <w:rsid w:val="00031D9A"/>
    <w:rsid w:val="0004059F"/>
    <w:rsid w:val="00043F57"/>
    <w:rsid w:val="000440E7"/>
    <w:rsid w:val="00050110"/>
    <w:rsid w:val="00050760"/>
    <w:rsid w:val="00054994"/>
    <w:rsid w:val="000629D7"/>
    <w:rsid w:val="00063785"/>
    <w:rsid w:val="00065924"/>
    <w:rsid w:val="000710F0"/>
    <w:rsid w:val="000719B4"/>
    <w:rsid w:val="0007333C"/>
    <w:rsid w:val="00075040"/>
    <w:rsid w:val="0007775F"/>
    <w:rsid w:val="00080DDF"/>
    <w:rsid w:val="000840D5"/>
    <w:rsid w:val="000866C7"/>
    <w:rsid w:val="0008782D"/>
    <w:rsid w:val="000A0617"/>
    <w:rsid w:val="000A1C45"/>
    <w:rsid w:val="000B4136"/>
    <w:rsid w:val="000B55FF"/>
    <w:rsid w:val="000C33E5"/>
    <w:rsid w:val="000C4A77"/>
    <w:rsid w:val="000C4B03"/>
    <w:rsid w:val="000C55BF"/>
    <w:rsid w:val="000D2E13"/>
    <w:rsid w:val="000D4EB2"/>
    <w:rsid w:val="000E160D"/>
    <w:rsid w:val="000E668F"/>
    <w:rsid w:val="000E77E2"/>
    <w:rsid w:val="000F213B"/>
    <w:rsid w:val="000F2C0F"/>
    <w:rsid w:val="00100838"/>
    <w:rsid w:val="001008EA"/>
    <w:rsid w:val="001024FD"/>
    <w:rsid w:val="00103611"/>
    <w:rsid w:val="001051D5"/>
    <w:rsid w:val="00111599"/>
    <w:rsid w:val="00111ADA"/>
    <w:rsid w:val="00113751"/>
    <w:rsid w:val="00117908"/>
    <w:rsid w:val="001238FA"/>
    <w:rsid w:val="00132C0A"/>
    <w:rsid w:val="00134158"/>
    <w:rsid w:val="00134BED"/>
    <w:rsid w:val="00141E0B"/>
    <w:rsid w:val="00142F66"/>
    <w:rsid w:val="001441B6"/>
    <w:rsid w:val="001456F4"/>
    <w:rsid w:val="00152C14"/>
    <w:rsid w:val="00156307"/>
    <w:rsid w:val="001566DB"/>
    <w:rsid w:val="00163F63"/>
    <w:rsid w:val="001653F8"/>
    <w:rsid w:val="00166EC8"/>
    <w:rsid w:val="00167984"/>
    <w:rsid w:val="001714F7"/>
    <w:rsid w:val="00172BE3"/>
    <w:rsid w:val="00184ADF"/>
    <w:rsid w:val="00184E09"/>
    <w:rsid w:val="001934F3"/>
    <w:rsid w:val="00194A0E"/>
    <w:rsid w:val="00195A19"/>
    <w:rsid w:val="00195CB3"/>
    <w:rsid w:val="001A450D"/>
    <w:rsid w:val="001A71FB"/>
    <w:rsid w:val="001B2756"/>
    <w:rsid w:val="001B2D46"/>
    <w:rsid w:val="001B36EC"/>
    <w:rsid w:val="001B68D1"/>
    <w:rsid w:val="001B728A"/>
    <w:rsid w:val="001B734A"/>
    <w:rsid w:val="001C5623"/>
    <w:rsid w:val="001C5D10"/>
    <w:rsid w:val="001E1AD4"/>
    <w:rsid w:val="001E54F1"/>
    <w:rsid w:val="001E7B52"/>
    <w:rsid w:val="001F4B09"/>
    <w:rsid w:val="001F795B"/>
    <w:rsid w:val="00211B45"/>
    <w:rsid w:val="002133DA"/>
    <w:rsid w:val="00213559"/>
    <w:rsid w:val="0021569B"/>
    <w:rsid w:val="00216E97"/>
    <w:rsid w:val="00222B5E"/>
    <w:rsid w:val="00225264"/>
    <w:rsid w:val="00225978"/>
    <w:rsid w:val="00226812"/>
    <w:rsid w:val="00227608"/>
    <w:rsid w:val="002303DF"/>
    <w:rsid w:val="00232E09"/>
    <w:rsid w:val="00233753"/>
    <w:rsid w:val="0023549C"/>
    <w:rsid w:val="00237431"/>
    <w:rsid w:val="00240926"/>
    <w:rsid w:val="002450F0"/>
    <w:rsid w:val="00247BDB"/>
    <w:rsid w:val="00250017"/>
    <w:rsid w:val="00252875"/>
    <w:rsid w:val="00252D40"/>
    <w:rsid w:val="0025319F"/>
    <w:rsid w:val="0025505C"/>
    <w:rsid w:val="00263949"/>
    <w:rsid w:val="002642DB"/>
    <w:rsid w:val="0026748A"/>
    <w:rsid w:val="0027044D"/>
    <w:rsid w:val="002709B0"/>
    <w:rsid w:val="00274161"/>
    <w:rsid w:val="002811A1"/>
    <w:rsid w:val="002828BE"/>
    <w:rsid w:val="00283E0A"/>
    <w:rsid w:val="00285274"/>
    <w:rsid w:val="00291314"/>
    <w:rsid w:val="002934B9"/>
    <w:rsid w:val="002940D9"/>
    <w:rsid w:val="00295ABE"/>
    <w:rsid w:val="00297BC2"/>
    <w:rsid w:val="00297C13"/>
    <w:rsid w:val="002A0CEC"/>
    <w:rsid w:val="002B0025"/>
    <w:rsid w:val="002C5565"/>
    <w:rsid w:val="002D0799"/>
    <w:rsid w:val="002D21DF"/>
    <w:rsid w:val="002D2366"/>
    <w:rsid w:val="002D3387"/>
    <w:rsid w:val="002E04FC"/>
    <w:rsid w:val="002E6960"/>
    <w:rsid w:val="002F061D"/>
    <w:rsid w:val="002F0CEE"/>
    <w:rsid w:val="002F346C"/>
    <w:rsid w:val="002F5F73"/>
    <w:rsid w:val="002F75B6"/>
    <w:rsid w:val="003038FE"/>
    <w:rsid w:val="003068A9"/>
    <w:rsid w:val="00307D21"/>
    <w:rsid w:val="003156CD"/>
    <w:rsid w:val="003160C6"/>
    <w:rsid w:val="00316AE0"/>
    <w:rsid w:val="00317D0E"/>
    <w:rsid w:val="00323E72"/>
    <w:rsid w:val="00324EBB"/>
    <w:rsid w:val="003311C4"/>
    <w:rsid w:val="00333C46"/>
    <w:rsid w:val="0033694C"/>
    <w:rsid w:val="00341521"/>
    <w:rsid w:val="00342B9B"/>
    <w:rsid w:val="0035257E"/>
    <w:rsid w:val="00355EC1"/>
    <w:rsid w:val="00360BB1"/>
    <w:rsid w:val="003637DF"/>
    <w:rsid w:val="003648C4"/>
    <w:rsid w:val="00365BF6"/>
    <w:rsid w:val="00366243"/>
    <w:rsid w:val="00367885"/>
    <w:rsid w:val="00367D92"/>
    <w:rsid w:val="00370DC1"/>
    <w:rsid w:val="00372796"/>
    <w:rsid w:val="003737B7"/>
    <w:rsid w:val="00373B4B"/>
    <w:rsid w:val="003760B3"/>
    <w:rsid w:val="0037685C"/>
    <w:rsid w:val="0037791F"/>
    <w:rsid w:val="003832B5"/>
    <w:rsid w:val="003834E0"/>
    <w:rsid w:val="0038356E"/>
    <w:rsid w:val="00383626"/>
    <w:rsid w:val="003874EF"/>
    <w:rsid w:val="003906A5"/>
    <w:rsid w:val="00396C95"/>
    <w:rsid w:val="003A498C"/>
    <w:rsid w:val="003A4AB4"/>
    <w:rsid w:val="003A7E3D"/>
    <w:rsid w:val="003B1AE1"/>
    <w:rsid w:val="003B3182"/>
    <w:rsid w:val="003B40DC"/>
    <w:rsid w:val="003B4583"/>
    <w:rsid w:val="003B5DFA"/>
    <w:rsid w:val="003C0558"/>
    <w:rsid w:val="003C08C5"/>
    <w:rsid w:val="003C2633"/>
    <w:rsid w:val="003C33E4"/>
    <w:rsid w:val="003C36ED"/>
    <w:rsid w:val="003C3886"/>
    <w:rsid w:val="003D04D9"/>
    <w:rsid w:val="003D36FF"/>
    <w:rsid w:val="003E0A3E"/>
    <w:rsid w:val="003E4AA7"/>
    <w:rsid w:val="003E6F5B"/>
    <w:rsid w:val="003F1B8B"/>
    <w:rsid w:val="003F2007"/>
    <w:rsid w:val="003F7E0D"/>
    <w:rsid w:val="0040127B"/>
    <w:rsid w:val="004013B4"/>
    <w:rsid w:val="004029E1"/>
    <w:rsid w:val="00402F2F"/>
    <w:rsid w:val="00403E10"/>
    <w:rsid w:val="004058E4"/>
    <w:rsid w:val="00405D77"/>
    <w:rsid w:val="004108D6"/>
    <w:rsid w:val="00411643"/>
    <w:rsid w:val="004130BC"/>
    <w:rsid w:val="004145F2"/>
    <w:rsid w:val="0041757E"/>
    <w:rsid w:val="00417E78"/>
    <w:rsid w:val="00424CE8"/>
    <w:rsid w:val="004315B4"/>
    <w:rsid w:val="00431FC1"/>
    <w:rsid w:val="00432856"/>
    <w:rsid w:val="00432C0A"/>
    <w:rsid w:val="00433C5B"/>
    <w:rsid w:val="00434C6A"/>
    <w:rsid w:val="00437DC4"/>
    <w:rsid w:val="00441B49"/>
    <w:rsid w:val="004452B8"/>
    <w:rsid w:val="00446ACC"/>
    <w:rsid w:val="00450CF3"/>
    <w:rsid w:val="004514D9"/>
    <w:rsid w:val="00453D72"/>
    <w:rsid w:val="00454252"/>
    <w:rsid w:val="004577BE"/>
    <w:rsid w:val="004603F4"/>
    <w:rsid w:val="00460C58"/>
    <w:rsid w:val="00461339"/>
    <w:rsid w:val="00463C76"/>
    <w:rsid w:val="004649CD"/>
    <w:rsid w:val="00482BD7"/>
    <w:rsid w:val="00483EC1"/>
    <w:rsid w:val="00484EB5"/>
    <w:rsid w:val="00486057"/>
    <w:rsid w:val="00487A0F"/>
    <w:rsid w:val="004934CB"/>
    <w:rsid w:val="00493ADB"/>
    <w:rsid w:val="004959A8"/>
    <w:rsid w:val="00496DDC"/>
    <w:rsid w:val="00497306"/>
    <w:rsid w:val="004A6642"/>
    <w:rsid w:val="004A6B96"/>
    <w:rsid w:val="004B0122"/>
    <w:rsid w:val="004B537E"/>
    <w:rsid w:val="004C0026"/>
    <w:rsid w:val="004C078B"/>
    <w:rsid w:val="004C0B9D"/>
    <w:rsid w:val="004C311E"/>
    <w:rsid w:val="004C3DB6"/>
    <w:rsid w:val="004C4279"/>
    <w:rsid w:val="004C793D"/>
    <w:rsid w:val="004D3EA6"/>
    <w:rsid w:val="004F6146"/>
    <w:rsid w:val="004F61CA"/>
    <w:rsid w:val="004F702B"/>
    <w:rsid w:val="004F77EB"/>
    <w:rsid w:val="005050B1"/>
    <w:rsid w:val="00505452"/>
    <w:rsid w:val="0051116E"/>
    <w:rsid w:val="00512386"/>
    <w:rsid w:val="005144CC"/>
    <w:rsid w:val="0051785D"/>
    <w:rsid w:val="00517953"/>
    <w:rsid w:val="005222C0"/>
    <w:rsid w:val="00525F4B"/>
    <w:rsid w:val="00530ACF"/>
    <w:rsid w:val="00535B41"/>
    <w:rsid w:val="00536073"/>
    <w:rsid w:val="00537036"/>
    <w:rsid w:val="00540204"/>
    <w:rsid w:val="00541CCD"/>
    <w:rsid w:val="00542F19"/>
    <w:rsid w:val="00543404"/>
    <w:rsid w:val="00550977"/>
    <w:rsid w:val="00551B47"/>
    <w:rsid w:val="00552319"/>
    <w:rsid w:val="00555737"/>
    <w:rsid w:val="00555C8F"/>
    <w:rsid w:val="005560D6"/>
    <w:rsid w:val="0055665C"/>
    <w:rsid w:val="00557A64"/>
    <w:rsid w:val="005738EE"/>
    <w:rsid w:val="005759B4"/>
    <w:rsid w:val="005804B8"/>
    <w:rsid w:val="00586CD2"/>
    <w:rsid w:val="00590355"/>
    <w:rsid w:val="005905BA"/>
    <w:rsid w:val="00590DF5"/>
    <w:rsid w:val="00594F5C"/>
    <w:rsid w:val="005971D8"/>
    <w:rsid w:val="00597D94"/>
    <w:rsid w:val="005A193B"/>
    <w:rsid w:val="005A4E67"/>
    <w:rsid w:val="005A6123"/>
    <w:rsid w:val="005A6F0E"/>
    <w:rsid w:val="005B244E"/>
    <w:rsid w:val="005B5B29"/>
    <w:rsid w:val="005C036C"/>
    <w:rsid w:val="005C23D7"/>
    <w:rsid w:val="005D0F5F"/>
    <w:rsid w:val="005D2C84"/>
    <w:rsid w:val="005D6D79"/>
    <w:rsid w:val="005E502F"/>
    <w:rsid w:val="005F0028"/>
    <w:rsid w:val="005F1EA5"/>
    <w:rsid w:val="005F2800"/>
    <w:rsid w:val="005F31A9"/>
    <w:rsid w:val="0060359F"/>
    <w:rsid w:val="00604DC2"/>
    <w:rsid w:val="006055E9"/>
    <w:rsid w:val="006151FD"/>
    <w:rsid w:val="0061757E"/>
    <w:rsid w:val="00620367"/>
    <w:rsid w:val="00620C03"/>
    <w:rsid w:val="006210B1"/>
    <w:rsid w:val="00621271"/>
    <w:rsid w:val="00622C08"/>
    <w:rsid w:val="0062495C"/>
    <w:rsid w:val="00625BE0"/>
    <w:rsid w:val="00627B3D"/>
    <w:rsid w:val="00627CA0"/>
    <w:rsid w:val="006306C8"/>
    <w:rsid w:val="006309AB"/>
    <w:rsid w:val="00630F80"/>
    <w:rsid w:val="006312EC"/>
    <w:rsid w:val="00641219"/>
    <w:rsid w:val="006452D1"/>
    <w:rsid w:val="006522F0"/>
    <w:rsid w:val="00655902"/>
    <w:rsid w:val="0065604F"/>
    <w:rsid w:val="00657E34"/>
    <w:rsid w:val="00665FDD"/>
    <w:rsid w:val="006662E8"/>
    <w:rsid w:val="00666A6C"/>
    <w:rsid w:val="00667E6C"/>
    <w:rsid w:val="00667EA9"/>
    <w:rsid w:val="00670BDC"/>
    <w:rsid w:val="00670F08"/>
    <w:rsid w:val="00672FDA"/>
    <w:rsid w:val="0067588D"/>
    <w:rsid w:val="00677621"/>
    <w:rsid w:val="006851FC"/>
    <w:rsid w:val="0069214C"/>
    <w:rsid w:val="00692165"/>
    <w:rsid w:val="00692AC9"/>
    <w:rsid w:val="006A2C16"/>
    <w:rsid w:val="006A5608"/>
    <w:rsid w:val="006B0949"/>
    <w:rsid w:val="006B272D"/>
    <w:rsid w:val="006B69BA"/>
    <w:rsid w:val="006C0E8E"/>
    <w:rsid w:val="006C130E"/>
    <w:rsid w:val="006C28E9"/>
    <w:rsid w:val="006C48BD"/>
    <w:rsid w:val="006D0A05"/>
    <w:rsid w:val="006D32DB"/>
    <w:rsid w:val="006D4B25"/>
    <w:rsid w:val="006D7177"/>
    <w:rsid w:val="006D7EE1"/>
    <w:rsid w:val="006E119C"/>
    <w:rsid w:val="006E1915"/>
    <w:rsid w:val="006E1D4B"/>
    <w:rsid w:val="006E2E2E"/>
    <w:rsid w:val="006E5B25"/>
    <w:rsid w:val="006E7A1C"/>
    <w:rsid w:val="006F1B87"/>
    <w:rsid w:val="006F2DBF"/>
    <w:rsid w:val="006F621D"/>
    <w:rsid w:val="006F64DA"/>
    <w:rsid w:val="006F71F9"/>
    <w:rsid w:val="00700314"/>
    <w:rsid w:val="00700B9A"/>
    <w:rsid w:val="00716BD5"/>
    <w:rsid w:val="00716DCE"/>
    <w:rsid w:val="0072106C"/>
    <w:rsid w:val="0072283D"/>
    <w:rsid w:val="0072685C"/>
    <w:rsid w:val="0073034D"/>
    <w:rsid w:val="0073114C"/>
    <w:rsid w:val="00734C21"/>
    <w:rsid w:val="00734E7A"/>
    <w:rsid w:val="00736FD2"/>
    <w:rsid w:val="0073794F"/>
    <w:rsid w:val="00742ABC"/>
    <w:rsid w:val="00756FF6"/>
    <w:rsid w:val="007621F9"/>
    <w:rsid w:val="0076309E"/>
    <w:rsid w:val="00763AD0"/>
    <w:rsid w:val="00764A50"/>
    <w:rsid w:val="00767347"/>
    <w:rsid w:val="0077126A"/>
    <w:rsid w:val="007735B0"/>
    <w:rsid w:val="00777522"/>
    <w:rsid w:val="00777BA8"/>
    <w:rsid w:val="00777E24"/>
    <w:rsid w:val="00782F17"/>
    <w:rsid w:val="00783FB6"/>
    <w:rsid w:val="00784DF1"/>
    <w:rsid w:val="00785DA4"/>
    <w:rsid w:val="007866C7"/>
    <w:rsid w:val="007910AC"/>
    <w:rsid w:val="00793859"/>
    <w:rsid w:val="007938C2"/>
    <w:rsid w:val="00794CBD"/>
    <w:rsid w:val="00795591"/>
    <w:rsid w:val="00796B0C"/>
    <w:rsid w:val="007A1506"/>
    <w:rsid w:val="007A2DED"/>
    <w:rsid w:val="007A329A"/>
    <w:rsid w:val="007A5EAE"/>
    <w:rsid w:val="007B4979"/>
    <w:rsid w:val="007B5AF1"/>
    <w:rsid w:val="007B62B3"/>
    <w:rsid w:val="007B6A43"/>
    <w:rsid w:val="007B75EB"/>
    <w:rsid w:val="007B7B45"/>
    <w:rsid w:val="007C1705"/>
    <w:rsid w:val="007C4D05"/>
    <w:rsid w:val="007C73F2"/>
    <w:rsid w:val="007D09A4"/>
    <w:rsid w:val="007D09DE"/>
    <w:rsid w:val="007E0584"/>
    <w:rsid w:val="007E5950"/>
    <w:rsid w:val="007E5E7E"/>
    <w:rsid w:val="007E7AD9"/>
    <w:rsid w:val="007F19E2"/>
    <w:rsid w:val="007F29D8"/>
    <w:rsid w:val="007F5141"/>
    <w:rsid w:val="007F5827"/>
    <w:rsid w:val="00801913"/>
    <w:rsid w:val="00803073"/>
    <w:rsid w:val="00803B58"/>
    <w:rsid w:val="0080405C"/>
    <w:rsid w:val="00804438"/>
    <w:rsid w:val="0081040A"/>
    <w:rsid w:val="00816627"/>
    <w:rsid w:val="00820DF5"/>
    <w:rsid w:val="00820F04"/>
    <w:rsid w:val="008239F2"/>
    <w:rsid w:val="00825702"/>
    <w:rsid w:val="00830B98"/>
    <w:rsid w:val="008313B7"/>
    <w:rsid w:val="00832B9A"/>
    <w:rsid w:val="00834053"/>
    <w:rsid w:val="008348C9"/>
    <w:rsid w:val="00835865"/>
    <w:rsid w:val="008359F3"/>
    <w:rsid w:val="00837A61"/>
    <w:rsid w:val="00842E17"/>
    <w:rsid w:val="008502F5"/>
    <w:rsid w:val="0085118E"/>
    <w:rsid w:val="008546D9"/>
    <w:rsid w:val="00854D1E"/>
    <w:rsid w:val="00857E9F"/>
    <w:rsid w:val="008606FC"/>
    <w:rsid w:val="008617D6"/>
    <w:rsid w:val="00864609"/>
    <w:rsid w:val="0086611D"/>
    <w:rsid w:val="00870B6B"/>
    <w:rsid w:val="008714D8"/>
    <w:rsid w:val="00873B17"/>
    <w:rsid w:val="00875D7E"/>
    <w:rsid w:val="00876032"/>
    <w:rsid w:val="00877850"/>
    <w:rsid w:val="008841CD"/>
    <w:rsid w:val="00885DF2"/>
    <w:rsid w:val="00887871"/>
    <w:rsid w:val="0089002E"/>
    <w:rsid w:val="00890698"/>
    <w:rsid w:val="00890F5B"/>
    <w:rsid w:val="00892F7F"/>
    <w:rsid w:val="008948B3"/>
    <w:rsid w:val="00895AFD"/>
    <w:rsid w:val="00896121"/>
    <w:rsid w:val="008A620E"/>
    <w:rsid w:val="008A66F1"/>
    <w:rsid w:val="008A6AFF"/>
    <w:rsid w:val="008B0446"/>
    <w:rsid w:val="008B232D"/>
    <w:rsid w:val="008B3F69"/>
    <w:rsid w:val="008B5945"/>
    <w:rsid w:val="008B79B5"/>
    <w:rsid w:val="008C74CE"/>
    <w:rsid w:val="008D2859"/>
    <w:rsid w:val="008D4669"/>
    <w:rsid w:val="008E0E40"/>
    <w:rsid w:val="008E194C"/>
    <w:rsid w:val="008E3250"/>
    <w:rsid w:val="008E3793"/>
    <w:rsid w:val="008E4BAE"/>
    <w:rsid w:val="008E7165"/>
    <w:rsid w:val="008F06EF"/>
    <w:rsid w:val="008F332B"/>
    <w:rsid w:val="008F3993"/>
    <w:rsid w:val="008F4A0D"/>
    <w:rsid w:val="008F618E"/>
    <w:rsid w:val="008F68F4"/>
    <w:rsid w:val="008F6DC7"/>
    <w:rsid w:val="009007F5"/>
    <w:rsid w:val="00905026"/>
    <w:rsid w:val="00906CE4"/>
    <w:rsid w:val="0091016F"/>
    <w:rsid w:val="009111B0"/>
    <w:rsid w:val="0091642F"/>
    <w:rsid w:val="00917038"/>
    <w:rsid w:val="00917B4C"/>
    <w:rsid w:val="009203D4"/>
    <w:rsid w:val="00924533"/>
    <w:rsid w:val="00924AE3"/>
    <w:rsid w:val="009251AE"/>
    <w:rsid w:val="0092604A"/>
    <w:rsid w:val="00927400"/>
    <w:rsid w:val="009307FF"/>
    <w:rsid w:val="00933111"/>
    <w:rsid w:val="00933325"/>
    <w:rsid w:val="009340EA"/>
    <w:rsid w:val="00937E45"/>
    <w:rsid w:val="00943012"/>
    <w:rsid w:val="00943B07"/>
    <w:rsid w:val="00946778"/>
    <w:rsid w:val="00946C83"/>
    <w:rsid w:val="00952B8A"/>
    <w:rsid w:val="00955440"/>
    <w:rsid w:val="009604B6"/>
    <w:rsid w:val="00960A10"/>
    <w:rsid w:val="00961FF9"/>
    <w:rsid w:val="00966168"/>
    <w:rsid w:val="00966BF7"/>
    <w:rsid w:val="00966DBA"/>
    <w:rsid w:val="00972A63"/>
    <w:rsid w:val="00975E4C"/>
    <w:rsid w:val="0097715B"/>
    <w:rsid w:val="00977BB1"/>
    <w:rsid w:val="00982993"/>
    <w:rsid w:val="009860F2"/>
    <w:rsid w:val="0098685E"/>
    <w:rsid w:val="00987069"/>
    <w:rsid w:val="00987C75"/>
    <w:rsid w:val="0099034D"/>
    <w:rsid w:val="009A02FF"/>
    <w:rsid w:val="009A5CDA"/>
    <w:rsid w:val="009B2CD6"/>
    <w:rsid w:val="009B2F9A"/>
    <w:rsid w:val="009B6C69"/>
    <w:rsid w:val="009C0E17"/>
    <w:rsid w:val="009C6B0C"/>
    <w:rsid w:val="009D1189"/>
    <w:rsid w:val="009D2951"/>
    <w:rsid w:val="009D5998"/>
    <w:rsid w:val="009D7524"/>
    <w:rsid w:val="009E6073"/>
    <w:rsid w:val="009E775B"/>
    <w:rsid w:val="009F3CAB"/>
    <w:rsid w:val="009F7A67"/>
    <w:rsid w:val="00A027F4"/>
    <w:rsid w:val="00A034C9"/>
    <w:rsid w:val="00A11769"/>
    <w:rsid w:val="00A12087"/>
    <w:rsid w:val="00A16C3E"/>
    <w:rsid w:val="00A21C70"/>
    <w:rsid w:val="00A225D0"/>
    <w:rsid w:val="00A23B29"/>
    <w:rsid w:val="00A26146"/>
    <w:rsid w:val="00A277A2"/>
    <w:rsid w:val="00A3428A"/>
    <w:rsid w:val="00A34C11"/>
    <w:rsid w:val="00A34F2D"/>
    <w:rsid w:val="00A35F96"/>
    <w:rsid w:val="00A37590"/>
    <w:rsid w:val="00A37967"/>
    <w:rsid w:val="00A40485"/>
    <w:rsid w:val="00A41F91"/>
    <w:rsid w:val="00A4301C"/>
    <w:rsid w:val="00A43D0D"/>
    <w:rsid w:val="00A46D9F"/>
    <w:rsid w:val="00A51524"/>
    <w:rsid w:val="00A51C9B"/>
    <w:rsid w:val="00A526DF"/>
    <w:rsid w:val="00A53626"/>
    <w:rsid w:val="00A542CB"/>
    <w:rsid w:val="00A56313"/>
    <w:rsid w:val="00A6445A"/>
    <w:rsid w:val="00A64759"/>
    <w:rsid w:val="00A66F09"/>
    <w:rsid w:val="00A70CDA"/>
    <w:rsid w:val="00A75CB2"/>
    <w:rsid w:val="00A773AA"/>
    <w:rsid w:val="00A81773"/>
    <w:rsid w:val="00A81A17"/>
    <w:rsid w:val="00A82A88"/>
    <w:rsid w:val="00A90D68"/>
    <w:rsid w:val="00A9189C"/>
    <w:rsid w:val="00A94024"/>
    <w:rsid w:val="00A94727"/>
    <w:rsid w:val="00A94FB6"/>
    <w:rsid w:val="00A958C6"/>
    <w:rsid w:val="00A95FB0"/>
    <w:rsid w:val="00A9616D"/>
    <w:rsid w:val="00AA0519"/>
    <w:rsid w:val="00AA271C"/>
    <w:rsid w:val="00AA6E1D"/>
    <w:rsid w:val="00AC1B40"/>
    <w:rsid w:val="00AD180D"/>
    <w:rsid w:val="00AD49BB"/>
    <w:rsid w:val="00AD64E6"/>
    <w:rsid w:val="00AF0F2A"/>
    <w:rsid w:val="00AF5F1A"/>
    <w:rsid w:val="00AF6C37"/>
    <w:rsid w:val="00AF78E6"/>
    <w:rsid w:val="00B018E5"/>
    <w:rsid w:val="00B04E5B"/>
    <w:rsid w:val="00B06992"/>
    <w:rsid w:val="00B114B5"/>
    <w:rsid w:val="00B1349A"/>
    <w:rsid w:val="00B13B56"/>
    <w:rsid w:val="00B17E0B"/>
    <w:rsid w:val="00B23D22"/>
    <w:rsid w:val="00B32C95"/>
    <w:rsid w:val="00B3339E"/>
    <w:rsid w:val="00B345B0"/>
    <w:rsid w:val="00B41C65"/>
    <w:rsid w:val="00B446A2"/>
    <w:rsid w:val="00B4524B"/>
    <w:rsid w:val="00B45969"/>
    <w:rsid w:val="00B53830"/>
    <w:rsid w:val="00B56A92"/>
    <w:rsid w:val="00B61DF4"/>
    <w:rsid w:val="00B63D99"/>
    <w:rsid w:val="00B710C5"/>
    <w:rsid w:val="00B720CC"/>
    <w:rsid w:val="00B74547"/>
    <w:rsid w:val="00B77375"/>
    <w:rsid w:val="00B80ABB"/>
    <w:rsid w:val="00B81203"/>
    <w:rsid w:val="00B819FA"/>
    <w:rsid w:val="00B81D5E"/>
    <w:rsid w:val="00B8394E"/>
    <w:rsid w:val="00B8534F"/>
    <w:rsid w:val="00B87490"/>
    <w:rsid w:val="00B87BE9"/>
    <w:rsid w:val="00B90576"/>
    <w:rsid w:val="00B907AB"/>
    <w:rsid w:val="00B90D07"/>
    <w:rsid w:val="00B93E4C"/>
    <w:rsid w:val="00B94051"/>
    <w:rsid w:val="00BA30C1"/>
    <w:rsid w:val="00BA6BD4"/>
    <w:rsid w:val="00BB2F4C"/>
    <w:rsid w:val="00BB3065"/>
    <w:rsid w:val="00BB3A3E"/>
    <w:rsid w:val="00BB3EF6"/>
    <w:rsid w:val="00BB4CFD"/>
    <w:rsid w:val="00BB4EF3"/>
    <w:rsid w:val="00BC1993"/>
    <w:rsid w:val="00BC467C"/>
    <w:rsid w:val="00BD03F0"/>
    <w:rsid w:val="00BD16D5"/>
    <w:rsid w:val="00BD1F92"/>
    <w:rsid w:val="00BD2E02"/>
    <w:rsid w:val="00BD3B30"/>
    <w:rsid w:val="00BD5D9C"/>
    <w:rsid w:val="00BD6A46"/>
    <w:rsid w:val="00BE1C90"/>
    <w:rsid w:val="00BE300F"/>
    <w:rsid w:val="00BE7D2E"/>
    <w:rsid w:val="00BF17E9"/>
    <w:rsid w:val="00BF2FD7"/>
    <w:rsid w:val="00BF3512"/>
    <w:rsid w:val="00BF6BA8"/>
    <w:rsid w:val="00C00815"/>
    <w:rsid w:val="00C01B6C"/>
    <w:rsid w:val="00C03584"/>
    <w:rsid w:val="00C046CD"/>
    <w:rsid w:val="00C04948"/>
    <w:rsid w:val="00C11A12"/>
    <w:rsid w:val="00C1220E"/>
    <w:rsid w:val="00C14F1F"/>
    <w:rsid w:val="00C15262"/>
    <w:rsid w:val="00C235B1"/>
    <w:rsid w:val="00C37010"/>
    <w:rsid w:val="00C371D4"/>
    <w:rsid w:val="00C40633"/>
    <w:rsid w:val="00C4436A"/>
    <w:rsid w:val="00C503F2"/>
    <w:rsid w:val="00C50849"/>
    <w:rsid w:val="00C5453F"/>
    <w:rsid w:val="00C6391A"/>
    <w:rsid w:val="00C63A89"/>
    <w:rsid w:val="00C64883"/>
    <w:rsid w:val="00C717B0"/>
    <w:rsid w:val="00C75653"/>
    <w:rsid w:val="00C808E6"/>
    <w:rsid w:val="00C849DE"/>
    <w:rsid w:val="00C86D1D"/>
    <w:rsid w:val="00C87087"/>
    <w:rsid w:val="00C90278"/>
    <w:rsid w:val="00C95C12"/>
    <w:rsid w:val="00C9783F"/>
    <w:rsid w:val="00CA35C8"/>
    <w:rsid w:val="00CA387E"/>
    <w:rsid w:val="00CA52F9"/>
    <w:rsid w:val="00CA55A5"/>
    <w:rsid w:val="00CA7F89"/>
    <w:rsid w:val="00CB38C6"/>
    <w:rsid w:val="00CB3D16"/>
    <w:rsid w:val="00CB464E"/>
    <w:rsid w:val="00CC05CA"/>
    <w:rsid w:val="00CC09C2"/>
    <w:rsid w:val="00CC1883"/>
    <w:rsid w:val="00CC1D1A"/>
    <w:rsid w:val="00CC569C"/>
    <w:rsid w:val="00CC5FBE"/>
    <w:rsid w:val="00CC64F1"/>
    <w:rsid w:val="00CC75D3"/>
    <w:rsid w:val="00CD2467"/>
    <w:rsid w:val="00CD38DE"/>
    <w:rsid w:val="00CD43A4"/>
    <w:rsid w:val="00CD76A4"/>
    <w:rsid w:val="00CE2C89"/>
    <w:rsid w:val="00CE58A3"/>
    <w:rsid w:val="00CE6A10"/>
    <w:rsid w:val="00CF0FE2"/>
    <w:rsid w:val="00CF10CE"/>
    <w:rsid w:val="00CF4BE6"/>
    <w:rsid w:val="00D0189D"/>
    <w:rsid w:val="00D04F5B"/>
    <w:rsid w:val="00D1144B"/>
    <w:rsid w:val="00D14137"/>
    <w:rsid w:val="00D15424"/>
    <w:rsid w:val="00D16D18"/>
    <w:rsid w:val="00D239DC"/>
    <w:rsid w:val="00D251AC"/>
    <w:rsid w:val="00D324AA"/>
    <w:rsid w:val="00D32E17"/>
    <w:rsid w:val="00D34EB3"/>
    <w:rsid w:val="00D356C9"/>
    <w:rsid w:val="00D402AF"/>
    <w:rsid w:val="00D4773E"/>
    <w:rsid w:val="00D47C10"/>
    <w:rsid w:val="00D512E4"/>
    <w:rsid w:val="00D54F46"/>
    <w:rsid w:val="00D55380"/>
    <w:rsid w:val="00D574CB"/>
    <w:rsid w:val="00D57FA8"/>
    <w:rsid w:val="00D61004"/>
    <w:rsid w:val="00D6170B"/>
    <w:rsid w:val="00D66C08"/>
    <w:rsid w:val="00D7325A"/>
    <w:rsid w:val="00D73BBF"/>
    <w:rsid w:val="00D75453"/>
    <w:rsid w:val="00D761E0"/>
    <w:rsid w:val="00D805BB"/>
    <w:rsid w:val="00D816A2"/>
    <w:rsid w:val="00D81CDB"/>
    <w:rsid w:val="00D82697"/>
    <w:rsid w:val="00D8276E"/>
    <w:rsid w:val="00D8429B"/>
    <w:rsid w:val="00D86B9B"/>
    <w:rsid w:val="00D9107E"/>
    <w:rsid w:val="00D92346"/>
    <w:rsid w:val="00D950EA"/>
    <w:rsid w:val="00DA319F"/>
    <w:rsid w:val="00DA35E6"/>
    <w:rsid w:val="00DA6CB2"/>
    <w:rsid w:val="00DB11BD"/>
    <w:rsid w:val="00DB3C99"/>
    <w:rsid w:val="00DB6175"/>
    <w:rsid w:val="00DB6742"/>
    <w:rsid w:val="00DC0229"/>
    <w:rsid w:val="00DC4AF2"/>
    <w:rsid w:val="00DC4C93"/>
    <w:rsid w:val="00DD0AEA"/>
    <w:rsid w:val="00DD19C1"/>
    <w:rsid w:val="00DD31ED"/>
    <w:rsid w:val="00DD5342"/>
    <w:rsid w:val="00DD6B17"/>
    <w:rsid w:val="00DE0FA1"/>
    <w:rsid w:val="00DE5102"/>
    <w:rsid w:val="00DE56A6"/>
    <w:rsid w:val="00DE6A07"/>
    <w:rsid w:val="00DF6E4C"/>
    <w:rsid w:val="00DF7079"/>
    <w:rsid w:val="00E03EE0"/>
    <w:rsid w:val="00E03F22"/>
    <w:rsid w:val="00E045F5"/>
    <w:rsid w:val="00E06D96"/>
    <w:rsid w:val="00E11612"/>
    <w:rsid w:val="00E12DEC"/>
    <w:rsid w:val="00E12FEF"/>
    <w:rsid w:val="00E139B9"/>
    <w:rsid w:val="00E1404F"/>
    <w:rsid w:val="00E203CE"/>
    <w:rsid w:val="00E2164C"/>
    <w:rsid w:val="00E2785E"/>
    <w:rsid w:val="00E3184F"/>
    <w:rsid w:val="00E31DCB"/>
    <w:rsid w:val="00E40E32"/>
    <w:rsid w:val="00E456BB"/>
    <w:rsid w:val="00E478DB"/>
    <w:rsid w:val="00E5279D"/>
    <w:rsid w:val="00E5307E"/>
    <w:rsid w:val="00E54E50"/>
    <w:rsid w:val="00E55746"/>
    <w:rsid w:val="00E61246"/>
    <w:rsid w:val="00E65DA6"/>
    <w:rsid w:val="00E67C9B"/>
    <w:rsid w:val="00E67D51"/>
    <w:rsid w:val="00E71A6D"/>
    <w:rsid w:val="00E77312"/>
    <w:rsid w:val="00E800A8"/>
    <w:rsid w:val="00E80DD4"/>
    <w:rsid w:val="00E8237F"/>
    <w:rsid w:val="00E83DF8"/>
    <w:rsid w:val="00E85B60"/>
    <w:rsid w:val="00E86BEC"/>
    <w:rsid w:val="00E877E0"/>
    <w:rsid w:val="00E97F18"/>
    <w:rsid w:val="00EA3F2C"/>
    <w:rsid w:val="00EA47F0"/>
    <w:rsid w:val="00EA7305"/>
    <w:rsid w:val="00EB03DF"/>
    <w:rsid w:val="00EB3844"/>
    <w:rsid w:val="00EB6244"/>
    <w:rsid w:val="00EC3009"/>
    <w:rsid w:val="00ED1093"/>
    <w:rsid w:val="00ED2728"/>
    <w:rsid w:val="00ED39F1"/>
    <w:rsid w:val="00ED4E36"/>
    <w:rsid w:val="00ED4E6B"/>
    <w:rsid w:val="00ED557A"/>
    <w:rsid w:val="00ED6CC4"/>
    <w:rsid w:val="00ED7922"/>
    <w:rsid w:val="00ED7BA2"/>
    <w:rsid w:val="00EE1745"/>
    <w:rsid w:val="00EE241C"/>
    <w:rsid w:val="00EE2E6A"/>
    <w:rsid w:val="00EE32FC"/>
    <w:rsid w:val="00EE4D92"/>
    <w:rsid w:val="00EE5BEB"/>
    <w:rsid w:val="00EF0C45"/>
    <w:rsid w:val="00EF66F6"/>
    <w:rsid w:val="00F0172F"/>
    <w:rsid w:val="00F063AB"/>
    <w:rsid w:val="00F07711"/>
    <w:rsid w:val="00F07AB2"/>
    <w:rsid w:val="00F10A30"/>
    <w:rsid w:val="00F1233B"/>
    <w:rsid w:val="00F153DE"/>
    <w:rsid w:val="00F17563"/>
    <w:rsid w:val="00F20D39"/>
    <w:rsid w:val="00F2211D"/>
    <w:rsid w:val="00F31C93"/>
    <w:rsid w:val="00F31DD2"/>
    <w:rsid w:val="00F347AF"/>
    <w:rsid w:val="00F34D53"/>
    <w:rsid w:val="00F37D1E"/>
    <w:rsid w:val="00F41255"/>
    <w:rsid w:val="00F42024"/>
    <w:rsid w:val="00F44A8D"/>
    <w:rsid w:val="00F47ED1"/>
    <w:rsid w:val="00F54CDB"/>
    <w:rsid w:val="00F568BF"/>
    <w:rsid w:val="00F60770"/>
    <w:rsid w:val="00F61A52"/>
    <w:rsid w:val="00F642FF"/>
    <w:rsid w:val="00F64697"/>
    <w:rsid w:val="00F677B8"/>
    <w:rsid w:val="00F707F6"/>
    <w:rsid w:val="00F7249A"/>
    <w:rsid w:val="00F730B8"/>
    <w:rsid w:val="00F9505A"/>
    <w:rsid w:val="00F95204"/>
    <w:rsid w:val="00F96678"/>
    <w:rsid w:val="00FB07AD"/>
    <w:rsid w:val="00FB13AA"/>
    <w:rsid w:val="00FB13AE"/>
    <w:rsid w:val="00FB1F21"/>
    <w:rsid w:val="00FB67BD"/>
    <w:rsid w:val="00FB7D0E"/>
    <w:rsid w:val="00FC0ED7"/>
    <w:rsid w:val="00FC5FC0"/>
    <w:rsid w:val="00FD1063"/>
    <w:rsid w:val="00FD48E9"/>
    <w:rsid w:val="00FD4933"/>
    <w:rsid w:val="00FD4DA3"/>
    <w:rsid w:val="00FD79CD"/>
    <w:rsid w:val="00FE3836"/>
    <w:rsid w:val="00FE428A"/>
    <w:rsid w:val="00FE4553"/>
    <w:rsid w:val="00FE6525"/>
    <w:rsid w:val="00FF0B09"/>
    <w:rsid w:val="00FF1C64"/>
    <w:rsid w:val="00FF22E2"/>
    <w:rsid w:val="00FF5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EDD0E70"/>
  <w15:docId w15:val="{15F8E02A-5353-4FB7-A16B-BCE371C6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5623"/>
    <w:rPr>
      <w:sz w:val="24"/>
      <w:szCs w:val="24"/>
    </w:rPr>
  </w:style>
  <w:style w:type="paragraph" w:styleId="Nagwek4">
    <w:name w:val="heading 4"/>
    <w:basedOn w:val="Normalny"/>
    <w:next w:val="Normalny"/>
    <w:link w:val="Nagwek4Znak1"/>
    <w:qFormat/>
    <w:rsid w:val="00111ADA"/>
    <w:pPr>
      <w:keepNext/>
      <w:jc w:val="both"/>
      <w:outlineLvl w:val="3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link w:val="Nagwek4"/>
    <w:locked/>
    <w:rsid w:val="00111ADA"/>
    <w:rPr>
      <w:rFonts w:cs="Times New Roman"/>
      <w:b/>
      <w:bCs/>
      <w:sz w:val="24"/>
      <w:szCs w:val="24"/>
    </w:rPr>
  </w:style>
  <w:style w:type="character" w:styleId="Hipercze">
    <w:name w:val="Hyperlink"/>
    <w:uiPriority w:val="99"/>
    <w:rsid w:val="005D2C84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5D2C8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D2C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41F9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5D2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C64883"/>
    <w:rPr>
      <w:rFonts w:cs="Times New Roman"/>
      <w:sz w:val="2"/>
      <w:szCs w:val="2"/>
    </w:rPr>
  </w:style>
  <w:style w:type="paragraph" w:styleId="NormalnyWeb">
    <w:name w:val="Normal (Web)"/>
    <w:basedOn w:val="Normalny"/>
    <w:uiPriority w:val="99"/>
    <w:rsid w:val="003F200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3F2007"/>
    <w:rPr>
      <w:rFonts w:cs="Times New Roman"/>
      <w:b/>
      <w:bCs/>
    </w:rPr>
  </w:style>
  <w:style w:type="paragraph" w:customStyle="1" w:styleId="Default">
    <w:name w:val="Default"/>
    <w:rsid w:val="00F20D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B1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FB13AA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FB13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FB13AA"/>
    <w:rPr>
      <w:rFonts w:cs="Times New Roman"/>
      <w:sz w:val="24"/>
      <w:szCs w:val="24"/>
    </w:rPr>
  </w:style>
  <w:style w:type="paragraph" w:customStyle="1" w:styleId="Akapitzlist1">
    <w:name w:val="Akapit z listą1"/>
    <w:basedOn w:val="Normalny"/>
    <w:rsid w:val="00FB13AA"/>
    <w:pPr>
      <w:ind w:left="720"/>
    </w:pPr>
  </w:style>
  <w:style w:type="character" w:customStyle="1" w:styleId="Nagwek4Znak">
    <w:name w:val="Nagłówek 4 Znak"/>
    <w:rsid w:val="00111ADA"/>
    <w:rPr>
      <w:rFonts w:ascii="Cambria" w:hAnsi="Cambria" w:cs="Cambria"/>
      <w:b/>
      <w:bCs/>
      <w:i/>
      <w:iCs/>
      <w:color w:val="auto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41F91"/>
    <w:rPr>
      <w:b/>
      <w:bCs/>
    </w:rPr>
  </w:style>
  <w:style w:type="character" w:customStyle="1" w:styleId="TematkomentarzaZnak">
    <w:name w:val="Temat komentarza Znak"/>
    <w:link w:val="Tematkomentarza"/>
    <w:locked/>
    <w:rsid w:val="00A41F91"/>
    <w:rPr>
      <w:rFonts w:cs="Times New Roman"/>
      <w:b/>
      <w:bCs/>
    </w:rPr>
  </w:style>
  <w:style w:type="character" w:customStyle="1" w:styleId="Hiper31cze">
    <w:name w:val="Hiper31cze"/>
    <w:rsid w:val="003D04D9"/>
    <w:rPr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3D04D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E77312"/>
    <w:rPr>
      <w:sz w:val="24"/>
      <w:szCs w:val="24"/>
    </w:rPr>
  </w:style>
  <w:style w:type="paragraph" w:styleId="Poprawka">
    <w:name w:val="Revision"/>
    <w:hidden/>
    <w:uiPriority w:val="99"/>
    <w:semiHidden/>
    <w:rsid w:val="000B413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F677B8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EA73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liki.um/dokument.php?otworz=GrmmFnAETA6NOuaNFyZnXBmjMX3bRM5XGO87IKE7DEz9pPdGOVg0LXoSm3aNdBu28ImCGMU45Qxe+LOcWkX3yA==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gliwice.eu/strona=1018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m.gliwic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D07C9C-E1AA-43A2-8206-464558BFB8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4370D6-DF2E-49DD-8C93-954AE9CD9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1CE9EE-593F-4B45-894A-C0DC16A38C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C03F2E-AFD5-47E9-832F-2A7A20A7B0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Tablica informacyjna w BOI oraz informacja w BIP-projekt treści</vt:lpstr>
    </vt:vector>
  </TitlesOfParts>
  <Company/>
  <LinksUpToDate>false</LinksUpToDate>
  <CharactersWithSpaces>5200</CharactersWithSpaces>
  <SharedDoc>false</SharedDoc>
  <HLinks>
    <vt:vector size="18" baseType="variant">
      <vt:variant>
        <vt:i4>917570</vt:i4>
      </vt:variant>
      <vt:variant>
        <vt:i4>6</vt:i4>
      </vt:variant>
      <vt:variant>
        <vt:i4>0</vt:i4>
      </vt:variant>
      <vt:variant>
        <vt:i4>5</vt:i4>
      </vt:variant>
      <vt:variant>
        <vt:lpwstr>http://pliki.um/dokument.php?otworz=GrmmFnAETA6NOuaNFyZnXBmjMX3bRM5XGO87IKE7DEz9pPdGOVg0LXoSm3aNdBu28ImCGMU45Qxe+LOcWkX3yA==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Tablica informacyjna w BOI oraz informacja w BIP-projekt treści</dc:title>
  <dc:subject/>
  <dc:creator>inf11</dc:creator>
  <cp:keywords/>
  <cp:lastModifiedBy>Anna Jasińska</cp:lastModifiedBy>
  <cp:revision>2</cp:revision>
  <cp:lastPrinted>2022-02-23T12:02:00Z</cp:lastPrinted>
  <dcterms:created xsi:type="dcterms:W3CDTF">2025-04-07T12:51:00Z</dcterms:created>
  <dcterms:modified xsi:type="dcterms:W3CDTF">2025-04-07T12:51:00Z</dcterms:modified>
</cp:coreProperties>
</file>