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4CF1A" w14:textId="77777777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43E4A5ED" w14:textId="2D4D278C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bookmarkStart w:id="0" w:name="_Hlk179977635"/>
      <w:r w:rsidRPr="00D82A20">
        <w:rPr>
          <w:noProof/>
        </w:rPr>
        <w:drawing>
          <wp:inline distT="0" distB="0" distL="0" distR="0" wp14:anchorId="03F2E4F4" wp14:editId="4E35EE91">
            <wp:extent cx="5761355" cy="740410"/>
            <wp:effectExtent l="0" t="0" r="0" b="2540"/>
            <wp:docPr id="836909710" name="Obraz 8" descr="Logotyp składający się ze znaczka Funduszy Europejskich na Infrastrukturę, Klimat, Środowisko, flagi Rzeczpospolitej Polski oraz flagi Unii Europejskiej z dopiskiem &quot;Dofinansowane przez Unię Europejską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09710" name="Obraz 8" descr="Logotyp składający się ze znaczka Funduszy Europejskich na Infrastrukturę, Klimat, Środowisko, flagi Rzeczpospolitej Polski oraz flagi Unii Europejskiej z dopiskiem &quot;Dofinansowane przez Unię Europejską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300A6AC" w14:textId="77777777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60143AF4" w14:textId="35BE5CF3" w:rsidR="00755BC9" w:rsidRPr="00401BBC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401BBC">
        <w:rPr>
          <w:rFonts w:ascii="Calibri Light" w:eastAsia="Calibri" w:hAnsi="Calibri Light" w:cs="Calibri Light"/>
          <w:b/>
          <w:sz w:val="24"/>
          <w:szCs w:val="24"/>
        </w:rPr>
        <w:t>WZÓR</w:t>
      </w:r>
    </w:p>
    <w:p w14:paraId="03269223" w14:textId="77777777" w:rsidR="00755BC9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</w:rPr>
      </w:pPr>
      <w:r w:rsidRPr="00401BBC">
        <w:rPr>
          <w:rFonts w:ascii="Calibri Light" w:eastAsia="Calibri" w:hAnsi="Calibri Light" w:cs="Calibri Light"/>
          <w:b/>
        </w:rPr>
        <w:t>KARTA NADZORU AUTORSKIEGO</w:t>
      </w:r>
    </w:p>
    <w:p w14:paraId="37710D37" w14:textId="77777777" w:rsidR="00755BC9" w:rsidRPr="00401BBC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</w:rPr>
      </w:pPr>
    </w:p>
    <w:p w14:paraId="79C106FA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Zamawiający: .................................................................................................................................................</w:t>
      </w:r>
    </w:p>
    <w:p w14:paraId="7D35A2D9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Wykonawca: ..................................................................................................................................................</w:t>
      </w:r>
    </w:p>
    <w:p w14:paraId="02BDE601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wg Umowy nr ................................................. z dnia ...........................................</w:t>
      </w:r>
    </w:p>
    <w:p w14:paraId="4A2D5508" w14:textId="49F10792" w:rsidR="00755BC9" w:rsidRPr="00401BBC" w:rsidRDefault="00755BC9" w:rsidP="00755BC9">
      <w:pPr>
        <w:spacing w:before="120" w:after="0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br/>
        <w:t>Zadanie inwestycyjne</w:t>
      </w:r>
      <w:r w:rsidRPr="00401BBC">
        <w:rPr>
          <w:rFonts w:ascii="Calibri Light" w:eastAsia="Calibri" w:hAnsi="Calibri Light" w:cs="Calibri Light"/>
        </w:rPr>
        <w:t>: ..................................................................................................................................</w:t>
      </w:r>
    </w:p>
    <w:p w14:paraId="4823F53E" w14:textId="37085B1E" w:rsidR="00755BC9" w:rsidRPr="00401BBC" w:rsidRDefault="00755BC9" w:rsidP="00755BC9">
      <w:pPr>
        <w:spacing w:before="120" w:after="120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 xml:space="preserve">Pełnienie Nadzoru autorskiego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1385"/>
        <w:gridCol w:w="2268"/>
        <w:gridCol w:w="4961"/>
        <w:gridCol w:w="2268"/>
        <w:gridCol w:w="2410"/>
      </w:tblGrid>
      <w:tr w:rsidR="00755BC9" w:rsidRPr="00401BBC" w14:paraId="5FA7915B" w14:textId="77777777" w:rsidTr="00755BC9">
        <w:tc>
          <w:tcPr>
            <w:tcW w:w="453" w:type="dxa"/>
            <w:shd w:val="clear" w:color="auto" w:fill="E2EFD9"/>
            <w:vAlign w:val="center"/>
          </w:tcPr>
          <w:p w14:paraId="124B40F1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clear" w:color="auto" w:fill="E2EFD9"/>
            <w:vAlign w:val="center"/>
          </w:tcPr>
          <w:p w14:paraId="6C0717C5" w14:textId="7A8F9248" w:rsidR="00755BC9" w:rsidRPr="00401BBC" w:rsidRDefault="006325E4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Okres rozliczeniowy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6727BF93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Osoba pełniąca nadzór</w:t>
            </w:r>
          </w:p>
          <w:p w14:paraId="7AED5087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(imię i nazwisko/branża)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2AAC3CC6" w14:textId="77777777" w:rsidR="006325E4" w:rsidRDefault="006325E4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</w:p>
          <w:p w14:paraId="7D373AFC" w14:textId="68088A3D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Opis 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nadzoru, zakres 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  <w:t>i rodzaj wykonywanych czynności</w:t>
            </w:r>
          </w:p>
          <w:p w14:paraId="4ADEBDC6" w14:textId="7D1D4D74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(cel pobytu: udział w naradzie, wyjaśnienia dokumentacji, pobyt na budowi</w:t>
            </w:r>
            <w:r w:rsidR="006325E4">
              <w:rPr>
                <w:rFonts w:ascii="Calibri Light" w:eastAsia="Calibri" w:hAnsi="Calibri Light" w:cs="Calibri Light"/>
                <w:sz w:val="20"/>
                <w:szCs w:val="20"/>
              </w:rPr>
              <w:t>e, itp.</w:t>
            </w: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5E2321E1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Podpis osoby pełniącej nadzór</w:t>
            </w:r>
          </w:p>
        </w:tc>
        <w:tc>
          <w:tcPr>
            <w:tcW w:w="2410" w:type="dxa"/>
            <w:shd w:val="clear" w:color="auto" w:fill="E2EFD9"/>
            <w:vAlign w:val="center"/>
          </w:tcPr>
          <w:p w14:paraId="04D7A37C" w14:textId="4792DBD6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Potwierdzenie </w:t>
            </w:r>
            <w:r w:rsidR="006325E4"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</w: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>przez Zamawiającego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  <w:t>/ Inżyniera Kontraktu</w:t>
            </w:r>
          </w:p>
        </w:tc>
      </w:tr>
      <w:tr w:rsidR="00755BC9" w:rsidRPr="00401BBC" w14:paraId="649AC12B" w14:textId="77777777" w:rsidTr="00755BC9">
        <w:tc>
          <w:tcPr>
            <w:tcW w:w="453" w:type="dxa"/>
            <w:vAlign w:val="center"/>
          </w:tcPr>
          <w:p w14:paraId="3A802A93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lastRenderedPageBreak/>
              <w:t>1</w:t>
            </w:r>
          </w:p>
        </w:tc>
        <w:tc>
          <w:tcPr>
            <w:tcW w:w="1385" w:type="dxa"/>
            <w:vAlign w:val="center"/>
          </w:tcPr>
          <w:p w14:paraId="61EE0D10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2268" w:type="dxa"/>
            <w:vAlign w:val="center"/>
          </w:tcPr>
          <w:p w14:paraId="0477F97B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4961" w:type="dxa"/>
            <w:vAlign w:val="center"/>
          </w:tcPr>
          <w:p w14:paraId="09AA8EEC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2268" w:type="dxa"/>
            <w:vAlign w:val="center"/>
          </w:tcPr>
          <w:p w14:paraId="6F399FCA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5</w:t>
            </w:r>
          </w:p>
        </w:tc>
        <w:tc>
          <w:tcPr>
            <w:tcW w:w="2410" w:type="dxa"/>
            <w:vAlign w:val="center"/>
          </w:tcPr>
          <w:p w14:paraId="10B40118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6</w:t>
            </w:r>
          </w:p>
        </w:tc>
      </w:tr>
      <w:tr w:rsidR="00755BC9" w:rsidRPr="00401BBC" w14:paraId="6AC478A9" w14:textId="77777777" w:rsidTr="00755BC9">
        <w:tc>
          <w:tcPr>
            <w:tcW w:w="453" w:type="dxa"/>
          </w:tcPr>
          <w:p w14:paraId="1FF18B74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385" w:type="dxa"/>
          </w:tcPr>
          <w:p w14:paraId="107FAC26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268" w:type="dxa"/>
          </w:tcPr>
          <w:p w14:paraId="0CFBDA7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4961" w:type="dxa"/>
          </w:tcPr>
          <w:p w14:paraId="34F8C49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268" w:type="dxa"/>
          </w:tcPr>
          <w:p w14:paraId="469AF25B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41505F8E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436EA3E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06929C2E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417E3A3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228C6850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7F8A831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7FD46591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124965E3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24D672D5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5200262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4A292EC8" w14:textId="77777777" w:rsidR="006360AF" w:rsidRDefault="006360AF"/>
    <w:p w14:paraId="3DDF4DFA" w14:textId="77777777" w:rsidR="006003C2" w:rsidRDefault="006003C2"/>
    <w:tbl>
      <w:tblPr>
        <w:tblStyle w:val="Tabela-Siatka"/>
        <w:tblW w:w="123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117"/>
        <w:gridCol w:w="4247"/>
      </w:tblGrid>
      <w:tr w:rsidR="00E478A4" w:rsidRPr="008C43C9" w14:paraId="256542A6" w14:textId="77777777" w:rsidTr="006003C2">
        <w:trPr>
          <w:trHeight w:val="593"/>
          <w:jc w:val="center"/>
        </w:trPr>
        <w:tc>
          <w:tcPr>
            <w:tcW w:w="3964" w:type="dxa"/>
          </w:tcPr>
          <w:p w14:paraId="3441A7DE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t>Nadzór Autorski:</w:t>
            </w: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br/>
            </w:r>
          </w:p>
          <w:p w14:paraId="55D1B8B4" w14:textId="580D9D5F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br/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</w:p>
        </w:tc>
        <w:tc>
          <w:tcPr>
            <w:tcW w:w="4117" w:type="dxa"/>
          </w:tcPr>
          <w:p w14:paraId="69A7AF0C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Inżynier Kontraktu:</w:t>
            </w: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br/>
            </w:r>
          </w:p>
          <w:p w14:paraId="60F36182" w14:textId="37A1DFA5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  <w:t>…………………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……………..</w:t>
            </w:r>
          </w:p>
          <w:p w14:paraId="73F0A59E" w14:textId="77777777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20EA617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Zamawiający: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</w:r>
          </w:p>
          <w:p w14:paraId="3706BEC3" w14:textId="73F5CC0C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  <w:t>………………………………………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..</w:t>
            </w:r>
          </w:p>
          <w:p w14:paraId="18D102CD" w14:textId="77777777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</w:tbl>
    <w:p w14:paraId="7C611A7A" w14:textId="77777777" w:rsidR="00755BC9" w:rsidRDefault="00755BC9"/>
    <w:sectPr w:rsidR="00755BC9" w:rsidSect="00755BC9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07CA7" w14:textId="77777777" w:rsidR="00C176E2" w:rsidRDefault="00C176E2" w:rsidP="00755BC9">
      <w:pPr>
        <w:spacing w:after="0" w:line="240" w:lineRule="auto"/>
      </w:pPr>
      <w:r>
        <w:separator/>
      </w:r>
    </w:p>
  </w:endnote>
  <w:endnote w:type="continuationSeparator" w:id="0">
    <w:p w14:paraId="174B5EC7" w14:textId="77777777" w:rsidR="00C176E2" w:rsidRDefault="00C176E2" w:rsidP="0075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761EE" w14:textId="77777777" w:rsidR="00C176E2" w:rsidRDefault="00C176E2" w:rsidP="00755BC9">
      <w:pPr>
        <w:spacing w:after="0" w:line="240" w:lineRule="auto"/>
      </w:pPr>
      <w:r>
        <w:separator/>
      </w:r>
    </w:p>
  </w:footnote>
  <w:footnote w:type="continuationSeparator" w:id="0">
    <w:p w14:paraId="14FE6A0D" w14:textId="77777777" w:rsidR="00C176E2" w:rsidRDefault="00C176E2" w:rsidP="0075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67C7B" w14:textId="77777777" w:rsidR="002149B0" w:rsidRPr="009A0384" w:rsidRDefault="002149B0" w:rsidP="002149B0">
    <w:pPr>
      <w:spacing w:after="0"/>
      <w:jc w:val="right"/>
      <w:rPr>
        <w:rFonts w:ascii="Verdana" w:eastAsia="Calibri" w:hAnsi="Verdana" w:cs="Calibri Light"/>
        <w:sz w:val="20"/>
        <w:szCs w:val="20"/>
      </w:rPr>
    </w:pPr>
    <w:r w:rsidRPr="009A0384">
      <w:rPr>
        <w:rFonts w:ascii="Verdana" w:hAnsi="Verdana"/>
        <w:b/>
        <w:bCs/>
        <w:sz w:val="20"/>
        <w:szCs w:val="20"/>
      </w:rPr>
      <w:t>TP/FENIKS/1/2025</w:t>
    </w:r>
  </w:p>
  <w:p w14:paraId="4962532C" w14:textId="77777777" w:rsidR="002149B0" w:rsidRPr="009A0384" w:rsidRDefault="002149B0" w:rsidP="002149B0">
    <w:pPr>
      <w:spacing w:after="0"/>
      <w:jc w:val="right"/>
      <w:rPr>
        <w:rFonts w:ascii="Verdana" w:eastAsia="Calibri" w:hAnsi="Verdana" w:cs="Calibri Light"/>
        <w:b/>
        <w:bCs/>
        <w:sz w:val="20"/>
        <w:szCs w:val="20"/>
      </w:rPr>
    </w:pPr>
    <w:r w:rsidRPr="009A0384">
      <w:rPr>
        <w:rFonts w:ascii="Verdana" w:eastAsia="Calibri" w:hAnsi="Verdana" w:cs="Calibri Light"/>
        <w:b/>
        <w:bCs/>
        <w:sz w:val="20"/>
        <w:szCs w:val="20"/>
      </w:rPr>
      <w:t>Załącznik nr 4 do Umowy</w:t>
    </w:r>
  </w:p>
  <w:p w14:paraId="41361E21" w14:textId="77777777" w:rsidR="00755BC9" w:rsidRDefault="00755BC9" w:rsidP="00755BC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C9"/>
    <w:rsid w:val="0019189A"/>
    <w:rsid w:val="002149B0"/>
    <w:rsid w:val="002D62B6"/>
    <w:rsid w:val="003E53D3"/>
    <w:rsid w:val="006003C2"/>
    <w:rsid w:val="006325E4"/>
    <w:rsid w:val="006360AF"/>
    <w:rsid w:val="00755BC9"/>
    <w:rsid w:val="007C01F8"/>
    <w:rsid w:val="008D2FD2"/>
    <w:rsid w:val="0096464D"/>
    <w:rsid w:val="00A9714D"/>
    <w:rsid w:val="00AE2D38"/>
    <w:rsid w:val="00C176E2"/>
    <w:rsid w:val="00E478A4"/>
    <w:rsid w:val="00E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098F"/>
  <w15:chartTrackingRefBased/>
  <w15:docId w15:val="{1CEC4937-D86B-48AA-A5AC-1CF56D58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BC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B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BC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B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BAFE9-D98B-4CA6-BDAE-AFBE7FBAD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29912-5B82-420C-A661-9369F69668C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6C6885D2-480A-4C24-911D-446E0D05A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Bugdoł</dc:creator>
  <cp:keywords/>
  <dc:description/>
  <cp:lastModifiedBy>Anna Jasińska</cp:lastModifiedBy>
  <cp:revision>8</cp:revision>
  <dcterms:created xsi:type="dcterms:W3CDTF">2024-11-19T13:40:00Z</dcterms:created>
  <dcterms:modified xsi:type="dcterms:W3CDTF">2025-04-07T12:48:00Z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