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CBD6B" w14:textId="77777777" w:rsidR="00CC10CB" w:rsidRPr="008A1EE8" w:rsidRDefault="00CC10CB" w:rsidP="00CC10CB">
      <w:pPr>
        <w:pStyle w:val="Nagwek"/>
        <w:jc w:val="right"/>
        <w:rPr>
          <w:b/>
          <w:bCs/>
        </w:rPr>
      </w:pPr>
    </w:p>
    <w:p w14:paraId="158DD4ED" w14:textId="7D2E3C3F" w:rsidR="00CC10CB" w:rsidRDefault="00CC10CB" w:rsidP="00CC10CB">
      <w:pPr>
        <w:pStyle w:val="Nagwek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5B76BB02" w14:textId="40B62168" w:rsidR="001E55E8" w:rsidRPr="0063606C" w:rsidRDefault="00CC10CB" w:rsidP="0063606C">
      <w:pPr>
        <w:pStyle w:val="Nagwek"/>
        <w:spacing w:after="240"/>
        <w:jc w:val="center"/>
        <w:rPr>
          <w:rFonts w:cstheme="minorHAnsi"/>
          <w:bCs/>
        </w:rPr>
      </w:pPr>
      <w:r w:rsidRPr="008A1EE8">
        <w:rPr>
          <w:b/>
          <w:bCs/>
        </w:rPr>
        <w:t xml:space="preserve">dla cz. nr </w:t>
      </w:r>
      <w:r w:rsidR="0063606C">
        <w:rPr>
          <w:b/>
          <w:bCs/>
        </w:rPr>
        <w:t>2</w:t>
      </w:r>
      <w:r w:rsidRPr="008A1EE8">
        <w:t xml:space="preserve"> </w:t>
      </w:r>
      <w:r w:rsidRPr="0063606C">
        <w:t xml:space="preserve">- </w:t>
      </w:r>
      <w:r w:rsidR="0063606C" w:rsidRPr="0063606C">
        <w:t>Obsługa prawna Rektora i Senatu Uniwersytetu Przyrodniczego w Poznaniu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DC430C" w:rsidRDefault="00EE050E" w:rsidP="00F84A72">
            <w:pPr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4"/>
          </w:tcPr>
          <w:p w14:paraId="14D97FD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DC430C" w:rsidRDefault="00EE050E" w:rsidP="00F84A72">
            <w:pPr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4914E001" w14:textId="66E15076" w:rsidR="00EE050E" w:rsidRPr="00CC10CB" w:rsidRDefault="00CC10CB" w:rsidP="00CC10CB">
            <w:pPr>
              <w:pStyle w:val="Nagwek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C10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Kompleksowa obsługa prawna Uniwersytetu Przyrodniczego w Poznaniu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Pr="00CC10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liczba części 2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DC430C" w:rsidRDefault="00772431" w:rsidP="00F84A72">
            <w:pPr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3F69639F" w14:textId="0FFB17BC" w:rsidR="00772431" w:rsidRPr="00CC10CB" w:rsidRDefault="00894B4B" w:rsidP="00F84A72">
            <w:pPr>
              <w:rPr>
                <w:rFonts w:cstheme="majorHAnsi"/>
                <w:bCs/>
                <w:sz w:val="20"/>
                <w:szCs w:val="20"/>
              </w:rPr>
            </w:pPr>
            <w:r w:rsidRPr="00CC10CB">
              <w:rPr>
                <w:rFonts w:cstheme="majorHAnsi"/>
                <w:bCs/>
                <w:sz w:val="20"/>
                <w:szCs w:val="20"/>
              </w:rPr>
              <w:t>AZ.262.</w:t>
            </w:r>
            <w:r w:rsidR="00CC10CB" w:rsidRPr="00CC10CB">
              <w:rPr>
                <w:rFonts w:cstheme="majorHAnsi"/>
                <w:bCs/>
                <w:sz w:val="20"/>
                <w:szCs w:val="20"/>
              </w:rPr>
              <w:t>4637</w:t>
            </w:r>
            <w:r w:rsidRPr="00CC10CB">
              <w:rPr>
                <w:rFonts w:cstheme="maj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5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2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2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2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C73DF3" w14:paraId="4795C42D" w14:textId="77777777" w:rsidTr="003429F0">
        <w:tc>
          <w:tcPr>
            <w:tcW w:w="4790" w:type="dxa"/>
            <w:gridSpan w:val="2"/>
          </w:tcPr>
          <w:p w14:paraId="4A4A9EB8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  <w:gridSpan w:val="3"/>
          </w:tcPr>
          <w:p w14:paraId="2BB7DC93" w14:textId="77777777" w:rsidR="00C73DF3" w:rsidRDefault="00C73DF3" w:rsidP="00671B32"/>
        </w:tc>
      </w:tr>
      <w:tr w:rsidR="00EE050E" w14:paraId="477AC547" w14:textId="77777777" w:rsidTr="003429F0">
        <w:tc>
          <w:tcPr>
            <w:tcW w:w="4790" w:type="dxa"/>
            <w:gridSpan w:val="2"/>
          </w:tcPr>
          <w:p w14:paraId="5793C4D8" w14:textId="77777777"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  <w:gridSpan w:val="3"/>
          </w:tcPr>
          <w:p w14:paraId="5AF36BC8" w14:textId="77777777" w:rsidR="00EE050E" w:rsidRDefault="00EE050E" w:rsidP="00671B32"/>
        </w:tc>
      </w:tr>
      <w:tr w:rsidR="006F3607" w14:paraId="3C9DA09D" w14:textId="77777777" w:rsidTr="003429F0">
        <w:tc>
          <w:tcPr>
            <w:tcW w:w="4790" w:type="dxa"/>
            <w:gridSpan w:val="2"/>
          </w:tcPr>
          <w:p w14:paraId="4BEF04AB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  <w:gridSpan w:val="3"/>
          </w:tcPr>
          <w:p w14:paraId="2B92DFBA" w14:textId="77777777" w:rsidR="006F3607" w:rsidRDefault="006F3607" w:rsidP="00671B32"/>
        </w:tc>
      </w:tr>
      <w:tr w:rsidR="006F3607" w14:paraId="2F66B66D" w14:textId="77777777" w:rsidTr="003429F0">
        <w:tc>
          <w:tcPr>
            <w:tcW w:w="4790" w:type="dxa"/>
            <w:gridSpan w:val="2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2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2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7174C95" w14:textId="450A67E3" w:rsidR="0025184D" w:rsidRP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2"/>
          </w:tcPr>
          <w:p w14:paraId="671EEADB" w14:textId="77777777" w:rsid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  <w:p w14:paraId="7F61A983" w14:textId="2BBC052A" w:rsidR="00A0583F" w:rsidRPr="006F3607" w:rsidRDefault="00A0583F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2"/>
          </w:tcPr>
          <w:p w14:paraId="0B46872A" w14:textId="77777777" w:rsidR="00CB1BBA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  <w:p w14:paraId="5023A76C" w14:textId="2510A995" w:rsidR="00A0583F" w:rsidRPr="00686791" w:rsidRDefault="00A0583F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3429F0"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1336F152" w14:textId="02237373" w:rsidR="00A0583F" w:rsidRPr="00A0583F" w:rsidRDefault="006F3607" w:rsidP="00A0583F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48D016D5" w14:textId="5AD75DD1" w:rsidR="00A0583F" w:rsidRPr="00BC7B8D" w:rsidRDefault="00A0583F" w:rsidP="00BC7B8D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5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4"/>
          </w:tcPr>
          <w:p w14:paraId="2657C9F8" w14:textId="5BBA665A" w:rsidR="00EE050E" w:rsidRPr="0094741B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CC10CB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CC10CB" w14:paraId="1310675F" w14:textId="77777777" w:rsidTr="00CC10C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A3374B1" w14:textId="6B5A7C3F" w:rsidR="00CC10CB" w:rsidRPr="00603BC3" w:rsidRDefault="00CC10CB" w:rsidP="00CC10CB">
            <w:pPr>
              <w:jc w:val="center"/>
              <w:rPr>
                <w:sz w:val="20"/>
                <w:szCs w:val="20"/>
              </w:rPr>
            </w:pPr>
            <w:r w:rsidRPr="005A2C01">
              <w:rPr>
                <w:rFonts w:cstheme="minorHAnsi"/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CC10CB" w14:paraId="16D0D990" w14:textId="77777777" w:rsidTr="003429F0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38290F83" w14:textId="77777777" w:rsidR="00CC10CB" w:rsidRDefault="00CC10CB" w:rsidP="00CC10C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</w:t>
            </w:r>
            <w:proofErr w:type="spellStart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postępowaniu:</w:t>
            </w:r>
          </w:p>
          <w:p w14:paraId="3536BE93" w14:textId="77777777" w:rsidR="00CC10CB" w:rsidRPr="0094741B" w:rsidRDefault="00CC10CB" w:rsidP="00CC10C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1A44E25F" w14:textId="77777777" w:rsidR="00CC10CB" w:rsidRPr="0094741B" w:rsidRDefault="00CC10CB" w:rsidP="00CC10CB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5FAD0F75" w14:textId="77777777" w:rsidR="00CC10CB" w:rsidRPr="0094741B" w:rsidRDefault="00CC10CB" w:rsidP="00CC10CB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1039DC9B" w14:textId="77777777" w:rsidR="00CC10CB" w:rsidRPr="00603BC3" w:rsidRDefault="00CC10CB" w:rsidP="00CC10CB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CC10CB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0CB" w14:paraId="2CD26764" w14:textId="77777777" w:rsidTr="00CC10C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3102118" w14:textId="06D8A179" w:rsidR="00CC10CB" w:rsidRPr="0006788C" w:rsidRDefault="00CC10CB" w:rsidP="00CC10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OBOWIĄZEK PODATKOWY</w:t>
            </w:r>
          </w:p>
        </w:tc>
      </w:tr>
      <w:tr w:rsidR="00CC10CB" w14:paraId="33C024B9" w14:textId="77777777" w:rsidTr="00A172CE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1091D208" w14:textId="77777777" w:rsidR="00CC10CB" w:rsidRDefault="00CC10CB" w:rsidP="00CC10C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1412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71412A">
              <w:rPr>
                <w:rFonts w:cstheme="minorHAnsi"/>
                <w:sz w:val="20"/>
                <w:szCs w:val="20"/>
              </w:rPr>
              <w:t xml:space="preserve"> obowiązku podatkowego, zgodnie 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412A">
              <w:rPr>
                <w:rFonts w:cstheme="minorHAnsi"/>
                <w:sz w:val="20"/>
                <w:szCs w:val="20"/>
              </w:rPr>
              <w:t>przepisami ustawy z dnia 11 marca 2004 r. o podatku od towarów i usług (Dz. U.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1412A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71412A">
              <w:rPr>
                <w:rFonts w:cstheme="minorHAnsi"/>
                <w:sz w:val="20"/>
                <w:szCs w:val="20"/>
              </w:rPr>
              <w:t xml:space="preserve"> r., poz. </w:t>
            </w:r>
            <w:r>
              <w:rPr>
                <w:rFonts w:cstheme="minorHAnsi"/>
                <w:sz w:val="20"/>
                <w:szCs w:val="20"/>
              </w:rPr>
              <w:t>361</w:t>
            </w:r>
            <w:r w:rsidRPr="0071412A">
              <w:rPr>
                <w:rFonts w:cstheme="minorHAnsi"/>
                <w:sz w:val="20"/>
                <w:szCs w:val="20"/>
              </w:rPr>
              <w:t xml:space="preserve"> ze zm.).</w:t>
            </w:r>
          </w:p>
          <w:p w14:paraId="34C4A376" w14:textId="77777777" w:rsidR="00CC10CB" w:rsidRDefault="00CC10CB" w:rsidP="00CC10CB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366BB959" w14:textId="77777777" w:rsidR="00CC10CB" w:rsidRPr="00DF0B7C" w:rsidRDefault="00CC10CB" w:rsidP="00CC10CB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  <w:p w14:paraId="5DB250B7" w14:textId="77777777" w:rsidR="00CC10CB" w:rsidRPr="00DF0B7C" w:rsidRDefault="00CC10CB" w:rsidP="00CC10CB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76BFB643" w14:textId="77777777" w:rsidR="00CC10CB" w:rsidRPr="0006788C" w:rsidRDefault="00CC10CB" w:rsidP="00CC10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0CB" w14:paraId="4F793292" w14:textId="77777777" w:rsidTr="00A172CE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776E9327" w14:textId="5E741519" w:rsidR="00CC10CB" w:rsidRPr="0071412A" w:rsidRDefault="00CC10CB" w:rsidP="00CC10CB">
            <w:pPr>
              <w:contextualSpacing/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68377E">
              <w:rPr>
                <w:rFonts w:cstheme="minorHAnsi"/>
                <w:sz w:val="20"/>
                <w:szCs w:val="20"/>
              </w:rPr>
              <w:t xml:space="preserve">W przypadku gdy </w:t>
            </w:r>
            <w:r w:rsidRPr="0068377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wybór oferty będzie </w:t>
            </w:r>
            <w:r w:rsidRPr="0068377E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68377E">
              <w:rPr>
                <w:rFonts w:cstheme="minorHAnsi"/>
                <w:sz w:val="20"/>
                <w:szCs w:val="20"/>
              </w:rPr>
              <w:t xml:space="preserve"> obowiązku podatkowego Wykonawca ma obowiązek podać: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265A3ECB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  <w:r w:rsidRPr="00E772A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E772A1">
              <w:rPr>
                <w:rFonts w:cstheme="minorHAnsi"/>
                <w:sz w:val="20"/>
                <w:szCs w:val="20"/>
              </w:rPr>
              <w:t xml:space="preserve">(rodzaj) towaru lub usługi, którego dostawa lub </w:t>
            </w:r>
            <w:r>
              <w:rPr>
                <w:rFonts w:cstheme="minorHAnsi"/>
                <w:sz w:val="20"/>
                <w:szCs w:val="20"/>
              </w:rPr>
              <w:t xml:space="preserve">świadczenie </w:t>
            </w:r>
            <w:r w:rsidRPr="00E772A1">
              <w:rPr>
                <w:rFonts w:cstheme="minorHAnsi"/>
                <w:sz w:val="20"/>
                <w:szCs w:val="20"/>
              </w:rPr>
              <w:t>będzie prowadziła do powstania obowiązku podatkowego po stronie Zamawiającego:</w:t>
            </w:r>
          </w:p>
          <w:p w14:paraId="6F27C776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641BF246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towaru lub usługi objętego obowiązek podatkowym Zamawiającego, bez kwoty podatku: </w:t>
            </w:r>
          </w:p>
          <w:p w14:paraId="1F2A63BD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38410A40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Stawkę podatku od towarów i usług, która zgodnie z wiedzą Wykonawcy będzie miała zastosowanie:</w:t>
            </w:r>
          </w:p>
          <w:p w14:paraId="452894F6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7B908134" w14:textId="77777777" w:rsidR="00CC10CB" w:rsidRDefault="00CC10CB" w:rsidP="00CC10CB">
            <w:pPr>
              <w:rPr>
                <w:rFonts w:cstheme="minorHAnsi"/>
                <w:sz w:val="20"/>
                <w:szCs w:val="20"/>
              </w:rPr>
            </w:pPr>
          </w:p>
          <w:p w14:paraId="68102C1D" w14:textId="77330695" w:rsidR="00CC10CB" w:rsidRPr="00CC10CB" w:rsidRDefault="00CC10CB" w:rsidP="00CC10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0CB" w14:paraId="29047B90" w14:textId="77777777" w:rsidTr="00F0457C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41B5E7C" w14:textId="7620A111" w:rsidR="00CC10CB" w:rsidRPr="0094741B" w:rsidRDefault="00CC10CB" w:rsidP="00A172CE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OŚWIADCZENIA WYKONAWCY</w:t>
            </w:r>
          </w:p>
        </w:tc>
      </w:tr>
      <w:tr w:rsidR="00A172CE" w14:paraId="0859F6B4" w14:textId="77777777" w:rsidTr="00BE36D9">
        <w:tc>
          <w:tcPr>
            <w:tcW w:w="9062" w:type="dxa"/>
            <w:gridSpan w:val="5"/>
          </w:tcPr>
          <w:p w14:paraId="0268C4FE" w14:textId="482522BD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A172CE" w14:paraId="122C7D74" w14:textId="77777777" w:rsidTr="00BE36D9">
        <w:tc>
          <w:tcPr>
            <w:tcW w:w="9062" w:type="dxa"/>
            <w:gridSpan w:val="5"/>
          </w:tcPr>
          <w:p w14:paraId="2D4A3052" w14:textId="53B29901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172CE" w14:paraId="12066EC3" w14:textId="77777777" w:rsidTr="00BE36D9">
        <w:tc>
          <w:tcPr>
            <w:tcW w:w="9062" w:type="dxa"/>
            <w:gridSpan w:val="5"/>
          </w:tcPr>
          <w:p w14:paraId="6CA506E5" w14:textId="05A4AE3B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podan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cen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A172CE" w14:paraId="25952EE4" w14:textId="77777777" w:rsidTr="00BE36D9">
        <w:tc>
          <w:tcPr>
            <w:tcW w:w="9062" w:type="dxa"/>
            <w:gridSpan w:val="5"/>
          </w:tcPr>
          <w:p w14:paraId="6A3F9DCA" w14:textId="65C46F9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A172CE" w14:paraId="7E6801BE" w14:textId="77777777" w:rsidTr="00BE36D9">
        <w:tc>
          <w:tcPr>
            <w:tcW w:w="9062" w:type="dxa"/>
            <w:gridSpan w:val="5"/>
          </w:tcPr>
          <w:p w14:paraId="690EF8B4" w14:textId="3BFA432F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A172CE" w14:paraId="0BB80AC1" w14:textId="77777777" w:rsidTr="00BE36D9">
        <w:tc>
          <w:tcPr>
            <w:tcW w:w="9062" w:type="dxa"/>
            <w:gridSpan w:val="5"/>
          </w:tcPr>
          <w:p w14:paraId="044CA73A" w14:textId="48D8D7C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172CE" w14:paraId="4DC195BF" w14:textId="77777777" w:rsidTr="00BE36D9">
        <w:tc>
          <w:tcPr>
            <w:tcW w:w="9062" w:type="dxa"/>
            <w:gridSpan w:val="5"/>
          </w:tcPr>
          <w:p w14:paraId="2F864995" w14:textId="20977852" w:rsidR="00A172CE" w:rsidRPr="008611FD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A172CE" w14:paraId="05B4AE2D" w14:textId="77777777" w:rsidTr="00BE36D9">
        <w:tc>
          <w:tcPr>
            <w:tcW w:w="9062" w:type="dxa"/>
            <w:gridSpan w:val="5"/>
          </w:tcPr>
          <w:p w14:paraId="78699637" w14:textId="7AAF7A6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</w:tbl>
    <w:p w14:paraId="5E3CCFD3" w14:textId="7D8902FC" w:rsidR="00FA3AD1" w:rsidRDefault="00925708" w:rsidP="00A74E41">
      <w:pPr>
        <w:spacing w:before="1200"/>
        <w:jc w:val="center"/>
        <w:rPr>
          <w:b/>
          <w:bCs/>
        </w:rPr>
      </w:pPr>
      <w:r>
        <w:rPr>
          <w:b/>
          <w:bCs/>
        </w:rPr>
        <w:t>FORMULA</w:t>
      </w:r>
      <w:r w:rsidR="00ED6DCC">
        <w:rPr>
          <w:b/>
          <w:bCs/>
        </w:rPr>
        <w:t>R</w:t>
      </w:r>
      <w:r>
        <w:rPr>
          <w:b/>
          <w:bCs/>
        </w:rPr>
        <w:t>Z</w:t>
      </w:r>
      <w:r w:rsidR="00ED6DCC">
        <w:rPr>
          <w:b/>
          <w:bCs/>
        </w:rPr>
        <w:t xml:space="preserve"> </w:t>
      </w:r>
      <w:r>
        <w:rPr>
          <w:b/>
          <w:bCs/>
        </w:rPr>
        <w:t>CENOWY</w:t>
      </w:r>
    </w:p>
    <w:tbl>
      <w:tblPr>
        <w:tblW w:w="9406" w:type="dxa"/>
        <w:tblInd w:w="-337" w:type="dxa"/>
        <w:tblCellMar>
          <w:left w:w="89" w:type="dxa"/>
          <w:bottom w:w="105" w:type="dxa"/>
          <w:right w:w="101" w:type="dxa"/>
        </w:tblCellMar>
        <w:tblLook w:val="04A0" w:firstRow="1" w:lastRow="0" w:firstColumn="1" w:lastColumn="0" w:noHBand="0" w:noVBand="1"/>
      </w:tblPr>
      <w:tblGrid>
        <w:gridCol w:w="2461"/>
        <w:gridCol w:w="1701"/>
        <w:gridCol w:w="2551"/>
        <w:gridCol w:w="2693"/>
      </w:tblGrid>
      <w:tr w:rsidR="00985112" w:rsidRPr="00537B66" w14:paraId="338B53DD" w14:textId="77777777" w:rsidTr="00985112">
        <w:trPr>
          <w:trHeight w:val="616"/>
        </w:trPr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358EA350" w14:textId="6B5BA2A7" w:rsidR="00985112" w:rsidRPr="00ED6DCC" w:rsidRDefault="00985112" w:rsidP="00C71839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ED6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netto za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 miesiąc świadczenia usługi</w:t>
            </w:r>
          </w:p>
          <w:p w14:paraId="2589FC9B" w14:textId="3C1C0BCE" w:rsidR="00985112" w:rsidRPr="00ED6DCC" w:rsidRDefault="00985112" w:rsidP="00C71839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7FB2F721" w14:textId="77777777" w:rsidR="00985112" w:rsidRDefault="00985112" w:rsidP="000510C7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Stawka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57598CB" w14:textId="77777777" w:rsidR="00985112" w:rsidRDefault="00985112" w:rsidP="00C71839">
            <w:pPr>
              <w:spacing w:after="0"/>
              <w:ind w:lef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podatku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VAT</w:t>
            </w:r>
          </w:p>
          <w:p w14:paraId="0E560005" w14:textId="005B0771" w:rsidR="00985112" w:rsidRPr="008C24D1" w:rsidRDefault="00985112" w:rsidP="000510C7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(%)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0DE9DDC6" w14:textId="2B559BF9" w:rsidR="00985112" w:rsidRPr="00ED6DCC" w:rsidRDefault="00985112" w:rsidP="00985112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Cena brutto</w:t>
            </w:r>
            <w:r w:rsidRPr="00ED6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za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 miesiąc świadczenia usługi</w:t>
            </w:r>
          </w:p>
          <w:p w14:paraId="7BFE4B36" w14:textId="5FED9AFE" w:rsidR="00985112" w:rsidRPr="008C24D1" w:rsidRDefault="00985112" w:rsidP="00985112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6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1DC0C536" w14:textId="4C375378" w:rsidR="00985112" w:rsidRPr="00985112" w:rsidRDefault="00985112" w:rsidP="000510C7">
            <w:pPr>
              <w:spacing w:after="5"/>
              <w:ind w:left="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851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Łączna wartość brutto za 12 miesięcy</w:t>
            </w:r>
          </w:p>
          <w:p w14:paraId="075A701A" w14:textId="6D21DF29" w:rsidR="00985112" w:rsidRPr="00985112" w:rsidRDefault="00985112" w:rsidP="00ED6DCC">
            <w:pPr>
              <w:spacing w:after="0"/>
              <w:ind w:left="-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851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(zł)</w:t>
            </w:r>
          </w:p>
        </w:tc>
      </w:tr>
      <w:tr w:rsidR="00985112" w:rsidRPr="008B511F" w14:paraId="497CC6CD" w14:textId="77777777" w:rsidTr="00985112">
        <w:trPr>
          <w:trHeight w:val="598"/>
        </w:trPr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38D10" w14:textId="77777777" w:rsidR="00985112" w:rsidRPr="008C24D1" w:rsidRDefault="00985112" w:rsidP="00A74E41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CF0A0" w14:textId="72F42D76" w:rsidR="00985112" w:rsidRPr="008C24D1" w:rsidRDefault="00985112" w:rsidP="00A74E41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A12E9D" w14:textId="045EC94B" w:rsidR="00985112" w:rsidRPr="008C24D1" w:rsidRDefault="00985112" w:rsidP="00A74E41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40BC18" w14:textId="795067FA" w:rsidR="00985112" w:rsidRPr="008C24D1" w:rsidRDefault="00985112" w:rsidP="00A74E41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D5CB508" w14:textId="74FC5A7B" w:rsidR="00FA3AD1" w:rsidRPr="00EC55B2" w:rsidRDefault="00FA3AD1" w:rsidP="00EC55B2">
      <w:pPr>
        <w:spacing w:after="0"/>
        <w:ind w:left="-284"/>
        <w:rPr>
          <w:rFonts w:ascii="Calibri" w:eastAsia="Times New Roman" w:hAnsi="Calibri" w:cs="Calibri"/>
          <w:color w:val="000000"/>
        </w:rPr>
      </w:pPr>
    </w:p>
    <w:p w14:paraId="481CA018" w14:textId="77777777" w:rsidR="00985112" w:rsidRDefault="00985112" w:rsidP="00455560">
      <w:pPr>
        <w:spacing w:before="2160"/>
        <w:jc w:val="center"/>
        <w:rPr>
          <w:b/>
          <w:bCs/>
        </w:rPr>
      </w:pPr>
    </w:p>
    <w:p w14:paraId="5C577E10" w14:textId="21E324FA" w:rsidR="00686791" w:rsidRDefault="00DF30B4" w:rsidP="0063606C">
      <w:pPr>
        <w:spacing w:before="1080"/>
        <w:jc w:val="center"/>
        <w:rPr>
          <w:b/>
          <w:bCs/>
        </w:rPr>
      </w:pPr>
      <w:r w:rsidRPr="00DF30B4">
        <w:rPr>
          <w:b/>
          <w:bCs/>
        </w:rPr>
        <w:lastRenderedPageBreak/>
        <w:t>KRYTERIUM OCENY OFERT NR 2</w:t>
      </w:r>
    </w:p>
    <w:p w14:paraId="228C5FD4" w14:textId="77777777" w:rsidR="00A74E41" w:rsidRPr="00A74E41" w:rsidRDefault="00A74E41" w:rsidP="00A74E41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 w:rsidRPr="00A74E41">
        <w:rPr>
          <w:rFonts w:ascii="Calibri" w:eastAsia="Times New Roman" w:hAnsi="Calibri" w:cs="Calibri"/>
          <w:b/>
          <w:bCs/>
          <w:lang w:eastAsia="x-none"/>
        </w:rPr>
        <w:t xml:space="preserve">Nazwa kryterium: </w:t>
      </w:r>
    </w:p>
    <w:p w14:paraId="06CB6065" w14:textId="3EA154A6" w:rsidR="00A74E41" w:rsidRPr="0063606C" w:rsidRDefault="0063606C" w:rsidP="0063606C">
      <w:pPr>
        <w:spacing w:after="240" w:line="240" w:lineRule="auto"/>
        <w:jc w:val="both"/>
        <w:rPr>
          <w:b/>
          <w:bCs/>
        </w:rPr>
      </w:pPr>
      <w:r w:rsidRPr="0063606C">
        <w:rPr>
          <w:rFonts w:ascii="Calibri" w:eastAsia="Times New Roman" w:hAnsi="Calibri" w:cs="Calibri"/>
          <w:b/>
          <w:bCs/>
          <w:lang w:eastAsia="x-none"/>
        </w:rPr>
        <w:t>Doświadczenie zawodowe w obsłudze prawnej publicznej uczelni wyższej radcy prawnego/adwokata - posiada 1 osoba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4279"/>
        <w:gridCol w:w="4247"/>
      </w:tblGrid>
      <w:tr w:rsidR="00455560" w:rsidRPr="0030744F" w14:paraId="466E0174" w14:textId="77777777" w:rsidTr="00455560">
        <w:trPr>
          <w:trHeight w:val="748"/>
        </w:trPr>
        <w:tc>
          <w:tcPr>
            <w:tcW w:w="536" w:type="dxa"/>
            <w:shd w:val="clear" w:color="auto" w:fill="C5E0B3" w:themeFill="accent6" w:themeFillTint="66"/>
          </w:tcPr>
          <w:p w14:paraId="14ECD96A" w14:textId="433DAFB9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279" w:type="dxa"/>
            <w:shd w:val="clear" w:color="auto" w:fill="C5E0B3" w:themeFill="accent6" w:themeFillTint="66"/>
          </w:tcPr>
          <w:p w14:paraId="5D5D6D3B" w14:textId="77777777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Imię i nazwisko radcy prawnego/adwokata</w:t>
            </w:r>
          </w:p>
        </w:tc>
        <w:tc>
          <w:tcPr>
            <w:tcW w:w="4247" w:type="dxa"/>
            <w:shd w:val="clear" w:color="auto" w:fill="C5E0B3" w:themeFill="accent6" w:themeFillTint="66"/>
          </w:tcPr>
          <w:p w14:paraId="64345356" w14:textId="2824C228" w:rsidR="00455560" w:rsidRPr="0030744F" w:rsidRDefault="00455560" w:rsidP="00A74E41">
            <w:pPr>
              <w:spacing w:before="120"/>
              <w:rPr>
                <w:rFonts w:cstheme="minorHAnsi"/>
                <w:sz w:val="20"/>
                <w:szCs w:val="20"/>
                <w:vertAlign w:val="superscript"/>
              </w:rPr>
            </w:pPr>
            <w:r w:rsidRPr="0030744F">
              <w:rPr>
                <w:rFonts w:cstheme="minorHAnsi"/>
                <w:sz w:val="20"/>
                <w:szCs w:val="20"/>
                <w:lang w:eastAsia="x-none"/>
              </w:rPr>
              <w:t xml:space="preserve">Doświadczenie zawodowe w </w:t>
            </w:r>
            <w:r w:rsidR="0063606C">
              <w:rPr>
                <w:rFonts w:cstheme="minorHAnsi"/>
                <w:sz w:val="20"/>
                <w:szCs w:val="20"/>
                <w:lang w:eastAsia="x-none"/>
              </w:rPr>
              <w:t>obsłudze prawnej publicznej uczelni wyższej</w:t>
            </w:r>
            <w:r w:rsidR="00A0583F">
              <w:rPr>
                <w:rStyle w:val="Odwoanieprzypisudolnego"/>
                <w:rFonts w:cstheme="minorHAnsi"/>
                <w:sz w:val="20"/>
                <w:szCs w:val="20"/>
                <w:lang w:eastAsia="x-none"/>
              </w:rPr>
              <w:footnoteReference w:id="4"/>
            </w:r>
          </w:p>
        </w:tc>
      </w:tr>
      <w:tr w:rsidR="00455560" w:rsidRPr="0030744F" w14:paraId="199846AE" w14:textId="77777777" w:rsidTr="00320BBF">
        <w:tc>
          <w:tcPr>
            <w:tcW w:w="536" w:type="dxa"/>
          </w:tcPr>
          <w:p w14:paraId="053A989C" w14:textId="5C34815C" w:rsidR="00455560" w:rsidRPr="0030744F" w:rsidRDefault="00455560" w:rsidP="0063606C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30744F">
              <w:rPr>
                <w:rFonts w:cstheme="minorHAnsi"/>
                <w:sz w:val="20"/>
                <w:szCs w:val="20"/>
              </w:rPr>
              <w:t>1</w:t>
            </w:r>
            <w:r w:rsidR="00A74E41" w:rsidRPr="0030744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79" w:type="dxa"/>
          </w:tcPr>
          <w:p w14:paraId="33FD4781" w14:textId="7BAA1914" w:rsidR="00455560" w:rsidRPr="0030744F" w:rsidRDefault="00A0583F" w:rsidP="00A0583F">
            <w:pPr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4247" w:type="dxa"/>
          </w:tcPr>
          <w:p w14:paraId="7C5553A8" w14:textId="77777777" w:rsidR="0063606C" w:rsidRDefault="0063606C" w:rsidP="0063606C">
            <w:pPr>
              <w:spacing w:before="120" w:line="264" w:lineRule="auto"/>
              <w:ind w:left="880"/>
              <w:contextualSpacing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40CCEFEA" w14:textId="530184ED" w:rsidR="0063606C" w:rsidRPr="0063606C" w:rsidRDefault="0063606C" w:rsidP="0063606C">
            <w:pPr>
              <w:numPr>
                <w:ilvl w:val="0"/>
                <w:numId w:val="38"/>
              </w:numPr>
              <w:spacing w:before="120" w:line="264" w:lineRule="auto"/>
              <w:ind w:left="880" w:hanging="357"/>
              <w:contextualSpacing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3606C">
              <w:rPr>
                <w:rFonts w:eastAsia="Times New Roman" w:cs="Calibri"/>
                <w:sz w:val="20"/>
                <w:szCs w:val="20"/>
                <w:lang w:eastAsia="pl-PL"/>
              </w:rPr>
              <w:t>12 – 26  pełnych miesięcy</w:t>
            </w:r>
          </w:p>
          <w:p w14:paraId="111CAB58" w14:textId="21C1C647" w:rsidR="0063606C" w:rsidRPr="0063606C" w:rsidRDefault="0063606C" w:rsidP="0063606C">
            <w:pPr>
              <w:numPr>
                <w:ilvl w:val="0"/>
                <w:numId w:val="38"/>
              </w:numPr>
              <w:spacing w:line="264" w:lineRule="auto"/>
              <w:ind w:left="880" w:hanging="357"/>
              <w:contextualSpacing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3606C">
              <w:rPr>
                <w:rFonts w:eastAsia="Times New Roman" w:cs="Calibri"/>
                <w:sz w:val="20"/>
                <w:szCs w:val="20"/>
                <w:lang w:eastAsia="pl-PL"/>
              </w:rPr>
              <w:t>27 –  47 pełnych miesięcy</w:t>
            </w:r>
          </w:p>
          <w:p w14:paraId="2CB395DF" w14:textId="77777777" w:rsidR="00455560" w:rsidRDefault="0063606C" w:rsidP="0063606C">
            <w:pPr>
              <w:numPr>
                <w:ilvl w:val="0"/>
                <w:numId w:val="38"/>
              </w:numPr>
              <w:spacing w:line="264" w:lineRule="auto"/>
              <w:ind w:left="880" w:hanging="357"/>
              <w:contextualSpacing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3606C">
              <w:rPr>
                <w:rFonts w:eastAsia="Times New Roman" w:cs="Calibri"/>
                <w:sz w:val="20"/>
                <w:szCs w:val="20"/>
                <w:lang w:eastAsia="pl-PL"/>
              </w:rPr>
              <w:t>48 i więcej pełnych miesięcy</w:t>
            </w:r>
          </w:p>
          <w:p w14:paraId="61D73EFC" w14:textId="707752E2" w:rsidR="0063606C" w:rsidRPr="0063606C" w:rsidRDefault="0063606C" w:rsidP="0063606C">
            <w:pPr>
              <w:spacing w:line="264" w:lineRule="auto"/>
              <w:ind w:left="880"/>
              <w:contextualSpacing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06668EEF" w14:textId="77777777" w:rsidR="0030744F" w:rsidRPr="0030744F" w:rsidRDefault="0030744F" w:rsidP="0030744F">
      <w:pPr>
        <w:spacing w:after="0" w:line="240" w:lineRule="auto"/>
        <w:jc w:val="both"/>
        <w:rPr>
          <w:b/>
          <w:bCs/>
        </w:rPr>
      </w:pPr>
    </w:p>
    <w:p w14:paraId="429F8E3F" w14:textId="77777777" w:rsidR="002F53C9" w:rsidRPr="002F53C9" w:rsidRDefault="002F53C9" w:rsidP="002F53C9">
      <w:pPr>
        <w:pStyle w:val="Akapitzlist"/>
        <w:spacing w:line="360" w:lineRule="auto"/>
        <w:ind w:right="21"/>
        <w:rPr>
          <w:b/>
          <w:bCs/>
        </w:rPr>
      </w:pPr>
    </w:p>
    <w:p w14:paraId="61D75063" w14:textId="6C5510F4" w:rsidR="00DF30B4" w:rsidRPr="00DF30B4" w:rsidRDefault="00DF30B4" w:rsidP="00BC7B8D">
      <w:pPr>
        <w:spacing w:before="480"/>
        <w:rPr>
          <w:rFonts w:cstheme="minorHAnsi"/>
        </w:rPr>
      </w:pPr>
      <w:r w:rsidRPr="00DF30B4">
        <w:rPr>
          <w:rFonts w:cstheme="minorHAnsi"/>
        </w:rPr>
        <w:t>Z</w:t>
      </w:r>
      <w:r w:rsidR="00BC7B8D">
        <w:rPr>
          <w:rFonts w:cstheme="minorHAnsi"/>
        </w:rPr>
        <w:t>a</w:t>
      </w:r>
      <w:r w:rsidRPr="00DF30B4">
        <w:rPr>
          <w:rFonts w:cstheme="minorHAnsi"/>
        </w:rPr>
        <w:t>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6A64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E9DB9" w16cex:dateUtc="2024-12-19T12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1CCF5DF7" w14:textId="77777777" w:rsidR="00CC10CB" w:rsidRDefault="00CC10CB" w:rsidP="00AC2BA8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>
        <w:rPr>
          <w:rFonts w:asciiTheme="minorHAnsi" w:hAnsiTheme="minorHAnsi"/>
          <w:sz w:val="18"/>
          <w:szCs w:val="18"/>
        </w:rPr>
        <w:t>Pzp</w:t>
      </w:r>
      <w:proofErr w:type="spellEnd"/>
      <w:r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2">
    <w:p w14:paraId="41DB2CA9" w14:textId="77777777" w:rsidR="00A172CE" w:rsidRPr="00274175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3">
    <w:p w14:paraId="104D25CA" w14:textId="77777777" w:rsidR="00A172CE" w:rsidRPr="002F0F2B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W przypadku gdy Wykonawca nie przekazuje</w:t>
      </w:r>
      <w:r w:rsidRPr="00DF30B4">
        <w:rPr>
          <w:rFonts w:asciiTheme="minorHAnsi" w:hAnsiTheme="minorHAnsi" w:cstheme="minorHAnsi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  <w:footnote w:id="4">
    <w:p w14:paraId="25392FE8" w14:textId="35231DFD" w:rsidR="00A0583F" w:rsidRPr="00A0583F" w:rsidRDefault="00A0583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0583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0583F">
        <w:rPr>
          <w:rFonts w:asciiTheme="minorHAnsi" w:hAnsiTheme="minorHAnsi" w:cstheme="minorHAnsi"/>
          <w:sz w:val="18"/>
          <w:szCs w:val="18"/>
        </w:rPr>
        <w:t xml:space="preserve"> Należy zaznaczyć odpowiednie.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EDBB" w14:textId="1A2C9F6C" w:rsidR="00BC7B8D" w:rsidRDefault="00BC7B8D" w:rsidP="00BC7B8D">
    <w:pPr>
      <w:pStyle w:val="Nagwek"/>
      <w:jc w:val="center"/>
    </w:pPr>
  </w:p>
  <w:p w14:paraId="03F4BACF" w14:textId="0011670C" w:rsidR="00CC10CB" w:rsidRDefault="00CC10CB" w:rsidP="00CC10CB">
    <w:pPr>
      <w:pStyle w:val="Nagwek"/>
      <w:jc w:val="right"/>
    </w:pPr>
    <w:r>
      <w:t xml:space="preserve">Numer postępowania: </w:t>
    </w:r>
    <w:r w:rsidRPr="008A1EE8">
      <w:t>AZ.262.4637.2024</w:t>
    </w:r>
  </w:p>
  <w:p w14:paraId="36AADE06" w14:textId="54145B87" w:rsidR="00CC10CB" w:rsidRDefault="00CC10CB" w:rsidP="00CC10CB">
    <w:pPr>
      <w:pStyle w:val="Nagwek"/>
      <w:jc w:val="right"/>
    </w:pPr>
  </w:p>
  <w:p w14:paraId="2C083F3B" w14:textId="49961956" w:rsidR="00CC10CB" w:rsidRPr="00CC10CB" w:rsidRDefault="00CC10CB" w:rsidP="00CC10CB">
    <w:pPr>
      <w:pStyle w:val="Nagwek"/>
      <w:jc w:val="right"/>
    </w:pPr>
    <w:r w:rsidRPr="00CC10CB">
      <w:t>Załącznik nr 1</w:t>
    </w:r>
    <w:r w:rsidR="0063606C">
      <w:t>B</w:t>
    </w:r>
    <w:r w:rsidRPr="00CC10CB">
      <w:t xml:space="preserve"> do SWZ</w:t>
    </w:r>
  </w:p>
  <w:p w14:paraId="7A5655E9" w14:textId="5CB0C14E" w:rsidR="00EE050E" w:rsidRDefault="00EE050E" w:rsidP="00CC10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CF75FB"/>
    <w:multiLevelType w:val="hybridMultilevel"/>
    <w:tmpl w:val="EBA812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1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1FF0799E"/>
    <w:multiLevelType w:val="hybridMultilevel"/>
    <w:tmpl w:val="DFB00E1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32663A1A"/>
    <w:multiLevelType w:val="hybridMultilevel"/>
    <w:tmpl w:val="9DCE57B6"/>
    <w:lvl w:ilvl="0" w:tplc="5122E788">
      <w:start w:val="1"/>
      <w:numFmt w:val="lowerLetter"/>
      <w:lvlText w:val="%1."/>
      <w:lvlJc w:val="left"/>
      <w:pPr>
        <w:ind w:left="17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E0EB4">
      <w:start w:val="1"/>
      <w:numFmt w:val="lowerLetter"/>
      <w:lvlText w:val="%2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C6AA">
      <w:start w:val="1"/>
      <w:numFmt w:val="lowerRoman"/>
      <w:lvlText w:val="%3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E6860">
      <w:start w:val="1"/>
      <w:numFmt w:val="decimal"/>
      <w:lvlText w:val="%4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AD0AE">
      <w:start w:val="1"/>
      <w:numFmt w:val="lowerLetter"/>
      <w:lvlText w:val="%5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E7EDC">
      <w:start w:val="1"/>
      <w:numFmt w:val="lowerRoman"/>
      <w:lvlText w:val="%6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24926">
      <w:start w:val="1"/>
      <w:numFmt w:val="decimal"/>
      <w:lvlText w:val="%7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239C">
      <w:start w:val="1"/>
      <w:numFmt w:val="lowerLetter"/>
      <w:lvlText w:val="%8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465B4">
      <w:start w:val="1"/>
      <w:numFmt w:val="lowerRoman"/>
      <w:lvlText w:val="%9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46166B60"/>
    <w:multiLevelType w:val="hybridMultilevel"/>
    <w:tmpl w:val="29C85368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92898"/>
    <w:multiLevelType w:val="hybridMultilevel"/>
    <w:tmpl w:val="FEA0C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B2203"/>
    <w:multiLevelType w:val="hybridMultilevel"/>
    <w:tmpl w:val="13E0C70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4777D1"/>
    <w:multiLevelType w:val="hybridMultilevel"/>
    <w:tmpl w:val="C202802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15"/>
  </w:num>
  <w:num w:numId="4">
    <w:abstractNumId w:val="6"/>
  </w:num>
  <w:num w:numId="5">
    <w:abstractNumId w:val="10"/>
  </w:num>
  <w:num w:numId="6">
    <w:abstractNumId w:val="1"/>
  </w:num>
  <w:num w:numId="7">
    <w:abstractNumId w:val="34"/>
  </w:num>
  <w:num w:numId="8">
    <w:abstractNumId w:val="16"/>
  </w:num>
  <w:num w:numId="9">
    <w:abstractNumId w:val="9"/>
  </w:num>
  <w:num w:numId="10">
    <w:abstractNumId w:val="20"/>
  </w:num>
  <w:num w:numId="11">
    <w:abstractNumId w:val="4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0"/>
  </w:num>
  <w:num w:numId="17">
    <w:abstractNumId w:val="19"/>
  </w:num>
  <w:num w:numId="18">
    <w:abstractNumId w:val="12"/>
  </w:num>
  <w:num w:numId="19">
    <w:abstractNumId w:val="33"/>
  </w:num>
  <w:num w:numId="20">
    <w:abstractNumId w:val="35"/>
  </w:num>
  <w:num w:numId="21">
    <w:abstractNumId w:val="36"/>
  </w:num>
  <w:num w:numId="22">
    <w:abstractNumId w:val="32"/>
  </w:num>
  <w:num w:numId="23">
    <w:abstractNumId w:val="27"/>
  </w:num>
  <w:num w:numId="24">
    <w:abstractNumId w:val="7"/>
  </w:num>
  <w:num w:numId="25">
    <w:abstractNumId w:val="8"/>
  </w:num>
  <w:num w:numId="26">
    <w:abstractNumId w:val="22"/>
  </w:num>
  <w:num w:numId="27">
    <w:abstractNumId w:val="23"/>
  </w:num>
  <w:num w:numId="28">
    <w:abstractNumId w:val="37"/>
  </w:num>
  <w:num w:numId="29">
    <w:abstractNumId w:val="14"/>
  </w:num>
  <w:num w:numId="30">
    <w:abstractNumId w:val="24"/>
  </w:num>
  <w:num w:numId="31">
    <w:abstractNumId w:val="29"/>
  </w:num>
  <w:num w:numId="32">
    <w:abstractNumId w:val="18"/>
  </w:num>
  <w:num w:numId="33">
    <w:abstractNumId w:val="13"/>
  </w:num>
  <w:num w:numId="34">
    <w:abstractNumId w:val="30"/>
  </w:num>
  <w:num w:numId="35">
    <w:abstractNumId w:val="25"/>
  </w:num>
  <w:num w:numId="36">
    <w:abstractNumId w:val="26"/>
  </w:num>
  <w:num w:numId="37">
    <w:abstractNumId w:val="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0F4087"/>
    <w:rsid w:val="00107499"/>
    <w:rsid w:val="00112451"/>
    <w:rsid w:val="00114AAA"/>
    <w:rsid w:val="001224E5"/>
    <w:rsid w:val="001244BE"/>
    <w:rsid w:val="00130437"/>
    <w:rsid w:val="00186FB6"/>
    <w:rsid w:val="00196872"/>
    <w:rsid w:val="001C3145"/>
    <w:rsid w:val="001C7B8A"/>
    <w:rsid w:val="001D0312"/>
    <w:rsid w:val="001D0E80"/>
    <w:rsid w:val="001E1BB5"/>
    <w:rsid w:val="001E4550"/>
    <w:rsid w:val="001E4E2C"/>
    <w:rsid w:val="001E55E8"/>
    <w:rsid w:val="001E7CF3"/>
    <w:rsid w:val="002141BA"/>
    <w:rsid w:val="002204E7"/>
    <w:rsid w:val="00227DF8"/>
    <w:rsid w:val="002312CC"/>
    <w:rsid w:val="00240A8F"/>
    <w:rsid w:val="00246A87"/>
    <w:rsid w:val="0025184D"/>
    <w:rsid w:val="00254388"/>
    <w:rsid w:val="0025587B"/>
    <w:rsid w:val="002652AF"/>
    <w:rsid w:val="0027271C"/>
    <w:rsid w:val="00274175"/>
    <w:rsid w:val="00275696"/>
    <w:rsid w:val="00280197"/>
    <w:rsid w:val="00293374"/>
    <w:rsid w:val="00297610"/>
    <w:rsid w:val="002A3E0B"/>
    <w:rsid w:val="002B7396"/>
    <w:rsid w:val="002C48E0"/>
    <w:rsid w:val="002C6253"/>
    <w:rsid w:val="002F0F2B"/>
    <w:rsid w:val="002F18B7"/>
    <w:rsid w:val="002F53C9"/>
    <w:rsid w:val="00305925"/>
    <w:rsid w:val="0030744F"/>
    <w:rsid w:val="00321C3E"/>
    <w:rsid w:val="003258E7"/>
    <w:rsid w:val="003429F0"/>
    <w:rsid w:val="00343A7C"/>
    <w:rsid w:val="00351108"/>
    <w:rsid w:val="00357996"/>
    <w:rsid w:val="00376430"/>
    <w:rsid w:val="003819A5"/>
    <w:rsid w:val="003B5DB4"/>
    <w:rsid w:val="003C2254"/>
    <w:rsid w:val="003C5183"/>
    <w:rsid w:val="003D3637"/>
    <w:rsid w:val="003F0E58"/>
    <w:rsid w:val="003F44CD"/>
    <w:rsid w:val="00403B58"/>
    <w:rsid w:val="00455560"/>
    <w:rsid w:val="00462F3E"/>
    <w:rsid w:val="00470BE0"/>
    <w:rsid w:val="004843C6"/>
    <w:rsid w:val="004918F4"/>
    <w:rsid w:val="00491CB5"/>
    <w:rsid w:val="004B7710"/>
    <w:rsid w:val="004E4627"/>
    <w:rsid w:val="00506645"/>
    <w:rsid w:val="00522B6B"/>
    <w:rsid w:val="00525E3C"/>
    <w:rsid w:val="00537B66"/>
    <w:rsid w:val="00541CA1"/>
    <w:rsid w:val="005A2544"/>
    <w:rsid w:val="005A4E46"/>
    <w:rsid w:val="005B4FAB"/>
    <w:rsid w:val="005C43A3"/>
    <w:rsid w:val="005C580C"/>
    <w:rsid w:val="005D30A1"/>
    <w:rsid w:val="006002FA"/>
    <w:rsid w:val="00603BC3"/>
    <w:rsid w:val="006217CD"/>
    <w:rsid w:val="006347F5"/>
    <w:rsid w:val="0063606C"/>
    <w:rsid w:val="00637696"/>
    <w:rsid w:val="00642970"/>
    <w:rsid w:val="006460CD"/>
    <w:rsid w:val="00672CA0"/>
    <w:rsid w:val="006772D0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30450"/>
    <w:rsid w:val="00732042"/>
    <w:rsid w:val="00740B85"/>
    <w:rsid w:val="0075142D"/>
    <w:rsid w:val="00772431"/>
    <w:rsid w:val="0077274B"/>
    <w:rsid w:val="00776CC8"/>
    <w:rsid w:val="00783925"/>
    <w:rsid w:val="00795C91"/>
    <w:rsid w:val="007C11A6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321B0"/>
    <w:rsid w:val="0084184B"/>
    <w:rsid w:val="00847392"/>
    <w:rsid w:val="0084748F"/>
    <w:rsid w:val="00854B59"/>
    <w:rsid w:val="008611FD"/>
    <w:rsid w:val="00894B4B"/>
    <w:rsid w:val="008A5E04"/>
    <w:rsid w:val="008A6A67"/>
    <w:rsid w:val="008C24D1"/>
    <w:rsid w:val="008D77DE"/>
    <w:rsid w:val="008F5940"/>
    <w:rsid w:val="00925708"/>
    <w:rsid w:val="00925EDC"/>
    <w:rsid w:val="00936237"/>
    <w:rsid w:val="00943CDC"/>
    <w:rsid w:val="0094741B"/>
    <w:rsid w:val="0095119E"/>
    <w:rsid w:val="00967235"/>
    <w:rsid w:val="00981B86"/>
    <w:rsid w:val="00983541"/>
    <w:rsid w:val="00985112"/>
    <w:rsid w:val="009A25E6"/>
    <w:rsid w:val="009B51E8"/>
    <w:rsid w:val="009B5716"/>
    <w:rsid w:val="009C6B5A"/>
    <w:rsid w:val="009D5F34"/>
    <w:rsid w:val="009D6480"/>
    <w:rsid w:val="009F6250"/>
    <w:rsid w:val="00A0088B"/>
    <w:rsid w:val="00A04FB1"/>
    <w:rsid w:val="00A0583F"/>
    <w:rsid w:val="00A06237"/>
    <w:rsid w:val="00A068B0"/>
    <w:rsid w:val="00A172CE"/>
    <w:rsid w:val="00A238EC"/>
    <w:rsid w:val="00A363DB"/>
    <w:rsid w:val="00A4544E"/>
    <w:rsid w:val="00A64DF0"/>
    <w:rsid w:val="00A74E41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23FE"/>
    <w:rsid w:val="00B2701F"/>
    <w:rsid w:val="00B323B8"/>
    <w:rsid w:val="00B34CB6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C7B8D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1839"/>
    <w:rsid w:val="00C73DF3"/>
    <w:rsid w:val="00C84200"/>
    <w:rsid w:val="00CA3FB7"/>
    <w:rsid w:val="00CB1BBA"/>
    <w:rsid w:val="00CB3D60"/>
    <w:rsid w:val="00CC10CB"/>
    <w:rsid w:val="00CC5F51"/>
    <w:rsid w:val="00CC6BA0"/>
    <w:rsid w:val="00CD7CAB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2550"/>
    <w:rsid w:val="00DC430C"/>
    <w:rsid w:val="00DC706B"/>
    <w:rsid w:val="00DE3163"/>
    <w:rsid w:val="00DE6075"/>
    <w:rsid w:val="00DF0B7C"/>
    <w:rsid w:val="00DF30B4"/>
    <w:rsid w:val="00DF728A"/>
    <w:rsid w:val="00E03137"/>
    <w:rsid w:val="00E069AE"/>
    <w:rsid w:val="00E27196"/>
    <w:rsid w:val="00E27D14"/>
    <w:rsid w:val="00E46D69"/>
    <w:rsid w:val="00E529FD"/>
    <w:rsid w:val="00E552D1"/>
    <w:rsid w:val="00E55751"/>
    <w:rsid w:val="00E65FAF"/>
    <w:rsid w:val="00E84B1F"/>
    <w:rsid w:val="00E940A3"/>
    <w:rsid w:val="00EC0C25"/>
    <w:rsid w:val="00EC55B2"/>
    <w:rsid w:val="00ED6DCC"/>
    <w:rsid w:val="00EE050E"/>
    <w:rsid w:val="00EF0AEF"/>
    <w:rsid w:val="00EF6FCE"/>
    <w:rsid w:val="00F0457C"/>
    <w:rsid w:val="00F16152"/>
    <w:rsid w:val="00F204C5"/>
    <w:rsid w:val="00F228B1"/>
    <w:rsid w:val="00F2442A"/>
    <w:rsid w:val="00F25456"/>
    <w:rsid w:val="00F36569"/>
    <w:rsid w:val="00F42C73"/>
    <w:rsid w:val="00F473DC"/>
    <w:rsid w:val="00F602E2"/>
    <w:rsid w:val="00F64DC8"/>
    <w:rsid w:val="00F740A3"/>
    <w:rsid w:val="00F80D87"/>
    <w:rsid w:val="00F820F4"/>
    <w:rsid w:val="00F84A72"/>
    <w:rsid w:val="00F87AA5"/>
    <w:rsid w:val="00FA3AD1"/>
    <w:rsid w:val="00FC3B1E"/>
    <w:rsid w:val="00FC42AD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rsid w:val="0092570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38</cp:revision>
  <cp:lastPrinted>2023-09-21T07:05:00Z</cp:lastPrinted>
  <dcterms:created xsi:type="dcterms:W3CDTF">2024-01-22T12:46:00Z</dcterms:created>
  <dcterms:modified xsi:type="dcterms:W3CDTF">2024-12-20T08:02:00Z</dcterms:modified>
</cp:coreProperties>
</file>