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5BD13" w14:textId="62492B23" w:rsidR="00B1387B" w:rsidRDefault="00B1387B" w:rsidP="00B1387B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87B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</w:p>
    <w:p w14:paraId="6A339DAE" w14:textId="77777777" w:rsidR="00B1387B" w:rsidRDefault="00B1387B" w:rsidP="00B1387B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5F6F0" w14:textId="77777777" w:rsidR="00B1387B" w:rsidRPr="0028121F" w:rsidRDefault="00B1387B" w:rsidP="00397F4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A1546" w14:textId="61C91583" w:rsidR="00800A11" w:rsidRPr="00397F4F" w:rsidRDefault="0028121F" w:rsidP="00397F4F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397F4F">
        <w:rPr>
          <w:rFonts w:ascii="Times New Roman" w:hAnsi="Times New Roman" w:cs="Times New Roman"/>
          <w:sz w:val="24"/>
          <w:szCs w:val="24"/>
          <w:u w:val="single"/>
        </w:rPr>
        <w:t>Zwracam</w:t>
      </w:r>
      <w:r w:rsidR="00A370A4" w:rsidRPr="00397F4F">
        <w:rPr>
          <w:rFonts w:ascii="Times New Roman" w:hAnsi="Times New Roman" w:cs="Times New Roman"/>
          <w:sz w:val="24"/>
          <w:szCs w:val="24"/>
          <w:u w:val="single"/>
        </w:rPr>
        <w:t xml:space="preserve"> się o:</w:t>
      </w:r>
    </w:p>
    <w:p w14:paraId="08414AFE" w14:textId="77777777" w:rsidR="00A370A4" w:rsidRPr="0028121F" w:rsidRDefault="00A370A4" w:rsidP="00397F4F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C13E61E" w14:textId="17A4BF0B" w:rsidR="00A370A4" w:rsidRPr="0028121F" w:rsidRDefault="006B142D" w:rsidP="00397F4F">
      <w:pPr>
        <w:pStyle w:val="Akapitzlist"/>
        <w:widowControl w:val="0"/>
        <w:numPr>
          <w:ilvl w:val="0"/>
          <w:numId w:val="3"/>
        </w:numPr>
        <w:spacing w:line="276" w:lineRule="auto"/>
        <w:ind w:hanging="43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J</w:t>
      </w:r>
      <w:r w:rsidR="00A370A4" w:rsidRPr="00281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ednoznaczne określenie szerokości projektowanej jezdni,</w:t>
      </w:r>
    </w:p>
    <w:p w14:paraId="1556ACA6" w14:textId="0EC17998" w:rsidR="0028121F" w:rsidRDefault="0028121F" w:rsidP="00397F4F">
      <w:pPr>
        <w:widowControl w:val="0"/>
        <w:spacing w:line="276" w:lineRule="auto"/>
        <w:ind w:left="284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2812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Ad. 1) </w:t>
      </w:r>
      <w:r w:rsidRPr="002812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Szerokość jezdni wynosi 3,5 m</w:t>
      </w:r>
    </w:p>
    <w:p w14:paraId="3FC91796" w14:textId="77777777" w:rsidR="00397F4F" w:rsidRPr="0028121F" w:rsidRDefault="00397F4F" w:rsidP="00397F4F">
      <w:pPr>
        <w:widowControl w:val="0"/>
        <w:spacing w:line="276" w:lineRule="auto"/>
        <w:ind w:left="284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126FC6F9" w14:textId="4607672D" w:rsidR="00A370A4" w:rsidRPr="0028121F" w:rsidRDefault="006B142D" w:rsidP="00397F4F">
      <w:pPr>
        <w:pStyle w:val="Akapitzlist"/>
        <w:widowControl w:val="0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Z</w:t>
      </w:r>
      <w:r w:rsidR="00A370A4" w:rsidRPr="00281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ałączenie zatwierdzonego projektu stałej organizacji ruchu,</w:t>
      </w:r>
    </w:p>
    <w:p w14:paraId="22A5F387" w14:textId="2E608793" w:rsidR="0028121F" w:rsidRDefault="0028121F" w:rsidP="00397F4F">
      <w:pPr>
        <w:widowControl w:val="0"/>
        <w:spacing w:line="276" w:lineRule="auto"/>
        <w:ind w:left="284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2812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Ad. 2) </w:t>
      </w:r>
      <w:r w:rsidR="006B14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W</w:t>
      </w:r>
      <w:r w:rsidRPr="002812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załączeniu projekt.</w:t>
      </w:r>
    </w:p>
    <w:p w14:paraId="6AFA0DE4" w14:textId="77777777" w:rsidR="00397F4F" w:rsidRPr="0028121F" w:rsidRDefault="00397F4F" w:rsidP="00397F4F">
      <w:pPr>
        <w:widowControl w:val="0"/>
        <w:spacing w:line="276" w:lineRule="auto"/>
        <w:ind w:left="284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530E92A" w14:textId="28870897" w:rsidR="00A370A4" w:rsidRPr="0028121F" w:rsidRDefault="006B142D" w:rsidP="00397F4F">
      <w:pPr>
        <w:pStyle w:val="Akapitzlist"/>
        <w:widowControl w:val="0"/>
        <w:numPr>
          <w:ilvl w:val="0"/>
          <w:numId w:val="4"/>
        </w:numPr>
        <w:spacing w:line="276" w:lineRule="auto"/>
        <w:ind w:left="709" w:hanging="4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Z</w:t>
      </w:r>
      <w:r w:rsidR="00A370A4" w:rsidRPr="00281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ałączenie projektu melioracyjnego,</w:t>
      </w:r>
    </w:p>
    <w:p w14:paraId="31FCE514" w14:textId="084CB2D7" w:rsidR="00A370A4" w:rsidRPr="0028121F" w:rsidRDefault="0028121F" w:rsidP="00397F4F">
      <w:pPr>
        <w:widowControl w:val="0"/>
        <w:spacing w:line="276" w:lineRule="auto"/>
        <w:ind w:left="284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2812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Ad. 3) </w:t>
      </w:r>
      <w:r w:rsidR="006B14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W</w:t>
      </w:r>
      <w:r w:rsidRPr="002812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2812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załączeniu rysunek</w:t>
      </w:r>
    </w:p>
    <w:p w14:paraId="32741565" w14:textId="77777777" w:rsidR="0028121F" w:rsidRDefault="0028121F" w:rsidP="00397F4F">
      <w:pPr>
        <w:widowControl w:val="0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</w:pPr>
    </w:p>
    <w:p w14:paraId="206DDEA1" w14:textId="3E07553F" w:rsidR="00A370A4" w:rsidRPr="0028121F" w:rsidRDefault="00A370A4" w:rsidP="00397F4F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281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  <w:t>Ściek uliczny (przedmiar poz. 9.d 2 i 10 d.2j:</w:t>
      </w:r>
    </w:p>
    <w:p w14:paraId="32028F52" w14:textId="3D20A651" w:rsidR="00A370A4" w:rsidRDefault="00397F4F" w:rsidP="00397F4F">
      <w:pPr>
        <w:widowControl w:val="0"/>
        <w:numPr>
          <w:ilvl w:val="0"/>
          <w:numId w:val="1"/>
        </w:numPr>
        <w:spacing w:line="276" w:lineRule="auto"/>
        <w:ind w:left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Z</w:t>
      </w:r>
      <w:r w:rsidR="00A370A4" w:rsidRPr="00A370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ałączenie przekroju ścieku ulicznego,</w:t>
      </w:r>
    </w:p>
    <w:p w14:paraId="7F005DFE" w14:textId="37456659" w:rsidR="0028121F" w:rsidRDefault="0028121F" w:rsidP="00397F4F">
      <w:pPr>
        <w:widowControl w:val="0"/>
        <w:spacing w:line="276" w:lineRule="auto"/>
        <w:ind w:left="284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397F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Ad. 1)</w:t>
      </w:r>
      <w:r w:rsidRPr="00397F4F">
        <w:rPr>
          <w:b/>
          <w:bCs/>
        </w:rPr>
        <w:t xml:space="preserve"> </w:t>
      </w:r>
      <w:r w:rsidR="006B142D">
        <w:rPr>
          <w:b/>
          <w:bCs/>
        </w:rPr>
        <w:t>W</w:t>
      </w:r>
      <w:r w:rsidRPr="00397F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załączeniu rysunek</w:t>
      </w:r>
    </w:p>
    <w:p w14:paraId="79297D8F" w14:textId="77777777" w:rsidR="00397F4F" w:rsidRPr="00397F4F" w:rsidRDefault="00397F4F" w:rsidP="00397F4F">
      <w:pPr>
        <w:widowControl w:val="0"/>
        <w:spacing w:line="276" w:lineRule="auto"/>
        <w:ind w:left="284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741058C" w14:textId="1DB52CAF" w:rsidR="00A370A4" w:rsidRDefault="00397F4F" w:rsidP="00397F4F">
      <w:pPr>
        <w:widowControl w:val="0"/>
        <w:numPr>
          <w:ilvl w:val="0"/>
          <w:numId w:val="1"/>
        </w:numPr>
        <w:spacing w:line="276" w:lineRule="auto"/>
        <w:ind w:left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U</w:t>
      </w:r>
      <w:r w:rsidR="00A370A4" w:rsidRPr="00A370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zupełnienie SST dotyczącej nawierzchni z kamienia obrobionego oraz podbudowy z betonu,</w:t>
      </w:r>
    </w:p>
    <w:p w14:paraId="70234D4F" w14:textId="130069F8" w:rsidR="0028121F" w:rsidRDefault="0028121F" w:rsidP="00397F4F">
      <w:pPr>
        <w:widowControl w:val="0"/>
        <w:spacing w:line="276" w:lineRule="auto"/>
        <w:ind w:left="284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397F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Ad.2)</w:t>
      </w:r>
      <w:r w:rsidR="00397F4F" w:rsidRPr="00397F4F">
        <w:rPr>
          <w:b/>
          <w:bCs/>
        </w:rPr>
        <w:t xml:space="preserve"> </w:t>
      </w:r>
      <w:r w:rsidR="006B14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W</w:t>
      </w:r>
      <w:r w:rsidR="00397F4F" w:rsidRPr="00397F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załączeniu</w:t>
      </w:r>
    </w:p>
    <w:p w14:paraId="56010FE3" w14:textId="77777777" w:rsidR="00397F4F" w:rsidRPr="00397F4F" w:rsidRDefault="00397F4F" w:rsidP="00397F4F">
      <w:pPr>
        <w:widowControl w:val="0"/>
        <w:spacing w:line="276" w:lineRule="auto"/>
        <w:ind w:left="284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47E8DA6" w14:textId="77777777" w:rsidR="00A370A4" w:rsidRDefault="00A370A4" w:rsidP="00397F4F">
      <w:pPr>
        <w:widowControl w:val="0"/>
        <w:numPr>
          <w:ilvl w:val="0"/>
          <w:numId w:val="1"/>
        </w:numPr>
        <w:spacing w:line="276" w:lineRule="auto"/>
        <w:ind w:left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370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podanie dokładnej lokalizacji ścieku ulicznego,</w:t>
      </w:r>
    </w:p>
    <w:p w14:paraId="737D9403" w14:textId="7BF09CA2" w:rsidR="0028121F" w:rsidRPr="00397F4F" w:rsidRDefault="0028121F" w:rsidP="00397F4F">
      <w:pPr>
        <w:widowControl w:val="0"/>
        <w:spacing w:line="276" w:lineRule="auto"/>
        <w:ind w:left="284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397F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Ad. 3)</w:t>
      </w:r>
      <w:r w:rsidR="006B142D" w:rsidRPr="006B142D">
        <w:t xml:space="preserve"> </w:t>
      </w:r>
      <w:r w:rsidR="006B142D" w:rsidRPr="00EB589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6B142D" w:rsidRPr="006B14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załączeniu</w:t>
      </w:r>
    </w:p>
    <w:p w14:paraId="190E4677" w14:textId="77777777" w:rsidR="00A370A4" w:rsidRDefault="00A370A4" w:rsidP="00397F4F">
      <w:pPr>
        <w:widowControl w:val="0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</w:pPr>
    </w:p>
    <w:p w14:paraId="060CDF37" w14:textId="2E7045B3" w:rsidR="00A370A4" w:rsidRPr="00A8198E" w:rsidRDefault="00A370A4" w:rsidP="00397F4F">
      <w:pPr>
        <w:pStyle w:val="Akapitzlist"/>
        <w:widowControl w:val="0"/>
        <w:numPr>
          <w:ilvl w:val="0"/>
          <w:numId w:val="7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</w:pPr>
      <w:r w:rsidRPr="00A819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  <w:t>Pobocza</w:t>
      </w:r>
    </w:p>
    <w:p w14:paraId="36DC0684" w14:textId="3790D219" w:rsidR="00A370A4" w:rsidRPr="00397F4F" w:rsidRDefault="00397F4F" w:rsidP="00A8198E">
      <w:pPr>
        <w:pStyle w:val="Akapitzlist"/>
        <w:widowControl w:val="0"/>
        <w:numPr>
          <w:ilvl w:val="0"/>
          <w:numId w:val="5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O</w:t>
      </w:r>
      <w:r w:rsidR="00A370A4" w:rsidRPr="00397F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kreślenie szerokości projektowanych poboczy,</w:t>
      </w:r>
    </w:p>
    <w:p w14:paraId="51F3B8AF" w14:textId="2BBA0958" w:rsidR="00397F4F" w:rsidRPr="00397F4F" w:rsidRDefault="00397F4F" w:rsidP="00397F4F">
      <w:pPr>
        <w:pStyle w:val="Bezodstpw"/>
        <w:spacing w:line="276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F4F">
        <w:rPr>
          <w:rFonts w:ascii="Times New Roman" w:hAnsi="Times New Roman" w:cs="Times New Roman"/>
          <w:b/>
          <w:bCs/>
          <w:sz w:val="24"/>
          <w:szCs w:val="24"/>
        </w:rPr>
        <w:t xml:space="preserve">Ad. 1) </w:t>
      </w:r>
      <w:r w:rsidRPr="00397F4F">
        <w:rPr>
          <w:rFonts w:ascii="Times New Roman" w:hAnsi="Times New Roman" w:cs="Times New Roman"/>
          <w:b/>
          <w:bCs/>
          <w:sz w:val="24"/>
          <w:szCs w:val="24"/>
        </w:rPr>
        <w:t xml:space="preserve">Pobocze szerokości 0,75m.  Na </w:t>
      </w:r>
      <w:r w:rsidRPr="00397F4F">
        <w:rPr>
          <w:rFonts w:ascii="Times New Roman" w:hAnsi="Times New Roman" w:cs="Times New Roman"/>
          <w:b/>
          <w:bCs/>
          <w:sz w:val="24"/>
          <w:szCs w:val="24"/>
        </w:rPr>
        <w:t>szerokości 0</w:t>
      </w:r>
      <w:r w:rsidRPr="00397F4F">
        <w:rPr>
          <w:rFonts w:ascii="Times New Roman" w:hAnsi="Times New Roman" w:cs="Times New Roman"/>
          <w:b/>
          <w:bCs/>
          <w:sz w:val="24"/>
          <w:szCs w:val="24"/>
        </w:rPr>
        <w:t xml:space="preserve">,5 m </w:t>
      </w:r>
      <w:r w:rsidR="006B142D" w:rsidRPr="00397F4F">
        <w:rPr>
          <w:rFonts w:ascii="Times New Roman" w:hAnsi="Times New Roman" w:cs="Times New Roman"/>
          <w:b/>
          <w:bCs/>
          <w:sz w:val="24"/>
          <w:szCs w:val="24"/>
        </w:rPr>
        <w:t>(licząc</w:t>
      </w:r>
      <w:r w:rsidRPr="00397F4F">
        <w:rPr>
          <w:rFonts w:ascii="Times New Roman" w:hAnsi="Times New Roman" w:cs="Times New Roman"/>
          <w:b/>
          <w:bCs/>
          <w:sz w:val="24"/>
          <w:szCs w:val="24"/>
        </w:rPr>
        <w:t xml:space="preserve"> od krawędzi jezdni, o konstrukcji jezdni), na szerokości 0,25 m (o konstrukcji pobocza).</w:t>
      </w:r>
    </w:p>
    <w:p w14:paraId="4087C1BC" w14:textId="77777777" w:rsidR="00397F4F" w:rsidRPr="00A370A4" w:rsidRDefault="00397F4F" w:rsidP="00397F4F">
      <w:pPr>
        <w:widowControl w:val="0"/>
        <w:tabs>
          <w:tab w:val="left" w:pos="262"/>
        </w:tabs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1F2BF02" w14:textId="6A4A03F2" w:rsidR="00A370A4" w:rsidRPr="00A8198E" w:rsidRDefault="00397F4F" w:rsidP="00A8198E">
      <w:pPr>
        <w:widowControl w:val="0"/>
        <w:numPr>
          <w:ilvl w:val="0"/>
          <w:numId w:val="6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819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O</w:t>
      </w:r>
      <w:r w:rsidR="00A370A4" w:rsidRPr="00A819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kreślenie grubości warstw konstrukcyjnych projektowanych poboczy.</w:t>
      </w:r>
    </w:p>
    <w:p w14:paraId="4879EAB7" w14:textId="7B76A473" w:rsidR="00397F4F" w:rsidRPr="00A8198E" w:rsidRDefault="00397F4F" w:rsidP="00A8198E">
      <w:pPr>
        <w:pStyle w:val="Bezodstpw"/>
        <w:spacing w:line="276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 xml:space="preserve">Ad. 2) </w:t>
      </w: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 xml:space="preserve">Zgodnie z wyjaśnieniem dotyczącym szerokości w uzupełnieniu konstrukcja </w:t>
      </w:r>
    </w:p>
    <w:p w14:paraId="082E38AA" w14:textId="77777777" w:rsidR="00397F4F" w:rsidRPr="00A8198E" w:rsidRDefault="00397F4F" w:rsidP="00A8198E">
      <w:pPr>
        <w:pStyle w:val="Bezodstpw"/>
        <w:spacing w:line="276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Konstrukcja drogi:</w:t>
      </w:r>
    </w:p>
    <w:p w14:paraId="70407E7D" w14:textId="77777777" w:rsidR="00397F4F" w:rsidRPr="00A8198E" w:rsidRDefault="00397F4F" w:rsidP="00A8198E">
      <w:pPr>
        <w:pStyle w:val="Bezodstpw"/>
        <w:spacing w:line="276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•</w:t>
      </w: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ab/>
        <w:t>Warstwa ścieralna z AC11S wg WT 2 2010 gr. 3 cm;</w:t>
      </w:r>
    </w:p>
    <w:p w14:paraId="75416C1B" w14:textId="77777777" w:rsidR="00397F4F" w:rsidRPr="00A8198E" w:rsidRDefault="00397F4F" w:rsidP="00A8198E">
      <w:pPr>
        <w:pStyle w:val="Bezodstpw"/>
        <w:spacing w:line="276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•</w:t>
      </w: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ab/>
        <w:t>Warstwa wiążąca z AC11W wg WT 2 2010 gr. 3 cm;</w:t>
      </w:r>
    </w:p>
    <w:p w14:paraId="69DD3AD2" w14:textId="77777777" w:rsidR="00397F4F" w:rsidRPr="00A8198E" w:rsidRDefault="00397F4F" w:rsidP="006B142D">
      <w:pPr>
        <w:pStyle w:val="Bezodstpw"/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•</w:t>
      </w: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ab/>
        <w:t>Warstwa podbudowy zasadniczej z kruszywa łamanego stabilizowanego mechanicznie 0/31,5 gr. 23 cm;</w:t>
      </w:r>
    </w:p>
    <w:p w14:paraId="67268399" w14:textId="77777777" w:rsidR="00397F4F" w:rsidRPr="00A8198E" w:rsidRDefault="00397F4F" w:rsidP="00A8198E">
      <w:pPr>
        <w:pStyle w:val="Bezodstpw"/>
        <w:spacing w:line="276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•</w:t>
      </w: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ab/>
        <w:t>Warstwa odcinająca z piasku gr. 10 cm.</w:t>
      </w:r>
    </w:p>
    <w:p w14:paraId="4B936158" w14:textId="77777777" w:rsidR="00397F4F" w:rsidRPr="00A8198E" w:rsidRDefault="00397F4F" w:rsidP="00A8198E">
      <w:pPr>
        <w:pStyle w:val="Bezodstpw"/>
        <w:spacing w:line="276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•</w:t>
      </w: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ab/>
        <w:t>Sprofilowane podłoże gruntowe min E2 = 80 MPa</w:t>
      </w:r>
    </w:p>
    <w:p w14:paraId="700A41DC" w14:textId="064B64A7" w:rsidR="00397F4F" w:rsidRPr="00A8198E" w:rsidRDefault="00397F4F" w:rsidP="00A8198E">
      <w:pPr>
        <w:pStyle w:val="Bezodstpw"/>
        <w:spacing w:line="276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Konstrukcja pobocza</w:t>
      </w:r>
      <w:r w:rsidR="00EB5895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:</w:t>
      </w:r>
    </w:p>
    <w:p w14:paraId="548D8D68" w14:textId="77777777" w:rsidR="00397F4F" w:rsidRPr="00A8198E" w:rsidRDefault="00397F4F" w:rsidP="00A8198E">
      <w:pPr>
        <w:pStyle w:val="Bezodstpw"/>
        <w:spacing w:line="276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•</w:t>
      </w: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ab/>
        <w:t>Pobocze z kruszywa łamanego stabilizowanego mechanicznie 0/31,5 gr. 20cm;</w:t>
      </w:r>
    </w:p>
    <w:p w14:paraId="71DB9B2D" w14:textId="5576AB9E" w:rsidR="00A370A4" w:rsidRPr="00A8198E" w:rsidRDefault="00397F4F" w:rsidP="00A8198E">
      <w:pPr>
        <w:pStyle w:val="Bezodstpw"/>
        <w:spacing w:line="276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•</w:t>
      </w:r>
      <w:r w:rsidRPr="00A8198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ab/>
        <w:t>Sprofilowane podłoże gruntowe min E2 = 80 MPa</w:t>
      </w:r>
    </w:p>
    <w:p w14:paraId="3D83843F" w14:textId="77777777" w:rsidR="00A8198E" w:rsidRDefault="00A8198E" w:rsidP="00397F4F">
      <w:pPr>
        <w:widowControl w:val="0"/>
        <w:spacing w:after="340" w:line="276" w:lineRule="auto"/>
        <w:ind w:left="0" w:firstLine="0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</w:p>
    <w:p w14:paraId="7D16CDBB" w14:textId="672A975E" w:rsidR="0028121F" w:rsidRPr="00A8198E" w:rsidRDefault="0028121F" w:rsidP="00A8198E">
      <w:pPr>
        <w:pStyle w:val="Akapitzlist"/>
        <w:widowControl w:val="0"/>
        <w:numPr>
          <w:ilvl w:val="0"/>
          <w:numId w:val="7"/>
        </w:numPr>
        <w:spacing w:after="34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</w:pPr>
      <w:r w:rsidRPr="00A8198E">
        <w:rPr>
          <w:rFonts w:ascii="Times New Roman" w:hAnsi="Times New Roman" w:cs="Times New Roman"/>
          <w:color w:val="666666"/>
          <w:sz w:val="24"/>
          <w:szCs w:val="24"/>
          <w:u w:val="single"/>
          <w:shd w:val="clear" w:color="auto" w:fill="FFFFFF"/>
        </w:rPr>
        <w:lastRenderedPageBreak/>
        <w:t>Prosimy o informację na jakim etapie postępowania Wykonawca ma złożyć kosztorys ofertowy?</w:t>
      </w:r>
    </w:p>
    <w:p w14:paraId="32F92587" w14:textId="7C76AF97" w:rsidR="00A8198E" w:rsidRPr="00A8198E" w:rsidRDefault="00A8198E" w:rsidP="00A8198E">
      <w:pPr>
        <w:widowControl w:val="0"/>
        <w:spacing w:after="340" w:line="276" w:lineRule="auto"/>
        <w:ind w:left="284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819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Ad. 4 Kosztorys ofertowy składany jest wraz z harmonogramem przed zawarciem umowy i dotyczy tylko wybranego Wykonawcy.</w:t>
      </w:r>
    </w:p>
    <w:p w14:paraId="6C2394E4" w14:textId="77777777" w:rsidR="00A370A4" w:rsidRDefault="00A370A4"/>
    <w:sectPr w:rsidR="00A370A4" w:rsidSect="00A370A4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D5A57"/>
    <w:multiLevelType w:val="multilevel"/>
    <w:tmpl w:val="CB285E96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0"/>
        <w:position w:val="0"/>
        <w:sz w:val="24"/>
        <w:szCs w:val="24"/>
        <w:u w:val="none"/>
        <w:shd w:val="clear" w:color="auto" w:fill="auto"/>
        <w:vertAlign w:val="baseli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A7CAA"/>
    <w:multiLevelType w:val="hybridMultilevel"/>
    <w:tmpl w:val="AB58DBAA"/>
    <w:lvl w:ilvl="0" w:tplc="68E0BC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231C"/>
    <w:multiLevelType w:val="hybridMultilevel"/>
    <w:tmpl w:val="AB0C86DC"/>
    <w:lvl w:ilvl="0" w:tplc="A4BA2198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0233FDF"/>
    <w:multiLevelType w:val="hybridMultilevel"/>
    <w:tmpl w:val="816C6D66"/>
    <w:lvl w:ilvl="0" w:tplc="504CDD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520CE"/>
    <w:multiLevelType w:val="multilevel"/>
    <w:tmpl w:val="1654E31C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0"/>
        <w:position w:val="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03B135D"/>
    <w:multiLevelType w:val="hybridMultilevel"/>
    <w:tmpl w:val="8B525324"/>
    <w:lvl w:ilvl="0" w:tplc="8BE41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00DBE"/>
    <w:multiLevelType w:val="multilevel"/>
    <w:tmpl w:val="F7401502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kern w:val="2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117413891">
    <w:abstractNumId w:val="0"/>
  </w:num>
  <w:num w:numId="2" w16cid:durableId="987901746">
    <w:abstractNumId w:val="5"/>
  </w:num>
  <w:num w:numId="3" w16cid:durableId="1354185292">
    <w:abstractNumId w:val="3"/>
  </w:num>
  <w:num w:numId="4" w16cid:durableId="1668484236">
    <w:abstractNumId w:val="6"/>
  </w:num>
  <w:num w:numId="5" w16cid:durableId="1000884696">
    <w:abstractNumId w:val="1"/>
  </w:num>
  <w:num w:numId="6" w16cid:durableId="1570264208">
    <w:abstractNumId w:val="4"/>
  </w:num>
  <w:num w:numId="7" w16cid:durableId="1771507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D7"/>
    <w:rsid w:val="001F265B"/>
    <w:rsid w:val="0028121F"/>
    <w:rsid w:val="002F597B"/>
    <w:rsid w:val="00397F4F"/>
    <w:rsid w:val="003C1058"/>
    <w:rsid w:val="006252DB"/>
    <w:rsid w:val="006B142D"/>
    <w:rsid w:val="006B3D13"/>
    <w:rsid w:val="00800A11"/>
    <w:rsid w:val="009E47D7"/>
    <w:rsid w:val="00A370A4"/>
    <w:rsid w:val="00A8198E"/>
    <w:rsid w:val="00B1387B"/>
    <w:rsid w:val="00B22922"/>
    <w:rsid w:val="00DC3409"/>
    <w:rsid w:val="00EB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BE19"/>
  <w15:chartTrackingRefBased/>
  <w15:docId w15:val="{21D82521-EA26-4CC3-B66F-64C76417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4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4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4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47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47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7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4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4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4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7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47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47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47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7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47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47D7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4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47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7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47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47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4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47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47D7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39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8</cp:revision>
  <dcterms:created xsi:type="dcterms:W3CDTF">2025-04-22T06:41:00Z</dcterms:created>
  <dcterms:modified xsi:type="dcterms:W3CDTF">2025-04-22T07:58:00Z</dcterms:modified>
</cp:coreProperties>
</file>