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EA" w:rsidRPr="006F391C" w:rsidRDefault="006035EA" w:rsidP="006035EA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Zapytania ofertowego</w:t>
      </w:r>
    </w:p>
    <w:p w:rsidR="006035EA" w:rsidRPr="006F391C" w:rsidRDefault="006035EA" w:rsidP="006035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</w:t>
      </w:r>
    </w:p>
    <w:p w:rsidR="006035EA" w:rsidRPr="006F391C" w:rsidRDefault="006035EA" w:rsidP="006035E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6035EA" w:rsidRPr="006F391C" w:rsidRDefault="006035EA" w:rsidP="006035E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:rsidR="006035EA" w:rsidRPr="006F391C" w:rsidRDefault="006035EA" w:rsidP="006035E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:rsidR="006035EA" w:rsidRPr="006F391C" w:rsidRDefault="006035EA" w:rsidP="006035E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36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Dostawa kłódek antywłamaniowych ZIRCON 106</w:t>
      </w:r>
    </w:p>
    <w:p w:rsidR="006035EA" w:rsidRPr="006F391C" w:rsidRDefault="006035EA" w:rsidP="006035EA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:rsidR="006035EA" w:rsidRPr="006F391C" w:rsidRDefault="006035EA" w:rsidP="006035E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:rsidR="006035EA" w:rsidRPr="006F391C" w:rsidRDefault="006035EA" w:rsidP="006035E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:rsidR="006035EA" w:rsidRPr="006F391C" w:rsidRDefault="006035EA" w:rsidP="006035E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:rsidR="006035EA" w:rsidRPr="006F391C" w:rsidRDefault="006035EA" w:rsidP="006035E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:rsidR="006035EA" w:rsidRPr="006F391C" w:rsidRDefault="006035EA" w:rsidP="006035E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6F391C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:rsidR="006035EA" w:rsidRPr="006F391C" w:rsidRDefault="006035EA" w:rsidP="006035EA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6035EA" w:rsidRPr="006F391C" w:rsidTr="00640E4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A" w:rsidRPr="006F391C" w:rsidRDefault="006035EA" w:rsidP="00640E47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035EA" w:rsidRPr="006F391C" w:rsidRDefault="006035EA" w:rsidP="006035EA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:rsidR="006035EA" w:rsidRPr="006F391C" w:rsidRDefault="006035EA" w:rsidP="006035E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6035EA" w:rsidRPr="006F391C" w:rsidRDefault="006035EA" w:rsidP="006035EA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:rsidR="006035EA" w:rsidRPr="006F391C" w:rsidRDefault="006035EA" w:rsidP="006035E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6035EA" w:rsidRPr="006F391C" w:rsidRDefault="006035EA" w:rsidP="006035EA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:rsidR="006035EA" w:rsidRPr="006F391C" w:rsidRDefault="006035EA" w:rsidP="006035EA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:rsidR="006035EA" w:rsidRPr="006F391C" w:rsidRDefault="006035EA" w:rsidP="006035E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035EA" w:rsidRPr="006F391C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6035EA" w:rsidRPr="006F391C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6035EA" w:rsidRPr="006F391C" w:rsidRDefault="006035EA" w:rsidP="006035E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035EA" w:rsidRPr="006F391C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brutto za 60 szt: ............................................ zł, </w:t>
      </w:r>
    </w:p>
    <w:p w:rsidR="006035EA" w:rsidRPr="006F391C" w:rsidRDefault="006035EA" w:rsidP="006035E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035EA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6035EA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6035EA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jednostkowa brutto za 1 szt. produktu - ……………………………………………</w:t>
      </w:r>
    </w:p>
    <w:p w:rsidR="006035EA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Netto: …………………..</w:t>
      </w:r>
    </w:p>
    <w:p w:rsidR="006035EA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(słownie: …………………………………………………………………………….)</w:t>
      </w:r>
    </w:p>
    <w:p w:rsidR="006035EA" w:rsidRPr="006F391C" w:rsidRDefault="006035EA" w:rsidP="006035E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:rsidR="006035EA" w:rsidRPr="006F391C" w:rsidRDefault="006035EA" w:rsidP="006035E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Cena oferty brutto oferty zawiera wszystkie koszty związane z przedmiotem zamówienia,</w:t>
      </w:r>
    </w:p>
    <w:p w:rsidR="006035EA" w:rsidRPr="006F391C" w:rsidRDefault="006035EA" w:rsidP="006035E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zapoznaliśmy się z treścią zapytania cenowego oraz posiedliśmy informacje niezbędne do złożenia oferty,</w:t>
      </w:r>
    </w:p>
    <w:p w:rsidR="006035EA" w:rsidRPr="006F391C" w:rsidRDefault="006035EA" w:rsidP="006035E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zapoznaliśmy się z projektem zamówienia i nie wnosimy do niego zastrzeżeń oraz przyjmujemy warunki w niej zawarte.</w:t>
      </w:r>
    </w:p>
    <w:p w:rsidR="006035EA" w:rsidRPr="006F391C" w:rsidRDefault="006035EA" w:rsidP="006035E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w przypadku wyboru naszej oferty zobowiązujemy się do podpisania zamówienia w terminie i na warunkach określonych przez Zamawiającego,</w:t>
      </w:r>
    </w:p>
    <w:p w:rsidR="006035EA" w:rsidRPr="006F391C" w:rsidRDefault="006035EA" w:rsidP="006035E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wyrażam/y zgodę na otrzymanie należności przelewem w ciągu 30 dni od dnia przedłożenia Zamawiającemu prawidłowo wystawionej faktury.</w:t>
      </w:r>
    </w:p>
    <w:p w:rsidR="006035EA" w:rsidRPr="006F391C" w:rsidRDefault="006035EA" w:rsidP="006035E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przypadku wyboru naszej oferty zrealizujemy przedmiot zamówienia </w:t>
      </w:r>
    </w:p>
    <w:p w:rsidR="006035EA" w:rsidRPr="006F391C" w:rsidRDefault="006035EA" w:rsidP="006035EA">
      <w:pPr>
        <w:pStyle w:val="Akapitzli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pStyle w:val="Akapitzlist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b/>
          <w:sz w:val="20"/>
          <w:szCs w:val="20"/>
          <w:lang w:eastAsia="pl-PL"/>
        </w:rPr>
        <w:t>w terminie ………………….  (wpisać ilość dni 7, 8-14, 15-30)</w:t>
      </w:r>
    </w:p>
    <w:p w:rsidR="006035EA" w:rsidRPr="006F391C" w:rsidRDefault="006035EA" w:rsidP="006035E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Oferta wraz z załącznikami została złożona na ..................... stronach.</w:t>
      </w:r>
    </w:p>
    <w:p w:rsidR="006035EA" w:rsidRPr="006F391C" w:rsidRDefault="006035EA" w:rsidP="006035E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W załączeniu składamy dokumenty:</w:t>
      </w:r>
    </w:p>
    <w:p w:rsidR="006035EA" w:rsidRPr="006F391C" w:rsidRDefault="006035EA" w:rsidP="006035E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:rsidR="006035EA" w:rsidRPr="006F391C" w:rsidRDefault="006035EA" w:rsidP="006035EA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35EA" w:rsidRPr="006F391C" w:rsidRDefault="006035EA" w:rsidP="006035EA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6035EA" w:rsidRPr="006F391C" w:rsidRDefault="006035EA" w:rsidP="006035EA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6035EA" w:rsidRPr="006F391C" w:rsidRDefault="006035EA" w:rsidP="006035EA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6F391C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6F391C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:rsidR="006035EA" w:rsidRPr="006F391C" w:rsidRDefault="006035EA" w:rsidP="00603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35EA" w:rsidRPr="006F391C" w:rsidRDefault="006035EA" w:rsidP="006035EA">
      <w:pPr>
        <w:spacing w:after="0" w:line="360" w:lineRule="auto"/>
        <w:jc w:val="both"/>
        <w:rPr>
          <w:sz w:val="20"/>
          <w:szCs w:val="20"/>
        </w:rPr>
      </w:pPr>
    </w:p>
    <w:p w:rsidR="006035EA" w:rsidRPr="006F391C" w:rsidRDefault="006035EA" w:rsidP="006035EA">
      <w:pPr>
        <w:spacing w:after="0" w:line="360" w:lineRule="auto"/>
        <w:jc w:val="both"/>
        <w:rPr>
          <w:sz w:val="20"/>
          <w:szCs w:val="20"/>
        </w:rPr>
      </w:pPr>
    </w:p>
    <w:p w:rsidR="006035EA" w:rsidRPr="006F391C" w:rsidRDefault="006035EA" w:rsidP="006035EA">
      <w:pPr>
        <w:spacing w:after="0" w:line="360" w:lineRule="auto"/>
        <w:jc w:val="both"/>
        <w:rPr>
          <w:sz w:val="20"/>
          <w:szCs w:val="20"/>
        </w:rPr>
      </w:pPr>
    </w:p>
    <w:p w:rsidR="00240F2B" w:rsidRPr="006035EA" w:rsidRDefault="00240F2B">
      <w:pPr>
        <w:rPr>
          <w:sz w:val="20"/>
          <w:szCs w:val="20"/>
        </w:rPr>
      </w:pPr>
    </w:p>
    <w:sectPr w:rsidR="00240F2B" w:rsidRPr="006035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2F" w:rsidRDefault="00EE3A2F" w:rsidP="006035EA">
      <w:pPr>
        <w:spacing w:after="0" w:line="240" w:lineRule="auto"/>
      </w:pPr>
      <w:r>
        <w:separator/>
      </w:r>
    </w:p>
  </w:endnote>
  <w:endnote w:type="continuationSeparator" w:id="0">
    <w:p w:rsidR="00EE3A2F" w:rsidRDefault="00EE3A2F" w:rsidP="0060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3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035EA" w:rsidRDefault="006035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35EA" w:rsidRDefault="00603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2F" w:rsidRDefault="00EE3A2F" w:rsidP="006035EA">
      <w:pPr>
        <w:spacing w:after="0" w:line="240" w:lineRule="auto"/>
      </w:pPr>
      <w:r>
        <w:separator/>
      </w:r>
    </w:p>
  </w:footnote>
  <w:footnote w:type="continuationSeparator" w:id="0">
    <w:p w:rsidR="00EE3A2F" w:rsidRDefault="00EE3A2F" w:rsidP="0060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EA" w:rsidRPr="006035EA" w:rsidRDefault="006035EA" w:rsidP="006035EA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EDCA/R/17/12WOG/2025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EA"/>
    <w:rsid w:val="00240F2B"/>
    <w:rsid w:val="006035EA"/>
    <w:rsid w:val="00E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59A0A"/>
  <w15:chartTrackingRefBased/>
  <w15:docId w15:val="{AF742D19-6AEB-457A-9D0A-06212CC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5EA"/>
  </w:style>
  <w:style w:type="paragraph" w:styleId="Stopka">
    <w:name w:val="footer"/>
    <w:basedOn w:val="Normalny"/>
    <w:link w:val="StopkaZnak"/>
    <w:uiPriority w:val="99"/>
    <w:unhideWhenUsed/>
    <w:rsid w:val="0060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EA"/>
  </w:style>
  <w:style w:type="paragraph" w:styleId="Akapitzlist">
    <w:name w:val="List Paragraph"/>
    <w:basedOn w:val="Normalny"/>
    <w:uiPriority w:val="34"/>
    <w:qFormat/>
    <w:rsid w:val="0060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62B4694-E53A-4FD8-B953-EF79131454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Company>Resort Obrony Narodowej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2025-01-31T09:28:00Z</dcterms:created>
  <dcterms:modified xsi:type="dcterms:W3CDTF">2025-01-31T09:28:00Z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c9341aa7-7aa5-47a7-b950-4dc7d554da36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