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FFA8C" w14:textId="77777777" w:rsidR="00A87CFA" w:rsidRPr="00F46F2B" w:rsidRDefault="00A87CFA" w:rsidP="00A87CFA">
      <w:pPr>
        <w:pStyle w:val="NormalnyWeb"/>
        <w:spacing w:before="0" w:after="0"/>
        <w:ind w:left="5672" w:firstLine="709"/>
        <w:jc w:val="both"/>
        <w:rPr>
          <w:bCs/>
          <w:i/>
          <w:spacing w:val="4"/>
          <w:sz w:val="22"/>
          <w:szCs w:val="22"/>
        </w:rPr>
      </w:pPr>
      <w:r>
        <w:rPr>
          <w:bCs/>
          <w:i/>
          <w:spacing w:val="4"/>
          <w:sz w:val="22"/>
          <w:szCs w:val="22"/>
        </w:rPr>
        <w:t>Załącznik  nr 6  do  S</w:t>
      </w:r>
      <w:r w:rsidRPr="00F46F2B">
        <w:rPr>
          <w:bCs/>
          <w:i/>
          <w:spacing w:val="4"/>
          <w:sz w:val="22"/>
          <w:szCs w:val="22"/>
        </w:rPr>
        <w:t>WZ</w:t>
      </w:r>
    </w:p>
    <w:p w14:paraId="1EE74DFA" w14:textId="77777777" w:rsidR="00AB7994" w:rsidRPr="006B6564" w:rsidRDefault="00AB7994" w:rsidP="00AB799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p w14:paraId="3CA3EFF7" w14:textId="77777777" w:rsidR="00E25C1F" w:rsidRPr="00413B8D" w:rsidRDefault="00E25C1F" w:rsidP="00E25C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7839A9AC" w14:textId="77777777" w:rsidR="00E25C1F" w:rsidRPr="00413B8D" w:rsidRDefault="00E25C1F" w:rsidP="00E25C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572F2E9C" w14:textId="77777777" w:rsidR="00E25C1F" w:rsidRPr="00413B8D" w:rsidRDefault="00E25C1F" w:rsidP="00E25C1F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p w14:paraId="67C6841A" w14:textId="2B094D4D" w:rsidR="00FE3812" w:rsidRDefault="00FE3812" w:rsidP="00FE3812">
      <w:pPr>
        <w:spacing w:after="0" w:line="240" w:lineRule="auto"/>
        <w:jc w:val="center"/>
        <w:rPr>
          <w:rFonts w:ascii="Arial" w:hAnsi="Arial" w:cs="Arial"/>
          <w:b/>
        </w:rPr>
      </w:pPr>
    </w:p>
    <w:p w14:paraId="1E3EE3CB" w14:textId="77777777" w:rsidR="00FE3812" w:rsidRPr="006B6564" w:rsidRDefault="00FE3812" w:rsidP="00FE3812">
      <w:pPr>
        <w:spacing w:after="0" w:line="240" w:lineRule="auto"/>
        <w:jc w:val="center"/>
        <w:rPr>
          <w:rFonts w:ascii="Arial" w:hAnsi="Arial" w:cs="Arial"/>
          <w:b/>
        </w:rPr>
      </w:pPr>
    </w:p>
    <w:bookmarkEnd w:id="0"/>
    <w:p w14:paraId="5DE9C6E5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E3812">
        <w:rPr>
          <w:rFonts w:ascii="Arial" w:hAnsi="Arial" w:cs="Arial"/>
          <w:b/>
          <w:bCs/>
          <w:color w:val="000000"/>
          <w:sz w:val="24"/>
          <w:szCs w:val="24"/>
        </w:rPr>
        <w:t>WYKAZ OSÓB</w:t>
      </w:r>
    </w:p>
    <w:tbl>
      <w:tblPr>
        <w:tblpPr w:leftFromText="141" w:rightFromText="141" w:vertAnchor="text" w:horzAnchor="margin" w:tblpY="3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4"/>
        <w:gridCol w:w="1134"/>
        <w:gridCol w:w="1134"/>
        <w:gridCol w:w="992"/>
        <w:gridCol w:w="992"/>
        <w:gridCol w:w="993"/>
        <w:gridCol w:w="1842"/>
      </w:tblGrid>
      <w:tr w:rsidR="006D4ED6" w:rsidRPr="00FE3812" w14:paraId="5A770EA7" w14:textId="77777777" w:rsidTr="006D4ED6"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5A321F2B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54" w:type="dxa"/>
          </w:tcPr>
          <w:p w14:paraId="7B803522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4FE2ABD5" w14:textId="5109AEB5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Imiona i nazwiska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45E6E3D8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Informacje  o posiadanych kwalifikacjach zawodowych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5BFAAAA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Informacje o doświadczeniu osoby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5030363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Informacja o wykształceniu niezbędnym do wykonania zamówienia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FA5DFAE" w14:textId="77777777" w:rsidR="006D4ED6" w:rsidRP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Informacje               o zakresie wykonywania przez te osoby czynności  w zadaniu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2FFCD62" w14:textId="7106AD02" w:rsidR="006D4ED6" w:rsidRPr="006D4ED6" w:rsidRDefault="006D4ED6" w:rsidP="006D4E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Informacja o podstawie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do dysponowania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wymienionymi w wykazie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6D4ED6">
              <w:rPr>
                <w:rFonts w:ascii="Arial" w:hAnsi="Arial" w:cs="Arial"/>
                <w:b/>
                <w:color w:val="000000"/>
                <w:sz w:val="16"/>
                <w:szCs w:val="16"/>
              </w:rPr>
              <w:t>osobami/osobą (np. umowa  o pracę, umowa zlecenie, zobowiązanie podmiotu trzeciego)</w:t>
            </w:r>
          </w:p>
        </w:tc>
      </w:tr>
      <w:tr w:rsidR="006D4ED6" w:rsidRPr="00FE3812" w14:paraId="652227C0" w14:textId="77777777" w:rsidTr="006D4ED6">
        <w:trPr>
          <w:trHeight w:val="1361"/>
        </w:trPr>
        <w:tc>
          <w:tcPr>
            <w:tcW w:w="426" w:type="dxa"/>
          </w:tcPr>
          <w:p w14:paraId="247A05CB" w14:textId="27316026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FE3812">
              <w:rPr>
                <w:rFonts w:ascii="Arial" w:hAnsi="Arial" w:cs="Arial"/>
                <w:bCs/>
                <w:color w:val="000000"/>
                <w:sz w:val="20"/>
              </w:rPr>
              <w:t>1.</w:t>
            </w:r>
          </w:p>
        </w:tc>
        <w:tc>
          <w:tcPr>
            <w:tcW w:w="1554" w:type="dxa"/>
          </w:tcPr>
          <w:p w14:paraId="4B5FBF20" w14:textId="24EA8168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color w:val="000000"/>
                <w:sz w:val="18"/>
                <w:szCs w:val="18"/>
              </w:rPr>
              <w:t xml:space="preserve">Osoba zdolna do wykonania zamówienia, która zgodnie z ustawą Prawo budowlane posiada uprawnienia budowlane do kierowania robotami w specjalności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odpowiadającej przedmiotowi zamówienia</w:t>
            </w:r>
          </w:p>
        </w:tc>
        <w:tc>
          <w:tcPr>
            <w:tcW w:w="1134" w:type="dxa"/>
          </w:tcPr>
          <w:p w14:paraId="783D1083" w14:textId="594AC814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AF74A3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3B1A8594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03835BFB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3" w:type="dxa"/>
          </w:tcPr>
          <w:p w14:paraId="616C5E29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842" w:type="dxa"/>
          </w:tcPr>
          <w:p w14:paraId="15652AA8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</w:tr>
      <w:tr w:rsidR="006D4ED6" w:rsidRPr="00FE3812" w14:paraId="675E1291" w14:textId="77777777" w:rsidTr="006D4ED6">
        <w:trPr>
          <w:trHeight w:val="1361"/>
        </w:trPr>
        <w:tc>
          <w:tcPr>
            <w:tcW w:w="426" w:type="dxa"/>
          </w:tcPr>
          <w:p w14:paraId="10EC141F" w14:textId="54CCEBFA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2. </w:t>
            </w:r>
          </w:p>
        </w:tc>
        <w:tc>
          <w:tcPr>
            <w:tcW w:w="1554" w:type="dxa"/>
          </w:tcPr>
          <w:p w14:paraId="50C069A9" w14:textId="01666C9B" w:rsidR="006D4ED6" w:rsidRPr="006D4ED6" w:rsidRDefault="006D4ED6" w:rsidP="006D4ED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Osoba 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>posiadając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uprawnienia wykonawcze w specjalności instalacyjnej w zakresie sieci instalacji, urządzeń elektrycznych i elektroenergetycznych uprawniającym do realizacji inwestycji lub równoważne</w:t>
            </w:r>
          </w:p>
          <w:p w14:paraId="709F9E8F" w14:textId="00A25922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CCB204" w14:textId="33341893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D62B9B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61539F37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600FECE0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3" w:type="dxa"/>
          </w:tcPr>
          <w:p w14:paraId="5DFF3CCB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842" w:type="dxa"/>
          </w:tcPr>
          <w:p w14:paraId="23CC1569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</w:tr>
      <w:tr w:rsidR="006D4ED6" w:rsidRPr="00FE3812" w14:paraId="15AD3AE5" w14:textId="77777777" w:rsidTr="006D4ED6">
        <w:trPr>
          <w:trHeight w:val="1361"/>
        </w:trPr>
        <w:tc>
          <w:tcPr>
            <w:tcW w:w="426" w:type="dxa"/>
          </w:tcPr>
          <w:p w14:paraId="7E0A0635" w14:textId="2553E809" w:rsidR="006D4ED6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3.</w:t>
            </w:r>
          </w:p>
        </w:tc>
        <w:tc>
          <w:tcPr>
            <w:tcW w:w="1554" w:type="dxa"/>
          </w:tcPr>
          <w:p w14:paraId="619D0887" w14:textId="1B04D65F" w:rsidR="006D4ED6" w:rsidRDefault="006D4ED6" w:rsidP="006D4ED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Osoba 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>posiadając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uprawniania wykonawcze w specjalności sanitarnej – </w:t>
            </w:r>
            <w:proofErr w:type="spellStart"/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>wodno</w:t>
            </w:r>
            <w:proofErr w:type="spellEnd"/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 - kanalizacyjnej uprawniając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realizacji </w:t>
            </w:r>
            <w:r w:rsidRPr="006D4ED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inwestycji lub równoważne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05D04D3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8EEE10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654FCCBA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416DF195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993" w:type="dxa"/>
          </w:tcPr>
          <w:p w14:paraId="31D9BE31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842" w:type="dxa"/>
          </w:tcPr>
          <w:p w14:paraId="09622835" w14:textId="77777777" w:rsidR="006D4ED6" w:rsidRPr="00FE3812" w:rsidRDefault="006D4ED6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</w:tr>
    </w:tbl>
    <w:p w14:paraId="7E1478F7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ind w:firstLine="708"/>
        <w:rPr>
          <w:rFonts w:ascii="Arial" w:hAnsi="Arial" w:cs="Arial"/>
          <w:bCs/>
          <w:color w:val="000000"/>
          <w:sz w:val="16"/>
          <w:szCs w:val="16"/>
        </w:rPr>
      </w:pPr>
    </w:p>
    <w:p w14:paraId="7271884C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u w:val="single"/>
        </w:rPr>
      </w:pPr>
      <w:r w:rsidRPr="00FE3812">
        <w:rPr>
          <w:rFonts w:ascii="Arial" w:hAnsi="Arial" w:cs="Arial"/>
          <w:color w:val="000000"/>
          <w:u w:val="single"/>
        </w:rPr>
        <w:t>Kierownik budowy musi posiadać minimum 5 letnie doświadczenie w kierowaniu robotami.</w:t>
      </w:r>
    </w:p>
    <w:p w14:paraId="0886D375" w14:textId="77777777" w:rsidR="00A87CFA" w:rsidRPr="00FE3812" w:rsidRDefault="00A87CFA" w:rsidP="00A87CFA">
      <w:pPr>
        <w:ind w:left="4963"/>
        <w:jc w:val="both"/>
        <w:rPr>
          <w:rFonts w:ascii="Arial" w:hAnsi="Arial" w:cs="Arial"/>
        </w:rPr>
      </w:pPr>
    </w:p>
    <w:p w14:paraId="3D939601" w14:textId="77777777" w:rsidR="00AB7994" w:rsidRPr="00DA1B26" w:rsidRDefault="00AB7994" w:rsidP="00AB799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190178660"/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bookmarkEnd w:id="1"/>
    <w:p w14:paraId="634B6268" w14:textId="7907DC19" w:rsidR="004B2E5E" w:rsidRPr="00FE3812" w:rsidRDefault="004B2E5E" w:rsidP="00AB7994">
      <w:pPr>
        <w:ind w:left="4963"/>
        <w:jc w:val="both"/>
        <w:rPr>
          <w:rFonts w:ascii="Arial" w:hAnsi="Arial" w:cs="Arial"/>
          <w:i/>
          <w:sz w:val="20"/>
          <w:szCs w:val="20"/>
        </w:rPr>
      </w:pPr>
    </w:p>
    <w:sectPr w:rsidR="004B2E5E" w:rsidRPr="00FE38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4AB8" w14:textId="77777777" w:rsidR="0050502A" w:rsidRDefault="0050502A" w:rsidP="005C2239">
      <w:pPr>
        <w:spacing w:after="0" w:line="240" w:lineRule="auto"/>
      </w:pPr>
      <w:r>
        <w:separator/>
      </w:r>
    </w:p>
  </w:endnote>
  <w:endnote w:type="continuationSeparator" w:id="0">
    <w:p w14:paraId="039D6CBE" w14:textId="77777777" w:rsidR="0050502A" w:rsidRDefault="0050502A" w:rsidP="005C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7262D" w14:textId="77777777" w:rsidR="0050502A" w:rsidRDefault="0050502A" w:rsidP="005C2239">
      <w:pPr>
        <w:spacing w:after="0" w:line="240" w:lineRule="auto"/>
      </w:pPr>
      <w:r>
        <w:separator/>
      </w:r>
    </w:p>
  </w:footnote>
  <w:footnote w:type="continuationSeparator" w:id="0">
    <w:p w14:paraId="50DCDB32" w14:textId="77777777" w:rsidR="0050502A" w:rsidRDefault="0050502A" w:rsidP="005C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C063" w14:textId="7546EAA0" w:rsidR="005C2239" w:rsidRPr="0086288B" w:rsidRDefault="005C2239">
    <w:pPr>
      <w:pStyle w:val="Nagwek"/>
    </w:pPr>
    <w:r w:rsidRPr="0086288B">
      <w:t xml:space="preserve">Nr postepowania: </w:t>
    </w:r>
    <w:r w:rsidR="00FE3812">
      <w:t>PT</w:t>
    </w:r>
    <w:r w:rsidRPr="0086288B">
      <w:t>.2370.</w:t>
    </w:r>
    <w:r w:rsidR="00E25C1F">
      <w:t>2</w:t>
    </w:r>
    <w:r w:rsidR="00B65944">
      <w:t>.202</w:t>
    </w:r>
    <w:r w:rsidR="00AB799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CEA4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6864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FA"/>
    <w:rsid w:val="00034D1F"/>
    <w:rsid w:val="00090B1D"/>
    <w:rsid w:val="00102C96"/>
    <w:rsid w:val="00102D7B"/>
    <w:rsid w:val="001967D5"/>
    <w:rsid w:val="001C4C2B"/>
    <w:rsid w:val="0022270C"/>
    <w:rsid w:val="0023217D"/>
    <w:rsid w:val="002362A8"/>
    <w:rsid w:val="002F5DE4"/>
    <w:rsid w:val="003C164D"/>
    <w:rsid w:val="004B2E5E"/>
    <w:rsid w:val="0050502A"/>
    <w:rsid w:val="005C2239"/>
    <w:rsid w:val="006D4ED6"/>
    <w:rsid w:val="00710289"/>
    <w:rsid w:val="007970FB"/>
    <w:rsid w:val="007B0E3A"/>
    <w:rsid w:val="007C5ACC"/>
    <w:rsid w:val="007E0792"/>
    <w:rsid w:val="0086288B"/>
    <w:rsid w:val="009523C2"/>
    <w:rsid w:val="009712D7"/>
    <w:rsid w:val="009C22D9"/>
    <w:rsid w:val="00A20D13"/>
    <w:rsid w:val="00A35DDA"/>
    <w:rsid w:val="00A54660"/>
    <w:rsid w:val="00A87CFA"/>
    <w:rsid w:val="00AB7994"/>
    <w:rsid w:val="00B2656B"/>
    <w:rsid w:val="00B443E8"/>
    <w:rsid w:val="00B65944"/>
    <w:rsid w:val="00B90745"/>
    <w:rsid w:val="00C7538E"/>
    <w:rsid w:val="00D71651"/>
    <w:rsid w:val="00E25C1F"/>
    <w:rsid w:val="00EF3A52"/>
    <w:rsid w:val="00F406FA"/>
    <w:rsid w:val="00FD5A3A"/>
    <w:rsid w:val="00FE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E016"/>
  <w15:chartTrackingRefBased/>
  <w15:docId w15:val="{D3FCDA32-7043-449E-8C72-31E00BBF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CF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2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239"/>
  </w:style>
  <w:style w:type="paragraph" w:styleId="Stopka">
    <w:name w:val="footer"/>
    <w:basedOn w:val="Normalny"/>
    <w:link w:val="StopkaZnak"/>
    <w:uiPriority w:val="99"/>
    <w:unhideWhenUsed/>
    <w:rsid w:val="005C2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239"/>
  </w:style>
  <w:style w:type="paragraph" w:styleId="Akapitzlist">
    <w:name w:val="List Paragraph"/>
    <w:aliases w:val="L1,Numerowanie,Akapit z listą5,normalny tekst"/>
    <w:basedOn w:val="Normalny"/>
    <w:link w:val="AkapitzlistZnak"/>
    <w:qFormat/>
    <w:rsid w:val="00FD5A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qFormat/>
    <w:locked/>
    <w:rsid w:val="00FD5A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4</cp:revision>
  <dcterms:created xsi:type="dcterms:W3CDTF">2025-04-04T21:30:00Z</dcterms:created>
  <dcterms:modified xsi:type="dcterms:W3CDTF">2025-04-07T10:28:00Z</dcterms:modified>
</cp:coreProperties>
</file>