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97146" w14:textId="77777777"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14:paraId="41CB75A7" w14:textId="77777777"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356D5EBC" w14:textId="641B0F73" w:rsidR="004D7565" w:rsidRPr="00352418" w:rsidRDefault="006E318A" w:rsidP="00CC4773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352418">
        <w:rPr>
          <w:rFonts w:ascii="Calibri" w:hAnsi="Calibri"/>
          <w:sz w:val="22"/>
          <w:szCs w:val="22"/>
        </w:rPr>
        <w:t xml:space="preserve">W odpowiedzi na postępowanie o udzielenie zamówienia publicznego prowadzonego w trybie </w:t>
      </w:r>
      <w:r w:rsidRPr="00352418">
        <w:rPr>
          <w:rFonts w:ascii="Calibri" w:hAnsi="Calibri" w:cs="Garamond"/>
          <w:color w:val="000000"/>
          <w:sz w:val="22"/>
          <w:szCs w:val="22"/>
        </w:rPr>
        <w:t>podstawowym bez przeprowadzenia negocjacji</w:t>
      </w:r>
      <w:r w:rsidRPr="00352418">
        <w:rPr>
          <w:rFonts w:ascii="Calibri" w:hAnsi="Calibri"/>
          <w:sz w:val="22"/>
          <w:szCs w:val="22"/>
        </w:rPr>
        <w:t xml:space="preserve"> zgodnie z ustawą z dn. 11 września 2019 r. Prawo zamówień publicznych </w:t>
      </w:r>
      <w:r w:rsidR="00D5730F" w:rsidRPr="00D5730F">
        <w:rPr>
          <w:rFonts w:ascii="Calibri" w:hAnsi="Calibri"/>
          <w:color w:val="000000"/>
          <w:sz w:val="22"/>
          <w:szCs w:val="22"/>
        </w:rPr>
        <w:t>(tj. Dz. U. z 2024 r. poz. 1604 ze zm.</w:t>
      </w:r>
      <w:r w:rsidRPr="00352418">
        <w:rPr>
          <w:rFonts w:ascii="Calibri" w:hAnsi="Calibri"/>
          <w:sz w:val="22"/>
          <w:szCs w:val="22"/>
        </w:rPr>
        <w:t xml:space="preserve">) na </w:t>
      </w:r>
      <w:r w:rsidR="0020586A" w:rsidRPr="00352418">
        <w:rPr>
          <w:rFonts w:ascii="Calibri" w:hAnsi="Calibri"/>
          <w:sz w:val="22"/>
          <w:szCs w:val="22"/>
        </w:rPr>
        <w:t>realizację zadania pn.</w:t>
      </w:r>
      <w:r w:rsidR="001B7730" w:rsidRPr="00352418">
        <w:rPr>
          <w:rFonts w:ascii="Calibri" w:hAnsi="Calibri"/>
          <w:sz w:val="22"/>
          <w:szCs w:val="22"/>
        </w:rPr>
        <w:t xml:space="preserve">: </w:t>
      </w:r>
      <w:bookmarkStart w:id="0" w:name="_Hlk84572949"/>
      <w:r w:rsidR="00A01C2D" w:rsidRPr="00352418">
        <w:rPr>
          <w:rFonts w:ascii="Calibri" w:hAnsi="Calibri"/>
          <w:b/>
          <w:bCs/>
          <w:sz w:val="22"/>
          <w:szCs w:val="22"/>
        </w:rPr>
        <w:t>„</w:t>
      </w:r>
      <w:r w:rsidR="00CC4773" w:rsidRPr="00CC4773">
        <w:rPr>
          <w:rFonts w:ascii="Calibri" w:hAnsi="Calibri"/>
          <w:b/>
          <w:bCs/>
          <w:sz w:val="22"/>
          <w:szCs w:val="22"/>
        </w:rPr>
        <w:t>Zakup samochodu osobowo-dostawczego</w:t>
      </w:r>
      <w:r w:rsidR="00CC4773">
        <w:rPr>
          <w:rFonts w:ascii="Calibri" w:hAnsi="Calibri"/>
          <w:b/>
          <w:bCs/>
          <w:sz w:val="22"/>
          <w:szCs w:val="22"/>
        </w:rPr>
        <w:t xml:space="preserve"> </w:t>
      </w:r>
      <w:r w:rsidR="00CC4773" w:rsidRPr="00CC4773">
        <w:rPr>
          <w:rFonts w:ascii="Calibri" w:hAnsi="Calibri"/>
          <w:b/>
          <w:bCs/>
          <w:sz w:val="22"/>
          <w:szCs w:val="22"/>
        </w:rPr>
        <w:t>dla Obwodu Drogowego nr 1 w Szczytnej</w:t>
      </w:r>
      <w:r w:rsidR="00A01C2D" w:rsidRPr="00352418">
        <w:rPr>
          <w:rFonts w:ascii="Calibri" w:hAnsi="Calibri"/>
          <w:b/>
          <w:bCs/>
          <w:sz w:val="22"/>
          <w:szCs w:val="22"/>
        </w:rPr>
        <w:t>”</w:t>
      </w:r>
    </w:p>
    <w:p w14:paraId="3FD82EAF" w14:textId="77777777" w:rsidR="00FE1EC0" w:rsidRPr="00A01C2D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0"/>
    <w:p w14:paraId="6383C7FD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78CF06D1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519C1BA3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6CDD172D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5F28DA6C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945684D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NIP</w:t>
            </w:r>
          </w:p>
        </w:tc>
        <w:tc>
          <w:tcPr>
            <w:tcW w:w="3520" w:type="pct"/>
            <w:vAlign w:val="center"/>
          </w:tcPr>
          <w:p w14:paraId="36BF2CDD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7BD38AAC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D504DA8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REGON</w:t>
            </w:r>
          </w:p>
        </w:tc>
        <w:tc>
          <w:tcPr>
            <w:tcW w:w="3520" w:type="pct"/>
            <w:vAlign w:val="center"/>
          </w:tcPr>
          <w:p w14:paraId="4CBFF980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1649D1B9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7D7BED41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Adres</w:t>
            </w:r>
          </w:p>
        </w:tc>
      </w:tr>
      <w:tr w:rsidR="00166206" w:rsidRPr="001B7730" w14:paraId="5DB5D1C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8FF6A78" w14:textId="2B308785" w:rsidR="00166206" w:rsidRPr="009107BB" w:rsidRDefault="00BB3DE2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u</w:t>
            </w:r>
            <w:r w:rsidR="00166206"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lica</w:t>
            </w: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, nr domu (lokalu)</w:t>
            </w:r>
          </w:p>
        </w:tc>
        <w:tc>
          <w:tcPr>
            <w:tcW w:w="3520" w:type="pct"/>
            <w:vAlign w:val="center"/>
          </w:tcPr>
          <w:p w14:paraId="69A44346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5A6DE632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63B41CEF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kod</w:t>
            </w:r>
          </w:p>
        </w:tc>
        <w:tc>
          <w:tcPr>
            <w:tcW w:w="3520" w:type="pct"/>
            <w:vAlign w:val="center"/>
          </w:tcPr>
          <w:p w14:paraId="0FC6D88A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41FCFDB6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4524F19E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355611FE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6506226D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19E110D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powiat</w:t>
            </w:r>
          </w:p>
        </w:tc>
        <w:tc>
          <w:tcPr>
            <w:tcW w:w="3520" w:type="pct"/>
            <w:vAlign w:val="center"/>
          </w:tcPr>
          <w:p w14:paraId="4800E2B5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61E865B7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3763A649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04EF0D93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42C77833" w14:textId="77777777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14:paraId="2B9308DB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/>
                <w:bCs/>
                <w:sz w:val="22"/>
                <w:szCs w:val="22"/>
              </w:rPr>
              <w:t>Adres do korespondencji</w:t>
            </w:r>
          </w:p>
        </w:tc>
      </w:tr>
      <w:tr w:rsidR="00166206" w:rsidRPr="001B7730" w14:paraId="27171324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795B10AB" w14:textId="546851CD" w:rsidR="00166206" w:rsidRPr="009107BB" w:rsidRDefault="00BB3DE2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u</w:t>
            </w:r>
            <w:r w:rsidR="00166206"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lica</w:t>
            </w: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 xml:space="preserve"> nr domu</w:t>
            </w:r>
          </w:p>
        </w:tc>
        <w:tc>
          <w:tcPr>
            <w:tcW w:w="3520" w:type="pct"/>
            <w:vAlign w:val="center"/>
          </w:tcPr>
          <w:p w14:paraId="359B6FA6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7E766D36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11D33A6D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kod</w:t>
            </w:r>
          </w:p>
        </w:tc>
        <w:tc>
          <w:tcPr>
            <w:tcW w:w="3520" w:type="pct"/>
            <w:vAlign w:val="center"/>
          </w:tcPr>
          <w:p w14:paraId="6F7534C5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407DE789" w14:textId="77777777" w:rsidTr="006E318A">
        <w:trPr>
          <w:trHeight w:val="340"/>
        </w:trPr>
        <w:tc>
          <w:tcPr>
            <w:tcW w:w="1480" w:type="pct"/>
            <w:vAlign w:val="center"/>
          </w:tcPr>
          <w:p w14:paraId="2048B65E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088F078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39285899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BDBB9A6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14:paraId="27143919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176E0DDE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7416BB16" w14:textId="77777777" w:rsidR="00166206" w:rsidRPr="001B7730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1BF517CB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4DDF4288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14:paraId="09083C11" w14:textId="77777777" w:rsidR="00166206" w:rsidRPr="001B7730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14:paraId="5800AEB5" w14:textId="77777777" w:rsidTr="006E318A">
        <w:trPr>
          <w:trHeight w:val="340"/>
        </w:trPr>
        <w:tc>
          <w:tcPr>
            <w:tcW w:w="1485" w:type="pct"/>
            <w:vAlign w:val="center"/>
          </w:tcPr>
          <w:p w14:paraId="249E8264" w14:textId="77777777" w:rsidR="00166206" w:rsidRPr="009107BB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9107BB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14:paraId="6FFD0048" w14:textId="77777777" w:rsidR="00166206" w:rsidRPr="001B7730" w:rsidRDefault="00166206" w:rsidP="00CC4773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14:paraId="2D3B4CF7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57047932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5CA6B90D" w14:textId="77777777" w:rsidR="00B57897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14:paraId="7F046AA3" w14:textId="77777777" w:rsidR="0011004A" w:rsidRPr="00D5730F" w:rsidRDefault="0011004A" w:rsidP="00D5730F">
      <w:pPr>
        <w:spacing w:line="276" w:lineRule="auto"/>
        <w:jc w:val="both"/>
        <w:rPr>
          <w:rFonts w:ascii="Calibri" w:hAnsi="Calibri" w:cs="Calibri"/>
          <w:sz w:val="4"/>
          <w:szCs w:val="4"/>
        </w:rPr>
      </w:pPr>
    </w:p>
    <w:p w14:paraId="677BDDBA" w14:textId="77777777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3557CE">
        <w:rPr>
          <w:rFonts w:ascii="Calibri" w:hAnsi="Calibri" w:cs="Calibri"/>
          <w:sz w:val="22"/>
          <w:szCs w:val="22"/>
        </w:rPr>
        <w:tab/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5F61E23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1DEED7F8" w14:textId="77777777"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Podatek VAT </w:t>
      </w:r>
      <w:r w:rsidR="003557CE">
        <w:rPr>
          <w:rFonts w:ascii="Calibri" w:hAnsi="Calibri" w:cs="Calibri"/>
          <w:sz w:val="22"/>
          <w:szCs w:val="22"/>
        </w:rPr>
        <w:t xml:space="preserve">23% </w:t>
      </w:r>
      <w:r w:rsidRPr="009A2CA5">
        <w:rPr>
          <w:rFonts w:ascii="Calibri" w:hAnsi="Calibri" w:cs="Calibri"/>
          <w:sz w:val="22"/>
          <w:szCs w:val="22"/>
        </w:rPr>
        <w:t>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14:paraId="6EE001DC" w14:textId="77777777"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14:paraId="07E53D64" w14:textId="37513A45" w:rsidR="003557CE" w:rsidRDefault="0011004A" w:rsidP="003557CE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</w:r>
      <w:r w:rsidR="003557CE">
        <w:rPr>
          <w:rFonts w:ascii="Calibri" w:hAnsi="Calibri" w:cs="Calibri"/>
          <w:sz w:val="22"/>
          <w:szCs w:val="22"/>
        </w:rPr>
        <w:tab/>
      </w:r>
      <w:r w:rsidR="00DE4F52" w:rsidRPr="009A2CA5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E12C9F3" w14:textId="77777777" w:rsidR="00D5730F" w:rsidRPr="00D5730F" w:rsidRDefault="00D5730F" w:rsidP="00D5730F">
      <w:pPr>
        <w:spacing w:line="276" w:lineRule="auto"/>
        <w:jc w:val="both"/>
        <w:rPr>
          <w:rFonts w:ascii="Calibri" w:hAnsi="Calibri" w:cs="Calibri"/>
          <w:sz w:val="4"/>
          <w:szCs w:val="4"/>
        </w:rPr>
      </w:pPr>
    </w:p>
    <w:p w14:paraId="0070CCAB" w14:textId="77777777"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73F3FAA8" w14:textId="27C83B73" w:rsidR="00747392" w:rsidRDefault="00747392" w:rsidP="00AA4C0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Termin realizacji przedmiotu zamówienia</w:t>
      </w:r>
      <w:r w:rsidRPr="0074739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 ....... dni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od dnia podpisania umowy (max 90 dni)</w:t>
      </w:r>
    </w:p>
    <w:p w14:paraId="5201EC50" w14:textId="724DEFB4" w:rsidR="00CC4773" w:rsidRPr="00747392" w:rsidRDefault="00CC4773" w:rsidP="00AA4C0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47392">
        <w:rPr>
          <w:rFonts w:asciiTheme="minorHAnsi" w:hAnsiTheme="minorHAnsi" w:cstheme="minorHAnsi"/>
          <w:color w:val="000000" w:themeColor="text1"/>
          <w:sz w:val="22"/>
          <w:szCs w:val="22"/>
        </w:rPr>
        <w:t>Na przedmiot zamówienia udzielamy  gwarancji</w:t>
      </w:r>
      <w:r w:rsidR="00747392" w:rsidRPr="007473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747392" w:rsidRPr="00747392">
        <w:rPr>
          <w:rFonts w:asciiTheme="minorHAnsi" w:hAnsiTheme="minorHAnsi" w:cstheme="minorHAnsi"/>
          <w:color w:val="000000" w:themeColor="text1"/>
        </w:rPr>
        <w:t>obejmującą usterki wynikające z produkcji lub montażu pojazdu</w:t>
      </w:r>
      <w:r w:rsidR="00747392" w:rsidRPr="007473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okres </w:t>
      </w:r>
      <w:r w:rsidR="00747392" w:rsidRPr="0074739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....... miesięcy</w:t>
      </w:r>
      <w:r w:rsidR="00747392" w:rsidRPr="007473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(minimum 24 miesięcy) lub do osiągnięcia przebiegu </w:t>
      </w:r>
      <w:r w:rsidR="00747392">
        <w:rPr>
          <w:rFonts w:asciiTheme="minorHAnsi" w:hAnsiTheme="minorHAnsi" w:cstheme="minorHAnsi"/>
          <w:color w:val="000000" w:themeColor="text1"/>
          <w:sz w:val="22"/>
          <w:szCs w:val="22"/>
        </w:rPr>
        <w:t>100.000,00</w:t>
      </w:r>
      <w:r w:rsidR="00747392" w:rsidRPr="007473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km (co pierwsze nastąpi, </w:t>
      </w:r>
      <w:r w:rsidR="00747392" w:rsidRPr="00747392">
        <w:rPr>
          <w:rFonts w:asciiTheme="minorHAnsi" w:hAnsiTheme="minorHAnsi" w:cstheme="minorHAnsi"/>
          <w:color w:val="000000" w:themeColor="text1"/>
        </w:rPr>
        <w:t>bez limitu przebiegu w pierwszym roku eksploatacji</w:t>
      </w:r>
    </w:p>
    <w:p w14:paraId="02687D76" w14:textId="77777777" w:rsidR="006B17B9" w:rsidRPr="009A2CA5" w:rsidRDefault="009233A3" w:rsidP="00AA4C0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14:paraId="7DA1DA54" w14:textId="77777777" w:rsidR="005D14F6" w:rsidRPr="009A2CA5" w:rsidRDefault="006B17B9" w:rsidP="00AA4C0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14:paraId="4541B246" w14:textId="77777777" w:rsidR="00962AE9" w:rsidRPr="009A2CA5" w:rsidRDefault="006B17B9" w:rsidP="00AA4C0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lastRenderedPageBreak/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</w:t>
      </w:r>
      <w:r w:rsidRPr="009A2CA5">
        <w:rPr>
          <w:rFonts w:ascii="Calibri" w:hAnsi="Calibri" w:cs="Tahoma"/>
          <w:bCs/>
          <w:sz w:val="22"/>
          <w:szCs w:val="22"/>
        </w:rPr>
        <w:t>i</w:t>
      </w:r>
      <w:r w:rsidRPr="009A2CA5">
        <w:rPr>
          <w:rFonts w:ascii="Calibri" w:hAnsi="Calibri" w:cs="Tahoma"/>
          <w:bCs/>
          <w:sz w:val="22"/>
          <w:szCs w:val="22"/>
        </w:rPr>
        <w:t>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</w:t>
      </w:r>
      <w:r w:rsidRPr="009A2CA5">
        <w:rPr>
          <w:rFonts w:ascii="Calibri" w:hAnsi="Calibri" w:cs="Tahoma"/>
          <w:bCs/>
          <w:sz w:val="22"/>
          <w:szCs w:val="22"/>
        </w:rPr>
        <w:t>r</w:t>
      </w:r>
      <w:r w:rsidRPr="009A2CA5">
        <w:rPr>
          <w:rFonts w:ascii="Calibri" w:hAnsi="Calibri" w:cs="Tahoma"/>
          <w:bCs/>
          <w:sz w:val="22"/>
          <w:szCs w:val="22"/>
        </w:rPr>
        <w:t>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14:paraId="04610C5D" w14:textId="77777777" w:rsidR="00962AE9" w:rsidRPr="009A2CA5" w:rsidRDefault="00962AE9" w:rsidP="00AA4C0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1A23F29A" w14:textId="77777777" w:rsidR="00962AE9" w:rsidRPr="009A2CA5" w:rsidRDefault="009233A3" w:rsidP="00BB3DE2">
      <w:pPr>
        <w:pStyle w:val="Akapitzlist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701EB4DD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14:paraId="372C4ED8" w14:textId="77777777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650D87F5" w14:textId="77777777" w:rsidR="00B33958" w:rsidRPr="006772A6" w:rsidRDefault="00B33958" w:rsidP="00CC4773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3259DA4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51D7C09" w14:textId="77777777" w:rsidR="00B33958" w:rsidRPr="009A2CA5" w:rsidRDefault="004931E9" w:rsidP="009233A3">
            <w:pPr>
              <w:pStyle w:val="Akapitzlist"/>
              <w:ind w:left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B33958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="00B33958"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33958" w:rsidRPr="006772A6" w14:paraId="7A48C40B" w14:textId="77777777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D98BB0" w14:textId="77777777" w:rsidR="00B33958" w:rsidRPr="00B33958" w:rsidRDefault="00B33958" w:rsidP="00CC4773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9D0A2E5" w14:textId="77777777"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0621BB" w14:textId="77777777" w:rsidR="00B33958" w:rsidRPr="00B3395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14:paraId="15B38130" w14:textId="77777777" w:rsidTr="00CC4773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495D447" w14:textId="77777777" w:rsidR="009233A3" w:rsidRPr="006772A6" w:rsidRDefault="009233A3" w:rsidP="00CC4773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2FD926B" w14:textId="77777777"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24E6D88E" w14:textId="77777777" w:rsidR="009233A3" w:rsidRPr="009A2CA5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="009233A3"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podatkowego  zgodnie z przepisami o podatku od towarów i usług</w:t>
            </w:r>
            <w:r w:rsidR="009233A3" w:rsidRPr="009A2CA5">
              <w:rPr>
                <w:rStyle w:val="Odwoanieprzypisudolnego"/>
                <w:rFonts w:ascii="Calibri" w:hAnsi="Calibri"/>
                <w:b/>
                <w:sz w:val="20"/>
                <w:szCs w:val="20"/>
                <w:lang w:eastAsia="en-US"/>
              </w:rPr>
              <w:footnoteReference w:id="5"/>
            </w:r>
            <w:r w:rsidR="009233A3"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 </w:t>
            </w:r>
            <w:r w:rsidR="009233A3" w:rsidRPr="009A2CA5">
              <w:rPr>
                <w:rFonts w:ascii="Calibri" w:hAnsi="Calibri" w:cs="Calibri"/>
                <w:sz w:val="20"/>
                <w:szCs w:val="20"/>
              </w:rPr>
              <w:t>w odniesieniu do następujących</w:t>
            </w:r>
            <w:r w:rsidR="009233A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233A3" w:rsidRPr="009A2CA5">
              <w:rPr>
                <w:rFonts w:ascii="Calibri" w:hAnsi="Calibri" w:cs="Tahoma"/>
                <w:bCs/>
                <w:sz w:val="20"/>
                <w:szCs w:val="20"/>
              </w:rPr>
              <w:t>towarów/usług (w zależności od przedmiotu zamówienia): …………………………………………….</w:t>
            </w:r>
          </w:p>
          <w:p w14:paraId="470E9694" w14:textId="77777777" w:rsidR="009233A3" w:rsidRPr="009A2CA5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Wartość towaru/usług (w zależności od przedmiotu zamówienia) p</w:t>
            </w:r>
            <w:r>
              <w:rPr>
                <w:rFonts w:ascii="Calibri" w:hAnsi="Calibri" w:cs="Tahoma"/>
                <w:bCs/>
                <w:sz w:val="20"/>
                <w:szCs w:val="20"/>
              </w:rPr>
              <w:t>owodująca obowiązek podatkowy u </w:t>
            </w:r>
            <w:r w:rsidR="004931E9">
              <w:rPr>
                <w:rFonts w:ascii="Calibri" w:hAnsi="Calibri" w:cs="Tahoma"/>
                <w:bCs/>
                <w:sz w:val="20"/>
                <w:szCs w:val="20"/>
              </w:rPr>
              <w:t>z</w:t>
            </w:r>
            <w:r w:rsidRPr="009A2CA5">
              <w:rPr>
                <w:rFonts w:ascii="Calibri" w:hAnsi="Calibri" w:cs="Tahoma"/>
                <w:bCs/>
                <w:sz w:val="20"/>
                <w:szCs w:val="20"/>
              </w:rPr>
              <w:t>amawiającego to …………………………………………… zł netto</w:t>
            </w:r>
          </w:p>
        </w:tc>
      </w:tr>
      <w:tr w:rsidR="009233A3" w:rsidRPr="006772A6" w14:paraId="14741C79" w14:textId="77777777" w:rsidTr="00CC4773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FC49D" w14:textId="77777777" w:rsidR="009233A3" w:rsidRPr="006772A6" w:rsidRDefault="009233A3" w:rsidP="00CC4773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4D67B06" w14:textId="77777777"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33A73AB" w14:textId="77777777"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14:paraId="45750E05" w14:textId="77777777"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14:paraId="36A7BB45" w14:textId="77777777" w:rsidR="00032F8C" w:rsidRPr="00904254" w:rsidRDefault="00361A49" w:rsidP="00E50BE3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14:paraId="5BC81DA8" w14:textId="77777777"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"/>
        <w:gridCol w:w="5463"/>
        <w:gridCol w:w="335"/>
        <w:gridCol w:w="1023"/>
        <w:gridCol w:w="335"/>
        <w:gridCol w:w="510"/>
        <w:gridCol w:w="335"/>
        <w:gridCol w:w="967"/>
        <w:gridCol w:w="335"/>
        <w:gridCol w:w="510"/>
      </w:tblGrid>
      <w:tr w:rsidR="00361A49" w:rsidRPr="007C6177" w14:paraId="47668A41" w14:textId="77777777" w:rsidTr="003557CE">
        <w:trPr>
          <w:trHeight w:val="567"/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69CD6" w14:textId="77777777"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B7950" w14:textId="77777777" w:rsidR="00361A49" w:rsidRPr="00904254" w:rsidRDefault="00361A49" w:rsidP="007C6177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Czy wykonawca bierze udział w postępowaniu o udzielenie z</w:t>
            </w:r>
            <w:r w:rsidRPr="00904254">
              <w:rPr>
                <w:rFonts w:ascii="Calibri" w:hAnsi="Calibri" w:cs="Calibri"/>
                <w:sz w:val="20"/>
                <w:szCs w:val="20"/>
              </w:rPr>
              <w:t>a</w:t>
            </w:r>
            <w:r w:rsidRPr="00904254">
              <w:rPr>
                <w:rFonts w:ascii="Calibri" w:hAnsi="Calibri" w:cs="Calibri"/>
                <w:sz w:val="20"/>
                <w:szCs w:val="20"/>
              </w:rPr>
              <w:t xml:space="preserve">mówienia wspólnie z innymi wykonawcami </w:t>
            </w:r>
            <w:r w:rsidR="0036612E" w:rsidRPr="00904254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6"/>
            </w:r>
            <w:r w:rsidRPr="00904254">
              <w:rPr>
                <w:rFonts w:ascii="Calibri" w:hAnsi="Calibri" w:cs="Calibri"/>
                <w:sz w:val="20"/>
                <w:szCs w:val="20"/>
              </w:rPr>
              <w:t>?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9B50C" w14:textId="77777777"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B37608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C40797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42145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5D1FBE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97A765" w14:textId="77777777"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2FDB2C6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C00AAE" w14:textId="77777777"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14:paraId="36A13607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2BFAC" w14:textId="77777777"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FFE15" w14:textId="77777777" w:rsidR="0036612E" w:rsidRPr="007C6177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br/>
              <w:t>1) Proszę wskazać rolę Wykonawcy w grupie (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np. - lider, odpowiedzialny za określone zadania itd.):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……………………………</w:t>
            </w:r>
          </w:p>
          <w:p w14:paraId="0B9321E1" w14:textId="77777777" w:rsidR="00FE5829" w:rsidRPr="007C6177" w:rsidRDefault="0036612E" w:rsidP="003557CE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2) Proszę wskazać pozostałych wykonawców biorących wspólnie udział w postępowaniu o udzielenie zamówienia (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>firma: nazwa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i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adre</w:t>
            </w:r>
            <w:r w:rsidR="00FE5829" w:rsidRPr="007C6177">
              <w:rPr>
                <w:rFonts w:ascii="Calibri" w:hAnsi="Calibri" w:cs="Calibri"/>
                <w:i/>
                <w:sz w:val="20"/>
                <w:szCs w:val="20"/>
              </w:rPr>
              <w:t>s.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NALEŻY POWTÓRZYĆ TYLE RAZY  ILE FIRM WCHODZI W SKŁAD KONSORCJUM, SPÓŁKA C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Y</w:t>
            </w:r>
            <w:r w:rsidR="00FE5829" w:rsidRPr="007C6177">
              <w:rPr>
                <w:rFonts w:ascii="Calibri" w:hAnsi="Calibri" w:cs="Calibri"/>
                <w:b/>
                <w:i/>
                <w:sz w:val="20"/>
                <w:szCs w:val="20"/>
                <w:u w:val="single"/>
              </w:rPr>
              <w:t>WILNA</w:t>
            </w:r>
            <w:r w:rsidRPr="007C6177">
              <w:rPr>
                <w:rFonts w:ascii="Calibri" w:hAnsi="Calibri" w:cs="Calibri"/>
                <w:i/>
                <w:sz w:val="20"/>
                <w:szCs w:val="20"/>
              </w:rPr>
              <w:t xml:space="preserve"> )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.</w:t>
            </w:r>
            <w:r w:rsidR="00FE5829"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26877BB2" w14:textId="77777777" w:rsidR="00FE5829" w:rsidRPr="007C6177" w:rsidRDefault="00FE5829" w:rsidP="003557CE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3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 xml:space="preserve">) W stosownych przypadkach nazwa grupy biorącej udział </w:t>
            </w:r>
            <w:r w:rsidR="0036612E" w:rsidRPr="007C6177">
              <w:rPr>
                <w:rFonts w:ascii="Calibri" w:hAnsi="Calibri" w:cs="Calibri"/>
                <w:i/>
                <w:sz w:val="20"/>
                <w:szCs w:val="20"/>
              </w:rPr>
              <w:t>(jeżeli wykonawcy przyjęli nazwę własną/wspólna dla tego działania)</w:t>
            </w:r>
            <w:r w:rsidR="0036612E"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…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41601" w:rsidRPr="007C6177" w14:paraId="6F755B6B" w14:textId="77777777" w:rsidTr="003557CE">
        <w:trPr>
          <w:trHeight w:val="567"/>
          <w:jc w:val="center"/>
        </w:trPr>
        <w:tc>
          <w:tcPr>
            <w:tcW w:w="4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286A1" w14:textId="77777777"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46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3B165" w14:textId="77777777" w:rsidR="00A41601" w:rsidRPr="00904254" w:rsidRDefault="00A41601" w:rsidP="006B0DDA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89408B" w14:textId="77777777" w:rsidR="00A41601" w:rsidRPr="00904254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C799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D5F0DC6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A052EC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B9A1A74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58B37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3EA83DD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188AE" w14:textId="77777777"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14:paraId="1D87E59C" w14:textId="77777777" w:rsidTr="003557CE">
        <w:trPr>
          <w:trHeight w:val="340"/>
          <w:jc w:val="center"/>
        </w:trPr>
        <w:tc>
          <w:tcPr>
            <w:tcW w:w="4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0FA68" w14:textId="77777777"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315DD" w14:textId="77777777" w:rsidR="00A41601" w:rsidRPr="007C6177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3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A8DF5" w14:textId="77777777" w:rsidR="00A41601" w:rsidRPr="007C6177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24E591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7C55D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AB6AE2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041BB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5696C6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2FCE0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BFA23" w14:textId="77777777"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E302BF" w:rsidRPr="007C6177" w14:paraId="1EF273BD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063CC" w14:textId="77777777"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13F95" w14:textId="77777777" w:rsidR="006B0DDA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</w:t>
            </w:r>
            <w:r w:rsidR="008252D9" w:rsidRPr="007C6177">
              <w:rPr>
                <w:rFonts w:ascii="Calibri" w:hAnsi="Calibri" w:cs="Calibri"/>
                <w:b/>
                <w:sz w:val="20"/>
                <w:szCs w:val="20"/>
              </w:rPr>
              <w:t>EŻELI</w:t>
            </w:r>
            <w:r w:rsidRPr="007C6177">
              <w:rPr>
                <w:rFonts w:ascii="Calibri" w:hAnsi="Calibri" w:cs="Calibri"/>
                <w:b/>
                <w:sz w:val="20"/>
                <w:szCs w:val="20"/>
              </w:rPr>
              <w:t xml:space="preserve"> TAK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proszę przedstawić informację dla każdego z podmiotów:</w:t>
            </w:r>
            <w:r w:rsidR="006B0DDA">
              <w:rPr>
                <w:rFonts w:ascii="Calibri" w:hAnsi="Calibri" w:cs="Calibri"/>
                <w:sz w:val="20"/>
                <w:szCs w:val="20"/>
              </w:rPr>
              <w:t xml:space="preserve"> nazwa, adres, dane kontaktowe.</w:t>
            </w:r>
          </w:p>
          <w:p w14:paraId="3A7112FE" w14:textId="77777777" w:rsidR="003B654A" w:rsidRPr="003557CE" w:rsidRDefault="003B654A" w:rsidP="003557CE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sz w:val="20"/>
                <w:szCs w:val="20"/>
              </w:rPr>
              <w:t>P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>roszę dołączyć informacje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dla każdego z podmiotów, których to dotyczy,</w:t>
            </w:r>
            <w:r w:rsidR="00E302BF" w:rsidRPr="007C6177">
              <w:rPr>
                <w:rFonts w:ascii="Calibri" w:hAnsi="Calibri" w:cs="Calibri"/>
                <w:sz w:val="20"/>
                <w:szCs w:val="20"/>
              </w:rPr>
              <w:t xml:space="preserve"> na temat potencjału na który wykonawca powołuje się w celu wykazania spełnienia warunków udziału w postępowaniu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…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B154B4" w:rsidRPr="007C6177" w14:paraId="2644EFBD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4EEEDA" w14:textId="77777777"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E0F31" w14:textId="77777777" w:rsidR="00B154B4" w:rsidRPr="00904254" w:rsidRDefault="00B154B4" w:rsidP="007C6177">
            <w:pPr>
              <w:rPr>
                <w:rFonts w:ascii="Calibri" w:hAnsi="Calibri" w:cs="Arial"/>
                <w:sz w:val="20"/>
                <w:szCs w:val="20"/>
              </w:rPr>
            </w:pPr>
            <w:r w:rsidRPr="00904254">
              <w:rPr>
                <w:rFonts w:ascii="Calibri" w:hAnsi="Calibri" w:cs="Arial"/>
                <w:sz w:val="20"/>
                <w:szCs w:val="20"/>
              </w:rPr>
              <w:t>Czy wykonawca zamierza zlecić osobom trzecim podwykona</w:t>
            </w:r>
            <w:r w:rsidRPr="00904254">
              <w:rPr>
                <w:rFonts w:ascii="Calibri" w:hAnsi="Calibri" w:cs="Arial"/>
                <w:sz w:val="20"/>
                <w:szCs w:val="20"/>
              </w:rPr>
              <w:t>w</w:t>
            </w:r>
            <w:r w:rsidRPr="00904254">
              <w:rPr>
                <w:rFonts w:ascii="Calibri" w:hAnsi="Calibri" w:cs="Arial"/>
                <w:sz w:val="20"/>
                <w:szCs w:val="20"/>
              </w:rPr>
              <w:t>stwo jakiejkolwiek części zamówienia?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99727" w14:textId="77777777" w:rsidR="00B154B4" w:rsidRPr="00904254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89088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CD7151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812E4E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1DA462B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2C5AC" w14:textId="77777777" w:rsidR="00B154B4" w:rsidRPr="00904254" w:rsidRDefault="00B154B4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26409D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97472" w14:textId="77777777" w:rsidR="00B154B4" w:rsidRPr="00904254" w:rsidRDefault="00B154B4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B154B4" w:rsidRPr="007C6177" w14:paraId="5BD7E3C2" w14:textId="77777777" w:rsidTr="003557CE">
        <w:trPr>
          <w:jc w:val="center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ADF396" w14:textId="77777777"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8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697BC" w14:textId="77777777" w:rsidR="008252D9" w:rsidRPr="007C6177" w:rsidRDefault="008252D9" w:rsidP="003557CE">
            <w:pPr>
              <w:pStyle w:val="Akapitzlist"/>
              <w:ind w:left="0"/>
              <w:rPr>
                <w:rFonts w:ascii="Calibri" w:hAnsi="Calibri" w:cs="Calibri"/>
                <w:sz w:val="20"/>
                <w:szCs w:val="20"/>
              </w:rPr>
            </w:pPr>
            <w:r w:rsidRPr="007C6177">
              <w:rPr>
                <w:rFonts w:ascii="Calibri" w:hAnsi="Calibri" w:cs="Calibri"/>
                <w:b/>
                <w:sz w:val="20"/>
                <w:szCs w:val="20"/>
              </w:rPr>
              <w:t>JEŻELI TAK I O ILE JEST TO WIADOME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, należy podać wykaz proponowanych podwykonawców wraz ze wskazaniem części zamówienia, którą mieliby realizować podwykonawcy:</w:t>
            </w:r>
            <w:r w:rsidR="003557CE">
              <w:rPr>
                <w:rFonts w:ascii="Calibri" w:hAnsi="Calibri" w:cs="Calibri"/>
                <w:sz w:val="20"/>
                <w:szCs w:val="20"/>
              </w:rPr>
              <w:t xml:space="preserve"> .</w:t>
            </w:r>
            <w:r w:rsidRPr="007C6177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</w:tbl>
    <w:p w14:paraId="044968DD" w14:textId="77777777"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14:paraId="0F48A288" w14:textId="77777777" w:rsidR="0020769F" w:rsidRPr="001B7730" w:rsidRDefault="0020769F" w:rsidP="00BB3DE2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14:paraId="708FF061" w14:textId="77777777" w:rsidR="00904254" w:rsidRPr="001B7730" w:rsidRDefault="00904254" w:rsidP="00BB3DE2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>w rozumieniu przepisów ustawy o zwalcz</w:t>
      </w:r>
      <w:r w:rsidRPr="001B7730">
        <w:rPr>
          <w:rFonts w:ascii="Calibri" w:hAnsi="Calibri" w:cs="Calibri"/>
          <w:bCs/>
          <w:sz w:val="22"/>
          <w:szCs w:val="22"/>
        </w:rPr>
        <w:t>a</w:t>
      </w:r>
      <w:r w:rsidRPr="001B7730">
        <w:rPr>
          <w:rFonts w:ascii="Calibri" w:hAnsi="Calibri" w:cs="Calibri"/>
          <w:bCs/>
          <w:sz w:val="22"/>
          <w:szCs w:val="22"/>
        </w:rPr>
        <w:t xml:space="preserve">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</w:t>
      </w:r>
      <w:r w:rsidRPr="001B7730">
        <w:rPr>
          <w:rFonts w:ascii="Calibri" w:hAnsi="Calibri" w:cs="Calibri"/>
          <w:sz w:val="22"/>
          <w:szCs w:val="22"/>
        </w:rPr>
        <w:t>i</w:t>
      </w:r>
      <w:r w:rsidRPr="001B7730">
        <w:rPr>
          <w:rFonts w:ascii="Calibri" w:hAnsi="Calibri" w:cs="Calibri"/>
          <w:sz w:val="22"/>
          <w:szCs w:val="22"/>
        </w:rPr>
        <w:t>niejszej oferty</w:t>
      </w:r>
    </w:p>
    <w:p w14:paraId="5D05A32F" w14:textId="77777777" w:rsidR="0020769F" w:rsidRDefault="0020769F" w:rsidP="00BB3DE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14:paraId="440521EC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13F33686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747F79B5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596D1C73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49E93FD1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14421F2D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47B2CA8D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31116ED2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04D541D7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044B7687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09B421B8" w14:textId="353C369A" w:rsidR="003303E8" w:rsidRPr="003303E8" w:rsidRDefault="003303E8" w:rsidP="003303E8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bookmarkStart w:id="1" w:name="_GoBack"/>
      <w:bookmarkEnd w:id="1"/>
      <w:r w:rsidRPr="003303E8">
        <w:rPr>
          <w:rFonts w:ascii="Calibri" w:hAnsi="Calibri" w:cs="Calibri"/>
          <w:b/>
          <w:sz w:val="22"/>
          <w:szCs w:val="22"/>
          <w:lang w:eastAsia="en-US"/>
        </w:rPr>
        <w:lastRenderedPageBreak/>
        <w:t>SPECYFIKACJA TECHNICZNA POJAZDU</w:t>
      </w:r>
    </w:p>
    <w:p w14:paraId="62078C9B" w14:textId="77777777" w:rsidR="003303E8" w:rsidRDefault="003303E8" w:rsidP="003303E8">
      <w:pPr>
        <w:rPr>
          <w:rFonts w:cstheme="minorHAnsi"/>
        </w:rPr>
      </w:pPr>
    </w:p>
    <w:p w14:paraId="7AC2E438" w14:textId="77777777" w:rsidR="003303E8" w:rsidRPr="007E103C" w:rsidRDefault="003303E8" w:rsidP="003303E8">
      <w:pPr>
        <w:rPr>
          <w:rFonts w:cstheme="minorHAnsi"/>
        </w:rPr>
      </w:pPr>
    </w:p>
    <w:p w14:paraId="21BA41C4" w14:textId="77777777" w:rsidR="003303E8" w:rsidRPr="003303E8" w:rsidRDefault="003303E8" w:rsidP="003303E8">
      <w:pPr>
        <w:numPr>
          <w:ilvl w:val="0"/>
          <w:numId w:val="9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303E8">
        <w:rPr>
          <w:rFonts w:asciiTheme="minorHAnsi" w:hAnsiTheme="minorHAnsi" w:cstheme="minorHAnsi"/>
          <w:sz w:val="22"/>
          <w:szCs w:val="22"/>
        </w:rPr>
        <w:t>Marka: ………………………………………………………………………………………</w:t>
      </w:r>
    </w:p>
    <w:p w14:paraId="0179B4C7" w14:textId="77777777" w:rsidR="003303E8" w:rsidRPr="003303E8" w:rsidRDefault="003303E8" w:rsidP="003303E8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3518EF17" w14:textId="77777777" w:rsidR="003303E8" w:rsidRPr="003303E8" w:rsidRDefault="003303E8" w:rsidP="003303E8">
      <w:pPr>
        <w:numPr>
          <w:ilvl w:val="0"/>
          <w:numId w:val="9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303E8">
        <w:rPr>
          <w:rFonts w:asciiTheme="minorHAnsi" w:hAnsiTheme="minorHAnsi" w:cstheme="minorHAnsi"/>
          <w:sz w:val="22"/>
          <w:szCs w:val="22"/>
        </w:rPr>
        <w:t>Model: ………………………………………………………………………………………</w:t>
      </w:r>
    </w:p>
    <w:p w14:paraId="1899130F" w14:textId="77777777" w:rsidR="003303E8" w:rsidRPr="003303E8" w:rsidRDefault="003303E8" w:rsidP="003303E8">
      <w:pPr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437CF34A" w14:textId="77777777" w:rsidR="003303E8" w:rsidRPr="003303E8" w:rsidRDefault="003303E8" w:rsidP="003303E8">
      <w:pPr>
        <w:numPr>
          <w:ilvl w:val="0"/>
          <w:numId w:val="9"/>
        </w:numPr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303E8">
        <w:rPr>
          <w:rFonts w:asciiTheme="minorHAnsi" w:hAnsiTheme="minorHAnsi" w:cstheme="minorHAnsi"/>
          <w:sz w:val="22"/>
          <w:szCs w:val="22"/>
        </w:rPr>
        <w:t>Rok produkcji:…………………………..</w:t>
      </w:r>
    </w:p>
    <w:p w14:paraId="2B8E2EFF" w14:textId="77777777" w:rsidR="003303E8" w:rsidRPr="007E103C" w:rsidRDefault="003303E8" w:rsidP="003303E8">
      <w:pPr>
        <w:rPr>
          <w:rFonts w:cstheme="minorHAnsi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26"/>
        <w:gridCol w:w="5621"/>
        <w:gridCol w:w="877"/>
        <w:gridCol w:w="854"/>
        <w:gridCol w:w="1542"/>
      </w:tblGrid>
      <w:tr w:rsidR="003303E8" w:rsidRPr="003303E8" w14:paraId="0A76605D" w14:textId="77777777" w:rsidTr="003303E8">
        <w:tc>
          <w:tcPr>
            <w:tcW w:w="732" w:type="pct"/>
            <w:vAlign w:val="center"/>
          </w:tcPr>
          <w:p w14:paraId="08ADA4FD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9F21CE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831" w:type="pct"/>
            <w:gridSpan w:val="2"/>
            <w:vAlign w:val="center"/>
          </w:tcPr>
          <w:p w14:paraId="5BE08F89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740" w:type="pct"/>
          </w:tcPr>
          <w:p w14:paraId="50EF6158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</w:tr>
      <w:tr w:rsidR="003303E8" w:rsidRPr="003303E8" w14:paraId="65517984" w14:textId="77777777" w:rsidTr="003303E8">
        <w:tc>
          <w:tcPr>
            <w:tcW w:w="732" w:type="pct"/>
            <w:vAlign w:val="center"/>
          </w:tcPr>
          <w:p w14:paraId="7A5B78C5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Dane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35051F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Parametry / funkcjonalności</w:t>
            </w:r>
          </w:p>
        </w:tc>
        <w:tc>
          <w:tcPr>
            <w:tcW w:w="831" w:type="pct"/>
            <w:gridSpan w:val="2"/>
            <w:vAlign w:val="center"/>
          </w:tcPr>
          <w:p w14:paraId="67122AEF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Spełnianie w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runków z kol. 2</w:t>
            </w:r>
          </w:p>
        </w:tc>
        <w:tc>
          <w:tcPr>
            <w:tcW w:w="740" w:type="pct"/>
            <w:vAlign w:val="center"/>
          </w:tcPr>
          <w:p w14:paraId="3F060743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UWAGI</w:t>
            </w:r>
          </w:p>
        </w:tc>
      </w:tr>
      <w:tr w:rsidR="003303E8" w:rsidRPr="003303E8" w14:paraId="413C33FB" w14:textId="77777777" w:rsidTr="003303E8">
        <w:tc>
          <w:tcPr>
            <w:tcW w:w="3429" w:type="pct"/>
            <w:gridSpan w:val="2"/>
            <w:vAlign w:val="center"/>
          </w:tcPr>
          <w:p w14:paraId="01AFB78A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pct"/>
            <w:vAlign w:val="center"/>
          </w:tcPr>
          <w:p w14:paraId="4D20E2E7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410" w:type="pct"/>
            <w:vAlign w:val="center"/>
          </w:tcPr>
          <w:p w14:paraId="01AD937D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  <w:tc>
          <w:tcPr>
            <w:tcW w:w="740" w:type="pct"/>
            <w:vAlign w:val="center"/>
          </w:tcPr>
          <w:p w14:paraId="7AFFC52C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(komentarz)</w:t>
            </w:r>
          </w:p>
        </w:tc>
      </w:tr>
      <w:tr w:rsidR="003303E8" w:rsidRPr="003303E8" w14:paraId="5F4912B0" w14:textId="77777777" w:rsidTr="003303E8">
        <w:trPr>
          <w:trHeight w:val="397"/>
        </w:trPr>
        <w:tc>
          <w:tcPr>
            <w:tcW w:w="732" w:type="pct"/>
            <w:vMerge w:val="restart"/>
          </w:tcPr>
          <w:p w14:paraId="3DA2EC7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Dane</w:t>
            </w:r>
          </w:p>
          <w:p w14:paraId="2E575C1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podstawowe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75A32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Nadwozie typ: DOKA, podwójna kabina, wydłużona skrzynia ładunkowa z plandeką</w:t>
            </w:r>
          </w:p>
        </w:tc>
        <w:tc>
          <w:tcPr>
            <w:tcW w:w="421" w:type="pct"/>
          </w:tcPr>
          <w:p w14:paraId="0401924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B553F4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  <w:vAlign w:val="center"/>
          </w:tcPr>
          <w:p w14:paraId="20686074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500CA09B" w14:textId="77777777" w:rsidTr="003303E8">
        <w:trPr>
          <w:trHeight w:val="397"/>
        </w:trPr>
        <w:tc>
          <w:tcPr>
            <w:tcW w:w="732" w:type="pct"/>
            <w:vMerge/>
          </w:tcPr>
          <w:p w14:paraId="115ECDE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0D898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- wymiary skrzyni ładunkowej (dł. x szer. x wys.)</w:t>
            </w:r>
          </w:p>
        </w:tc>
        <w:tc>
          <w:tcPr>
            <w:tcW w:w="421" w:type="pct"/>
            <w:vAlign w:val="center"/>
          </w:tcPr>
          <w:p w14:paraId="0B61065D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410" w:type="pct"/>
            <w:vAlign w:val="center"/>
          </w:tcPr>
          <w:p w14:paraId="243DD1DD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740" w:type="pct"/>
          </w:tcPr>
          <w:p w14:paraId="72A8C7F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4A1458DA" w14:textId="77777777" w:rsidTr="003303E8">
        <w:trPr>
          <w:trHeight w:val="397"/>
        </w:trPr>
        <w:tc>
          <w:tcPr>
            <w:tcW w:w="732" w:type="pct"/>
            <w:vMerge/>
          </w:tcPr>
          <w:p w14:paraId="0F7A2B9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E7B638" w14:textId="0B3DDE9F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- skrzynia ładunkowa otwierana na 3 strony</w:t>
            </w:r>
          </w:p>
        </w:tc>
        <w:tc>
          <w:tcPr>
            <w:tcW w:w="421" w:type="pct"/>
            <w:vAlign w:val="center"/>
          </w:tcPr>
          <w:p w14:paraId="4046652D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14:paraId="67A4393A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40" w:type="pct"/>
          </w:tcPr>
          <w:p w14:paraId="223443A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368218AD" w14:textId="77777777" w:rsidTr="003303E8">
        <w:trPr>
          <w:trHeight w:val="397"/>
        </w:trPr>
        <w:tc>
          <w:tcPr>
            <w:tcW w:w="732" w:type="pct"/>
            <w:vMerge/>
          </w:tcPr>
          <w:p w14:paraId="09A16E5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32D4B" w14:textId="0347B6E4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Napęd na: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przód / tył</w:t>
            </w:r>
          </w:p>
        </w:tc>
        <w:tc>
          <w:tcPr>
            <w:tcW w:w="421" w:type="pct"/>
            <w:vAlign w:val="center"/>
          </w:tcPr>
          <w:p w14:paraId="27BD4B5F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410" w:type="pct"/>
            <w:vAlign w:val="center"/>
          </w:tcPr>
          <w:p w14:paraId="24014D09" w14:textId="77777777" w:rsidR="003303E8" w:rsidRPr="003303E8" w:rsidRDefault="003303E8" w:rsidP="003303E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740" w:type="pct"/>
          </w:tcPr>
          <w:p w14:paraId="60F51DB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232E2882" w14:textId="77777777" w:rsidTr="003303E8">
        <w:trPr>
          <w:trHeight w:val="397"/>
        </w:trPr>
        <w:tc>
          <w:tcPr>
            <w:tcW w:w="732" w:type="pct"/>
            <w:vMerge/>
          </w:tcPr>
          <w:p w14:paraId="37F96FD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44D13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Liczba miejsc : 7</w:t>
            </w:r>
          </w:p>
        </w:tc>
        <w:tc>
          <w:tcPr>
            <w:tcW w:w="421" w:type="pct"/>
          </w:tcPr>
          <w:p w14:paraId="261B0EB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7102CF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299D93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749113F2" w14:textId="77777777" w:rsidTr="003303E8">
        <w:trPr>
          <w:trHeight w:val="397"/>
        </w:trPr>
        <w:tc>
          <w:tcPr>
            <w:tcW w:w="732" w:type="pct"/>
            <w:vMerge/>
          </w:tcPr>
          <w:p w14:paraId="3CD4D8C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8DCE3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Liczba drzwi: 4</w:t>
            </w:r>
          </w:p>
        </w:tc>
        <w:tc>
          <w:tcPr>
            <w:tcW w:w="421" w:type="pct"/>
          </w:tcPr>
          <w:p w14:paraId="772D1873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80FF96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7DEAC9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C4F7337" w14:textId="77777777" w:rsidTr="003303E8">
        <w:trPr>
          <w:trHeight w:val="397"/>
        </w:trPr>
        <w:tc>
          <w:tcPr>
            <w:tcW w:w="732" w:type="pct"/>
            <w:vMerge/>
          </w:tcPr>
          <w:p w14:paraId="7CB70FF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ED5E7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Pojemność silnika: min 1900 cm</w:t>
            </w:r>
            <w:r w:rsidRPr="003303E8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21" w:type="pct"/>
          </w:tcPr>
          <w:p w14:paraId="4E4DB0F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58A638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7919C2B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2B7E6E80" w14:textId="77777777" w:rsidTr="003303E8">
        <w:trPr>
          <w:trHeight w:val="397"/>
        </w:trPr>
        <w:tc>
          <w:tcPr>
            <w:tcW w:w="732" w:type="pct"/>
            <w:vMerge/>
          </w:tcPr>
          <w:p w14:paraId="3F0400B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B359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Moc: min. 140 KM (</w:t>
            </w:r>
            <w:r w:rsidRPr="003303E8">
              <w:rPr>
                <w:rFonts w:asciiTheme="minorHAnsi" w:hAnsiTheme="minorHAnsi" w:cstheme="minorHAnsi"/>
                <w:color w:val="1B1B21"/>
                <w:sz w:val="22"/>
                <w:szCs w:val="22"/>
                <w:shd w:val="clear" w:color="auto" w:fill="FFFFFF"/>
              </w:rPr>
              <w:t>103,6 kW)</w:t>
            </w:r>
          </w:p>
        </w:tc>
        <w:tc>
          <w:tcPr>
            <w:tcW w:w="421" w:type="pct"/>
          </w:tcPr>
          <w:p w14:paraId="3863603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576EAB3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BAC492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5F126A1D" w14:textId="77777777" w:rsidTr="003303E8">
        <w:trPr>
          <w:trHeight w:val="397"/>
        </w:trPr>
        <w:tc>
          <w:tcPr>
            <w:tcW w:w="732" w:type="pct"/>
            <w:vMerge/>
          </w:tcPr>
          <w:p w14:paraId="2C61F37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C6540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Rodzaj paliwa: olej napędowy</w:t>
            </w:r>
          </w:p>
        </w:tc>
        <w:tc>
          <w:tcPr>
            <w:tcW w:w="421" w:type="pct"/>
          </w:tcPr>
          <w:p w14:paraId="0792800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A46BDE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26EFF83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789E4BEB" w14:textId="77777777" w:rsidTr="003303E8">
        <w:trPr>
          <w:trHeight w:val="397"/>
        </w:trPr>
        <w:tc>
          <w:tcPr>
            <w:tcW w:w="732" w:type="pct"/>
            <w:vMerge/>
          </w:tcPr>
          <w:p w14:paraId="607DB85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5F1B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Skrzynia biegów: manualna</w:t>
            </w:r>
          </w:p>
        </w:tc>
        <w:tc>
          <w:tcPr>
            <w:tcW w:w="421" w:type="pct"/>
          </w:tcPr>
          <w:p w14:paraId="2EE5F87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7795C3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15D3C7A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5FF019FB" w14:textId="77777777" w:rsidTr="003303E8">
        <w:trPr>
          <w:trHeight w:val="397"/>
        </w:trPr>
        <w:tc>
          <w:tcPr>
            <w:tcW w:w="732" w:type="pct"/>
            <w:vMerge/>
          </w:tcPr>
          <w:p w14:paraId="6BD36DC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28665B" w14:textId="4E5C5418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Kierownica: po lewej stronie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regulowana w dwóch płaszcz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znach</w:t>
            </w:r>
          </w:p>
        </w:tc>
        <w:tc>
          <w:tcPr>
            <w:tcW w:w="421" w:type="pct"/>
          </w:tcPr>
          <w:p w14:paraId="0DEB87E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FC9706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0DE9DDD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14A3C3F8" w14:textId="77777777" w:rsidTr="003303E8">
        <w:trPr>
          <w:trHeight w:val="397"/>
        </w:trPr>
        <w:tc>
          <w:tcPr>
            <w:tcW w:w="732" w:type="pct"/>
            <w:vMerge/>
          </w:tcPr>
          <w:p w14:paraId="192197B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C5FFA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Rok produkcji: nie wcześniej niż 2024</w:t>
            </w:r>
          </w:p>
        </w:tc>
        <w:tc>
          <w:tcPr>
            <w:tcW w:w="421" w:type="pct"/>
          </w:tcPr>
          <w:p w14:paraId="1EEE728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CAC875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1D1472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00360AF5" w14:textId="77777777" w:rsidTr="003303E8">
        <w:trPr>
          <w:trHeight w:val="397"/>
        </w:trPr>
        <w:tc>
          <w:tcPr>
            <w:tcW w:w="732" w:type="pct"/>
            <w:vMerge w:val="restart"/>
          </w:tcPr>
          <w:p w14:paraId="69A1ACE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Dane</w:t>
            </w:r>
          </w:p>
          <w:p w14:paraId="7A73E3E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techniczne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FAECA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Norma EURO: Euro 6</w:t>
            </w:r>
          </w:p>
        </w:tc>
        <w:tc>
          <w:tcPr>
            <w:tcW w:w="421" w:type="pct"/>
          </w:tcPr>
          <w:p w14:paraId="1755DDD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542C882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B6F199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2404D64D" w14:textId="77777777" w:rsidTr="003303E8">
        <w:trPr>
          <w:trHeight w:val="397"/>
        </w:trPr>
        <w:tc>
          <w:tcPr>
            <w:tcW w:w="732" w:type="pct"/>
            <w:vMerge/>
          </w:tcPr>
          <w:p w14:paraId="0D0B763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38CB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Pasy bezpieczeństwa 3-pkt.</w:t>
            </w:r>
          </w:p>
        </w:tc>
        <w:tc>
          <w:tcPr>
            <w:tcW w:w="421" w:type="pct"/>
          </w:tcPr>
          <w:p w14:paraId="67FA867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106A88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77D1113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2AAB0DC2" w14:textId="77777777" w:rsidTr="003303E8">
        <w:trPr>
          <w:trHeight w:val="397"/>
        </w:trPr>
        <w:tc>
          <w:tcPr>
            <w:tcW w:w="732" w:type="pct"/>
            <w:vMerge/>
          </w:tcPr>
          <w:p w14:paraId="689E1DF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F160D5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Fotel kierowcy przesuwany z regulacją odcinka lędźwiowego i regulacją wysokości </w:t>
            </w:r>
          </w:p>
          <w:p w14:paraId="0B1C90C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(z regulowanym podłokietnikiem);</w:t>
            </w:r>
          </w:p>
        </w:tc>
        <w:tc>
          <w:tcPr>
            <w:tcW w:w="421" w:type="pct"/>
          </w:tcPr>
          <w:p w14:paraId="61EA6A5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8FDB1B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796AE5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E165C7C" w14:textId="77777777" w:rsidTr="003303E8">
        <w:trPr>
          <w:trHeight w:val="397"/>
        </w:trPr>
        <w:tc>
          <w:tcPr>
            <w:tcW w:w="732" w:type="pct"/>
            <w:vMerge/>
          </w:tcPr>
          <w:p w14:paraId="7F3B904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1A2A7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Fotel pasażera dwumiejscowy (w 1 rzędzie)</w:t>
            </w:r>
          </w:p>
        </w:tc>
        <w:tc>
          <w:tcPr>
            <w:tcW w:w="421" w:type="pct"/>
          </w:tcPr>
          <w:p w14:paraId="25DAEB4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5A809513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11E3E00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0CF01CF5" w14:textId="77777777" w:rsidTr="003303E8">
        <w:trPr>
          <w:trHeight w:val="397"/>
        </w:trPr>
        <w:tc>
          <w:tcPr>
            <w:tcW w:w="732" w:type="pct"/>
            <w:vMerge/>
          </w:tcPr>
          <w:p w14:paraId="6AE6E91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8A2FA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Osłony przeciwsłoneczne dla kierowcy i pasażera</w:t>
            </w:r>
          </w:p>
        </w:tc>
        <w:tc>
          <w:tcPr>
            <w:tcW w:w="421" w:type="pct"/>
          </w:tcPr>
          <w:p w14:paraId="4B52774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5B6AA5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BB0E93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02C01EED" w14:textId="77777777" w:rsidTr="003303E8">
        <w:trPr>
          <w:trHeight w:val="397"/>
        </w:trPr>
        <w:tc>
          <w:tcPr>
            <w:tcW w:w="732" w:type="pct"/>
            <w:vMerge/>
          </w:tcPr>
          <w:p w14:paraId="7293900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09897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Półka nad przednią szybą, schowek pod deską rozdzielczą</w:t>
            </w:r>
          </w:p>
        </w:tc>
        <w:tc>
          <w:tcPr>
            <w:tcW w:w="421" w:type="pct"/>
          </w:tcPr>
          <w:p w14:paraId="62EBEFD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05D529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67354C6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2F2E613E" w14:textId="77777777" w:rsidTr="003303E8">
        <w:trPr>
          <w:trHeight w:val="397"/>
        </w:trPr>
        <w:tc>
          <w:tcPr>
            <w:tcW w:w="732" w:type="pct"/>
            <w:vMerge/>
          </w:tcPr>
          <w:p w14:paraId="1F6F1CF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B7631D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Poduszka powietrzna kierowcy i pasażera</w:t>
            </w:r>
          </w:p>
        </w:tc>
        <w:tc>
          <w:tcPr>
            <w:tcW w:w="421" w:type="pct"/>
          </w:tcPr>
          <w:p w14:paraId="0A62142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6FAC9E2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C3BDA3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09EBFE52" w14:textId="77777777" w:rsidTr="003303E8">
        <w:trPr>
          <w:trHeight w:val="397"/>
        </w:trPr>
        <w:tc>
          <w:tcPr>
            <w:tcW w:w="732" w:type="pct"/>
            <w:vMerge/>
          </w:tcPr>
          <w:p w14:paraId="2155606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5FA023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Bez okna w tylnej ścianie kabiny</w:t>
            </w:r>
          </w:p>
        </w:tc>
        <w:tc>
          <w:tcPr>
            <w:tcW w:w="421" w:type="pct"/>
          </w:tcPr>
          <w:p w14:paraId="668F475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1AFB7C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6D2A46D3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22C5DE93" w14:textId="77777777" w:rsidTr="003303E8">
        <w:trPr>
          <w:trHeight w:val="397"/>
        </w:trPr>
        <w:tc>
          <w:tcPr>
            <w:tcW w:w="732" w:type="pct"/>
            <w:vMerge/>
          </w:tcPr>
          <w:p w14:paraId="3D88586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B3F4E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Wspomaganie kierownicy</w:t>
            </w:r>
          </w:p>
        </w:tc>
        <w:tc>
          <w:tcPr>
            <w:tcW w:w="421" w:type="pct"/>
          </w:tcPr>
          <w:p w14:paraId="3CC7366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180051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6750D34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26506BA6" w14:textId="77777777" w:rsidTr="003303E8">
        <w:trPr>
          <w:trHeight w:val="397"/>
        </w:trPr>
        <w:tc>
          <w:tcPr>
            <w:tcW w:w="732" w:type="pct"/>
            <w:vMerge/>
          </w:tcPr>
          <w:p w14:paraId="1BF8857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242A4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ABS ze wspomaganiem hamowania awaryjnego</w:t>
            </w:r>
          </w:p>
        </w:tc>
        <w:tc>
          <w:tcPr>
            <w:tcW w:w="421" w:type="pct"/>
          </w:tcPr>
          <w:p w14:paraId="0E77952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CA2CAF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2C50797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7C58396F" w14:textId="77777777" w:rsidTr="003303E8">
        <w:trPr>
          <w:trHeight w:val="397"/>
        </w:trPr>
        <w:tc>
          <w:tcPr>
            <w:tcW w:w="732" w:type="pct"/>
            <w:vMerge/>
          </w:tcPr>
          <w:p w14:paraId="763E999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97315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System wspomagania ruszania na pochyłościach</w:t>
            </w:r>
          </w:p>
        </w:tc>
        <w:tc>
          <w:tcPr>
            <w:tcW w:w="421" w:type="pct"/>
          </w:tcPr>
          <w:p w14:paraId="754C974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654028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2FF2454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5600DDB0" w14:textId="77777777" w:rsidTr="003303E8">
        <w:trPr>
          <w:trHeight w:val="397"/>
        </w:trPr>
        <w:tc>
          <w:tcPr>
            <w:tcW w:w="732" w:type="pct"/>
            <w:vMerge/>
          </w:tcPr>
          <w:p w14:paraId="5FA0619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CBD67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Immobilizer</w:t>
            </w:r>
            <w:proofErr w:type="spellEnd"/>
          </w:p>
        </w:tc>
        <w:tc>
          <w:tcPr>
            <w:tcW w:w="421" w:type="pct"/>
          </w:tcPr>
          <w:p w14:paraId="74EF3E1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92DCE4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0D5020A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6C9254E" w14:textId="77777777" w:rsidTr="003303E8">
        <w:trPr>
          <w:trHeight w:val="397"/>
        </w:trPr>
        <w:tc>
          <w:tcPr>
            <w:tcW w:w="732" w:type="pct"/>
            <w:vMerge/>
          </w:tcPr>
          <w:p w14:paraId="7A4585E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F9888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Elektroniczna stabilizacja toru jazdy</w:t>
            </w:r>
          </w:p>
        </w:tc>
        <w:tc>
          <w:tcPr>
            <w:tcW w:w="421" w:type="pct"/>
          </w:tcPr>
          <w:p w14:paraId="34FB858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03E6A0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657579A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70C6E66F" w14:textId="77777777" w:rsidTr="003303E8">
        <w:trPr>
          <w:trHeight w:val="397"/>
        </w:trPr>
        <w:tc>
          <w:tcPr>
            <w:tcW w:w="732" w:type="pct"/>
            <w:vMerge/>
          </w:tcPr>
          <w:p w14:paraId="4DA9042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11AF80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Komputer pokładowy</w:t>
            </w:r>
          </w:p>
        </w:tc>
        <w:tc>
          <w:tcPr>
            <w:tcW w:w="421" w:type="pct"/>
          </w:tcPr>
          <w:p w14:paraId="09869F1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0C91E3D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53DD6DB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559F9D4B" w14:textId="77777777" w:rsidTr="003303E8">
        <w:trPr>
          <w:trHeight w:val="397"/>
        </w:trPr>
        <w:tc>
          <w:tcPr>
            <w:tcW w:w="732" w:type="pct"/>
            <w:vMerge/>
          </w:tcPr>
          <w:p w14:paraId="1983322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28B9F1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Zamek centralny ze zdalnym sterowaniem (drugi kluczyk zapasowy bez pilota)</w:t>
            </w:r>
          </w:p>
        </w:tc>
        <w:tc>
          <w:tcPr>
            <w:tcW w:w="421" w:type="pct"/>
          </w:tcPr>
          <w:p w14:paraId="0A724B5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5DC0F49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E74103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31E41D9" w14:textId="77777777" w:rsidTr="003303E8">
        <w:trPr>
          <w:trHeight w:val="397"/>
        </w:trPr>
        <w:tc>
          <w:tcPr>
            <w:tcW w:w="732" w:type="pct"/>
            <w:vMerge/>
          </w:tcPr>
          <w:p w14:paraId="67623BB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9A6DF1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Klimatyzacja</w:t>
            </w:r>
          </w:p>
        </w:tc>
        <w:tc>
          <w:tcPr>
            <w:tcW w:w="421" w:type="pct"/>
          </w:tcPr>
          <w:p w14:paraId="45789DC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F4AA6D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2DEFC9D2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05B42EC2" w14:textId="77777777" w:rsidTr="003303E8">
        <w:trPr>
          <w:trHeight w:val="397"/>
        </w:trPr>
        <w:tc>
          <w:tcPr>
            <w:tcW w:w="732" w:type="pct"/>
            <w:vMerge/>
          </w:tcPr>
          <w:p w14:paraId="1AD1036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7BD9D6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Lusterka boczne sterowane i podgrzewane elektrycznie</w:t>
            </w:r>
          </w:p>
        </w:tc>
        <w:tc>
          <w:tcPr>
            <w:tcW w:w="421" w:type="pct"/>
          </w:tcPr>
          <w:p w14:paraId="2D60BDA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358CAD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06AA12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1D1BE94B" w14:textId="77777777" w:rsidTr="003303E8">
        <w:trPr>
          <w:trHeight w:val="397"/>
        </w:trPr>
        <w:tc>
          <w:tcPr>
            <w:tcW w:w="732" w:type="pct"/>
            <w:vMerge/>
          </w:tcPr>
          <w:p w14:paraId="6C726BB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9A4D5F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Przednie światła przeciwmgielne</w:t>
            </w:r>
          </w:p>
        </w:tc>
        <w:tc>
          <w:tcPr>
            <w:tcW w:w="421" w:type="pct"/>
          </w:tcPr>
          <w:p w14:paraId="4697414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3AF2B5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621D679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F8DFDE9" w14:textId="77777777" w:rsidTr="003303E8">
        <w:trPr>
          <w:trHeight w:val="397"/>
        </w:trPr>
        <w:tc>
          <w:tcPr>
            <w:tcW w:w="732" w:type="pct"/>
            <w:vMerge/>
          </w:tcPr>
          <w:p w14:paraId="52D1A92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522A62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Radio fabryczne z Bluetooth</w:t>
            </w:r>
          </w:p>
        </w:tc>
        <w:tc>
          <w:tcPr>
            <w:tcW w:w="421" w:type="pct"/>
          </w:tcPr>
          <w:p w14:paraId="7B30D1C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AEDD4B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106DE6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03060B81" w14:textId="77777777" w:rsidTr="003303E8">
        <w:trPr>
          <w:trHeight w:val="397"/>
        </w:trPr>
        <w:tc>
          <w:tcPr>
            <w:tcW w:w="732" w:type="pct"/>
            <w:vMerge/>
          </w:tcPr>
          <w:p w14:paraId="3552C93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DCFF1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Opony z felgami stalowymi 16”</w:t>
            </w:r>
          </w:p>
        </w:tc>
        <w:tc>
          <w:tcPr>
            <w:tcW w:w="421" w:type="pct"/>
          </w:tcPr>
          <w:p w14:paraId="7B1F3AA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819D3E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11E46BB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4EC655FF" w14:textId="77777777" w:rsidTr="003303E8">
        <w:trPr>
          <w:trHeight w:val="397"/>
        </w:trPr>
        <w:tc>
          <w:tcPr>
            <w:tcW w:w="732" w:type="pct"/>
            <w:vMerge/>
          </w:tcPr>
          <w:p w14:paraId="19F3FF2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911460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Pełnowymiarowe koło zapasowe</w:t>
            </w:r>
          </w:p>
        </w:tc>
        <w:tc>
          <w:tcPr>
            <w:tcW w:w="421" w:type="pct"/>
          </w:tcPr>
          <w:p w14:paraId="18C78C1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A56AA7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29D796F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56933E4B" w14:textId="77777777" w:rsidTr="003303E8">
        <w:trPr>
          <w:trHeight w:val="397"/>
        </w:trPr>
        <w:tc>
          <w:tcPr>
            <w:tcW w:w="732" w:type="pct"/>
            <w:vMerge/>
          </w:tcPr>
          <w:p w14:paraId="29DDE53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AE3C34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Hak</w:t>
            </w:r>
          </w:p>
        </w:tc>
        <w:tc>
          <w:tcPr>
            <w:tcW w:w="421" w:type="pct"/>
          </w:tcPr>
          <w:p w14:paraId="77486197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ED4E1B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7E490C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198C79D8" w14:textId="77777777" w:rsidTr="003303E8">
        <w:trPr>
          <w:trHeight w:val="397"/>
        </w:trPr>
        <w:tc>
          <w:tcPr>
            <w:tcW w:w="732" w:type="pct"/>
            <w:vMerge/>
          </w:tcPr>
          <w:p w14:paraId="69C9A3D4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9EDB06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Osłona podwozia</w:t>
            </w:r>
          </w:p>
        </w:tc>
        <w:tc>
          <w:tcPr>
            <w:tcW w:w="421" w:type="pct"/>
          </w:tcPr>
          <w:p w14:paraId="24455B4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3CCAF5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2E6FFEB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203C5E1" w14:textId="77777777" w:rsidTr="003303E8">
        <w:trPr>
          <w:trHeight w:val="397"/>
        </w:trPr>
        <w:tc>
          <w:tcPr>
            <w:tcW w:w="732" w:type="pct"/>
            <w:vMerge/>
          </w:tcPr>
          <w:p w14:paraId="3D2B1D8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177CA9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 xml:space="preserve">Osłony </w:t>
            </w:r>
            <w:proofErr w:type="spellStart"/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przeciwbłotne</w:t>
            </w:r>
            <w:proofErr w:type="spellEnd"/>
            <w:r w:rsidRPr="003303E8">
              <w:rPr>
                <w:rFonts w:asciiTheme="minorHAnsi" w:hAnsiTheme="minorHAnsi" w:cstheme="minorHAnsi"/>
                <w:sz w:val="22"/>
                <w:szCs w:val="22"/>
              </w:rPr>
              <w:t xml:space="preserve"> („chlapacze”)</w:t>
            </w:r>
          </w:p>
        </w:tc>
        <w:tc>
          <w:tcPr>
            <w:tcW w:w="421" w:type="pct"/>
          </w:tcPr>
          <w:p w14:paraId="32162BF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7A1BB5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29D9256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488F86D3" w14:textId="77777777" w:rsidTr="003303E8">
        <w:trPr>
          <w:trHeight w:val="397"/>
        </w:trPr>
        <w:tc>
          <w:tcPr>
            <w:tcW w:w="732" w:type="pct"/>
            <w:vMerge/>
          </w:tcPr>
          <w:p w14:paraId="45CB445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0ABF1D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Oświetlenie ostrzegawcze (2 lampy błyskowe lub jedna be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ka świetlna)</w:t>
            </w:r>
          </w:p>
        </w:tc>
        <w:tc>
          <w:tcPr>
            <w:tcW w:w="421" w:type="pct"/>
          </w:tcPr>
          <w:p w14:paraId="115283C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595D3F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7FF080F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4B2A3DC7" w14:textId="77777777" w:rsidTr="003303E8">
        <w:trPr>
          <w:trHeight w:val="397"/>
        </w:trPr>
        <w:tc>
          <w:tcPr>
            <w:tcW w:w="732" w:type="pct"/>
            <w:vMerge/>
          </w:tcPr>
          <w:p w14:paraId="45342E6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E633BC" w14:textId="77777777" w:rsidR="003303E8" w:rsidRPr="003303E8" w:rsidRDefault="003303E8" w:rsidP="003303E8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Tapicerka tekstylna w kolorze czarnym</w:t>
            </w:r>
          </w:p>
        </w:tc>
        <w:tc>
          <w:tcPr>
            <w:tcW w:w="421" w:type="pct"/>
          </w:tcPr>
          <w:p w14:paraId="035BA43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6DB7A1A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38C07A8D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165B4F2C" w14:textId="77777777" w:rsidTr="003303E8">
        <w:trPr>
          <w:trHeight w:val="397"/>
        </w:trPr>
        <w:tc>
          <w:tcPr>
            <w:tcW w:w="732" w:type="pct"/>
            <w:vMerge/>
          </w:tcPr>
          <w:p w14:paraId="2E90CAD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C37CB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Kolor nadwozia: biały lub pomarańczowy</w:t>
            </w:r>
          </w:p>
        </w:tc>
        <w:tc>
          <w:tcPr>
            <w:tcW w:w="421" w:type="pct"/>
          </w:tcPr>
          <w:p w14:paraId="7D95538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64B3097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37FBBFA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F3E6059" w14:textId="77777777" w:rsidTr="003303E8">
        <w:trPr>
          <w:trHeight w:val="397"/>
        </w:trPr>
        <w:tc>
          <w:tcPr>
            <w:tcW w:w="732" w:type="pct"/>
          </w:tcPr>
          <w:p w14:paraId="47F90D4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Gwarancja</w:t>
            </w:r>
          </w:p>
          <w:p w14:paraId="387FECEF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minimum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B15BE0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Gwarancja obejmuje usterki wynikające z produkcji lub montażu pojazdu – okres 3 lata lub do osiągnięcie przebiegu 100 000 km (co pierwsze nastąpi), bez limitu przebiegu w pierwszym roku eksploatacji.</w:t>
            </w:r>
          </w:p>
        </w:tc>
        <w:tc>
          <w:tcPr>
            <w:tcW w:w="421" w:type="pct"/>
          </w:tcPr>
          <w:p w14:paraId="151E6C0E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B241A18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4309EFB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303E8" w:rsidRPr="003303E8" w14:paraId="63F7D9F0" w14:textId="77777777" w:rsidTr="003303E8">
        <w:trPr>
          <w:trHeight w:val="397"/>
        </w:trPr>
        <w:tc>
          <w:tcPr>
            <w:tcW w:w="732" w:type="pct"/>
          </w:tcPr>
          <w:p w14:paraId="470335DC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Pakiet</w:t>
            </w:r>
          </w:p>
          <w:p w14:paraId="613618C1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przeglądów serwisowych</w:t>
            </w:r>
          </w:p>
        </w:tc>
        <w:tc>
          <w:tcPr>
            <w:tcW w:w="2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608A2A" w14:textId="04E5534B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odczas trwania gwarancji w autoryzowanym ser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wisie w </w:t>
            </w:r>
            <w:r w:rsidRPr="003303E8">
              <w:rPr>
                <w:rFonts w:asciiTheme="minorHAnsi" w:hAnsiTheme="minorHAnsi" w:cstheme="minorHAnsi"/>
                <w:sz w:val="22"/>
                <w:szCs w:val="22"/>
              </w:rPr>
              <w:t>odległości do 100 km od siedziby Zamawiającego;</w:t>
            </w:r>
          </w:p>
        </w:tc>
        <w:tc>
          <w:tcPr>
            <w:tcW w:w="421" w:type="pct"/>
          </w:tcPr>
          <w:p w14:paraId="59A1563B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D7601B5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40" w:type="pct"/>
          </w:tcPr>
          <w:p w14:paraId="532C4249" w14:textId="77777777" w:rsidR="003303E8" w:rsidRPr="003303E8" w:rsidRDefault="003303E8" w:rsidP="003303E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9AB65D" w14:textId="77777777" w:rsidR="003303E8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3752F377" w14:textId="77777777" w:rsidR="003303E8" w:rsidRPr="001B7730" w:rsidRDefault="003303E8" w:rsidP="003303E8">
      <w:pPr>
        <w:pStyle w:val="Akapitzlist"/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  <w:lang w:eastAsia="en-US"/>
        </w:rPr>
      </w:pPr>
    </w:p>
    <w:p w14:paraId="39DF79D0" w14:textId="77777777" w:rsidR="00CA7515" w:rsidRPr="00D5730F" w:rsidRDefault="00CA7515" w:rsidP="00D5730F">
      <w:pPr>
        <w:autoSpaceDE w:val="0"/>
        <w:autoSpaceDN w:val="0"/>
        <w:adjustRightInd w:val="0"/>
        <w:rPr>
          <w:rFonts w:ascii="Calibri" w:hAnsi="Calibri"/>
          <w:sz w:val="10"/>
          <w:szCs w:val="10"/>
          <w:lang w:eastAsia="en-US"/>
        </w:rPr>
      </w:pPr>
    </w:p>
    <w:p w14:paraId="5221D155" w14:textId="77777777" w:rsidR="00BB3DE2" w:rsidRDefault="00BB3DE2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4D50EA5E" w14:textId="67556573" w:rsidR="00B05A05" w:rsidRPr="006772A6" w:rsidRDefault="00C81BD9" w:rsidP="0077684B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…………………………………., dnia ……………</w:t>
      </w:r>
      <w:r w:rsidR="00FE5CFE" w:rsidRPr="006772A6">
        <w:rPr>
          <w:rFonts w:ascii="Calibri" w:hAnsi="Calibri"/>
          <w:lang w:eastAsia="en-US"/>
        </w:rPr>
        <w:t>………….</w:t>
      </w:r>
      <w:r w:rsidR="0020769F" w:rsidRPr="006772A6">
        <w:rPr>
          <w:rFonts w:ascii="Calibri" w:hAnsi="Calibri"/>
          <w:lang w:eastAsia="en-US"/>
        </w:rPr>
        <w:t>.</w:t>
      </w:r>
    </w:p>
    <w:p w14:paraId="7A43AE24" w14:textId="77777777" w:rsidR="00904254" w:rsidRDefault="00904254" w:rsidP="00D5730F">
      <w:pPr>
        <w:autoSpaceDE w:val="0"/>
        <w:autoSpaceDN w:val="0"/>
        <w:adjustRightInd w:val="0"/>
        <w:rPr>
          <w:rFonts w:ascii="Calibri" w:hAnsi="Calibri"/>
          <w:lang w:eastAsia="en-US"/>
        </w:rPr>
      </w:pPr>
    </w:p>
    <w:p w14:paraId="6CB90F07" w14:textId="77777777" w:rsidR="003303E8" w:rsidRDefault="003303E8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128274E2" w14:textId="77777777" w:rsidR="003303E8" w:rsidRDefault="003303E8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14:paraId="117C8C39" w14:textId="0758738C" w:rsidR="0020769F" w:rsidRPr="006772A6" w:rsidRDefault="0020769F" w:rsidP="00796F6E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  <w:r w:rsidRPr="006772A6">
        <w:rPr>
          <w:rFonts w:ascii="Calibri" w:hAnsi="Calibri"/>
          <w:lang w:eastAsia="en-US"/>
        </w:rPr>
        <w:t>…………</w:t>
      </w:r>
      <w:r w:rsidR="00BB3DE2">
        <w:rPr>
          <w:rFonts w:ascii="Calibri" w:hAnsi="Calibri"/>
          <w:lang w:eastAsia="en-US"/>
        </w:rPr>
        <w:t>……………………..</w:t>
      </w:r>
      <w:r w:rsidRPr="006772A6">
        <w:rPr>
          <w:rFonts w:ascii="Calibri" w:hAnsi="Calibri"/>
          <w:lang w:eastAsia="en-US"/>
        </w:rPr>
        <w:t>…………………………………………………………</w:t>
      </w:r>
    </w:p>
    <w:p w14:paraId="3CC33C20" w14:textId="4FDC8927" w:rsidR="002C255D" w:rsidRPr="006772A6" w:rsidRDefault="0020769F" w:rsidP="00BB3DE2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6772A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6772A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  <w:r w:rsid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 </w:t>
      </w:r>
      <w:r w:rsidRPr="006772A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p w14:paraId="16155561" w14:textId="77777777" w:rsidR="00904254" w:rsidRDefault="00904254" w:rsidP="00D5730F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3E73323C" w14:textId="77777777" w:rsidR="00946077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1CAC6F6" w14:textId="77777777" w:rsidR="003303E8" w:rsidRDefault="003303E8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B3FA26F" w14:textId="77777777" w:rsidR="003303E8" w:rsidRDefault="003303E8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34758B5" w14:textId="77777777" w:rsidR="003303E8" w:rsidRDefault="003303E8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3231688" w14:textId="77777777" w:rsidR="003303E8" w:rsidRDefault="003303E8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4244622" w14:textId="77777777" w:rsidR="003303E8" w:rsidRDefault="003303E8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EA36150" w14:textId="77777777" w:rsidR="003303E8" w:rsidRPr="006772A6" w:rsidRDefault="003303E8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645B0B4D" w14:textId="77777777" w:rsidR="00946077" w:rsidRPr="00BB3DE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BB3DE2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13CD6B35" w14:textId="6862F778" w:rsidR="00946077" w:rsidRPr="00BB3DE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BB3DE2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="003303E8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 </w:t>
      </w:r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BB3DE2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BB3DE2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BB3DE2" w:rsidSect="001B773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FC6F1" w14:textId="77777777" w:rsidR="003303E8" w:rsidRDefault="003303E8" w:rsidP="00124C32">
      <w:r>
        <w:separator/>
      </w:r>
    </w:p>
  </w:endnote>
  <w:endnote w:type="continuationSeparator" w:id="0">
    <w:p w14:paraId="3F10E748" w14:textId="77777777" w:rsidR="003303E8" w:rsidRDefault="003303E8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3774B" w14:textId="77777777" w:rsidR="003303E8" w:rsidRPr="009C70D0" w:rsidRDefault="003303E8" w:rsidP="00A01C2D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20"/>
        <w:szCs w:val="20"/>
        <w:lang w:eastAsia="zh-CN" w:bidi="hi-IN"/>
      </w:rPr>
    </w:pPr>
  </w:p>
  <w:p w14:paraId="0C1446ED" w14:textId="77777777" w:rsidR="003303E8" w:rsidRPr="003B243A" w:rsidRDefault="003303E8" w:rsidP="00A01C2D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3B243A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  <w:p w14:paraId="00F19AF0" w14:textId="77777777" w:rsidR="003303E8" w:rsidRPr="001B7730" w:rsidRDefault="003303E8" w:rsidP="001B7730">
    <w:pPr>
      <w:pStyle w:val="Stopka"/>
      <w:jc w:val="right"/>
      <w:rPr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C9EBD8" w14:textId="77777777" w:rsidR="003303E8" w:rsidRPr="00AF416B" w:rsidRDefault="003303E8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8697359" w14:textId="77777777" w:rsidR="003303E8" w:rsidRPr="00AF416B" w:rsidRDefault="003303E8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507AC172" w14:textId="77777777" w:rsidR="003303E8" w:rsidRPr="007D12E5" w:rsidRDefault="003303E8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C285E1" w14:textId="77777777" w:rsidR="003303E8" w:rsidRDefault="003303E8" w:rsidP="00124C32">
      <w:r>
        <w:separator/>
      </w:r>
    </w:p>
  </w:footnote>
  <w:footnote w:type="continuationSeparator" w:id="0">
    <w:p w14:paraId="12F4719C" w14:textId="77777777" w:rsidR="003303E8" w:rsidRDefault="003303E8" w:rsidP="00124C32">
      <w:r>
        <w:continuationSeparator/>
      </w:r>
    </w:p>
  </w:footnote>
  <w:footnote w:id="1">
    <w:p w14:paraId="592F9A0C" w14:textId="77777777" w:rsidR="003303E8" w:rsidRPr="009233A3" w:rsidRDefault="003303E8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1235B4D3" w14:textId="77777777" w:rsidR="003303E8" w:rsidRPr="009233A3" w:rsidRDefault="003303E8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3166BCCC" w14:textId="77777777" w:rsidR="003303E8" w:rsidRPr="009233A3" w:rsidRDefault="003303E8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4D65B626" w14:textId="77777777" w:rsidR="003303E8" w:rsidRPr="009233A3" w:rsidRDefault="003303E8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5209BA0D" w14:textId="77777777" w:rsidR="003303E8" w:rsidRPr="009233A3" w:rsidRDefault="003303E8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14:paraId="5A33744A" w14:textId="77777777" w:rsidR="003303E8" w:rsidRPr="007C6177" w:rsidRDefault="003303E8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A16A2" w14:textId="77777777" w:rsidR="003303E8" w:rsidRPr="007153E9" w:rsidRDefault="003303E8" w:rsidP="001B7730">
    <w:pPr>
      <w:rPr>
        <w:rFonts w:ascii="Calibri" w:hAnsi="Calibri"/>
        <w:color w:val="000000" w:themeColor="text1"/>
        <w:sz w:val="18"/>
        <w:szCs w:val="18"/>
      </w:rPr>
    </w:pPr>
    <w:r w:rsidRPr="007153E9">
      <w:rPr>
        <w:rFonts w:ascii="Calibri" w:hAnsi="Calibri"/>
        <w:color w:val="000000" w:themeColor="text1"/>
        <w:sz w:val="18"/>
        <w:szCs w:val="18"/>
      </w:rPr>
      <w:t>załącznik nr 1 do SWZ: formularz ofertowy</w:t>
    </w:r>
  </w:p>
  <w:p w14:paraId="4DD33445" w14:textId="7308274D" w:rsidR="003303E8" w:rsidRPr="007153E9" w:rsidRDefault="003303E8" w:rsidP="001B7730">
    <w:pPr>
      <w:rPr>
        <w:rFonts w:ascii="Calibri" w:hAnsi="Calibri"/>
        <w:color w:val="000000" w:themeColor="text1"/>
        <w:sz w:val="18"/>
        <w:szCs w:val="18"/>
      </w:rPr>
    </w:pPr>
    <w:r w:rsidRPr="007153E9">
      <w:rPr>
        <w:rFonts w:ascii="Calibri" w:hAnsi="Calibri"/>
        <w:color w:val="000000" w:themeColor="text1"/>
        <w:sz w:val="18"/>
        <w:szCs w:val="18"/>
      </w:rPr>
      <w:t>postępowanie nr ZDP.241.0</w:t>
    </w:r>
    <w:r w:rsidR="007153E9" w:rsidRPr="007153E9">
      <w:rPr>
        <w:rFonts w:ascii="Calibri" w:hAnsi="Calibri"/>
        <w:color w:val="000000" w:themeColor="text1"/>
        <w:sz w:val="18"/>
        <w:szCs w:val="18"/>
      </w:rPr>
      <w:t>2</w:t>
    </w:r>
    <w:r w:rsidRPr="007153E9">
      <w:rPr>
        <w:rFonts w:ascii="Calibri" w:hAnsi="Calibri"/>
        <w:color w:val="000000" w:themeColor="text1"/>
        <w:sz w:val="18"/>
        <w:szCs w:val="18"/>
      </w:rPr>
      <w:t>.2025</w:t>
    </w:r>
  </w:p>
  <w:p w14:paraId="3A8918CD" w14:textId="77777777" w:rsidR="003303E8" w:rsidRPr="004F64B6" w:rsidRDefault="003303E8" w:rsidP="001B7730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6B57D2" w14:textId="77777777" w:rsidR="003303E8" w:rsidRPr="00D6577C" w:rsidRDefault="003303E8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2C14DE25" w14:textId="77777777" w:rsidR="003303E8" w:rsidRPr="00D6577C" w:rsidRDefault="003303E8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9AF687" w14:textId="77777777" w:rsidR="003303E8" w:rsidRPr="004F64B6" w:rsidRDefault="003303E8" w:rsidP="002C364B">
    <w:pPr>
      <w:pStyle w:val="Nagwek"/>
      <w:rPr>
        <w:i/>
        <w:sz w:val="4"/>
        <w:szCs w:val="4"/>
      </w:rPr>
    </w:pPr>
  </w:p>
  <w:p w14:paraId="4EF05EA7" w14:textId="77777777" w:rsidR="003303E8" w:rsidRPr="002C364B" w:rsidRDefault="003303E8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171A1"/>
    <w:multiLevelType w:val="hybridMultilevel"/>
    <w:tmpl w:val="DDFA3A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19EF"/>
    <w:rsid w:val="000A6A0C"/>
    <w:rsid w:val="000A7EA6"/>
    <w:rsid w:val="000B29FB"/>
    <w:rsid w:val="000B4A90"/>
    <w:rsid w:val="000C2289"/>
    <w:rsid w:val="000C45BE"/>
    <w:rsid w:val="000F3BAE"/>
    <w:rsid w:val="000F4F88"/>
    <w:rsid w:val="00103E5C"/>
    <w:rsid w:val="0011004A"/>
    <w:rsid w:val="00114237"/>
    <w:rsid w:val="00124C32"/>
    <w:rsid w:val="00134C44"/>
    <w:rsid w:val="00147FD2"/>
    <w:rsid w:val="00152232"/>
    <w:rsid w:val="00166206"/>
    <w:rsid w:val="00187CBC"/>
    <w:rsid w:val="0019500F"/>
    <w:rsid w:val="0019733D"/>
    <w:rsid w:val="001B0C96"/>
    <w:rsid w:val="001B7730"/>
    <w:rsid w:val="001C6A39"/>
    <w:rsid w:val="001D3032"/>
    <w:rsid w:val="00201AFA"/>
    <w:rsid w:val="00202152"/>
    <w:rsid w:val="0020586A"/>
    <w:rsid w:val="0020769F"/>
    <w:rsid w:val="002270FE"/>
    <w:rsid w:val="00230764"/>
    <w:rsid w:val="00234BD8"/>
    <w:rsid w:val="002511F9"/>
    <w:rsid w:val="00252073"/>
    <w:rsid w:val="002545F2"/>
    <w:rsid w:val="002570B9"/>
    <w:rsid w:val="00266602"/>
    <w:rsid w:val="00266E03"/>
    <w:rsid w:val="00276C30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257D"/>
    <w:rsid w:val="002F516B"/>
    <w:rsid w:val="002F59DD"/>
    <w:rsid w:val="00306C2C"/>
    <w:rsid w:val="003303E8"/>
    <w:rsid w:val="003324D7"/>
    <w:rsid w:val="0033537B"/>
    <w:rsid w:val="00340744"/>
    <w:rsid w:val="00351715"/>
    <w:rsid w:val="00352418"/>
    <w:rsid w:val="00354F58"/>
    <w:rsid w:val="003554CB"/>
    <w:rsid w:val="003557CE"/>
    <w:rsid w:val="003570BA"/>
    <w:rsid w:val="0036018E"/>
    <w:rsid w:val="00361A49"/>
    <w:rsid w:val="00363B49"/>
    <w:rsid w:val="0036612E"/>
    <w:rsid w:val="0038592C"/>
    <w:rsid w:val="003B243A"/>
    <w:rsid w:val="003B654A"/>
    <w:rsid w:val="003B6FF2"/>
    <w:rsid w:val="003C08C0"/>
    <w:rsid w:val="003D11B5"/>
    <w:rsid w:val="003D2142"/>
    <w:rsid w:val="003D4050"/>
    <w:rsid w:val="003E75FA"/>
    <w:rsid w:val="003E7CDF"/>
    <w:rsid w:val="003F053E"/>
    <w:rsid w:val="003F6080"/>
    <w:rsid w:val="0040730F"/>
    <w:rsid w:val="004226BF"/>
    <w:rsid w:val="00426DAC"/>
    <w:rsid w:val="00430549"/>
    <w:rsid w:val="00432C10"/>
    <w:rsid w:val="00453046"/>
    <w:rsid w:val="0046359F"/>
    <w:rsid w:val="004931E9"/>
    <w:rsid w:val="004A1567"/>
    <w:rsid w:val="004A2A0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27C4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5713"/>
    <w:rsid w:val="006A7619"/>
    <w:rsid w:val="006B0DDA"/>
    <w:rsid w:val="006B17B9"/>
    <w:rsid w:val="006B3591"/>
    <w:rsid w:val="006B5549"/>
    <w:rsid w:val="006C0E20"/>
    <w:rsid w:val="006C116E"/>
    <w:rsid w:val="006C2302"/>
    <w:rsid w:val="006E120F"/>
    <w:rsid w:val="006E16A4"/>
    <w:rsid w:val="006E20DA"/>
    <w:rsid w:val="006E318A"/>
    <w:rsid w:val="00705CE1"/>
    <w:rsid w:val="00712F8D"/>
    <w:rsid w:val="007153E9"/>
    <w:rsid w:val="0071626C"/>
    <w:rsid w:val="007411DB"/>
    <w:rsid w:val="00747392"/>
    <w:rsid w:val="0076242B"/>
    <w:rsid w:val="007630BD"/>
    <w:rsid w:val="00773782"/>
    <w:rsid w:val="00773E32"/>
    <w:rsid w:val="0077684B"/>
    <w:rsid w:val="00796F6E"/>
    <w:rsid w:val="007A43A3"/>
    <w:rsid w:val="007A6AB2"/>
    <w:rsid w:val="007C6177"/>
    <w:rsid w:val="007D12E5"/>
    <w:rsid w:val="007D42F5"/>
    <w:rsid w:val="007E28A7"/>
    <w:rsid w:val="007E6CB7"/>
    <w:rsid w:val="007F56D1"/>
    <w:rsid w:val="008252D9"/>
    <w:rsid w:val="008270E1"/>
    <w:rsid w:val="00831C26"/>
    <w:rsid w:val="00833A81"/>
    <w:rsid w:val="00835663"/>
    <w:rsid w:val="00841DE7"/>
    <w:rsid w:val="00850DCD"/>
    <w:rsid w:val="00857A1F"/>
    <w:rsid w:val="00866BDB"/>
    <w:rsid w:val="00870B58"/>
    <w:rsid w:val="00872898"/>
    <w:rsid w:val="00876B53"/>
    <w:rsid w:val="00876DA1"/>
    <w:rsid w:val="008A1520"/>
    <w:rsid w:val="008A25C7"/>
    <w:rsid w:val="008A46F5"/>
    <w:rsid w:val="008C10B8"/>
    <w:rsid w:val="008C3309"/>
    <w:rsid w:val="008C742C"/>
    <w:rsid w:val="008E3165"/>
    <w:rsid w:val="00904254"/>
    <w:rsid w:val="009107BB"/>
    <w:rsid w:val="009233A3"/>
    <w:rsid w:val="00945603"/>
    <w:rsid w:val="00946077"/>
    <w:rsid w:val="00953289"/>
    <w:rsid w:val="00962AE9"/>
    <w:rsid w:val="0096716C"/>
    <w:rsid w:val="009A2CA5"/>
    <w:rsid w:val="009C70D0"/>
    <w:rsid w:val="009D4331"/>
    <w:rsid w:val="009D7B37"/>
    <w:rsid w:val="009E79F6"/>
    <w:rsid w:val="009F7726"/>
    <w:rsid w:val="009F7F3F"/>
    <w:rsid w:val="00A01C2D"/>
    <w:rsid w:val="00A026BE"/>
    <w:rsid w:val="00A13D5D"/>
    <w:rsid w:val="00A16D2C"/>
    <w:rsid w:val="00A2158F"/>
    <w:rsid w:val="00A27C42"/>
    <w:rsid w:val="00A41601"/>
    <w:rsid w:val="00A42681"/>
    <w:rsid w:val="00A56CF1"/>
    <w:rsid w:val="00A66E33"/>
    <w:rsid w:val="00A70794"/>
    <w:rsid w:val="00A77B24"/>
    <w:rsid w:val="00A8435D"/>
    <w:rsid w:val="00A879F6"/>
    <w:rsid w:val="00A94835"/>
    <w:rsid w:val="00A95C8F"/>
    <w:rsid w:val="00A967F6"/>
    <w:rsid w:val="00AA4C05"/>
    <w:rsid w:val="00AC0785"/>
    <w:rsid w:val="00AC4B4E"/>
    <w:rsid w:val="00AD4A59"/>
    <w:rsid w:val="00AD7ED1"/>
    <w:rsid w:val="00AF4589"/>
    <w:rsid w:val="00B02CC7"/>
    <w:rsid w:val="00B05A05"/>
    <w:rsid w:val="00B154B4"/>
    <w:rsid w:val="00B325FD"/>
    <w:rsid w:val="00B33958"/>
    <w:rsid w:val="00B344F8"/>
    <w:rsid w:val="00B373C2"/>
    <w:rsid w:val="00B51C09"/>
    <w:rsid w:val="00B57897"/>
    <w:rsid w:val="00B73F41"/>
    <w:rsid w:val="00B75EC9"/>
    <w:rsid w:val="00B7783A"/>
    <w:rsid w:val="00B95B0E"/>
    <w:rsid w:val="00BA4C59"/>
    <w:rsid w:val="00BB3DE2"/>
    <w:rsid w:val="00BD3CF4"/>
    <w:rsid w:val="00BF7CDB"/>
    <w:rsid w:val="00C03AFA"/>
    <w:rsid w:val="00C06424"/>
    <w:rsid w:val="00C155EB"/>
    <w:rsid w:val="00C416E7"/>
    <w:rsid w:val="00C4291A"/>
    <w:rsid w:val="00C42D65"/>
    <w:rsid w:val="00C43B55"/>
    <w:rsid w:val="00C47D52"/>
    <w:rsid w:val="00C7387E"/>
    <w:rsid w:val="00C81BD9"/>
    <w:rsid w:val="00C90B2D"/>
    <w:rsid w:val="00CA1DC8"/>
    <w:rsid w:val="00CA7515"/>
    <w:rsid w:val="00CB0A7D"/>
    <w:rsid w:val="00CB3C83"/>
    <w:rsid w:val="00CB7FC5"/>
    <w:rsid w:val="00CC1273"/>
    <w:rsid w:val="00CC4773"/>
    <w:rsid w:val="00CD147D"/>
    <w:rsid w:val="00CD2235"/>
    <w:rsid w:val="00CE4C7F"/>
    <w:rsid w:val="00CE51D1"/>
    <w:rsid w:val="00D20BA4"/>
    <w:rsid w:val="00D37299"/>
    <w:rsid w:val="00D56A04"/>
    <w:rsid w:val="00D5730F"/>
    <w:rsid w:val="00D6577C"/>
    <w:rsid w:val="00D777C5"/>
    <w:rsid w:val="00D97FD4"/>
    <w:rsid w:val="00DC243F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4010B"/>
    <w:rsid w:val="00E457C1"/>
    <w:rsid w:val="00E50296"/>
    <w:rsid w:val="00E50BE3"/>
    <w:rsid w:val="00E54947"/>
    <w:rsid w:val="00E566F4"/>
    <w:rsid w:val="00E65458"/>
    <w:rsid w:val="00E77E3E"/>
    <w:rsid w:val="00E82435"/>
    <w:rsid w:val="00E84AAF"/>
    <w:rsid w:val="00E87A66"/>
    <w:rsid w:val="00E90DD6"/>
    <w:rsid w:val="00EB0E5F"/>
    <w:rsid w:val="00EB2F1A"/>
    <w:rsid w:val="00EB58E3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C40E9"/>
    <w:rsid w:val="00FC7D94"/>
    <w:rsid w:val="00FE1EC0"/>
    <w:rsid w:val="00FE2954"/>
    <w:rsid w:val="00FE5829"/>
    <w:rsid w:val="00FE5CFE"/>
    <w:rsid w:val="00FF0C75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316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0A53F-361A-46D1-9768-525B0A3C3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925</Words>
  <Characters>6459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35</cp:revision>
  <cp:lastPrinted>2024-06-07T10:19:00Z</cp:lastPrinted>
  <dcterms:created xsi:type="dcterms:W3CDTF">2021-03-01T11:17:00Z</dcterms:created>
  <dcterms:modified xsi:type="dcterms:W3CDTF">2025-01-28T07:34:00Z</dcterms:modified>
</cp:coreProperties>
</file>