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2DE51BAE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E3772">
        <w:rPr>
          <w:rFonts w:cs="Arial"/>
          <w:b/>
          <w:bCs/>
          <w:szCs w:val="24"/>
        </w:rPr>
        <w:t>14</w:t>
      </w:r>
      <w:r w:rsidR="00E848A3">
        <w:rPr>
          <w:rFonts w:cs="Arial"/>
          <w:b/>
          <w:bCs/>
          <w:szCs w:val="24"/>
        </w:rPr>
        <w:t>/V</w:t>
      </w:r>
      <w:r w:rsidR="00832692" w:rsidRPr="00832692">
        <w:rPr>
          <w:rFonts w:cs="Arial"/>
          <w:b/>
          <w:bCs/>
          <w:szCs w:val="24"/>
        </w:rPr>
        <w:t>/2025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90E4911" w:rsidR="00AF0972" w:rsidRDefault="00AF0972" w:rsidP="00532F1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832692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832692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6E3772" w:rsidRPr="006E3772">
        <w:rPr>
          <w:rFonts w:cs="Arial"/>
          <w:b/>
          <w:bCs/>
          <w:szCs w:val="24"/>
        </w:rPr>
        <w:t>Opracowanie dokumentacji projektowej dla drogi dla rowerów wzdłuż lewego wału Wisły na odcinku od ul. Niepokalanej do Lasku Mogilskiego – Program Budowy Ścieżek Rowerowych</w:t>
      </w:r>
      <w:r w:rsidR="00832692" w:rsidRPr="0083269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62F2725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409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</w:t>
      </w:r>
      <w:r w:rsidR="003C5FC4" w:rsidRPr="003C5FC4">
        <w:rPr>
          <w:rFonts w:cs="Arial"/>
          <w:szCs w:val="24"/>
        </w:rPr>
        <w:t>Dz. U. z 2024 r., poz. 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D36F" w14:textId="77777777" w:rsidR="00CE4EAF" w:rsidRDefault="00CE4EAF" w:rsidP="00042A9E">
      <w:pPr>
        <w:spacing w:after="0" w:line="240" w:lineRule="auto"/>
      </w:pPr>
      <w:r>
        <w:separator/>
      </w:r>
    </w:p>
  </w:endnote>
  <w:endnote w:type="continuationSeparator" w:id="0">
    <w:p w14:paraId="7DE079BF" w14:textId="77777777" w:rsidR="00CE4EAF" w:rsidRDefault="00CE4EA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3CC2F" w14:textId="77777777" w:rsidR="00CE4EAF" w:rsidRDefault="00CE4EAF" w:rsidP="00042A9E">
      <w:pPr>
        <w:spacing w:after="0" w:line="240" w:lineRule="auto"/>
      </w:pPr>
      <w:r>
        <w:separator/>
      </w:r>
    </w:p>
  </w:footnote>
  <w:footnote w:type="continuationSeparator" w:id="0">
    <w:p w14:paraId="26C9F665" w14:textId="77777777" w:rsidR="00CE4EAF" w:rsidRDefault="00CE4EA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758C7"/>
    <w:rsid w:val="00094700"/>
    <w:rsid w:val="00116044"/>
    <w:rsid w:val="0015641D"/>
    <w:rsid w:val="001C104F"/>
    <w:rsid w:val="00223453"/>
    <w:rsid w:val="00271E0F"/>
    <w:rsid w:val="002A6061"/>
    <w:rsid w:val="002C5C41"/>
    <w:rsid w:val="002D3ACE"/>
    <w:rsid w:val="00300E88"/>
    <w:rsid w:val="00310BC0"/>
    <w:rsid w:val="00355D1F"/>
    <w:rsid w:val="003A536A"/>
    <w:rsid w:val="003C3EFF"/>
    <w:rsid w:val="003C5FC4"/>
    <w:rsid w:val="003C6DCB"/>
    <w:rsid w:val="00410296"/>
    <w:rsid w:val="004318E3"/>
    <w:rsid w:val="004B534E"/>
    <w:rsid w:val="004D5961"/>
    <w:rsid w:val="00532F12"/>
    <w:rsid w:val="00542D67"/>
    <w:rsid w:val="0055022F"/>
    <w:rsid w:val="006C0698"/>
    <w:rsid w:val="006C113B"/>
    <w:rsid w:val="006D28D7"/>
    <w:rsid w:val="006D44E0"/>
    <w:rsid w:val="006E3772"/>
    <w:rsid w:val="006F0694"/>
    <w:rsid w:val="00704292"/>
    <w:rsid w:val="00713AB7"/>
    <w:rsid w:val="007B30AA"/>
    <w:rsid w:val="00832692"/>
    <w:rsid w:val="0083777B"/>
    <w:rsid w:val="00890859"/>
    <w:rsid w:val="008E1332"/>
    <w:rsid w:val="009062E3"/>
    <w:rsid w:val="00912407"/>
    <w:rsid w:val="00930B10"/>
    <w:rsid w:val="00943A90"/>
    <w:rsid w:val="00966814"/>
    <w:rsid w:val="00971E9F"/>
    <w:rsid w:val="00991749"/>
    <w:rsid w:val="009E6E44"/>
    <w:rsid w:val="009F380F"/>
    <w:rsid w:val="00A12A6A"/>
    <w:rsid w:val="00A526B8"/>
    <w:rsid w:val="00A664CF"/>
    <w:rsid w:val="00AA6095"/>
    <w:rsid w:val="00AF0972"/>
    <w:rsid w:val="00AF0F72"/>
    <w:rsid w:val="00B32797"/>
    <w:rsid w:val="00C57352"/>
    <w:rsid w:val="00C911BC"/>
    <w:rsid w:val="00C9244C"/>
    <w:rsid w:val="00C9742E"/>
    <w:rsid w:val="00CE36AC"/>
    <w:rsid w:val="00CE4EAF"/>
    <w:rsid w:val="00CF3CAD"/>
    <w:rsid w:val="00CF4843"/>
    <w:rsid w:val="00D0269A"/>
    <w:rsid w:val="00D16A0F"/>
    <w:rsid w:val="00D35F8D"/>
    <w:rsid w:val="00D409CA"/>
    <w:rsid w:val="00D825FC"/>
    <w:rsid w:val="00DE1BF8"/>
    <w:rsid w:val="00E0697C"/>
    <w:rsid w:val="00E848A3"/>
    <w:rsid w:val="00F4219C"/>
    <w:rsid w:val="00F70038"/>
    <w:rsid w:val="00FD7ECB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Tomasz Wolnik</cp:lastModifiedBy>
  <cp:revision>36</cp:revision>
  <cp:lastPrinted>2023-02-14T08:55:00Z</cp:lastPrinted>
  <dcterms:created xsi:type="dcterms:W3CDTF">2023-02-17T12:25:00Z</dcterms:created>
  <dcterms:modified xsi:type="dcterms:W3CDTF">2025-05-08T07:34:00Z</dcterms:modified>
</cp:coreProperties>
</file>