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7259" w14:textId="77777777" w:rsidR="00855A1C" w:rsidRDefault="00000000">
      <w:pPr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Załącznik 2b do Formularza Oferty</w:t>
      </w:r>
    </w:p>
    <w:p w14:paraId="16847E27" w14:textId="77777777" w:rsidR="00855A1C" w:rsidRDefault="00855A1C">
      <w:pPr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73E84C05" w14:textId="77777777" w:rsidR="00855A1C" w:rsidRDefault="00855A1C">
      <w:pPr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31B96250" w14:textId="77777777" w:rsidR="00855A1C" w:rsidRDefault="00855A1C">
      <w:pPr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2FFD72B3" w14:textId="77777777" w:rsidR="00855A1C" w:rsidRDefault="00000000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p w14:paraId="29261C7D" w14:textId="77777777" w:rsidR="00855A1C" w:rsidRDefault="00000000">
      <w:pPr>
        <w:ind w:right="5953"/>
        <w:rPr>
          <w:rFonts w:ascii="Calibri" w:eastAsia="Calibri" w:hAnsi="Calibri" w:cs="Arial"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highlight w:val="lightGray"/>
          <w:lang w:eastAsia="en-US"/>
        </w:rPr>
        <w:t>(pełna nazwa/firma, adres, w zależności od podmiotu: NIP/PESEL, KRS/</w:t>
      </w:r>
      <w:proofErr w:type="spellStart"/>
      <w:r>
        <w:rPr>
          <w:rFonts w:ascii="Calibri" w:eastAsia="Calibri" w:hAnsi="Calibri" w:cs="Arial"/>
          <w:i/>
          <w:sz w:val="22"/>
          <w:szCs w:val="22"/>
          <w:highlight w:val="lightGray"/>
          <w:lang w:eastAsia="en-US"/>
        </w:rPr>
        <w:t>CEiDG</w:t>
      </w:r>
      <w:proofErr w:type="spellEnd"/>
      <w:r>
        <w:rPr>
          <w:rFonts w:ascii="Calibri" w:eastAsia="Calibri" w:hAnsi="Calibri" w:cs="Arial"/>
          <w:i/>
          <w:sz w:val="22"/>
          <w:szCs w:val="22"/>
          <w:highlight w:val="lightGray"/>
          <w:lang w:eastAsia="en-US"/>
        </w:rPr>
        <w:t>)</w:t>
      </w:r>
    </w:p>
    <w:p w14:paraId="361FAA9F" w14:textId="77777777" w:rsidR="00855A1C" w:rsidRDefault="00855A1C">
      <w:pPr>
        <w:ind w:right="5953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77E16CFA" w14:textId="77777777" w:rsidR="00855A1C" w:rsidRDefault="00000000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p w14:paraId="1E1E9D25" w14:textId="77777777" w:rsidR="00855A1C" w:rsidRDefault="00000000">
      <w:pPr>
        <w:ind w:right="5954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>(</w:t>
      </w:r>
      <w:r>
        <w:rPr>
          <w:rFonts w:ascii="Calibri" w:eastAsia="Calibri" w:hAnsi="Calibri" w:cs="Arial"/>
          <w:i/>
          <w:sz w:val="22"/>
          <w:szCs w:val="22"/>
          <w:highlight w:val="lightGray"/>
          <w:lang w:eastAsia="en-US"/>
        </w:rPr>
        <w:t>imię, nazwisko, stanowisko/podstawa do reprezentacji)</w:t>
      </w:r>
    </w:p>
    <w:p w14:paraId="177F64B1" w14:textId="77777777" w:rsidR="00855A1C" w:rsidRDefault="00855A1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0D46A263" w14:textId="77777777" w:rsidR="00855A1C" w:rsidRDefault="00855A1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69D05966" w14:textId="77777777" w:rsidR="00855A1C" w:rsidRDefault="00000000">
      <w:pPr>
        <w:keepNext/>
        <w:spacing w:line="480" w:lineRule="auto"/>
        <w:jc w:val="center"/>
        <w:outlineLvl w:val="1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WYKAZ PROPONOWANYCH ROZWIĄZAŃ RÓWNOWAŻNYCH</w:t>
      </w:r>
    </w:p>
    <w:p w14:paraId="7F98A6CF" w14:textId="77777777" w:rsidR="00887333" w:rsidRPr="00887333" w:rsidRDefault="00000000" w:rsidP="00887333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postępowania o udzielenie zamówienia publicznego prowadzonego w trybie podstawowym bez negocjacji</w:t>
      </w:r>
      <w:r>
        <w:rPr>
          <w:rFonts w:asciiTheme="minorHAnsi" w:hAnsiTheme="minorHAnsi" w:cstheme="minorHAnsi"/>
          <w:sz w:val="22"/>
          <w:szCs w:val="22"/>
        </w:rPr>
        <w:t xml:space="preserve"> na: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333" w:rsidRPr="0088733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„Zapewnienie równego dostępu do wysokiej jakości edukacji przedszkolnej na obszarze Aglomeracji Jeleniogórskiej – Gmina Wojcieszów oraz Gmina Świerzawa” -</w:t>
      </w:r>
    </w:p>
    <w:p w14:paraId="1E444ADD" w14:textId="5BA66464" w:rsidR="00887333" w:rsidRPr="00887333" w:rsidRDefault="00887333" w:rsidP="00887333">
      <w:pPr>
        <w:jc w:val="center"/>
        <w:rPr>
          <w:rFonts w:asciiTheme="minorHAnsi" w:hAnsiTheme="minorHAnsi" w:cstheme="minorHAnsi"/>
          <w:sz w:val="22"/>
          <w:szCs w:val="22"/>
        </w:rPr>
      </w:pPr>
      <w:r w:rsidRPr="00887333">
        <w:rPr>
          <w:rStyle w:val="fontstyle01"/>
          <w:rFonts w:asciiTheme="minorHAnsi" w:hAnsiTheme="minorHAnsi" w:cstheme="minorHAnsi"/>
          <w:sz w:val="22"/>
          <w:szCs w:val="22"/>
        </w:rPr>
        <w:t>Doposażenie Miejsko-Gminnego Przedszkola Publicznego "Niezapominajka" w Świerzawie w pomoce dydaktyczne, narzędzia TIK, specjalistyczne podręczniki</w:t>
      </w:r>
      <w:r>
        <w:rPr>
          <w:rStyle w:val="fontstyle01"/>
          <w:rFonts w:asciiTheme="minorHAnsi" w:hAnsiTheme="minorHAnsi" w:cstheme="minorHAnsi"/>
          <w:sz w:val="22"/>
          <w:szCs w:val="22"/>
        </w:rPr>
        <w:br/>
      </w:r>
      <w:r w:rsidRPr="00887333">
        <w:rPr>
          <w:rStyle w:val="fontstyle01"/>
          <w:rFonts w:asciiTheme="minorHAnsi" w:hAnsiTheme="minorHAnsi" w:cstheme="minorHAnsi"/>
          <w:sz w:val="22"/>
          <w:szCs w:val="22"/>
        </w:rPr>
        <w:t xml:space="preserve"> i materiały dydaktyczne</w:t>
      </w:r>
    </w:p>
    <w:p w14:paraId="7150A03F" w14:textId="3CF8B6E9" w:rsidR="00855A1C" w:rsidRDefault="00855A1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079B6" w14:textId="77777777" w:rsidR="00855A1C" w:rsidRDefault="00855A1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A1974" w14:textId="77777777" w:rsidR="00855A1C" w:rsidRDefault="00855A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CDF44EB" w14:textId="56DDACA3" w:rsidR="00855A1C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tabela służy Zamawiającemu do weryfikacji równoważności (zgodności oferowanych przez Wykonawcę urządzeń</w:t>
      </w:r>
      <w:r w:rsidR="00904D51">
        <w:rPr>
          <w:rFonts w:asciiTheme="minorHAnsi" w:hAnsiTheme="minorHAnsi" w:cstheme="minorHAnsi"/>
          <w:sz w:val="22"/>
          <w:szCs w:val="22"/>
        </w:rPr>
        <w:t>/przedmiotów</w:t>
      </w:r>
      <w:r>
        <w:rPr>
          <w:rFonts w:asciiTheme="minorHAnsi" w:hAnsiTheme="minorHAnsi" w:cstheme="minorHAnsi"/>
          <w:sz w:val="22"/>
          <w:szCs w:val="22"/>
        </w:rPr>
        <w:t xml:space="preserve"> z wymaganiami określonymi przez Zamawiającego).</w:t>
      </w:r>
    </w:p>
    <w:p w14:paraId="0C63B3AE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0D88D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077DC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2F636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C2D71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807E4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38660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6F4D4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B4ED8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C888A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EE854" w14:textId="77777777" w:rsidR="00855A1C" w:rsidRDefault="00855A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2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38"/>
        <w:gridCol w:w="1885"/>
        <w:gridCol w:w="675"/>
        <w:gridCol w:w="1647"/>
        <w:gridCol w:w="1787"/>
        <w:gridCol w:w="1487"/>
        <w:gridCol w:w="2396"/>
        <w:gridCol w:w="1144"/>
        <w:gridCol w:w="1103"/>
        <w:gridCol w:w="1487"/>
      </w:tblGrid>
      <w:tr w:rsidR="00855A1C" w14:paraId="04A57EC9" w14:textId="77777777">
        <w:trPr>
          <w:trHeight w:val="20"/>
          <w:jc w:val="center"/>
        </w:trPr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D3C252" w14:textId="431E067C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Rozwiązania przedstawione przez Zamawiającego w </w:t>
            </w:r>
            <w:r w:rsidR="0030757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OPZ</w:t>
            </w:r>
          </w:p>
        </w:tc>
        <w:tc>
          <w:tcPr>
            <w:tcW w:w="7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D29B88" w14:textId="6435B88C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Proponowane przez Wykonawcę rozwiązania równoważne, </w:t>
            </w:r>
            <w:r w:rsidR="0064303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ofertowany przedmiot</w:t>
            </w:r>
            <w:r w:rsidR="000A79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/urządzenie</w:t>
            </w:r>
          </w:p>
        </w:tc>
      </w:tr>
      <w:tr w:rsidR="00855A1C" w14:paraId="2C7E3813" w14:textId="77777777">
        <w:trPr>
          <w:trHeight w:val="669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FD9858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CA5212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Oznaczenie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BB37CF" w14:textId="00898EFF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urządzenia, </w:t>
            </w:r>
            <w:r w:rsidR="00904D5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przedmiotu </w:t>
            </w:r>
            <w:r w:rsidR="008649B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itp.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58CDAC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CD738A4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Parametry/Uwagi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7A4E0C5" w14:textId="4A4CF65B" w:rsidR="00855A1C" w:rsidRDefault="0064303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Wymagania jakościowe, </w:t>
            </w:r>
            <w:r w:rsidR="0095035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funkcje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certyfikaty lub inne parametry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4F9C57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2D86FB" w14:textId="5604D67C" w:rsidR="00855A1C" w:rsidRDefault="0095035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Wymagania jakościowe, funkcje, certyfikaty lub inne parametry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5A008B2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77A99BD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Typoszereg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568B1EA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Karta katalogowa</w:t>
            </w:r>
          </w:p>
        </w:tc>
      </w:tr>
      <w:tr w:rsidR="00855A1C" w14:paraId="51281A52" w14:textId="77777777">
        <w:trPr>
          <w:trHeight w:val="459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139F11F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6E3D8ED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05CB74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5AC778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A309C5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BA8B1F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C77D71A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83D06E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DFF529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5CD00A1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9E1F6A" w14:textId="77777777" w:rsidR="00855A1C" w:rsidRDefault="00000000">
            <w:pPr>
              <w:widowControl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11</w:t>
            </w:r>
          </w:p>
        </w:tc>
      </w:tr>
      <w:tr w:rsidR="00855A1C" w14:paraId="547FAB9F" w14:textId="77777777">
        <w:trPr>
          <w:trHeight w:val="160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C73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CA764" w14:textId="77777777" w:rsidR="00855A1C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1E8955" w14:textId="77777777" w:rsidR="00855A1C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232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CCCB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F6A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2CEA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EAD2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3DA6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EE75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E096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B6B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E1F0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5A1C" w14:paraId="5655DF2C" w14:textId="77777777">
        <w:trPr>
          <w:trHeight w:val="160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148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DED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D9C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0293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8044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9C0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DEB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EAD1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217A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F16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59B2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5A1C" w14:paraId="1C08BE45" w14:textId="77777777">
        <w:trPr>
          <w:trHeight w:val="160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8F33" w14:textId="77777777" w:rsidR="00855A1C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6CD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70E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319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5D9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F69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739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4A6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3DF5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F0C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E0B1" w14:textId="77777777" w:rsidR="00855A1C" w:rsidRDefault="00855A1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7819FC" w14:textId="77777777" w:rsidR="00855A1C" w:rsidRDefault="00855A1C">
      <w:pPr>
        <w:jc w:val="both"/>
        <w:rPr>
          <w:rFonts w:ascii="Calibri" w:hAnsi="Calibri" w:cs="Arial"/>
          <w:sz w:val="22"/>
          <w:szCs w:val="22"/>
        </w:rPr>
      </w:pPr>
    </w:p>
    <w:p w14:paraId="1889A5E0" w14:textId="77777777" w:rsidR="00855A1C" w:rsidRDefault="00855A1C">
      <w:pPr>
        <w:jc w:val="center"/>
        <w:rPr>
          <w:rFonts w:ascii="Calibri" w:hAnsi="Calibri" w:cs="Arial"/>
          <w:sz w:val="22"/>
          <w:szCs w:val="22"/>
        </w:rPr>
      </w:pPr>
    </w:p>
    <w:p w14:paraId="73AD473B" w14:textId="77777777" w:rsidR="00855A1C" w:rsidRDefault="00855A1C">
      <w:pPr>
        <w:jc w:val="center"/>
        <w:rPr>
          <w:rFonts w:ascii="Calibri" w:hAnsi="Calibri" w:cs="Arial"/>
          <w:sz w:val="22"/>
          <w:szCs w:val="22"/>
        </w:rPr>
      </w:pPr>
    </w:p>
    <w:p w14:paraId="59929FDD" w14:textId="77777777" w:rsidR="00855A1C" w:rsidRDefault="00855A1C">
      <w:pPr>
        <w:jc w:val="center"/>
        <w:rPr>
          <w:rFonts w:ascii="Calibri" w:hAnsi="Calibri" w:cs="Arial"/>
          <w:sz w:val="22"/>
          <w:szCs w:val="22"/>
        </w:rPr>
      </w:pPr>
    </w:p>
    <w:p w14:paraId="690BBDD2" w14:textId="77777777" w:rsidR="00855A1C" w:rsidRDefault="00000000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Wykonawca, który powołuje się na rozwiązania równoważne z opisanymi przez Zamawiającego, jest obowiązany wykazać, że oferowane przez niego dostawy lub usługi spełniają wymagania określone przez Zamawiającego. </w:t>
      </w:r>
    </w:p>
    <w:p w14:paraId="027E07A5" w14:textId="77777777" w:rsidR="00855A1C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częścią niniejszego oświadczenia są n/w dokumenty potwierdzające rozwiązania równoważne:</w:t>
      </w:r>
    </w:p>
    <w:p w14:paraId="37F7FD10" w14:textId="77777777" w:rsidR="00855A1C" w:rsidRDefault="00000000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3FB42A87" w14:textId="77777777" w:rsidR="00855A1C" w:rsidRDefault="00000000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DD0541B" w14:textId="77777777" w:rsidR="00855A1C" w:rsidRDefault="00000000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   ……………………………………………………………………………………….</w:t>
      </w:r>
    </w:p>
    <w:p w14:paraId="3C37928F" w14:textId="77777777" w:rsidR="00855A1C" w:rsidRDefault="00855A1C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3AFE5071" w14:textId="77777777" w:rsidR="00855A1C" w:rsidRDefault="00000000">
      <w:pPr>
        <w:keepNext/>
        <w:jc w:val="both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mip35795043"/>
      <w:bookmarkEnd w:id="0"/>
      <w:r>
        <w:rPr>
          <w:rFonts w:asciiTheme="minorHAnsi" w:hAnsiTheme="minorHAnsi" w:cstheme="minorHAnsi"/>
          <w:b/>
          <w:color w:val="000000"/>
          <w:sz w:val="22"/>
          <w:szCs w:val="22"/>
        </w:rPr>
        <w:t>Uwaga!</w:t>
      </w:r>
    </w:p>
    <w:p w14:paraId="4960C662" w14:textId="27A1ACF6" w:rsidR="00855A1C" w:rsidRDefault="00000000">
      <w:pPr>
        <w:keepNext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 kolumnach 1-6 – należy podać pełny opis materiału/urządzenia</w:t>
      </w:r>
      <w:r w:rsidR="00B9233E">
        <w:rPr>
          <w:rFonts w:asciiTheme="minorHAnsi" w:hAnsiTheme="minorHAnsi" w:cstheme="minorHAnsi"/>
          <w:bCs/>
          <w:color w:val="000000"/>
          <w:sz w:val="22"/>
          <w:szCs w:val="22"/>
        </w:rPr>
        <w:t>/przedmiotu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 opisu przedmiotu zamówienia</w:t>
      </w:r>
      <w:r w:rsidR="00B9233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0A77472" w14:textId="56C43833" w:rsidR="00855A1C" w:rsidRDefault="00000000">
      <w:pPr>
        <w:keepNext/>
        <w:jc w:val="both"/>
        <w:outlineLvl w:val="1"/>
        <w:rPr>
          <w:rFonts w:ascii="Calibri" w:hAnsi="Calibri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kolumnach 7-10 – podać pełny </w:t>
      </w:r>
      <w:r>
        <w:rPr>
          <w:rFonts w:asciiTheme="minorHAnsi" w:hAnsiTheme="minorHAnsi" w:cstheme="minorHAnsi"/>
          <w:bCs/>
          <w:sz w:val="22"/>
          <w:szCs w:val="22"/>
        </w:rPr>
        <w:t>opis oferowanego materiału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/urządzenia w odniesieniu do wymagań z opisu przedmiotu zamówienia. Nie dopuszcza się pozostawianie pustych miejsc opisowych lub innych sposobów potwierdzania, np. „TAK”. Jeżeli w opisie przedmiotu zamówienia ściśle określono wartość parametru lub użyto określeń minimum („min.”), maksimum („max.”, „do”) należy wpisać dokładne parametry dla poszczególnych pozycji oferowanego </w:t>
      </w:r>
      <w:r w:rsidR="000A79EE">
        <w:rPr>
          <w:rFonts w:asciiTheme="minorHAnsi" w:hAnsiTheme="minorHAnsi" w:cstheme="minorHAnsi"/>
          <w:bCs/>
          <w:color w:val="000000"/>
          <w:sz w:val="22"/>
          <w:szCs w:val="22"/>
        </w:rPr>
        <w:t>przedmiotu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/urządzenia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532B00E5" w14:textId="77777777" w:rsidR="00855A1C" w:rsidRDefault="00855A1C">
      <w:pPr>
        <w:rPr>
          <w:rFonts w:ascii="Calibri" w:hAnsi="Calibri" w:cs="Arial"/>
          <w:sz w:val="22"/>
          <w:szCs w:val="22"/>
        </w:rPr>
      </w:pPr>
    </w:p>
    <w:p w14:paraId="33CE35F9" w14:textId="77777777" w:rsidR="00855A1C" w:rsidRDefault="00855A1C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08F950B3" w14:textId="77777777" w:rsidR="00855A1C" w:rsidRDefault="00000000">
      <w:pPr>
        <w:ind w:left="849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</w:t>
      </w:r>
    </w:p>
    <w:p w14:paraId="5F99A231" w14:textId="77777777" w:rsidR="00855A1C" w:rsidRDefault="0000000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ab/>
        <w:t xml:space="preserve">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(kwalifikowany podpis elektroniczny/podpis zaufany/</w:t>
      </w:r>
    </w:p>
    <w:p w14:paraId="23F0105D" w14:textId="77777777" w:rsidR="00855A1C" w:rsidRDefault="00000000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podpis osobisty osoby upoważnionej do reprezentacji</w:t>
      </w:r>
      <w:r>
        <w:rPr>
          <w:rFonts w:ascii="Calibri" w:hAnsi="Calibri" w:cs="Tahoma"/>
          <w:sz w:val="16"/>
          <w:szCs w:val="16"/>
        </w:rPr>
        <w:t>)</w:t>
      </w:r>
    </w:p>
    <w:sectPr w:rsidR="00855A1C">
      <w:headerReference w:type="default" r:id="rId8"/>
      <w:footerReference w:type="default" r:id="rId9"/>
      <w:pgSz w:w="16838" w:h="11906" w:orient="landscape"/>
      <w:pgMar w:top="1560" w:right="851" w:bottom="851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CC0A" w14:textId="77777777" w:rsidR="00FD5CDB" w:rsidRDefault="00FD5CDB">
      <w:pPr>
        <w:spacing w:line="240" w:lineRule="auto"/>
      </w:pPr>
      <w:r>
        <w:separator/>
      </w:r>
    </w:p>
  </w:endnote>
  <w:endnote w:type="continuationSeparator" w:id="0">
    <w:p w14:paraId="36145FF0" w14:textId="77777777" w:rsidR="00FD5CDB" w:rsidRDefault="00FD5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4AC5" w14:textId="77777777" w:rsidR="00855A1C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0" allowOverlap="1" wp14:anchorId="00809815" wp14:editId="60570E6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D08F24" w14:textId="77777777" w:rsidR="00855A1C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09815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" o:allowincell="f" stroked="f">
              <v:fill opacity="0"/>
              <v:textbox style="mso-fit-shape-to-text:t" inset="0,0,0,0">
                <w:txbxContent>
                  <w:p w14:paraId="06D08F24" w14:textId="77777777" w:rsidR="00855A1C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229F" w14:textId="77777777" w:rsidR="00FD5CDB" w:rsidRDefault="00FD5CDB">
      <w:pPr>
        <w:spacing w:line="240" w:lineRule="auto"/>
      </w:pPr>
      <w:r>
        <w:separator/>
      </w:r>
    </w:p>
  </w:footnote>
  <w:footnote w:type="continuationSeparator" w:id="0">
    <w:p w14:paraId="5CD18869" w14:textId="77777777" w:rsidR="00FD5CDB" w:rsidRDefault="00FD5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644E" w14:textId="53110EF7" w:rsidR="00855A1C" w:rsidRDefault="00E70CBD">
    <w:pPr>
      <w:pStyle w:val="Nagwek"/>
    </w:pPr>
    <w:r>
      <w:rPr>
        <w:noProof/>
      </w:rPr>
      <w:drawing>
        <wp:inline distT="0" distB="0" distL="0" distR="0" wp14:anchorId="3374AF8D" wp14:editId="1E7F70FF">
          <wp:extent cx="5908675" cy="626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867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1834E" w14:textId="32D4352C" w:rsidR="00E70CBD" w:rsidRPr="00E70CBD" w:rsidRDefault="00307578" w:rsidP="00307578">
    <w:r w:rsidRPr="00F80837">
      <w:rPr>
        <w:b/>
        <w:bCs/>
        <w:i/>
        <w:iCs/>
        <w:noProof/>
        <w:sz w:val="16"/>
        <w:szCs w:val="16"/>
      </w:rPr>
      <w:t xml:space="preserve">„Doposażenie Miejsko-Gminnego Przedszkola Publicznego "Niezapominajka" w Świerzawie w pomoce dydaktyczne, narzędzia TIK, specjalistyczne podręczniki i materiały dydaktyczne” </w:t>
    </w:r>
    <w:r w:rsidRPr="00F80837">
      <w:rPr>
        <w:noProof/>
        <w:sz w:val="16"/>
        <w:szCs w:val="16"/>
      </w:rPr>
      <w:t>Zadanie realizowane jest w ramach Programu Fundusze Europejskie dla Dolnego Śląska 2021-2027 Działanie FEDS.08.03 -IZ.00-095/24, tytuł projektu „Zapewnianie równego dostępu do wysokiej jakości edukacji przedszkolnej obszarze Aglomeracji Jeleniogórskiej – Gmina Wojcieszów oraz Gmina Świerzawa”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64A5"/>
    <w:multiLevelType w:val="multilevel"/>
    <w:tmpl w:val="C95EC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00D5A"/>
    <w:multiLevelType w:val="multilevel"/>
    <w:tmpl w:val="D14E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4559641">
    <w:abstractNumId w:val="1"/>
  </w:num>
  <w:num w:numId="2" w16cid:durableId="32663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1C"/>
    <w:rsid w:val="00091012"/>
    <w:rsid w:val="000A79EE"/>
    <w:rsid w:val="00307578"/>
    <w:rsid w:val="00486D94"/>
    <w:rsid w:val="00516077"/>
    <w:rsid w:val="00565569"/>
    <w:rsid w:val="005704C9"/>
    <w:rsid w:val="00573065"/>
    <w:rsid w:val="00643033"/>
    <w:rsid w:val="00724B9F"/>
    <w:rsid w:val="00855A1C"/>
    <w:rsid w:val="008649BC"/>
    <w:rsid w:val="00887333"/>
    <w:rsid w:val="008E633A"/>
    <w:rsid w:val="00904D51"/>
    <w:rsid w:val="009073BC"/>
    <w:rsid w:val="0095035A"/>
    <w:rsid w:val="00A929A4"/>
    <w:rsid w:val="00B9233E"/>
    <w:rsid w:val="00BF02ED"/>
    <w:rsid w:val="00D30D9A"/>
    <w:rsid w:val="00E70CBD"/>
    <w:rsid w:val="00F3512E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2564"/>
  <w15:docId w15:val="{04A184F3-2E91-498C-8AC7-627DEF7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78F7"/>
    <w:rPr>
      <w:rFonts w:eastAsia="Times New Roman"/>
      <w:b/>
      <w:bCs/>
      <w:caps w:val="0"/>
      <w:smallCaps w:val="0"/>
      <w:szCs w:val="20"/>
      <w:lang w:eastAsia="pl-PL"/>
    </w:rPr>
  </w:style>
  <w:style w:type="character" w:customStyle="1" w:styleId="Nagwek2Znak">
    <w:name w:val="Nagłówek 2 Znak"/>
    <w:link w:val="Nagwek2"/>
    <w:qFormat/>
    <w:rsid w:val="005078F7"/>
    <w:rPr>
      <w:rFonts w:eastAsia="Times New Roman"/>
      <w:caps w:val="0"/>
      <w:smallCaps w:val="0"/>
      <w:szCs w:val="20"/>
      <w:lang w:eastAsia="pl-PL"/>
    </w:rPr>
  </w:style>
  <w:style w:type="character" w:customStyle="1" w:styleId="Nagwek7Znak">
    <w:name w:val="Nagłówek 7 Znak"/>
    <w:link w:val="Nagwek7"/>
    <w:qFormat/>
    <w:rsid w:val="005078F7"/>
    <w:rPr>
      <w:rFonts w:eastAsia="Times New Roman"/>
      <w:caps w:val="0"/>
      <w:smallCaps w:val="0"/>
      <w:lang w:eastAsia="pl-PL"/>
    </w:rPr>
  </w:style>
  <w:style w:type="character" w:customStyle="1" w:styleId="Nagwek8Znak">
    <w:name w:val="Nagłówek 8 Znak"/>
    <w:link w:val="Nagwek8"/>
    <w:qFormat/>
    <w:rsid w:val="005078F7"/>
    <w:rPr>
      <w:rFonts w:eastAsia="Times New Roman"/>
      <w:i/>
      <w:iCs/>
      <w:caps w:val="0"/>
      <w:smallCaps w:val="0"/>
      <w:lang w:eastAsia="pl-PL"/>
    </w:rPr>
  </w:style>
  <w:style w:type="character" w:customStyle="1" w:styleId="czeinternetowe">
    <w:name w:val="Łącze internetowe"/>
    <w:uiPriority w:val="99"/>
    <w:rsid w:val="005078F7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5078F7"/>
    <w:rPr>
      <w:rFonts w:eastAsia="Times New Roman"/>
      <w:caps w:val="0"/>
      <w:smallCaps w:val="0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qFormat/>
    <w:rsid w:val="005078F7"/>
    <w:rPr>
      <w:rFonts w:eastAsia="Times New Roman"/>
      <w:caps w:val="0"/>
      <w:smallCaps w:val="0"/>
      <w:lang w:eastAsia="pl-PL"/>
    </w:rPr>
  </w:style>
  <w:style w:type="character" w:customStyle="1" w:styleId="StopkaZnak">
    <w:name w:val="Stopka Znak"/>
    <w:link w:val="Stopka"/>
    <w:uiPriority w:val="99"/>
    <w:qFormat/>
    <w:rsid w:val="005078F7"/>
    <w:rPr>
      <w:rFonts w:eastAsia="Times New Roman"/>
      <w:caps w:val="0"/>
      <w:smallCaps w:val="0"/>
      <w:lang w:eastAsia="pl-PL"/>
    </w:rPr>
  </w:style>
  <w:style w:type="character" w:styleId="Numerstrony">
    <w:name w:val="page number"/>
    <w:basedOn w:val="Domylnaczcionkaakapitu"/>
    <w:qFormat/>
    <w:rsid w:val="005078F7"/>
  </w:style>
  <w:style w:type="character" w:customStyle="1" w:styleId="TekstdymkaZnak">
    <w:name w:val="Tekst dymka Znak"/>
    <w:link w:val="Tekstdymka"/>
    <w:semiHidden/>
    <w:qFormat/>
    <w:rsid w:val="005078F7"/>
    <w:rPr>
      <w:rFonts w:ascii="Tahoma" w:eastAsia="Times New Roman" w:hAnsi="Tahoma" w:cs="Tahoma"/>
      <w:caps w:val="0"/>
      <w:smallCaps w:val="0"/>
      <w:sz w:val="16"/>
      <w:szCs w:val="16"/>
      <w:lang w:eastAsia="pl-PL"/>
    </w:rPr>
  </w:style>
  <w:style w:type="character" w:customStyle="1" w:styleId="Tekstpodstawowy2Znak">
    <w:name w:val="Tekst podstawowy 2 Znak"/>
    <w:link w:val="Tekstpodstawowy2"/>
    <w:qFormat/>
    <w:rsid w:val="005078F7"/>
    <w:rPr>
      <w:rFonts w:eastAsia="Times New Roman"/>
      <w:caps w:val="0"/>
      <w:smallCaps w:val="0"/>
      <w:lang w:eastAsia="pl-PL"/>
    </w:rPr>
  </w:style>
  <w:style w:type="character" w:customStyle="1" w:styleId="NagwekZnak">
    <w:name w:val="Nagłówek Znak"/>
    <w:link w:val="Nagwek"/>
    <w:uiPriority w:val="99"/>
    <w:qFormat/>
    <w:rsid w:val="005078F7"/>
    <w:rPr>
      <w:rFonts w:eastAsia="Times New Roman"/>
      <w:caps w:val="0"/>
      <w:smallCaps w:val="0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5078F7"/>
    <w:rPr>
      <w:rFonts w:eastAsia="Times New Roman"/>
      <w:caps w:val="0"/>
      <w:smallCaps w:val="0"/>
      <w:lang w:eastAsia="pl-PL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qFormat/>
    <w:rsid w:val="005078F7"/>
    <w:rPr>
      <w:b w:val="0"/>
      <w:bCs w:val="0"/>
    </w:rPr>
  </w:style>
  <w:style w:type="character" w:customStyle="1" w:styleId="dane1">
    <w:name w:val="dane1"/>
    <w:qFormat/>
    <w:rsid w:val="005078F7"/>
    <w:rPr>
      <w:color w:val="0000CD"/>
    </w:rPr>
  </w:style>
  <w:style w:type="character" w:customStyle="1" w:styleId="TekstprzypisudolnegoZnak">
    <w:name w:val="Tekst przypisu dolnego Znak"/>
    <w:link w:val="Tekstprzypisudolnego"/>
    <w:semiHidden/>
    <w:qFormat/>
    <w:rsid w:val="007C54E9"/>
    <w:rPr>
      <w:rFonts w:eastAsia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7C54E9"/>
    <w:rPr>
      <w:vertAlign w:val="superscript"/>
    </w:rPr>
  </w:style>
  <w:style w:type="character" w:customStyle="1" w:styleId="Nagwek4Znak">
    <w:name w:val="Nagłówek 4 Znak"/>
    <w:link w:val="Nagwek4"/>
    <w:qFormat/>
    <w:rsid w:val="007C54E9"/>
    <w:rPr>
      <w:rFonts w:eastAsia="Times New Roman"/>
      <w:b/>
      <w:bCs/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263126"/>
    <w:rPr>
      <w:rFonts w:eastAsia="Times New Roman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14195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1419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544E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qFormat/>
    <w:rsid w:val="00057E50"/>
    <w:rPr>
      <w:sz w:val="16"/>
      <w:szCs w:val="16"/>
      <w:shd w:val="clear" w:color="auto" w:fill="FFFFFF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5393A"/>
    <w:rPr>
      <w:rFonts w:ascii="Calibri" w:eastAsia="Times New Roman" w:hAnsi="Calibri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qFormat/>
    <w:rsid w:val="00470634"/>
    <w:rPr>
      <w:color w:val="605E5C"/>
      <w:shd w:val="clear" w:color="auto" w:fill="E1DFDD"/>
    </w:rPr>
  </w:style>
  <w:style w:type="character" w:customStyle="1" w:styleId="Nagwek20">
    <w:name w:val="Nagłówek #2_"/>
    <w:qFormat/>
    <w:locked/>
    <w:rsid w:val="000733FA"/>
    <w:rPr>
      <w:rFonts w:eastAsia="Times New Roman"/>
      <w:sz w:val="27"/>
      <w:szCs w:val="27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0733FA"/>
    <w:rPr>
      <w:rFonts w:eastAsia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qFormat/>
    <w:rsid w:val="000733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qFormat/>
    <w:rsid w:val="000733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qFormat/>
    <w:rsid w:val="000733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qFormat/>
    <w:rsid w:val="000733F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qFormat/>
    <w:rsid w:val="00A14B84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Nagwek30">
    <w:name w:val="Nagłówek #3_"/>
    <w:uiPriority w:val="99"/>
    <w:qFormat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qFormat/>
    <w:rsid w:val="00EC4879"/>
  </w:style>
  <w:style w:type="character" w:customStyle="1" w:styleId="apple-converted-space">
    <w:name w:val="apple-converted-space"/>
    <w:qFormat/>
    <w:rsid w:val="001151BE"/>
  </w:style>
  <w:style w:type="character" w:styleId="Tekstzastpczy">
    <w:name w:val="Placeholder Text"/>
    <w:basedOn w:val="Domylnaczcionkaakapitu"/>
    <w:uiPriority w:val="99"/>
    <w:semiHidden/>
    <w:qFormat/>
    <w:rsid w:val="00404E43"/>
    <w:rPr>
      <w:color w:val="808080"/>
    </w:rPr>
  </w:style>
  <w:style w:type="character" w:customStyle="1" w:styleId="articletitle">
    <w:name w:val="articletitle"/>
    <w:basedOn w:val="Domylnaczcionkaakapitu"/>
    <w:qFormat/>
    <w:rsid w:val="00107C45"/>
  </w:style>
  <w:style w:type="character" w:customStyle="1" w:styleId="footnote">
    <w:name w:val="footnote"/>
    <w:basedOn w:val="Domylnaczcionkaakapitu"/>
    <w:qFormat/>
    <w:rsid w:val="0097309A"/>
  </w:style>
  <w:style w:type="character" w:customStyle="1" w:styleId="highlight-disabled">
    <w:name w:val="highlight-disabled"/>
    <w:basedOn w:val="Domylnaczcionkaakapitu"/>
    <w:qFormat/>
    <w:rsid w:val="0097309A"/>
  </w:style>
  <w:style w:type="character" w:customStyle="1" w:styleId="Wyrnienie">
    <w:name w:val="Wyróżnienie"/>
    <w:basedOn w:val="Domylnaczcionkaakapitu"/>
    <w:uiPriority w:val="20"/>
    <w:qFormat/>
    <w:rsid w:val="00C46AE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5568DD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"/>
    <w:qFormat/>
    <w:rsid w:val="005078F7"/>
    <w:pPr>
      <w:spacing w:after="120"/>
    </w:pPr>
    <w:rPr>
      <w:sz w:val="16"/>
      <w:szCs w:val="16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ekstdymka">
    <w:name w:val="Balloon Text"/>
    <w:basedOn w:val="Normalny"/>
    <w:link w:val="TekstdymkaZnak"/>
    <w:semiHidden/>
    <w:qFormat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qFormat/>
    <w:rsid w:val="005078F7"/>
    <w:pPr>
      <w:widowControl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qFormat/>
    <w:rsid w:val="005078F7"/>
    <w:pPr>
      <w:widowControl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5078F7"/>
    <w:pPr>
      <w:spacing w:after="120" w:line="480" w:lineRule="auto"/>
    </w:pPr>
    <w:rPr>
      <w:sz w:val="20"/>
      <w:szCs w:val="20"/>
      <w:lang w:val="x-none"/>
    </w:rPr>
  </w:style>
  <w:style w:type="paragraph" w:customStyle="1" w:styleId="WW-Tekstpodstawowy31">
    <w:name w:val="WW-Tekst podstawowy 31"/>
    <w:basedOn w:val="Normalny"/>
    <w:qFormat/>
    <w:rsid w:val="005078F7"/>
    <w:pPr>
      <w:widowControl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customStyle="1" w:styleId="p2">
    <w:name w:val="p2"/>
    <w:basedOn w:val="Normalny"/>
    <w:qFormat/>
    <w:rsid w:val="005078F7"/>
    <w:pPr>
      <w:tabs>
        <w:tab w:val="left" w:pos="720"/>
      </w:tabs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qFormat/>
    <w:rsid w:val="005078F7"/>
    <w:pPr>
      <w:tabs>
        <w:tab w:val="left" w:pos="260"/>
      </w:tabs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qFormat/>
    <w:rsid w:val="005078F7"/>
    <w:pPr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qFormat/>
    <w:rsid w:val="005078F7"/>
    <w:pPr>
      <w:tabs>
        <w:tab w:val="left" w:pos="720"/>
      </w:tabs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qFormat/>
    <w:rsid w:val="005078F7"/>
    <w:pPr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qFormat/>
    <w:rsid w:val="005078F7"/>
    <w:pPr>
      <w:tabs>
        <w:tab w:val="left" w:pos="8100"/>
      </w:tabs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qFormat/>
    <w:rsid w:val="005078F7"/>
    <w:pPr>
      <w:tabs>
        <w:tab w:val="left" w:pos="4820"/>
      </w:tabs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qFormat/>
    <w:rsid w:val="005078F7"/>
    <w:pPr>
      <w:tabs>
        <w:tab w:val="left" w:pos="720"/>
      </w:tabs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qFormat/>
    <w:rsid w:val="005078F7"/>
    <w:pPr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qFormat/>
    <w:rsid w:val="005078F7"/>
    <w:pPr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qFormat/>
    <w:rsid w:val="005078F7"/>
    <w:pPr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qFormat/>
    <w:rsid w:val="005078F7"/>
    <w:pPr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paragraph" w:customStyle="1" w:styleId="Default">
    <w:name w:val="Default"/>
    <w:qFormat/>
    <w:rsid w:val="005078F7"/>
    <w:pPr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5078F7"/>
    <w:pPr>
      <w:spacing w:beforeAutospacing="1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paragraph" w:styleId="Listapunktowana3">
    <w:name w:val="List Bullet 3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qFormat/>
    <w:rsid w:val="00671312"/>
    <w:pPr>
      <w:tabs>
        <w:tab w:val="left" w:pos="24106"/>
      </w:tabs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63126"/>
    <w:pPr>
      <w:spacing w:after="120" w:line="480" w:lineRule="auto"/>
      <w:ind w:left="283"/>
    </w:pPr>
    <w:rPr>
      <w:lang w:val="x-none" w:eastAsia="x-none"/>
    </w:rPr>
  </w:style>
  <w:style w:type="paragraph" w:styleId="Tekstblokowy">
    <w:name w:val="Block Text"/>
    <w:basedOn w:val="Normalny"/>
    <w:semiHidden/>
    <w:qFormat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qFormat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pkt">
    <w:name w:val="pkt"/>
    <w:basedOn w:val="Normalny"/>
    <w:qFormat/>
    <w:rsid w:val="00A92FF6"/>
    <w:pPr>
      <w:spacing w:before="60" w:after="60"/>
      <w:ind w:left="851" w:hanging="295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paragraph" w:customStyle="1" w:styleId="Teksttreci0">
    <w:name w:val="Tekst treści"/>
    <w:basedOn w:val="Normalny"/>
    <w:link w:val="Teksttreci"/>
    <w:uiPriority w:val="99"/>
    <w:qFormat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393A"/>
    <w:pPr>
      <w:spacing w:after="0"/>
    </w:pPr>
    <w:rPr>
      <w:rFonts w:eastAsia="Times New Roman"/>
      <w:b/>
      <w:bCs/>
    </w:rPr>
  </w:style>
  <w:style w:type="paragraph" w:customStyle="1" w:styleId="Tekstpodstawowywcity32">
    <w:name w:val="Tekst podstawowy wcięty 32"/>
    <w:basedOn w:val="Normalny"/>
    <w:qFormat/>
    <w:rsid w:val="00480548"/>
    <w:pPr>
      <w:ind w:left="360"/>
      <w:jc w:val="both"/>
      <w:textAlignment w:val="baseline"/>
    </w:pPr>
    <w:rPr>
      <w:kern w:val="2"/>
      <w:lang w:eastAsia="zh-CN"/>
    </w:rPr>
  </w:style>
  <w:style w:type="paragraph" w:customStyle="1" w:styleId="Standard">
    <w:name w:val="Standard"/>
    <w:qFormat/>
    <w:rsid w:val="00480548"/>
    <w:pPr>
      <w:spacing w:line="276" w:lineRule="auto"/>
      <w:textAlignment w:val="baseline"/>
    </w:pPr>
    <w:rPr>
      <w:rFonts w:eastAsia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paragraph" w:customStyle="1" w:styleId="Nagwek21">
    <w:name w:val="Nagłówek #2"/>
    <w:basedOn w:val="Normalny"/>
    <w:qFormat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paragraph" w:customStyle="1" w:styleId="Teksttreci40">
    <w:name w:val="Tekst treści (4)"/>
    <w:basedOn w:val="Normalny"/>
    <w:link w:val="Teksttreci4"/>
    <w:qFormat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qFormat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paragraph" w:customStyle="1" w:styleId="mainpub">
    <w:name w:val="mainpub"/>
    <w:basedOn w:val="Normalny"/>
    <w:qFormat/>
    <w:rsid w:val="0097309A"/>
    <w:pPr>
      <w:spacing w:beforeAutospacing="1" w:afterAutospacing="1" w:line="240" w:lineRule="auto"/>
    </w:pPr>
  </w:style>
  <w:style w:type="paragraph" w:styleId="Poprawka">
    <w:name w:val="Revision"/>
    <w:uiPriority w:val="99"/>
    <w:semiHidden/>
    <w:qFormat/>
    <w:rsid w:val="00C46AE2"/>
    <w:rPr>
      <w:rFonts w:eastAsia="Times New Roman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uiPriority w:val="99"/>
    <w:qFormat/>
    <w:rsid w:val="00480548"/>
  </w:style>
  <w:style w:type="numbering" w:customStyle="1" w:styleId="WW8Num14">
    <w:name w:val="WW8Num14"/>
    <w:qFormat/>
    <w:rsid w:val="00480548"/>
  </w:style>
  <w:style w:type="table" w:styleId="Tabela-Siatka">
    <w:name w:val="Table Grid"/>
    <w:basedOn w:val="Standardowy"/>
    <w:uiPriority w:val="59"/>
    <w:rsid w:val="005B5B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DC10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8873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dc:description/>
  <cp:lastModifiedBy>Urząd Świerzawa</cp:lastModifiedBy>
  <cp:revision>14</cp:revision>
  <cp:lastPrinted>2021-03-26T12:36:00Z</cp:lastPrinted>
  <dcterms:created xsi:type="dcterms:W3CDTF">2024-12-17T11:49:00Z</dcterms:created>
  <dcterms:modified xsi:type="dcterms:W3CDTF">2025-04-15T08:41:00Z</dcterms:modified>
  <dc:language>pl-PL</dc:language>
</cp:coreProperties>
</file>