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A1252CE" w14:textId="77777777" w:rsidR="00AD619E" w:rsidRDefault="00AD619E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68335E06" w14:textId="0B2E2E8B" w:rsidR="00705558" w:rsidRPr="00705558" w:rsidRDefault="00AD619E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</w:t>
      </w:r>
      <w:r w:rsidR="00F701B2">
        <w:rPr>
          <w:rFonts w:ascii="Arial" w:eastAsia="Times New Roman" w:hAnsi="Arial" w:cs="Arial"/>
          <w:bCs/>
          <w:snapToGrid w:val="0"/>
          <w:lang w:eastAsia="pl-PL"/>
        </w:rPr>
        <w:t>50</w:t>
      </w:r>
      <w:r w:rsidR="00A05D94"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FC7D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285574" w14:textId="7C283564" w:rsidR="003924D3" w:rsidRPr="00F701B2" w:rsidRDefault="0020799D" w:rsidP="00F701B2">
      <w:pPr>
        <w:spacing w:line="271" w:lineRule="auto"/>
        <w:jc w:val="center"/>
        <w:rPr>
          <w:rFonts w:ascii="Arial" w:eastAsiaTheme="majorEastAsia" w:hAnsi="Arial" w:cs="Arial"/>
          <w:bCs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F701B2" w:rsidRPr="00F701B2">
        <w:rPr>
          <w:rFonts w:ascii="Arial" w:eastAsia="Times New Roman" w:hAnsi="Arial" w:cs="Arial"/>
          <w:b/>
          <w:bCs/>
          <w:lang w:eastAsia="pl-PL"/>
        </w:rPr>
        <w:t>Przebudowa i modernizacja boiska sportowego „Moje Boisko – Orlik 2012”                   w Wołominie w ramach zadania: Modernizacja kompleksu sportowego – „Moje boisko- Orlik 2012” przy Zespole Szkół w Wołominie przy ul. Legionów 85</w:t>
      </w:r>
    </w:p>
    <w:p w14:paraId="74DAEEB6" w14:textId="77777777" w:rsidR="003924D3" w:rsidRDefault="003924D3" w:rsidP="003924D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013A86" w14:textId="3015D6D3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A05D94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A05D94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F701B2">
        <w:rPr>
          <w:rFonts w:ascii="Arial" w:eastAsia="Calibri" w:hAnsi="Arial" w:cs="Arial"/>
        </w:rPr>
        <w:t>836.000</w:t>
      </w:r>
      <w:r w:rsidR="00FC7DD2">
        <w:rPr>
          <w:rFonts w:ascii="Arial" w:eastAsia="Calibri" w:hAnsi="Arial" w:cs="Arial"/>
        </w:rPr>
        <w:t>,00 zł</w:t>
      </w:r>
    </w:p>
    <w:p w14:paraId="12614693" w14:textId="77777777" w:rsidR="00AD619E" w:rsidRDefault="00AD619E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04071FB3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</w:t>
      </w:r>
      <w:r w:rsidR="00A05D94">
        <w:rPr>
          <w:rFonts w:ascii="Arial" w:eastAsia="Times New Roman" w:hAnsi="Arial" w:cs="Arial"/>
        </w:rPr>
        <w:t>……….</w:t>
      </w:r>
      <w:r w:rsidRPr="00705558">
        <w:rPr>
          <w:rFonts w:ascii="Arial" w:eastAsia="Times New Roman" w:hAnsi="Arial" w:cs="Arial"/>
        </w:rPr>
        <w:t>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94B66"/>
    <w:rsid w:val="000C72B4"/>
    <w:rsid w:val="001A2D4E"/>
    <w:rsid w:val="001D10CD"/>
    <w:rsid w:val="001F2876"/>
    <w:rsid w:val="002031A6"/>
    <w:rsid w:val="0020799D"/>
    <w:rsid w:val="00215ADF"/>
    <w:rsid w:val="002D0A95"/>
    <w:rsid w:val="0033121C"/>
    <w:rsid w:val="003924D3"/>
    <w:rsid w:val="00424C71"/>
    <w:rsid w:val="00456C5A"/>
    <w:rsid w:val="00464BC2"/>
    <w:rsid w:val="004A745B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2DAA"/>
    <w:rsid w:val="007734F6"/>
    <w:rsid w:val="0077672F"/>
    <w:rsid w:val="00802412"/>
    <w:rsid w:val="00842BC4"/>
    <w:rsid w:val="00871F68"/>
    <w:rsid w:val="008B2B2F"/>
    <w:rsid w:val="00923A81"/>
    <w:rsid w:val="00931224"/>
    <w:rsid w:val="009B5143"/>
    <w:rsid w:val="009C4908"/>
    <w:rsid w:val="009F2A3C"/>
    <w:rsid w:val="00A05D94"/>
    <w:rsid w:val="00A57D29"/>
    <w:rsid w:val="00AC050A"/>
    <w:rsid w:val="00AD333E"/>
    <w:rsid w:val="00AD543C"/>
    <w:rsid w:val="00AD619E"/>
    <w:rsid w:val="00BD2433"/>
    <w:rsid w:val="00C3227B"/>
    <w:rsid w:val="00C46F69"/>
    <w:rsid w:val="00D11CF1"/>
    <w:rsid w:val="00D23342"/>
    <w:rsid w:val="00D25537"/>
    <w:rsid w:val="00D54E56"/>
    <w:rsid w:val="00D8742C"/>
    <w:rsid w:val="00DD32B7"/>
    <w:rsid w:val="00DE16EA"/>
    <w:rsid w:val="00E05520"/>
    <w:rsid w:val="00F318D6"/>
    <w:rsid w:val="00F701B2"/>
    <w:rsid w:val="00FB250F"/>
    <w:rsid w:val="00FC7DD2"/>
    <w:rsid w:val="00FD266D"/>
    <w:rsid w:val="00FD480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2025-04-18T10:55:00Z</dcterms:created>
  <dcterms:modified xsi:type="dcterms:W3CDTF">2025-04-18T10:55:00Z</dcterms:modified>
</cp:coreProperties>
</file>