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B149B8">
        <w:rPr>
          <w:rFonts w:ascii="Arial" w:eastAsia="Times New Roman" w:hAnsi="Arial" w:cs="Arial"/>
          <w:b/>
          <w:lang w:eastAsia="pl-PL"/>
        </w:rPr>
        <w:t>5</w:t>
      </w:r>
      <w:bookmarkStart w:id="0" w:name="_GoBack"/>
      <w:bookmarkEnd w:id="0"/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B149B8" w:rsidRPr="00870282" w:rsidRDefault="00B149B8" w:rsidP="00B149B8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1" w:name="_Hlk136863331"/>
      <w:bookmarkStart w:id="2" w:name="_Hlk69367552"/>
      <w:r w:rsidRPr="00BD18EA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DA165E">
        <w:rPr>
          <w:rFonts w:ascii="Arial" w:eastAsia="Lucida Sans Unicode" w:hAnsi="Arial" w:cs="Arial"/>
          <w:b/>
          <w:iCs/>
          <w:kern w:val="2"/>
          <w:lang w:eastAsia="zh-CN"/>
        </w:rPr>
        <w:t>Dostawa sukcesywny zakup materiałów sanitarnych</w:t>
      </w:r>
      <w:r w:rsidRPr="00870282">
        <w:rPr>
          <w:rFonts w:ascii="Arial" w:eastAsia="Lucida Sans Unicode" w:hAnsi="Arial" w:cs="Arial"/>
          <w:b/>
          <w:iCs/>
          <w:kern w:val="2"/>
          <w:lang w:eastAsia="zh-CN"/>
        </w:rPr>
        <w:t>”</w:t>
      </w:r>
    </w:p>
    <w:p w:rsidR="000E6519" w:rsidRPr="00B149B8" w:rsidRDefault="00B149B8" w:rsidP="00B149B8">
      <w:pPr>
        <w:jc w:val="center"/>
        <w:rPr>
          <w:rFonts w:ascii="Arial" w:hAnsi="Arial" w:cs="Arial"/>
          <w:b/>
        </w:rPr>
      </w:pPr>
      <w:r w:rsidRPr="00176D34">
        <w:rPr>
          <w:rFonts w:ascii="Arial" w:hAnsi="Arial" w:cs="Arial"/>
          <w:b/>
        </w:rPr>
        <w:t xml:space="preserve">Znak </w:t>
      </w:r>
      <w:r w:rsidRPr="0018149A">
        <w:rPr>
          <w:rFonts w:ascii="Arial" w:hAnsi="Arial" w:cs="Arial"/>
          <w:b/>
        </w:rPr>
        <w:t>postępowania 130/202</w:t>
      </w:r>
      <w:bookmarkEnd w:id="2"/>
      <w:r w:rsidRPr="0018149A">
        <w:rPr>
          <w:rFonts w:ascii="Arial" w:hAnsi="Arial" w:cs="Arial"/>
          <w:b/>
        </w:rPr>
        <w:t>5</w:t>
      </w:r>
    </w:p>
    <w:p w:rsidR="00B07D97" w:rsidRPr="00AF402A" w:rsidRDefault="00B07D97" w:rsidP="00B07D97">
      <w:pPr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314" w:rsidRDefault="00F05314" w:rsidP="002B251E">
      <w:pPr>
        <w:spacing w:after="0" w:line="240" w:lineRule="auto"/>
      </w:pPr>
      <w:r>
        <w:separator/>
      </w:r>
    </w:p>
  </w:endnote>
  <w:endnote w:type="continuationSeparator" w:id="0">
    <w:p w:rsidR="00F05314" w:rsidRDefault="00F05314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314" w:rsidRDefault="00F05314" w:rsidP="002B251E">
      <w:pPr>
        <w:spacing w:after="0" w:line="240" w:lineRule="auto"/>
      </w:pPr>
      <w:r>
        <w:separator/>
      </w:r>
    </w:p>
  </w:footnote>
  <w:footnote w:type="continuationSeparator" w:id="0">
    <w:p w:rsidR="00F05314" w:rsidRDefault="00F05314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0E6519"/>
    <w:rsid w:val="00112F36"/>
    <w:rsid w:val="001633ED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13C9"/>
    <w:rsid w:val="00745814"/>
    <w:rsid w:val="0075346D"/>
    <w:rsid w:val="00757746"/>
    <w:rsid w:val="00801182"/>
    <w:rsid w:val="00826852"/>
    <w:rsid w:val="008C68AC"/>
    <w:rsid w:val="008D54ED"/>
    <w:rsid w:val="008E33B5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149B8"/>
    <w:rsid w:val="00B32604"/>
    <w:rsid w:val="00B36950"/>
    <w:rsid w:val="00B37150"/>
    <w:rsid w:val="00B54A7A"/>
    <w:rsid w:val="00BC38A1"/>
    <w:rsid w:val="00BE4A77"/>
    <w:rsid w:val="00BE50A3"/>
    <w:rsid w:val="00C24D24"/>
    <w:rsid w:val="00C32C65"/>
    <w:rsid w:val="00C91AAF"/>
    <w:rsid w:val="00CC3CF1"/>
    <w:rsid w:val="00CD32EF"/>
    <w:rsid w:val="00D564FD"/>
    <w:rsid w:val="00D66267"/>
    <w:rsid w:val="00DE49C7"/>
    <w:rsid w:val="00DF6FF1"/>
    <w:rsid w:val="00E101D0"/>
    <w:rsid w:val="00E346DD"/>
    <w:rsid w:val="00E37436"/>
    <w:rsid w:val="00E573FC"/>
    <w:rsid w:val="00E658D0"/>
    <w:rsid w:val="00E73877"/>
    <w:rsid w:val="00EA3F60"/>
    <w:rsid w:val="00EC4E7E"/>
    <w:rsid w:val="00ED5760"/>
    <w:rsid w:val="00F05314"/>
    <w:rsid w:val="00F33560"/>
    <w:rsid w:val="00F640B2"/>
    <w:rsid w:val="00F65AC9"/>
    <w:rsid w:val="00F75C7B"/>
    <w:rsid w:val="00F761F0"/>
    <w:rsid w:val="00FA11BF"/>
    <w:rsid w:val="00FA3395"/>
    <w:rsid w:val="00FB302E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D2CEE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09BF-B1F2-41D4-9B67-B3EB4644E9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CBB57C-777B-4658-81BB-39569C46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23</cp:revision>
  <cp:lastPrinted>2025-02-10T07:23:00Z</cp:lastPrinted>
  <dcterms:created xsi:type="dcterms:W3CDTF">2023-08-10T06:06:00Z</dcterms:created>
  <dcterms:modified xsi:type="dcterms:W3CDTF">2025-04-08T06:17:00Z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