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01D7" w14:textId="77777777" w:rsidR="00BE001A" w:rsidRDefault="00795CD3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>Numer postępowania:</w:t>
      </w:r>
    </w:p>
    <w:p w14:paraId="4F50F9F1" w14:textId="4DC5AF1A" w:rsidR="002E4CAB" w:rsidRPr="00BE001A" w:rsidRDefault="00BE001A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 xml:space="preserve">     </w:t>
      </w:r>
      <w:r w:rsidR="00533673">
        <w:rPr>
          <w:b/>
        </w:rPr>
        <w:t>ZP.272.</w:t>
      </w:r>
      <w:r w:rsidR="00B115F8">
        <w:rPr>
          <w:b/>
        </w:rPr>
        <w:t>08</w:t>
      </w:r>
      <w:r w:rsidR="00533673">
        <w:rPr>
          <w:b/>
        </w:rPr>
        <w:t>.202</w:t>
      </w:r>
      <w:r w:rsidR="00F27269">
        <w:rPr>
          <w:b/>
        </w:rPr>
        <w:t>5</w:t>
      </w:r>
    </w:p>
    <w:p w14:paraId="709173CE" w14:textId="6E1C3940" w:rsidR="002E4CAB" w:rsidRPr="004C4DF8" w:rsidRDefault="00533673" w:rsidP="004C4DF8">
      <w:pPr>
        <w:spacing w:after="19" w:line="259" w:lineRule="auto"/>
        <w:ind w:left="0" w:right="37" w:firstLine="0"/>
        <w:jc w:val="right"/>
        <w:rPr>
          <w:b/>
        </w:rPr>
      </w:pPr>
      <w:r>
        <w:rPr>
          <w:b/>
        </w:rPr>
        <w:t xml:space="preserve">Pruszków, </w:t>
      </w:r>
      <w:r>
        <w:t>dnia</w:t>
      </w:r>
      <w:r>
        <w:rPr>
          <w:b/>
        </w:rPr>
        <w:t xml:space="preserve"> </w:t>
      </w:r>
      <w:r w:rsidR="00B115F8">
        <w:rPr>
          <w:b/>
        </w:rPr>
        <w:t>11 kwietnia</w:t>
      </w:r>
      <w:r w:rsidR="005873F9">
        <w:rPr>
          <w:b/>
        </w:rPr>
        <w:t xml:space="preserve"> </w:t>
      </w:r>
      <w:r w:rsidR="009E1D30">
        <w:rPr>
          <w:b/>
        </w:rPr>
        <w:t>202</w:t>
      </w:r>
      <w:r w:rsidR="003A7A80">
        <w:rPr>
          <w:b/>
        </w:rPr>
        <w:t>5</w:t>
      </w:r>
      <w:r>
        <w:rPr>
          <w:b/>
        </w:rPr>
        <w:t xml:space="preserve"> </w:t>
      </w:r>
      <w:r w:rsidR="002E33B3">
        <w:rPr>
          <w:b/>
        </w:rPr>
        <w:t>r.</w:t>
      </w:r>
      <w:r>
        <w:t xml:space="preserve"> </w:t>
      </w:r>
    </w:p>
    <w:p w14:paraId="17149D33" w14:textId="77777777" w:rsidR="002E4CAB" w:rsidRDefault="00533673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0CDF6EA5" w14:textId="77777777" w:rsidR="002E4CAB" w:rsidRDefault="00533673">
      <w:pPr>
        <w:spacing w:after="0" w:line="279" w:lineRule="auto"/>
        <w:ind w:left="4536" w:right="872" w:firstLine="0"/>
        <w:jc w:val="left"/>
      </w:pPr>
      <w:r>
        <w:rPr>
          <w:b/>
          <w:u w:val="single" w:color="000000"/>
        </w:rPr>
        <w:t>Wszyscy Wykonawcy ubiegający się</w:t>
      </w:r>
      <w:r>
        <w:rPr>
          <w:b/>
        </w:rPr>
        <w:t xml:space="preserve">  </w:t>
      </w:r>
      <w:r>
        <w:rPr>
          <w:b/>
          <w:u w:val="single" w:color="000000"/>
        </w:rPr>
        <w:t>o udzielenie zamówienia publicznego</w:t>
      </w:r>
      <w:r>
        <w:rPr>
          <w:b/>
        </w:rPr>
        <w:t xml:space="preserve"> </w:t>
      </w:r>
    </w:p>
    <w:p w14:paraId="72A45D7F" w14:textId="77777777" w:rsidR="002E4CAB" w:rsidRDefault="00533673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71B5E48A" w14:textId="6C9F43C9" w:rsidR="002E4CAB" w:rsidRDefault="00533673" w:rsidP="00C16CB6">
      <w:pPr>
        <w:ind w:left="-5" w:right="20"/>
        <w:rPr>
          <w:b/>
          <w:i/>
          <w:iCs/>
        </w:rPr>
      </w:pPr>
      <w:r>
        <w:rPr>
          <w:b/>
        </w:rPr>
        <w:t xml:space="preserve">Dotyczy: </w:t>
      </w:r>
      <w:r>
        <w:t xml:space="preserve">postępowania o udzielenie Zamówienia prowadzonego w trybie podstawowym </w:t>
      </w:r>
      <w:r w:rsidR="00156432">
        <w:t>bez</w:t>
      </w:r>
      <w:r w:rsidR="0004432E">
        <w:t xml:space="preserve"> </w:t>
      </w:r>
      <w:r w:rsidR="00156432">
        <w:t>możliwości</w:t>
      </w:r>
      <w:r>
        <w:t xml:space="preserve"> negocjacj</w:t>
      </w:r>
      <w:r w:rsidR="00156432">
        <w:t>i</w:t>
      </w:r>
      <w:r>
        <w:t>, o wartości zamówienia mniejszej niż progi unijne, na zadanie pod nazwą:</w:t>
      </w:r>
      <w:r w:rsidR="002E33B3">
        <w:t xml:space="preserve"> </w:t>
      </w:r>
      <w:r w:rsidR="00CB48E9" w:rsidRPr="00CB48E9">
        <w:rPr>
          <w:b/>
          <w:i/>
          <w:iCs/>
        </w:rPr>
        <w:t>„</w:t>
      </w:r>
      <w:r w:rsidR="00B115F8" w:rsidRPr="00B115F8">
        <w:rPr>
          <w:b/>
          <w:i/>
          <w:iCs/>
        </w:rPr>
        <w:t>Sukcesywna dostawa materiałów do biopsji piersi</w:t>
      </w:r>
      <w:r w:rsidR="00CB48E9" w:rsidRPr="00CB48E9">
        <w:rPr>
          <w:b/>
          <w:i/>
          <w:iCs/>
        </w:rPr>
        <w:t>”</w:t>
      </w:r>
      <w:r w:rsidR="005C5712">
        <w:rPr>
          <w:b/>
          <w:i/>
          <w:iCs/>
        </w:rPr>
        <w:t>.</w:t>
      </w:r>
    </w:p>
    <w:p w14:paraId="0CA15566" w14:textId="77777777" w:rsidR="00255155" w:rsidRDefault="00255155" w:rsidP="00C16CB6">
      <w:pPr>
        <w:ind w:left="-5" w:right="20"/>
      </w:pPr>
    </w:p>
    <w:p w14:paraId="6A0D79F1" w14:textId="77777777" w:rsidR="002E4CAB" w:rsidRDefault="00533673">
      <w:pPr>
        <w:pStyle w:val="Nagwek1"/>
      </w:pPr>
      <w:r>
        <w:t xml:space="preserve">Informacja z otwarcia ofert </w:t>
      </w:r>
    </w:p>
    <w:p w14:paraId="220BFD7A" w14:textId="77777777" w:rsidR="002E4CAB" w:rsidRDefault="00533673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68094A75" w14:textId="7E9D1F33" w:rsidR="002E4CAB" w:rsidRDefault="00533673" w:rsidP="005F675E">
      <w:pPr>
        <w:ind w:left="-5" w:right="20"/>
      </w:pPr>
      <w:r>
        <w:t>Działając na podstawie art. 222 ust. 5 ustawy z dnia 11 września 2019 r. - Prawo zamówień publicznych</w:t>
      </w:r>
      <w:r w:rsidR="001A3046">
        <w:t xml:space="preserve"> (Dz.U. z </w:t>
      </w:r>
      <w:r w:rsidR="0004432E">
        <w:t>2024</w:t>
      </w:r>
      <w:r w:rsidR="001A3046">
        <w:t xml:space="preserve"> r., poz. 1</w:t>
      </w:r>
      <w:r w:rsidR="0004432E">
        <w:t>320</w:t>
      </w:r>
      <w:r w:rsidR="001A3046">
        <w:t>)</w:t>
      </w:r>
      <w:r>
        <w:t>, Zamawiający udostępnia na stronie internetowej prowadzonego postępowania informacje o:</w:t>
      </w:r>
      <w:r w:rsidR="005F675E">
        <w:t xml:space="preserve"> </w:t>
      </w:r>
      <w:r>
        <w:t xml:space="preserve">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477A67C9" w14:textId="77777777" w:rsidR="002E4CAB" w:rsidRDefault="0053367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67" w:type="dxa"/>
        <w:jc w:val="center"/>
        <w:tblInd w:w="0" w:type="dxa"/>
        <w:tblCellMar>
          <w:left w:w="86" w:type="dxa"/>
          <w:right w:w="33" w:type="dxa"/>
        </w:tblCellMar>
        <w:tblLook w:val="04A0" w:firstRow="1" w:lastRow="0" w:firstColumn="1" w:lastColumn="0" w:noHBand="0" w:noVBand="1"/>
      </w:tblPr>
      <w:tblGrid>
        <w:gridCol w:w="1442"/>
        <w:gridCol w:w="5654"/>
        <w:gridCol w:w="2771"/>
      </w:tblGrid>
      <w:tr w:rsidR="00693E34" w:rsidRPr="005F675E" w14:paraId="62D37013" w14:textId="77777777" w:rsidTr="00F27269">
        <w:trPr>
          <w:trHeight w:val="293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DEC5878" w14:textId="0F05A2F9" w:rsidR="00693E34" w:rsidRPr="005F675E" w:rsidRDefault="00693E34" w:rsidP="007422C9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Numer oferty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E3915C" w14:textId="77777777" w:rsidR="00693E34" w:rsidRPr="005F675E" w:rsidRDefault="00693E3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Nazwa (firma) </w:t>
            </w:r>
          </w:p>
          <w:p w14:paraId="2F0AD441" w14:textId="1ECB435A" w:rsidR="00693E34" w:rsidRPr="005F675E" w:rsidRDefault="00693E3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i adres wykonawcy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0FDB214" w14:textId="2B09520E" w:rsidR="00693E34" w:rsidRPr="005F675E" w:rsidRDefault="00693E3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Cena </w:t>
            </w:r>
          </w:p>
          <w:p w14:paraId="4D7D813A" w14:textId="756DC4DF" w:rsidR="00693E34" w:rsidRPr="005F675E" w:rsidRDefault="00693E3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brutto w PLN</w:t>
            </w:r>
          </w:p>
        </w:tc>
      </w:tr>
      <w:tr w:rsidR="0004432E" w:rsidRPr="005F675E" w14:paraId="44605EF4" w14:textId="77777777" w:rsidTr="00F27269">
        <w:trPr>
          <w:trHeight w:val="127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789" w14:textId="01A5788A" w:rsidR="0004432E" w:rsidRPr="005F675E" w:rsidRDefault="00B115F8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4C83" w14:textId="77777777" w:rsidR="00B115F8" w:rsidRPr="00B115F8" w:rsidRDefault="00B115F8" w:rsidP="00B115F8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 w:rsidRPr="00B115F8">
              <w:rPr>
                <w:bCs/>
                <w:szCs w:val="20"/>
              </w:rPr>
              <w:t>Becton</w:t>
            </w:r>
            <w:proofErr w:type="spellEnd"/>
            <w:r w:rsidRPr="00B115F8">
              <w:rPr>
                <w:bCs/>
                <w:szCs w:val="20"/>
              </w:rPr>
              <w:t xml:space="preserve"> Dickinson Polska Sp. z o.o.</w:t>
            </w:r>
          </w:p>
          <w:p w14:paraId="14481316" w14:textId="77777777" w:rsidR="00B115F8" w:rsidRPr="00B115F8" w:rsidRDefault="00B115F8" w:rsidP="00B115F8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B115F8">
              <w:rPr>
                <w:bCs/>
                <w:szCs w:val="20"/>
              </w:rPr>
              <w:t>ul. Osmańska 14</w:t>
            </w:r>
          </w:p>
          <w:p w14:paraId="464374FD" w14:textId="3744EAF8" w:rsidR="00B115F8" w:rsidRDefault="00B115F8" w:rsidP="00B115F8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B115F8">
              <w:rPr>
                <w:bCs/>
                <w:szCs w:val="20"/>
              </w:rPr>
              <w:t xml:space="preserve">02-823 </w:t>
            </w:r>
            <w:r>
              <w:rPr>
                <w:bCs/>
                <w:szCs w:val="20"/>
              </w:rPr>
              <w:t>Warszawa</w:t>
            </w:r>
          </w:p>
          <w:p w14:paraId="2CAB2EF6" w14:textId="1F8C3D07" w:rsidR="00987068" w:rsidRDefault="00987068" w:rsidP="00B115F8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REGON</w:t>
            </w:r>
            <w:r w:rsidR="00B648BD">
              <w:rPr>
                <w:bCs/>
                <w:szCs w:val="20"/>
              </w:rPr>
              <w:t xml:space="preserve"> </w:t>
            </w:r>
            <w:r w:rsidR="00B115F8" w:rsidRPr="00B115F8">
              <w:rPr>
                <w:bCs/>
                <w:szCs w:val="20"/>
              </w:rPr>
              <w:t>011697403</w:t>
            </w:r>
          </w:p>
          <w:p w14:paraId="03B9BF28" w14:textId="477B38AF" w:rsidR="00B648BD" w:rsidRPr="00F27269" w:rsidRDefault="00B115F8" w:rsidP="00987068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Inny rodzaj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2BA" w14:textId="19ED9148" w:rsidR="00987068" w:rsidRPr="00F27269" w:rsidRDefault="00B115F8" w:rsidP="00B23875">
            <w:pPr>
              <w:spacing w:after="0" w:line="259" w:lineRule="auto"/>
              <w:ind w:left="0" w:right="54"/>
              <w:jc w:val="center"/>
              <w:rPr>
                <w:bCs/>
                <w:szCs w:val="20"/>
              </w:rPr>
            </w:pPr>
            <w:r w:rsidRPr="00B115F8">
              <w:rPr>
                <w:bCs/>
                <w:szCs w:val="20"/>
              </w:rPr>
              <w:t>542 268,00</w:t>
            </w:r>
            <w:r>
              <w:rPr>
                <w:bCs/>
                <w:szCs w:val="20"/>
              </w:rPr>
              <w:t xml:space="preserve"> zł</w:t>
            </w:r>
          </w:p>
        </w:tc>
      </w:tr>
    </w:tbl>
    <w:p w14:paraId="05B71527" w14:textId="766890D6" w:rsidR="002E4CAB" w:rsidRDefault="002E4CAB" w:rsidP="004C7966">
      <w:pPr>
        <w:spacing w:after="4771" w:line="259" w:lineRule="auto"/>
        <w:ind w:left="0" w:right="0" w:firstLine="0"/>
        <w:jc w:val="left"/>
      </w:pPr>
    </w:p>
    <w:sectPr w:rsidR="002E4CAB" w:rsidSect="00693E34">
      <w:headerReference w:type="default" r:id="rId7"/>
      <w:footerReference w:type="default" r:id="rId8"/>
      <w:pgSz w:w="11900" w:h="16840"/>
      <w:pgMar w:top="1134" w:right="1378" w:bottom="144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03D2" w14:textId="77777777" w:rsidR="00AC66E7" w:rsidRDefault="00AC66E7" w:rsidP="00795CD3">
      <w:pPr>
        <w:spacing w:after="0" w:line="240" w:lineRule="auto"/>
      </w:pPr>
      <w:r>
        <w:separator/>
      </w:r>
    </w:p>
  </w:endnote>
  <w:endnote w:type="continuationSeparator" w:id="0">
    <w:p w14:paraId="2D03E494" w14:textId="77777777" w:rsidR="00AC66E7" w:rsidRDefault="00AC66E7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492" w14:textId="49C299C6" w:rsidR="004C7966" w:rsidRDefault="004C7966" w:rsidP="004C7966">
    <w:pPr>
      <w:spacing w:after="0" w:line="309" w:lineRule="auto"/>
      <w:ind w:left="2537" w:firstLine="0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8A93" w14:textId="77777777" w:rsidR="00AC66E7" w:rsidRDefault="00AC66E7" w:rsidP="00795CD3">
      <w:pPr>
        <w:spacing w:after="0" w:line="240" w:lineRule="auto"/>
      </w:pPr>
      <w:r>
        <w:separator/>
      </w:r>
    </w:p>
  </w:footnote>
  <w:footnote w:type="continuationSeparator" w:id="0">
    <w:p w14:paraId="580D22D4" w14:textId="77777777" w:rsidR="00AC66E7" w:rsidRDefault="00AC66E7" w:rsidP="007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CDD" w14:textId="722AD25D" w:rsidR="00795CD3" w:rsidRDefault="00795CD3" w:rsidP="00795C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4E24D" wp14:editId="3F1F4322">
          <wp:simplePos x="0" y="0"/>
          <wp:positionH relativeFrom="column">
            <wp:posOffset>4154170</wp:posOffset>
          </wp:positionH>
          <wp:positionV relativeFrom="paragraph">
            <wp:posOffset>-11430</wp:posOffset>
          </wp:positionV>
          <wp:extent cx="1558925" cy="4826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7223"/>
    <w:bookmarkStart w:id="1" w:name="_Hlk97057224"/>
    <w:bookmarkStart w:id="2" w:name="_Hlk97057469"/>
    <w:bookmarkStart w:id="3" w:name="_Hlk97057470"/>
  </w:p>
  <w:p w14:paraId="00018253" w14:textId="77777777" w:rsidR="00795CD3" w:rsidRDefault="00795CD3" w:rsidP="00795CD3">
    <w:pPr>
      <w:pStyle w:val="Nagwek"/>
    </w:pPr>
  </w:p>
  <w:p w14:paraId="54F15D54" w14:textId="77777777" w:rsidR="00795CD3" w:rsidRDefault="00795CD3" w:rsidP="00795CD3">
    <w:pPr>
      <w:pStyle w:val="Nagwek"/>
    </w:pPr>
  </w:p>
  <w:p w14:paraId="4A963BAE" w14:textId="77777777" w:rsidR="00795CD3" w:rsidRDefault="00795CD3" w:rsidP="00795CD3">
    <w:pPr>
      <w:pStyle w:val="Nagwek"/>
    </w:pPr>
  </w:p>
  <w:p w14:paraId="007C5396" w14:textId="4DEB51D1" w:rsidR="00795CD3" w:rsidRDefault="00795CD3" w:rsidP="00795CD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0A70B4" wp14:editId="1FBDC2EA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0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8.55pt;margin-top:5.3pt;width:52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tXqwEAAD8DAAAOAAAAZHJzL2Uyb0RvYy54bWysUk1v2zAMvQ/YfxB0X5yka5oacXpI0F2K&#10;rUC3H8DIsi1MEjVSi5N/P0lOs6/bsAshiuQj+fg2DydnxVETG/SNXMzmUmivsDW+b+SXz4/v1lJw&#10;BN+CRa8bedYsH7Zv32zGUOslDmhbTSKBeK7H0MghxlBXFatBO+AZBu1TsENyEJNLfdUSjAnd2Wo5&#10;n6+qEakNhEozp9/9FJTbgt91WsVPXcc6CtvINFssloo9ZFttN1D3BGEw6jIG/MMUDoxPTa9Qe4gg&#10;vpP5C8oZRcjYxZlCV2HXGaXLDmmbxfyPbV4GCLrsksjhcKWJ/x+s+njc+WfKo6uTfwlPqL5yIqUa&#10;A9fXYHY4TGmnjlxOT7OLUyHyfCVSn6JQ6XO1ulnfL2+lUCm2WN4VniuoX2sDcfyg0Yn8aCRHAtMP&#10;cYfep4shLQqXcHzimGeB+rUgN/b4aKwth7NejKnb+/VNagVJPvytVDJa0+asnM/UH3aWxBGyBu5u&#10;V/f7fPaE+ltabrEHHqa8EprU4UzUNBVYf2FmIiPTcsD2/FzC2UtXKsgXRWUZ/OqX6p+63/4AAAD/&#10;/wMAUEsDBBQABgAIAAAAIQDP4G0K3QAAAAkBAAAPAAAAZHJzL2Rvd25yZXYueG1sTI9NT8MwDIbv&#10;SPyHyEjctjR8lFKaThNiQhw3ENrRbUxb0ThVkm3l35Od4Gi/j14/rlazHcWRfBgca1DLDARx68zA&#10;nYaP982iABEissHRMWn4oQCr+vKiwtK4E2/puIudSCUcStTQxziVUoa2J4th6SbilH05bzGm0XfS&#10;eDylcjvKmyzLpcWB04UeJ3ruqf3eHayGN5979am29qXZrPd7xls/q1etr6/m9ROISHP8g+Gsn9Sh&#10;Tk6NO7AJYtSwuH9QCU1BloNIwGNR3IFozosCZF3J/x/UvwAAAP//AwBQSwECLQAUAAYACAAAACEA&#10;toM4kv4AAADhAQAAEwAAAAAAAAAAAAAAAAAAAAAAW0NvbnRlbnRfVHlwZXNdLnhtbFBLAQItABQA&#10;BgAIAAAAIQA4/SH/1gAAAJQBAAALAAAAAAAAAAAAAAAAAC8BAABfcmVscy8ucmVsc1BLAQItABQA&#10;BgAIAAAAIQCCSLtXqwEAAD8DAAAOAAAAAAAAAAAAAAAAAC4CAABkcnMvZTJvRG9jLnhtbFBLAQIt&#10;ABQABgAIAAAAIQDP4G0K3QAAAAkBAAAPAAAAAAAAAAAAAAAAAAUEAABkcnMvZG93bnJldi54bWxQ&#10;SwUGAAAAAAQABADzAAAADwUAAAAA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0"/>
    <w:bookmarkEnd w:id="1"/>
    <w:bookmarkEnd w:id="2"/>
    <w:bookmarkEnd w:id="3"/>
  </w:p>
  <w:p w14:paraId="0854464A" w14:textId="77777777" w:rsidR="00795CD3" w:rsidRDefault="00795C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B"/>
    <w:rsid w:val="00034F1F"/>
    <w:rsid w:val="0004432E"/>
    <w:rsid w:val="00091690"/>
    <w:rsid w:val="000B173D"/>
    <w:rsid w:val="000C2076"/>
    <w:rsid w:val="0010162C"/>
    <w:rsid w:val="00102934"/>
    <w:rsid w:val="00132D75"/>
    <w:rsid w:val="00147FFE"/>
    <w:rsid w:val="00156432"/>
    <w:rsid w:val="00180372"/>
    <w:rsid w:val="0018338B"/>
    <w:rsid w:val="00187DD1"/>
    <w:rsid w:val="00190F66"/>
    <w:rsid w:val="001A3046"/>
    <w:rsid w:val="001A79EE"/>
    <w:rsid w:val="001E76EB"/>
    <w:rsid w:val="001F70A2"/>
    <w:rsid w:val="00230671"/>
    <w:rsid w:val="002405D0"/>
    <w:rsid w:val="00243E36"/>
    <w:rsid w:val="00253107"/>
    <w:rsid w:val="00255155"/>
    <w:rsid w:val="002573D0"/>
    <w:rsid w:val="002D74C0"/>
    <w:rsid w:val="002E33B3"/>
    <w:rsid w:val="002E4CAB"/>
    <w:rsid w:val="002F543B"/>
    <w:rsid w:val="00324F72"/>
    <w:rsid w:val="0032775D"/>
    <w:rsid w:val="003353FF"/>
    <w:rsid w:val="00366B1D"/>
    <w:rsid w:val="003937CA"/>
    <w:rsid w:val="003A7A80"/>
    <w:rsid w:val="003B2C4C"/>
    <w:rsid w:val="003E17C7"/>
    <w:rsid w:val="00401E33"/>
    <w:rsid w:val="0044752B"/>
    <w:rsid w:val="00453CD5"/>
    <w:rsid w:val="00492761"/>
    <w:rsid w:val="004B389D"/>
    <w:rsid w:val="004B3E98"/>
    <w:rsid w:val="004C4DF8"/>
    <w:rsid w:val="004C7966"/>
    <w:rsid w:val="004E5494"/>
    <w:rsid w:val="00507404"/>
    <w:rsid w:val="005248A3"/>
    <w:rsid w:val="00533673"/>
    <w:rsid w:val="005525A1"/>
    <w:rsid w:val="005629A6"/>
    <w:rsid w:val="00582EED"/>
    <w:rsid w:val="005873F9"/>
    <w:rsid w:val="00597100"/>
    <w:rsid w:val="005B0F32"/>
    <w:rsid w:val="005B4E45"/>
    <w:rsid w:val="005C5712"/>
    <w:rsid w:val="005F21C9"/>
    <w:rsid w:val="005F675E"/>
    <w:rsid w:val="005F7A5E"/>
    <w:rsid w:val="00644E71"/>
    <w:rsid w:val="00665F9A"/>
    <w:rsid w:val="00693E34"/>
    <w:rsid w:val="006E0C9D"/>
    <w:rsid w:val="006F0666"/>
    <w:rsid w:val="006F4CC2"/>
    <w:rsid w:val="007144A9"/>
    <w:rsid w:val="0071646D"/>
    <w:rsid w:val="00716C60"/>
    <w:rsid w:val="00717F3D"/>
    <w:rsid w:val="007422C9"/>
    <w:rsid w:val="00743E94"/>
    <w:rsid w:val="00754102"/>
    <w:rsid w:val="007763EB"/>
    <w:rsid w:val="00780235"/>
    <w:rsid w:val="00780D1C"/>
    <w:rsid w:val="00795CD3"/>
    <w:rsid w:val="007B67B7"/>
    <w:rsid w:val="007F7312"/>
    <w:rsid w:val="00821B99"/>
    <w:rsid w:val="00830785"/>
    <w:rsid w:val="00834CB2"/>
    <w:rsid w:val="00836169"/>
    <w:rsid w:val="0087519A"/>
    <w:rsid w:val="008B3686"/>
    <w:rsid w:val="008D6EBE"/>
    <w:rsid w:val="008E0C82"/>
    <w:rsid w:val="008E1FA7"/>
    <w:rsid w:val="009004D9"/>
    <w:rsid w:val="0094530A"/>
    <w:rsid w:val="009612D5"/>
    <w:rsid w:val="009861FF"/>
    <w:rsid w:val="00987068"/>
    <w:rsid w:val="00993216"/>
    <w:rsid w:val="009B4EDB"/>
    <w:rsid w:val="009E1D30"/>
    <w:rsid w:val="009E770E"/>
    <w:rsid w:val="00A314E7"/>
    <w:rsid w:val="00A45AF3"/>
    <w:rsid w:val="00A610EE"/>
    <w:rsid w:val="00A94E96"/>
    <w:rsid w:val="00AA1949"/>
    <w:rsid w:val="00AA7D1F"/>
    <w:rsid w:val="00AC66E7"/>
    <w:rsid w:val="00B115F8"/>
    <w:rsid w:val="00B648BD"/>
    <w:rsid w:val="00B84AA7"/>
    <w:rsid w:val="00BC2382"/>
    <w:rsid w:val="00BC52DB"/>
    <w:rsid w:val="00BD5C06"/>
    <w:rsid w:val="00BE001A"/>
    <w:rsid w:val="00C10A4F"/>
    <w:rsid w:val="00C16CB6"/>
    <w:rsid w:val="00C27667"/>
    <w:rsid w:val="00C768CF"/>
    <w:rsid w:val="00C96714"/>
    <w:rsid w:val="00CB48E9"/>
    <w:rsid w:val="00D93276"/>
    <w:rsid w:val="00DF0C24"/>
    <w:rsid w:val="00E06EB3"/>
    <w:rsid w:val="00E772E1"/>
    <w:rsid w:val="00E820EB"/>
    <w:rsid w:val="00EA5A19"/>
    <w:rsid w:val="00EE053A"/>
    <w:rsid w:val="00EE269F"/>
    <w:rsid w:val="00F119E2"/>
    <w:rsid w:val="00F27269"/>
    <w:rsid w:val="00F34626"/>
    <w:rsid w:val="00F37FB7"/>
    <w:rsid w:val="00F6457B"/>
    <w:rsid w:val="00F82B25"/>
    <w:rsid w:val="00F86B3A"/>
    <w:rsid w:val="00FA04B7"/>
    <w:rsid w:val="00FC30B9"/>
    <w:rsid w:val="00FD26D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0508"/>
  <w15:docId w15:val="{9A3CBBF1-0008-4D70-A7F3-86B8BA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86" w:lineRule="auto"/>
      <w:ind w:left="10" w:right="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40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5CD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D3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FC3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4909-6C09-4986-84E8-462DE8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01_Informacja z otwarcia ofert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01_Informacja z otwarcia ofert</dc:title>
  <dc:subject/>
  <dc:creator>arkadiusz.bocian</dc:creator>
  <cp:keywords/>
  <cp:lastModifiedBy>ŁM</cp:lastModifiedBy>
  <cp:revision>105</cp:revision>
  <cp:lastPrinted>2024-10-02T17:06:00Z</cp:lastPrinted>
  <dcterms:created xsi:type="dcterms:W3CDTF">2022-03-25T10:08:00Z</dcterms:created>
  <dcterms:modified xsi:type="dcterms:W3CDTF">2025-04-11T11:55:00Z</dcterms:modified>
</cp:coreProperties>
</file>