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F9FF" w14:textId="77777777" w:rsidR="0041600E" w:rsidRPr="00F640B7" w:rsidRDefault="0041600E" w:rsidP="0041600E">
      <w:pPr>
        <w:pStyle w:val="Nagwek5"/>
        <w:numPr>
          <w:ilvl w:val="0"/>
          <w:numId w:val="0"/>
        </w:numPr>
        <w:tabs>
          <w:tab w:val="clear" w:pos="290"/>
          <w:tab w:val="left" w:pos="0"/>
        </w:tabs>
        <w:ind w:hanging="709"/>
        <w:jc w:val="left"/>
        <w:rPr>
          <w:b w:val="0"/>
          <w:bCs w:val="0"/>
          <w:sz w:val="20"/>
          <w:lang w:val="en-US"/>
        </w:rPr>
      </w:pPr>
      <w:r w:rsidRPr="00F640B7">
        <w:rPr>
          <w:sz w:val="20"/>
        </w:rPr>
        <w:t xml:space="preserve">Zamawiający: Estrada Poznańska ul. Masztalarska 8, 61-767 Poznań, NIP 777-00-02-010, </w:t>
      </w:r>
      <w:r w:rsidRPr="00F640B7">
        <w:rPr>
          <w:sz w:val="20"/>
          <w:lang w:val="en-US"/>
        </w:rPr>
        <w:t>REGON 000279730</w:t>
      </w:r>
    </w:p>
    <w:p w14:paraId="1FBF94FD" w14:textId="77777777" w:rsidR="00221816" w:rsidRPr="00F640B7" w:rsidRDefault="00221816" w:rsidP="00221816">
      <w:pPr>
        <w:pStyle w:val="Default"/>
        <w:jc w:val="both"/>
        <w:rPr>
          <w:rFonts w:ascii="Cambria" w:hAnsi="Cambria" w:cs="Calibri"/>
          <w:b/>
          <w:color w:val="auto"/>
          <w:sz w:val="22"/>
          <w:szCs w:val="2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5121"/>
      </w:tblGrid>
      <w:tr w:rsidR="00F640B7" w:rsidRPr="00F640B7" w14:paraId="4BBACAC5" w14:textId="77777777" w:rsidTr="00C807CB">
        <w:trPr>
          <w:jc w:val="center"/>
        </w:trPr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C37060" w14:textId="77777777" w:rsidR="00221816" w:rsidRPr="00F640B7" w:rsidRDefault="00221816" w:rsidP="00221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Załącznik nr 2 do SWZ</w:t>
            </w:r>
          </w:p>
        </w:tc>
      </w:tr>
      <w:tr w:rsidR="00F640B7" w:rsidRPr="00F640B7" w14:paraId="594B2316" w14:textId="77777777" w:rsidTr="00C807CB">
        <w:trPr>
          <w:trHeight w:val="93"/>
          <w:jc w:val="center"/>
        </w:trPr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01D4BC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Dane wykonawcy:</w:t>
            </w:r>
          </w:p>
        </w:tc>
      </w:tr>
      <w:tr w:rsidR="00F640B7" w:rsidRPr="00F640B7" w14:paraId="4C886C4D" w14:textId="77777777" w:rsidTr="00C807CB">
        <w:trPr>
          <w:trHeight w:val="3315"/>
          <w:jc w:val="center"/>
        </w:trPr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DE753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8F016F3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Nazwa: …………………………………………………..………….…….</w:t>
            </w:r>
          </w:p>
          <w:p w14:paraId="7DAD19CD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4C3D025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Adres:……………………………………………………..…….…………</w:t>
            </w:r>
          </w:p>
          <w:p w14:paraId="17151341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E90692D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Telefon osoby do kontaktu: …………………………...….……..</w:t>
            </w:r>
          </w:p>
          <w:p w14:paraId="251F9E8B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9120101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Adres e-mail osoby do kontaktu: …………….….….…………</w:t>
            </w:r>
          </w:p>
          <w:p w14:paraId="52BD5A47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53D4A9B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Adres internetowy: www.……............................………...........</w:t>
            </w:r>
          </w:p>
          <w:p w14:paraId="5B63FCF7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5EC75B6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Pełnomocnik* do reprezentowania Wykonawców ubiegających się wspólnie o udzielenie zamówienia              (np. lider Konsorcjum)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……….…………………………………..... </w:t>
            </w:r>
          </w:p>
          <w:p w14:paraId="7B6C82C2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Adres ……………………………………………………………………..</w:t>
            </w:r>
          </w:p>
          <w:p w14:paraId="0CE13CCC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Telefon …………………………….. </w:t>
            </w:r>
          </w:p>
          <w:p w14:paraId="37E61C60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e-mail ……………………………….</w:t>
            </w:r>
          </w:p>
          <w:p w14:paraId="11DB668B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8F9A9E8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 xml:space="preserve">*wypełniają jedynie Wykonawcy wspólnie ubiegający się o udzielenie Zamówienia   </w:t>
            </w:r>
          </w:p>
        </w:tc>
        <w:tc>
          <w:tcPr>
            <w:tcW w:w="5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7E0BB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C75294C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NIP: …………………………..…………………….……………………..</w:t>
            </w:r>
          </w:p>
          <w:p w14:paraId="55BE0766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62EB622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REGON: ……………………………………………….………..……….</w:t>
            </w:r>
          </w:p>
          <w:p w14:paraId="790E2DA2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FF9A6A6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KRS/</w:t>
            </w:r>
            <w:proofErr w:type="spellStart"/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CEiDG</w:t>
            </w:r>
            <w:proofErr w:type="spellEnd"/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: …………………..…………..….……………….….</w:t>
            </w:r>
          </w:p>
          <w:p w14:paraId="177AFF74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64A6D41D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oraz ścieżka dostępu do właściwego rejestru:</w:t>
            </w:r>
          </w:p>
          <w:p w14:paraId="6F24479B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www…………………………………..</w:t>
            </w:r>
          </w:p>
          <w:p w14:paraId="5DDBF4CD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x-none"/>
              </w:rPr>
            </w:pPr>
          </w:p>
          <w:p w14:paraId="5A4B411A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18"/>
                <w:szCs w:val="18"/>
                <w:lang w:eastAsia="x-none"/>
              </w:rPr>
            </w:pPr>
            <w:r w:rsidRPr="00F640B7">
              <w:rPr>
                <w:rFonts w:ascii="Times New Roman" w:eastAsia="Times New Roman" w:hAnsi="Times New Roman"/>
                <w:strike/>
                <w:sz w:val="18"/>
                <w:szCs w:val="18"/>
                <w:lang w:val="x-none" w:eastAsia="x-none"/>
              </w:rPr>
              <w:t>Numer konta bankowego na, które należy zwrócić wadium</w:t>
            </w:r>
            <w:r w:rsidRPr="00F640B7">
              <w:rPr>
                <w:rFonts w:ascii="Times New Roman" w:eastAsia="Times New Roman" w:hAnsi="Times New Roman"/>
                <w:strike/>
                <w:sz w:val="18"/>
                <w:szCs w:val="18"/>
                <w:lang w:eastAsia="x-none"/>
              </w:rPr>
              <w:t xml:space="preserve"> </w:t>
            </w:r>
            <w:r w:rsidRPr="00F640B7">
              <w:rPr>
                <w:rFonts w:ascii="Times New Roman" w:eastAsia="Times New Roman" w:hAnsi="Times New Roman"/>
                <w:strike/>
                <w:sz w:val="18"/>
                <w:szCs w:val="18"/>
                <w:lang w:val="x-none" w:eastAsia="x-none"/>
              </w:rPr>
              <w:t>(</w:t>
            </w:r>
            <w:r w:rsidRPr="00F640B7">
              <w:rPr>
                <w:rFonts w:ascii="Times New Roman" w:eastAsia="Times New Roman" w:hAnsi="Times New Roman"/>
                <w:strike/>
                <w:sz w:val="18"/>
                <w:szCs w:val="18"/>
                <w:u w:val="single"/>
                <w:lang w:val="x-none" w:eastAsia="x-none"/>
              </w:rPr>
              <w:t>jeżeli było wymagane</w:t>
            </w:r>
            <w:r w:rsidRPr="00F640B7">
              <w:rPr>
                <w:rFonts w:ascii="Times New Roman" w:eastAsia="Times New Roman" w:hAnsi="Times New Roman"/>
                <w:strike/>
                <w:sz w:val="18"/>
                <w:szCs w:val="18"/>
                <w:lang w:val="x-none" w:eastAsia="x-none"/>
              </w:rPr>
              <w:t xml:space="preserve"> i zostało wpłacone </w:t>
            </w:r>
            <w:r w:rsidRPr="00F640B7">
              <w:rPr>
                <w:rFonts w:ascii="Times New Roman" w:eastAsia="Times New Roman" w:hAnsi="Times New Roman"/>
                <w:strike/>
                <w:sz w:val="18"/>
                <w:szCs w:val="18"/>
                <w:lang w:eastAsia="x-none"/>
              </w:rPr>
              <w:br/>
            </w:r>
            <w:r w:rsidRPr="00F640B7">
              <w:rPr>
                <w:rFonts w:ascii="Times New Roman" w:eastAsia="Times New Roman" w:hAnsi="Times New Roman"/>
                <w:strike/>
                <w:sz w:val="18"/>
                <w:szCs w:val="18"/>
                <w:lang w:val="x-none" w:eastAsia="x-none"/>
              </w:rPr>
              <w:t>w pieniądzu):</w:t>
            </w:r>
            <w:r w:rsidRPr="00F640B7">
              <w:rPr>
                <w:rFonts w:ascii="Times New Roman" w:eastAsia="Times New Roman" w:hAnsi="Times New Roman"/>
                <w:strike/>
                <w:sz w:val="18"/>
                <w:szCs w:val="18"/>
                <w:lang w:eastAsia="x-none"/>
              </w:rPr>
              <w:t xml:space="preserve"> …………………………………………………………</w:t>
            </w:r>
          </w:p>
          <w:p w14:paraId="140D5A1D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18"/>
                <w:szCs w:val="18"/>
                <w:lang w:eastAsia="x-none"/>
              </w:rPr>
            </w:pPr>
          </w:p>
          <w:p w14:paraId="5F46D1F1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18"/>
                <w:szCs w:val="18"/>
                <w:lang w:eastAsia="x-none"/>
              </w:rPr>
            </w:pPr>
            <w:r w:rsidRPr="00F640B7">
              <w:rPr>
                <w:rFonts w:ascii="Times New Roman" w:eastAsia="Times New Roman" w:hAnsi="Times New Roman"/>
                <w:strike/>
                <w:sz w:val="18"/>
                <w:szCs w:val="18"/>
                <w:lang w:eastAsia="x-none"/>
              </w:rPr>
              <w:t xml:space="preserve">Adres gwaranta lub poręczyciela, na który należy złożyć oświadczenie o zwolnieniu wadium </w:t>
            </w:r>
            <w:r w:rsidRPr="00F640B7">
              <w:rPr>
                <w:rFonts w:ascii="Times New Roman" w:eastAsia="Times New Roman" w:hAnsi="Times New Roman"/>
                <w:strike/>
                <w:sz w:val="18"/>
                <w:szCs w:val="18"/>
                <w:lang w:eastAsia="x-none"/>
              </w:rPr>
              <w:br/>
              <w:t>(w przypadku wadium wniesionego w innej formie niż pieniądzu)</w:t>
            </w:r>
          </w:p>
          <w:p w14:paraId="3AF0E85D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18"/>
                <w:szCs w:val="18"/>
                <w:lang w:eastAsia="x-none"/>
              </w:rPr>
            </w:pPr>
            <w:r w:rsidRPr="00F640B7">
              <w:rPr>
                <w:rFonts w:ascii="Times New Roman" w:eastAsia="Times New Roman" w:hAnsi="Times New Roman"/>
                <w:strike/>
                <w:sz w:val="18"/>
                <w:szCs w:val="18"/>
                <w:lang w:eastAsia="x-none"/>
              </w:rPr>
              <w:t>Adres e mail: …………………………………………………………</w:t>
            </w:r>
          </w:p>
          <w:p w14:paraId="470EFB25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18"/>
                <w:szCs w:val="18"/>
                <w:lang w:eastAsia="x-none"/>
              </w:rPr>
            </w:pPr>
            <w:r w:rsidRPr="00F640B7">
              <w:rPr>
                <w:rFonts w:ascii="Times New Roman" w:eastAsia="Times New Roman" w:hAnsi="Times New Roman"/>
                <w:strike/>
                <w:sz w:val="18"/>
                <w:szCs w:val="18"/>
                <w:lang w:eastAsia="x-none"/>
              </w:rPr>
              <w:t>Adres pocztowy:…………………………………………………....</w:t>
            </w:r>
          </w:p>
          <w:p w14:paraId="24C59F99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x-none"/>
              </w:rPr>
            </w:pPr>
          </w:p>
        </w:tc>
      </w:tr>
      <w:tr w:rsidR="00F640B7" w:rsidRPr="00F640B7" w14:paraId="733CAF9F" w14:textId="77777777" w:rsidTr="00C807CB">
        <w:trPr>
          <w:trHeight w:val="124"/>
          <w:jc w:val="center"/>
        </w:trPr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AF96E6" w14:textId="77777777" w:rsidR="00221816" w:rsidRPr="00F640B7" w:rsidRDefault="00221816" w:rsidP="00C80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FORMULARZ OFERTOWY</w:t>
            </w:r>
          </w:p>
        </w:tc>
      </w:tr>
      <w:tr w:rsidR="00F640B7" w:rsidRPr="00F640B7" w14:paraId="466C92AF" w14:textId="77777777" w:rsidTr="00C807CB">
        <w:trPr>
          <w:trHeight w:val="1300"/>
          <w:jc w:val="center"/>
        </w:trPr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A5E32" w14:textId="3DABA2C7" w:rsidR="00221816" w:rsidRPr="00F640B7" w:rsidRDefault="00221816" w:rsidP="00A73B4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40B7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W odpowiedzi na ogłoszenie w </w:t>
            </w:r>
            <w:r w:rsidRPr="00F640B7">
              <w:rPr>
                <w:rFonts w:ascii="Times New Roman" w:hAnsi="Times New Roman"/>
                <w:sz w:val="18"/>
                <w:szCs w:val="18"/>
              </w:rPr>
              <w:t xml:space="preserve">postępowaniu o udzielenie zamówienia publicznego prowadzonego w trybie </w:t>
            </w:r>
            <w:r w:rsidR="00655EEA" w:rsidRPr="00F640B7">
              <w:rPr>
                <w:rFonts w:ascii="Times New Roman" w:hAnsi="Times New Roman"/>
                <w:bCs/>
                <w:sz w:val="18"/>
                <w:szCs w:val="18"/>
              </w:rPr>
              <w:t>podstawowym bez przeprowadzenia negocjacji</w:t>
            </w:r>
            <w:r w:rsidR="00655EEA" w:rsidRPr="00F640B7">
              <w:t xml:space="preserve"> </w:t>
            </w:r>
            <w:r w:rsidRPr="00F640B7">
              <w:rPr>
                <w:rFonts w:ascii="Times New Roman" w:hAnsi="Times New Roman"/>
                <w:sz w:val="18"/>
                <w:szCs w:val="18"/>
              </w:rPr>
              <w:t xml:space="preserve">o wartości </w:t>
            </w:r>
            <w:r w:rsidR="00AC009B" w:rsidRPr="00F640B7">
              <w:rPr>
                <w:rFonts w:ascii="Times New Roman" w:hAnsi="Times New Roman"/>
                <w:sz w:val="18"/>
                <w:szCs w:val="18"/>
              </w:rPr>
              <w:t xml:space="preserve">poniżej </w:t>
            </w:r>
            <w:r w:rsidRPr="00F640B7">
              <w:rPr>
                <w:rFonts w:ascii="Times New Roman" w:hAnsi="Times New Roman"/>
                <w:sz w:val="18"/>
                <w:szCs w:val="18"/>
              </w:rPr>
              <w:t>5 538 000 euro</w:t>
            </w:r>
            <w:r w:rsidRPr="00F640B7">
              <w:rPr>
                <w:rFonts w:ascii="Times New Roman" w:hAnsi="Times New Roman"/>
                <w:i/>
                <w:sz w:val="18"/>
                <w:szCs w:val="18"/>
              </w:rPr>
              <w:t xml:space="preserve"> na</w:t>
            </w:r>
            <w:r w:rsidRPr="00F640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40B7">
              <w:rPr>
                <w:rFonts w:ascii="Times New Roman" w:eastAsia="Times New Roman" w:hAnsi="Times New Roman"/>
                <w:i/>
                <w:sz w:val="18"/>
                <w:szCs w:val="18"/>
              </w:rPr>
              <w:t>wykonanie zadania „</w:t>
            </w:r>
            <w:r w:rsidR="00A73B48" w:rsidRPr="00F640B7">
              <w:rPr>
                <w:rFonts w:ascii="Times New Roman" w:hAnsi="Times New Roman"/>
                <w:b/>
                <w:sz w:val="18"/>
                <w:szCs w:val="18"/>
              </w:rPr>
              <w:t>modernizacja pomieszczeń garderoby aktorskiej w siedzibie Estrady Poznańskiej</w:t>
            </w:r>
            <w:r w:rsidR="00655EEA" w:rsidRPr="00F640B7">
              <w:rPr>
                <w:rFonts w:ascii="Times New Roman" w:hAnsi="Times New Roman"/>
                <w:b/>
                <w:sz w:val="20"/>
                <w:szCs w:val="20"/>
              </w:rPr>
              <w:t>”</w:t>
            </w:r>
            <w:r w:rsidRPr="00F640B7">
              <w:rPr>
                <w:rFonts w:ascii="Times New Roman" w:hAnsi="Times New Roman"/>
                <w:sz w:val="18"/>
                <w:szCs w:val="18"/>
              </w:rPr>
              <w:t xml:space="preserve"> oferujemy wykonanie zamówienia na następujących warunkach:</w:t>
            </w:r>
          </w:p>
        </w:tc>
      </w:tr>
      <w:tr w:rsidR="00F640B7" w:rsidRPr="00F640B7" w14:paraId="610BAC0B" w14:textId="77777777" w:rsidTr="00C807CB">
        <w:trPr>
          <w:trHeight w:val="748"/>
          <w:jc w:val="center"/>
        </w:trPr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41A6A" w14:textId="77777777" w:rsidR="00221816" w:rsidRPr="00F640B7" w:rsidRDefault="00221816" w:rsidP="00C80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I. CENA OFERTY </w:t>
            </w:r>
          </w:p>
          <w:p w14:paraId="25B6425B" w14:textId="77777777" w:rsidR="00221816" w:rsidRPr="00F640B7" w:rsidRDefault="00221816" w:rsidP="00C807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40B7">
              <w:rPr>
                <w:rFonts w:ascii="Times New Roman" w:hAnsi="Times New Roman"/>
                <w:b/>
                <w:bCs/>
                <w:sz w:val="18"/>
                <w:szCs w:val="18"/>
              </w:rPr>
              <w:t>[Cena brutto winna zawierać wszelkie koszty, jakie Wykonawca poniesie w związku z realizacją zamówienia. Wyliczenie ceny brutto musi być dokonane zgodnie z wytycznymi zawartymi w SWZ]</w:t>
            </w:r>
          </w:p>
          <w:p w14:paraId="5C1C5B79" w14:textId="77777777" w:rsidR="00221816" w:rsidRPr="00F640B7" w:rsidRDefault="00221816" w:rsidP="00C807CB">
            <w:pPr>
              <w:widowControl w:val="0"/>
              <w:tabs>
                <w:tab w:val="right" w:pos="567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6EE168F" w14:textId="77777777" w:rsidR="00221816" w:rsidRPr="00F640B7" w:rsidRDefault="00221816" w:rsidP="00C807CB">
            <w:pPr>
              <w:widowControl w:val="0"/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40B7">
              <w:rPr>
                <w:rFonts w:ascii="Times New Roman" w:hAnsi="Times New Roman"/>
                <w:sz w:val="18"/>
                <w:szCs w:val="18"/>
              </w:rPr>
              <w:t>Składamy ofertę na wykonanie przedmiotu zamówienia w zakresie określonym w SWZ i gwarantuję(</w:t>
            </w:r>
            <w:proofErr w:type="spellStart"/>
            <w:r w:rsidRPr="00F640B7">
              <w:rPr>
                <w:rFonts w:ascii="Times New Roman" w:hAnsi="Times New Roman"/>
                <w:sz w:val="18"/>
                <w:szCs w:val="18"/>
              </w:rPr>
              <w:t>emy</w:t>
            </w:r>
            <w:proofErr w:type="spellEnd"/>
            <w:r w:rsidRPr="00F640B7">
              <w:rPr>
                <w:rFonts w:ascii="Times New Roman" w:hAnsi="Times New Roman"/>
                <w:sz w:val="18"/>
                <w:szCs w:val="18"/>
              </w:rPr>
              <w:t>) wykonanie niniejszego zamówienia zgodnie z treścią: SWZ, wyjaśnień do SWZ oraz zmiany jej treści.</w:t>
            </w:r>
          </w:p>
          <w:p w14:paraId="36E4517A" w14:textId="77777777" w:rsidR="00221816" w:rsidRPr="00F640B7" w:rsidRDefault="00221816" w:rsidP="00C807CB">
            <w:pPr>
              <w:widowControl w:val="0"/>
              <w:tabs>
                <w:tab w:val="righ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01693E1" w14:textId="77777777" w:rsidR="00221816" w:rsidRPr="00F640B7" w:rsidRDefault="00221816" w:rsidP="00C807CB">
            <w:pPr>
              <w:widowControl w:val="0"/>
              <w:tabs>
                <w:tab w:val="righ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Za wykonanie Robót Budowlanych Wykonawcy przysługuje wynagrodzenie łączne ryczałtowe </w:t>
            </w:r>
            <w:r w:rsidRPr="00F640B7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wysokości: </w:t>
            </w:r>
            <w:r w:rsidRPr="00F640B7">
              <w:rPr>
                <w:rFonts w:ascii="Times New Roman" w:hAnsi="Times New Roman"/>
                <w:b/>
                <w:bCs/>
                <w:sz w:val="18"/>
                <w:szCs w:val="18"/>
              </w:rPr>
              <w:t>…………………</w:t>
            </w: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 PLN brutto (słownie: </w:t>
            </w:r>
            <w:r w:rsidRPr="00F640B7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………….</w:t>
            </w: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), w tym VAT w wysokości </w:t>
            </w:r>
            <w:r w:rsidRPr="00F640B7">
              <w:rPr>
                <w:rFonts w:ascii="Times New Roman" w:hAnsi="Times New Roman"/>
                <w:b/>
                <w:bCs/>
                <w:sz w:val="18"/>
                <w:szCs w:val="18"/>
              </w:rPr>
              <w:t>………………….</w:t>
            </w: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 PLN (słownie: </w:t>
            </w:r>
            <w:r w:rsidRPr="00F640B7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……………</w:t>
            </w: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</w:p>
          <w:p w14:paraId="2D34016C" w14:textId="77777777" w:rsidR="00221816" w:rsidRPr="00F640B7" w:rsidRDefault="00221816" w:rsidP="00C807CB">
            <w:pPr>
              <w:pStyle w:val="NormalnyWeb"/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  <w:tab w:val="left" w:pos="6237"/>
                <w:tab w:val="left" w:pos="7740"/>
              </w:tabs>
              <w:spacing w:before="0" w:beforeAutospacing="0" w:after="0"/>
              <w:jc w:val="both"/>
              <w:rPr>
                <w:b/>
                <w:sz w:val="18"/>
                <w:szCs w:val="18"/>
              </w:rPr>
            </w:pPr>
          </w:p>
          <w:p w14:paraId="3F274841" w14:textId="77777777" w:rsidR="00221816" w:rsidRPr="00F640B7" w:rsidRDefault="00221816" w:rsidP="00C807CB">
            <w:pPr>
              <w:pStyle w:val="NormalnyWeb"/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  <w:tab w:val="left" w:pos="6237"/>
                <w:tab w:val="left" w:pos="7740"/>
              </w:tabs>
              <w:spacing w:before="0" w:beforeAutospacing="0" w:after="0"/>
              <w:jc w:val="both"/>
              <w:rPr>
                <w:i/>
                <w:sz w:val="18"/>
                <w:szCs w:val="18"/>
              </w:rPr>
            </w:pPr>
          </w:p>
        </w:tc>
      </w:tr>
      <w:tr w:rsidR="00F640B7" w:rsidRPr="00F640B7" w14:paraId="5E44074C" w14:textId="77777777" w:rsidTr="00C807CB">
        <w:trPr>
          <w:trHeight w:val="597"/>
          <w:jc w:val="center"/>
        </w:trPr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41850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II. 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val="x-none" w:eastAsia="ar-SA"/>
              </w:rPr>
              <w:t>ZOBOWIĄZUJEMY SIĘ DO WYKONANIA ZAMÓWIENIA NA NASTĘPUJĄCYCH WARUNKACH:</w:t>
            </w:r>
          </w:p>
          <w:p w14:paraId="3EB56145" w14:textId="77777777" w:rsidR="00221816" w:rsidRPr="00F640B7" w:rsidRDefault="00221816" w:rsidP="00C807C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14:paraId="4F617459" w14:textId="77777777" w:rsidR="00221816" w:rsidRPr="00F640B7" w:rsidRDefault="00221816" w:rsidP="00C807CB">
            <w:pPr>
              <w:spacing w:after="0" w:line="240" w:lineRule="auto"/>
              <w:ind w:left="48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B963D4" w14:textId="61A061F5" w:rsidR="009A085F" w:rsidRPr="00F640B7" w:rsidRDefault="00221816" w:rsidP="00221816">
            <w:pPr>
              <w:numPr>
                <w:ilvl w:val="0"/>
                <w:numId w:val="3"/>
              </w:numPr>
              <w:tabs>
                <w:tab w:val="clear" w:pos="1080"/>
                <w:tab w:val="num" w:pos="486"/>
              </w:tabs>
              <w:spacing w:after="0" w:line="240" w:lineRule="auto"/>
              <w:ind w:left="486" w:hanging="48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Zobowiązujemy się do wykonania robót budowlanych </w:t>
            </w:r>
            <w:r w:rsidR="00BA18A1"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stanowiących ww. przedmiot zamówienia </w:t>
            </w: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>w terminie</w:t>
            </w:r>
            <w:r w:rsidR="00A73B48"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73B48" w:rsidRPr="00F640B7">
              <w:rPr>
                <w:rFonts w:ascii="Times New Roman" w:hAnsi="Times New Roman"/>
                <w:b/>
                <w:bCs/>
                <w:sz w:val="18"/>
                <w:szCs w:val="18"/>
              </w:rPr>
              <w:t>2 miesięcy</w:t>
            </w:r>
            <w:r w:rsidR="00A73B48" w:rsidRPr="00F640B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A73B48" w:rsidRPr="00F640B7">
              <w:rPr>
                <w:rFonts w:ascii="Times New Roman" w:hAnsi="Times New Roman"/>
                <w:b/>
                <w:sz w:val="18"/>
                <w:szCs w:val="18"/>
              </w:rPr>
              <w:t>liczonych od dnia przekazania placu budowy</w:t>
            </w:r>
            <w:r w:rsidR="00BA18A1"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; </w:t>
            </w:r>
          </w:p>
          <w:p w14:paraId="2B37B2A1" w14:textId="77777777" w:rsidR="009A085F" w:rsidRPr="00F640B7" w:rsidRDefault="009A085F" w:rsidP="009A085F">
            <w:pPr>
              <w:spacing w:after="0" w:line="240" w:lineRule="auto"/>
              <w:ind w:left="48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23D12F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1CE0D3" w14:textId="0F5658A4" w:rsidR="00221816" w:rsidRPr="00F640B7" w:rsidRDefault="00221816" w:rsidP="00C807CB">
            <w:pPr>
              <w:spacing w:after="0" w:line="240" w:lineRule="auto"/>
              <w:ind w:left="486" w:hanging="48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3.   Oferujemy następujący okres gwarancji </w:t>
            </w:r>
            <w:r w:rsidR="009A085F"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oraz rękojmi </w:t>
            </w: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na wykonane roboty budowlane: ………….. (min. </w:t>
            </w:r>
            <w:r w:rsidR="007240F1"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36 </w:t>
            </w: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>miesięcy</w:t>
            </w:r>
            <w:r w:rsidR="008258F2"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, max. punktowany </w:t>
            </w:r>
            <w:r w:rsidR="007240F1" w:rsidRPr="00F640B7">
              <w:rPr>
                <w:rFonts w:ascii="Times New Roman" w:hAnsi="Times New Roman"/>
                <w:b/>
                <w:sz w:val="18"/>
                <w:szCs w:val="18"/>
              </w:rPr>
              <w:t>56</w:t>
            </w:r>
            <w:r w:rsidR="008258F2"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 miesięcy</w:t>
            </w: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8258F2" w:rsidRPr="00F640B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0BE9D5F3" w14:textId="77777777" w:rsidR="009A085F" w:rsidRPr="00F640B7" w:rsidRDefault="009A085F" w:rsidP="00C807CB">
            <w:pPr>
              <w:spacing w:after="0" w:line="240" w:lineRule="auto"/>
              <w:ind w:left="48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C16FD8" w14:textId="77777777" w:rsidR="00221816" w:rsidRPr="00F640B7" w:rsidRDefault="00221816" w:rsidP="00C807CB">
            <w:pPr>
              <w:spacing w:after="0" w:line="240" w:lineRule="auto"/>
              <w:ind w:left="48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>UWAGA: TERMIN GWARANCJI ROBÓT BUDOWLANYCH stanowi kryterium oceny ofert</w:t>
            </w:r>
          </w:p>
          <w:p w14:paraId="2BEC7D86" w14:textId="77777777" w:rsidR="00221816" w:rsidRPr="00F640B7" w:rsidRDefault="00221816" w:rsidP="00C807CB">
            <w:pPr>
              <w:spacing w:after="0" w:line="240" w:lineRule="auto"/>
              <w:ind w:left="48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A983F2B" w14:textId="3DF57330" w:rsidR="00221816" w:rsidRPr="00F640B7" w:rsidRDefault="00221816" w:rsidP="00C807CB">
            <w:pPr>
              <w:spacing w:after="0" w:line="240" w:lineRule="auto"/>
              <w:ind w:left="48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Oferujemy okres gwarancji na </w:t>
            </w:r>
            <w:r w:rsidRPr="00F640B7">
              <w:rPr>
                <w:rFonts w:ascii="Times New Roman" w:eastAsia="Times New Roman" w:hAnsi="Times New Roman"/>
                <w:kern w:val="1"/>
                <w:sz w:val="18"/>
                <w:szCs w:val="18"/>
                <w:lang w:eastAsia="ar-SA"/>
              </w:rPr>
              <w:t xml:space="preserve">zainstalowane urządzenia i wyposażenia: …………(min. </w:t>
            </w:r>
            <w:r w:rsidR="000D2E9A" w:rsidRPr="00F640B7">
              <w:rPr>
                <w:rFonts w:ascii="Times New Roman" w:eastAsia="Times New Roman" w:hAnsi="Times New Roman"/>
                <w:kern w:val="1"/>
                <w:sz w:val="18"/>
                <w:szCs w:val="18"/>
                <w:lang w:eastAsia="ar-SA"/>
              </w:rPr>
              <w:t>36</w:t>
            </w:r>
            <w:r w:rsidR="008258F2" w:rsidRPr="00F640B7">
              <w:rPr>
                <w:rFonts w:ascii="Times New Roman" w:eastAsia="Times New Roman" w:hAnsi="Times New Roman"/>
                <w:kern w:val="1"/>
                <w:sz w:val="18"/>
                <w:szCs w:val="18"/>
                <w:lang w:eastAsia="ar-SA"/>
              </w:rPr>
              <w:t xml:space="preserve"> miesięcy)*</w:t>
            </w:r>
          </w:p>
          <w:p w14:paraId="2DBC2505" w14:textId="77777777" w:rsidR="00221816" w:rsidRPr="00F640B7" w:rsidRDefault="00221816" w:rsidP="00C807CB">
            <w:pPr>
              <w:spacing w:after="0" w:line="240" w:lineRule="auto"/>
              <w:ind w:left="48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E506D6" w14:textId="77777777" w:rsidR="00221816" w:rsidRPr="00F640B7" w:rsidRDefault="00221816" w:rsidP="00C807C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*należy zaznaczyć zaoferowany wariant / lub skreślić niepotrzebny/ lub podać zaoferowany zakres</w:t>
            </w:r>
          </w:p>
        </w:tc>
      </w:tr>
      <w:tr w:rsidR="00F640B7" w:rsidRPr="00F640B7" w14:paraId="212608D0" w14:textId="77777777" w:rsidTr="00C807CB">
        <w:trPr>
          <w:trHeight w:val="867"/>
          <w:jc w:val="center"/>
        </w:trPr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8DA5A" w14:textId="77777777" w:rsidR="00221816" w:rsidRPr="00F640B7" w:rsidRDefault="00221816" w:rsidP="00C807CB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III. OŚWIADCZAMY, ŻE:</w:t>
            </w:r>
          </w:p>
          <w:p w14:paraId="043DB68B" w14:textId="77777777" w:rsidR="00221816" w:rsidRPr="00F640B7" w:rsidRDefault="00221816" w:rsidP="00C807CB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14:paraId="4E90B21C" w14:textId="77777777" w:rsidR="00221816" w:rsidRPr="00F640B7" w:rsidRDefault="00221816" w:rsidP="0022181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cenie naszej oferty zostały uwzględnione wszystkie koszty wykonania zamówienia.</w:t>
            </w:r>
          </w:p>
          <w:p w14:paraId="200DBE2E" w14:textId="77777777" w:rsidR="00221816" w:rsidRPr="00F640B7" w:rsidRDefault="00221816" w:rsidP="0022181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Zapoznałem (liśmy) się i w pełni oraz bez żadnych zastrzeżeń akceptujemy treść Specyfikacji Warunków Zamówienia, wraz z wyjaśnieniami i zmianami i nie wnosimy do niej zastrzeżeń oraz przyjmuję(</w:t>
            </w:r>
            <w:proofErr w:type="spellStart"/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emy</w:t>
            </w:r>
            <w:proofErr w:type="spellEnd"/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 warunki w niej zawarte;</w:t>
            </w:r>
          </w:p>
          <w:p w14:paraId="4A45B4AA" w14:textId="77777777" w:rsidR="00221816" w:rsidRPr="00F640B7" w:rsidRDefault="00221816" w:rsidP="0022181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uważamy się za związanych niniejszą ofertą na okres podany w SWZ.</w:t>
            </w:r>
          </w:p>
          <w:p w14:paraId="6F30C24F" w14:textId="77777777" w:rsidR="00221816" w:rsidRPr="00F640B7" w:rsidRDefault="00221816" w:rsidP="0022181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przypadku uznania mojej(naszej) oferty za najkorzystniejszą zobowiązuję(</w:t>
            </w:r>
            <w:proofErr w:type="spellStart"/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emy</w:t>
            </w:r>
            <w:proofErr w:type="spellEnd"/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 się zawrzeć umowę sporządzoną na podstawie wzoru stanowiącego załącznik do SWZ, z uwzględnieniem zmian wprowadzonych w trakcie trwania postępowania.</w:t>
            </w:r>
          </w:p>
          <w:p w14:paraId="3C9B47C3" w14:textId="77777777" w:rsidR="00221816" w:rsidRPr="00F640B7" w:rsidRDefault="00221816" w:rsidP="0022181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składam(y) niniejszą ofertę 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we własnym imieniu / jako Wykonawcy wspólnie ubiegający się 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br/>
              <w:t>o udzielenie zamówienia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oświadczamy, że będziemy odpowiadać solidarnie za wykonanie niniejszego zamówienia; </w:t>
            </w:r>
          </w:p>
          <w:p w14:paraId="2C1CCF72" w14:textId="77777777" w:rsidR="00221816" w:rsidRPr="00F640B7" w:rsidRDefault="00221816" w:rsidP="0022181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oferta 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nie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zawiera/zawiera*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informacji/-e stanowiących/-e tajemnicę przedsiębiorstwa w rozumieniu przepisów o zwalczaniu nieuczciwej konkurencji. Uzasadnienie zastrzeżenia w/w informacji, jako tajemnicy przedsiębiorstwa zostało załączone do oferty. W przypadku braku wskazania jednej z opcji Zamawiający przyjmie, że oferta nie zawiera informacji stanowiących tajemnicę przedsiębiorstwa.</w:t>
            </w:r>
          </w:p>
          <w:p w14:paraId="684F0674" w14:textId="77777777" w:rsidR="00221816" w:rsidRPr="00F640B7" w:rsidRDefault="00221816" w:rsidP="0022181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oświadczamy, że jeżeli w okresie związania ofertą nastąpią jakiekolwiek znaczące zmiany w sytuacji przedstawionej w naszych dokumentach przesłanych do Zamawiającego, natychmiast poinformujemy o nich Zamawiającego. </w:t>
            </w:r>
          </w:p>
          <w:p w14:paraId="3AB77944" w14:textId="77777777" w:rsidR="00221816" w:rsidRPr="00F640B7" w:rsidRDefault="00221816" w:rsidP="0022181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osobą upoważnioną do podpisania umowy jest: ....................................... </w:t>
            </w:r>
          </w:p>
          <w:p w14:paraId="2BB3F979" w14:textId="29FD0B9F" w:rsidR="00221816" w:rsidRPr="00F640B7" w:rsidRDefault="00221816" w:rsidP="0022181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wykonawca wyznacza …………….. ........................................................... (nr tel.....................................................              e-mail.................................................) na osobę odpowiedzialną za kontakty z Zamawiającym</w:t>
            </w:r>
            <w:r w:rsidR="001C0FA6"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.</w:t>
            </w:r>
          </w:p>
          <w:p w14:paraId="327673A5" w14:textId="77777777" w:rsidR="00221816" w:rsidRPr="00F640B7" w:rsidRDefault="00221816" w:rsidP="00221816">
            <w:pPr>
              <w:numPr>
                <w:ilvl w:val="1"/>
                <w:numId w:val="1"/>
              </w:numPr>
              <w:tabs>
                <w:tab w:val="left" w:pos="339"/>
                <w:tab w:val="left" w:pos="1800"/>
              </w:tabs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wykonawca oświadcza, iż jest: </w:t>
            </w:r>
            <w:r w:rsidRPr="00F640B7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*</w:t>
            </w:r>
          </w:p>
          <w:p w14:paraId="053F4EDF" w14:textId="77777777" w:rsidR="00221816" w:rsidRPr="00F640B7" w:rsidRDefault="00221816" w:rsidP="0022181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22" w:hanging="283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mikroprzedsiębiorstwem </w:t>
            </w:r>
            <w:r w:rsidRPr="00F640B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(</w:t>
            </w:r>
            <w:r w:rsidRPr="00F640B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"W kategorii MŚP, mikroprzedsiębiorstwo definiuje się jako przedsiębiorstwo zatrudniające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Pr="00F640B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mniej niż 10 osób i którego obrót roczny i/lub roczna suma bilansowa nie przekracza 2 mln EUR.")</w:t>
            </w:r>
          </w:p>
          <w:p w14:paraId="68C170E4" w14:textId="77777777" w:rsidR="00221816" w:rsidRPr="00F640B7" w:rsidRDefault="00221816" w:rsidP="0022181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22" w:hanging="283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małym przedsiębiorstwem </w:t>
            </w:r>
            <w:r w:rsidRPr="00F640B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(</w:t>
            </w:r>
            <w:r w:rsidRPr="00F640B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"W kategorii MŚP, małe przedsiębiorstwo definiuje się jako przedsiębiorstwo zatrudniające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F640B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mniej niż 50 osób i którego obrót roczny i/lub roczna suma bilansowa nie przekracza 10 mln EUR.")</w:t>
            </w:r>
          </w:p>
          <w:p w14:paraId="6014B74A" w14:textId="77777777" w:rsidR="00221816" w:rsidRPr="00F640B7" w:rsidRDefault="00221816" w:rsidP="0022181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22" w:hanging="283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średnim przedsiębiorstwem </w:t>
            </w:r>
            <w:r w:rsidRPr="00F640B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(</w:t>
            </w:r>
            <w:r w:rsidRPr="00F640B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"W kategorii MŚP, średnie przedsiębiorstwo definiuje się jako przedsiębiorstwo zatrudniające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F640B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mniej niż 250 osób i którego obrót roczny nie przekracza 50 mln EUR lub roczna suma bilansowa nie przekracza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F640B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43 mln EUR.”)</w:t>
            </w:r>
          </w:p>
          <w:p w14:paraId="15C87145" w14:textId="77777777" w:rsidR="00221816" w:rsidRPr="00F640B7" w:rsidRDefault="00221816" w:rsidP="00221816">
            <w:pPr>
              <w:numPr>
                <w:ilvl w:val="0"/>
                <w:numId w:val="5"/>
              </w:numPr>
              <w:spacing w:after="0" w:line="240" w:lineRule="auto"/>
              <w:ind w:left="622" w:hanging="283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dużym przedsiębiorstwem</w:t>
            </w:r>
          </w:p>
          <w:p w14:paraId="45AE204F" w14:textId="77777777" w:rsidR="00221816" w:rsidRPr="00F640B7" w:rsidRDefault="00221816" w:rsidP="0022181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22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 xml:space="preserve">osobą fizyczną </w:t>
            </w:r>
            <w:r w:rsidRPr="00F640B7">
              <w:rPr>
                <w:rFonts w:ascii="Times New Roman" w:hAnsi="Times New Roman"/>
                <w:sz w:val="18"/>
                <w:szCs w:val="18"/>
              </w:rPr>
              <w:t>prowadzącą jednoosobową działalność gospodarczą</w:t>
            </w:r>
          </w:p>
          <w:p w14:paraId="441A5209" w14:textId="77777777" w:rsidR="00221816" w:rsidRPr="00F640B7" w:rsidRDefault="00221816" w:rsidP="0022181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622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40B7">
              <w:rPr>
                <w:rFonts w:ascii="Times New Roman" w:hAnsi="Times New Roman"/>
                <w:b/>
                <w:sz w:val="18"/>
                <w:szCs w:val="18"/>
              </w:rPr>
              <w:t>osobą fizyczną</w:t>
            </w:r>
            <w:r w:rsidRPr="00F640B7">
              <w:rPr>
                <w:rFonts w:ascii="Times New Roman" w:hAnsi="Times New Roman"/>
                <w:sz w:val="18"/>
                <w:szCs w:val="18"/>
              </w:rPr>
              <w:t xml:space="preserve"> nieprowadzącą działalności gospodarczej</w:t>
            </w:r>
          </w:p>
          <w:p w14:paraId="40CA0D38" w14:textId="77777777" w:rsidR="00221816" w:rsidRPr="00F640B7" w:rsidRDefault="00221816" w:rsidP="00221816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22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40B7">
              <w:rPr>
                <w:rFonts w:ascii="Times New Roman" w:hAnsi="Times New Roman"/>
                <w:sz w:val="18"/>
                <w:szCs w:val="18"/>
              </w:rPr>
              <w:t>inny rodzaj ___________________________________________________________________________</w:t>
            </w:r>
          </w:p>
          <w:p w14:paraId="2269F10A" w14:textId="77777777" w:rsidR="00221816" w:rsidRPr="00F640B7" w:rsidRDefault="00221816" w:rsidP="00C80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WIELKOŚĆ PRZEDSIĘBIORSTWA </w:t>
            </w:r>
            <w:r w:rsidRPr="00F640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(w rozumieniu zalecenia Komisji 2003/361/WE z dnia 6 maja 2003 r. dotyczącego definicji mikroprzedsiębiorstw oraz małych i średnich przedsiębiorstw (tekst mający znaczenie dla EOG), Dz. U. L 124 z 20.5.2003, str. 36-41)</w:t>
            </w:r>
          </w:p>
          <w:p w14:paraId="5550E25A" w14:textId="77777777" w:rsidR="00221816" w:rsidRPr="00F640B7" w:rsidRDefault="00221816" w:rsidP="00221816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after="0" w:line="240" w:lineRule="auto"/>
              <w:ind w:left="345" w:hanging="3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oświadczamy, iż od 10.10.2022r. stosujemy się do zakazów wynikających z art. 5k ust. 1 Rozporządzenia Rady (UE) 2022/576 z dnia 8 kwietnia 2022r. w sprawie zmiany rozporządzenia (UE) nr 833/2014 dotyczącego środków ograniczających w związku z działaniami Rosji destabilizującymi sytuację na Ukrainie. </w:t>
            </w:r>
          </w:p>
          <w:p w14:paraId="1B0868BF" w14:textId="77777777" w:rsidR="00221816" w:rsidRPr="00F640B7" w:rsidRDefault="00221816" w:rsidP="00221816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after="0" w:line="240" w:lineRule="auto"/>
              <w:ind w:left="339" w:hanging="339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oświadczamy, że jesteśmy świadomy odpowiedzialności karnej związanej ze składaniem fałszywych oświadczeń.</w:t>
            </w:r>
          </w:p>
          <w:p w14:paraId="2CA716E5" w14:textId="77777777" w:rsidR="00221816" w:rsidRPr="00F640B7" w:rsidRDefault="00221816" w:rsidP="00C807CB">
            <w:pPr>
              <w:widowControl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pl-PL"/>
              </w:rPr>
              <w:t>*</w:t>
            </w:r>
            <w:r w:rsidRPr="00F640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należy skreślić niewłaściwy wariant</w:t>
            </w:r>
          </w:p>
        </w:tc>
      </w:tr>
      <w:tr w:rsidR="00F640B7" w:rsidRPr="00F640B7" w14:paraId="1E7D4249" w14:textId="77777777" w:rsidTr="00C807CB">
        <w:trPr>
          <w:trHeight w:val="540"/>
          <w:jc w:val="center"/>
        </w:trPr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CE130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IV. POWSTANIE U ZAMAWIAJĄCEGO OBOWIĄZKU PODATKOWEGO W VAT – dotyczy wykonawcy spoza terytorium 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val="x-none" w:eastAsia="ar-SA"/>
              </w:rPr>
              <w:t>Rzeczpospolit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ej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val="x-none" w:eastAsia="ar-SA"/>
              </w:rPr>
              <w:t xml:space="preserve"> Polsk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iej.</w:t>
            </w:r>
          </w:p>
          <w:p w14:paraId="13C7CF2C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14:paraId="73639190" w14:textId="77777777" w:rsidR="00221816" w:rsidRPr="00F640B7" w:rsidRDefault="00221816" w:rsidP="00C807CB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Oświadczamy, że wybór oferty 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nie będzie/ będzie*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 Zamawiającego obowiązku podatkowego w VAT informacja winna wskazywać: nazwę (rodzaj) dostawy, której świadczenie będzie prowadzić do powstania obowiązku podatkowego oraz wartość tej dostawy bez kwoty podatku.</w:t>
            </w:r>
          </w:p>
          <w:p w14:paraId="4DD4458F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tbl>
            <w:tblPr>
              <w:tblW w:w="99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5"/>
              <w:gridCol w:w="5274"/>
              <w:gridCol w:w="2556"/>
              <w:gridCol w:w="1560"/>
            </w:tblGrid>
            <w:tr w:rsidR="00F640B7" w:rsidRPr="00F640B7" w14:paraId="4F815704" w14:textId="77777777" w:rsidTr="00C807CB">
              <w:trPr>
                <w:jc w:val="center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D6FB7" w14:textId="77777777" w:rsidR="00221816" w:rsidRPr="00F640B7" w:rsidRDefault="00221816" w:rsidP="00C807CB">
                  <w:pPr>
                    <w:spacing w:after="0" w:line="240" w:lineRule="auto"/>
                    <w:ind w:left="64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  <w:r w:rsidRPr="00F640B7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Lp.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3A77B" w14:textId="77777777" w:rsidR="00221816" w:rsidRPr="00F640B7" w:rsidRDefault="00221816" w:rsidP="00C807CB">
                  <w:pPr>
                    <w:spacing w:after="0" w:line="240" w:lineRule="auto"/>
                    <w:ind w:left="6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  <w:r w:rsidRPr="00F640B7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Nazwa (rodzaj) towaru, którego dostawa będzie prowadzić do powstania obowiązku podatkowego u Zamawiającego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CF804" w14:textId="77777777" w:rsidR="00221816" w:rsidRPr="00F640B7" w:rsidRDefault="00221816" w:rsidP="00C807CB">
                  <w:pPr>
                    <w:spacing w:after="0" w:line="240" w:lineRule="auto"/>
                    <w:ind w:left="6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  <w:r w:rsidRPr="00F640B7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Wartość towaru</w:t>
                  </w:r>
                </w:p>
                <w:p w14:paraId="4CB3A597" w14:textId="77777777" w:rsidR="00221816" w:rsidRPr="00F640B7" w:rsidRDefault="00221816" w:rsidP="00C807CB">
                  <w:pPr>
                    <w:spacing w:after="0" w:line="240" w:lineRule="auto"/>
                    <w:ind w:left="6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  <w:r w:rsidRPr="00F640B7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bez kwoty podatku VAT</w:t>
                  </w:r>
                </w:p>
                <w:p w14:paraId="22E480AD" w14:textId="77777777" w:rsidR="00221816" w:rsidRPr="00F640B7" w:rsidRDefault="00221816" w:rsidP="00C807CB">
                  <w:pPr>
                    <w:spacing w:after="0" w:line="240" w:lineRule="auto"/>
                    <w:ind w:left="6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93920" w14:textId="77777777" w:rsidR="00221816" w:rsidRPr="00F640B7" w:rsidRDefault="00221816" w:rsidP="00C807CB">
                  <w:pPr>
                    <w:spacing w:after="0" w:line="240" w:lineRule="auto"/>
                    <w:ind w:left="64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  <w:r w:rsidRPr="00F640B7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Stawka podatku VAT</w:t>
                  </w:r>
                </w:p>
              </w:tc>
            </w:tr>
            <w:tr w:rsidR="00F640B7" w:rsidRPr="00F640B7" w14:paraId="280E138E" w14:textId="77777777" w:rsidTr="00C807CB">
              <w:trPr>
                <w:trHeight w:val="261"/>
                <w:jc w:val="center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41EDA" w14:textId="77777777" w:rsidR="00221816" w:rsidRPr="00F640B7" w:rsidRDefault="00221816" w:rsidP="00C807CB">
                  <w:pPr>
                    <w:spacing w:after="0" w:line="240" w:lineRule="auto"/>
                    <w:ind w:left="64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  <w:r w:rsidRPr="00F640B7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06856" w14:textId="77777777" w:rsidR="00221816" w:rsidRPr="00F640B7" w:rsidRDefault="00221816" w:rsidP="00C807CB">
                  <w:pPr>
                    <w:spacing w:after="0" w:line="240" w:lineRule="auto"/>
                    <w:ind w:left="64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F8E98" w14:textId="77777777" w:rsidR="00221816" w:rsidRPr="00F640B7" w:rsidRDefault="00221816" w:rsidP="00C807CB">
                  <w:pPr>
                    <w:spacing w:after="0" w:line="240" w:lineRule="auto"/>
                    <w:ind w:left="64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E57E1" w14:textId="77777777" w:rsidR="00221816" w:rsidRPr="00F640B7" w:rsidRDefault="00221816" w:rsidP="00C807CB">
                  <w:pPr>
                    <w:spacing w:after="0" w:line="240" w:lineRule="auto"/>
                    <w:ind w:left="64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3F10E6A2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066CA999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Uwaga niezaznaczenie przez wykonawcę powyższej informacji i nie wypełnienie tabeli rozumiane będzie przez zamawiającego, jako informacja o tym, że wybór oferty wykonawcy nie będzie prowadzić do powstania u zamawiającego obowiązku podatkowego. </w:t>
            </w:r>
          </w:p>
          <w:p w14:paraId="11B316C5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*należy skreślić niewłaściwy wariant</w:t>
            </w:r>
          </w:p>
        </w:tc>
      </w:tr>
      <w:tr w:rsidR="00F640B7" w:rsidRPr="00F640B7" w14:paraId="36D1DD07" w14:textId="77777777" w:rsidTr="00C807CB">
        <w:trPr>
          <w:trHeight w:val="1042"/>
          <w:jc w:val="center"/>
        </w:trPr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49F45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V. MECHANIZAM PODZIELONEJ PŁATNOŚCI – dotyczy wykonawcy z terytorium 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val="x-none" w:eastAsia="ar-SA"/>
              </w:rPr>
              <w:t>Rzeczpospolit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ej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val="x-none" w:eastAsia="ar-SA"/>
              </w:rPr>
              <w:t xml:space="preserve"> Polsk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iej</w:t>
            </w:r>
          </w:p>
          <w:p w14:paraId="1D3EEF1D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14:paraId="1267E53C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split</w:t>
            </w:r>
            <w:proofErr w:type="spellEnd"/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payment</w:t>
            </w:r>
            <w:proofErr w:type="spellEnd"/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</w:p>
        </w:tc>
      </w:tr>
      <w:tr w:rsidR="00F640B7" w:rsidRPr="00F640B7" w14:paraId="2FA80216" w14:textId="77777777" w:rsidTr="00C807CB">
        <w:trPr>
          <w:trHeight w:val="606"/>
          <w:jc w:val="center"/>
        </w:trPr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93228" w14:textId="77777777" w:rsidR="00221816" w:rsidRPr="00F640B7" w:rsidRDefault="00221816" w:rsidP="00C807CB">
            <w:pPr>
              <w:spacing w:after="0" w:line="240" w:lineRule="auto"/>
              <w:ind w:left="491" w:hanging="491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VI. OŚWIADCZENIE WYKONAWCY – 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ar-SA"/>
              </w:rPr>
              <w:t xml:space="preserve">dotyczy tylko Wykonawców wspólnie ubiegających się 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ar-SA"/>
              </w:rPr>
              <w:br/>
              <w:t>o udzielenie zamówienia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/np. konsorcjum, sp. cywilna/ (art. 117 ust. 4 Ustawy Pzp).  </w:t>
            </w:r>
          </w:p>
          <w:p w14:paraId="5DA5EF7D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14:paraId="41E168C6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Oświadczamy, że </w:t>
            </w:r>
            <w:r w:rsidRPr="00F640B7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roboty budowlane / dostawy / usługi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lang w:val="x-none" w:eastAsia="ar-SA"/>
              </w:rPr>
              <w:t>*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będące przedmiotem niniejszego postępowania wykonają poszczególni Wykonawcy w następującym podziale/zakresie:</w:t>
            </w:r>
          </w:p>
          <w:p w14:paraId="7F7D5003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4"/>
              <w:gridCol w:w="4811"/>
            </w:tblGrid>
            <w:tr w:rsidR="00F640B7" w:rsidRPr="00F640B7" w14:paraId="70B20E87" w14:textId="77777777" w:rsidTr="00C807CB">
              <w:trPr>
                <w:jc w:val="center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38C5D" w14:textId="77777777" w:rsidR="00221816" w:rsidRPr="00F640B7" w:rsidRDefault="00221816" w:rsidP="00C80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640B7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Wykonawca wspólnie ubiegający się o zamówienie (nazwa wykonawcy) 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DC7645" w14:textId="77777777" w:rsidR="00221816" w:rsidRPr="00F640B7" w:rsidRDefault="00221816" w:rsidP="00C80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640B7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Rodzaj robót budowlanych wykonywanych przez wykonawcę </w:t>
                  </w:r>
                </w:p>
              </w:tc>
            </w:tr>
            <w:tr w:rsidR="00F640B7" w:rsidRPr="00F640B7" w14:paraId="3E0A1510" w14:textId="77777777" w:rsidTr="00C807CB">
              <w:trPr>
                <w:jc w:val="center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E44C99" w14:textId="77777777" w:rsidR="00221816" w:rsidRPr="00F640B7" w:rsidRDefault="00221816" w:rsidP="0022181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88" w:hanging="283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  <w:r w:rsidRPr="00F640B7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lastRenderedPageBreak/>
                    <w:t>Wykonawca nr 1 /konsorcjant/……………………..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5B77A7" w14:textId="77777777" w:rsidR="00221816" w:rsidRPr="00F640B7" w:rsidRDefault="00221816" w:rsidP="00C80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640B7" w:rsidRPr="00F640B7" w14:paraId="1A6063B4" w14:textId="77777777" w:rsidTr="00C807CB">
              <w:trPr>
                <w:jc w:val="center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6E706" w14:textId="77777777" w:rsidR="00221816" w:rsidRPr="00F640B7" w:rsidRDefault="00221816" w:rsidP="0022181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88" w:hanging="283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  <w:r w:rsidRPr="00F640B7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Wykonawca nr 2 /konsorcjant/……………..………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98D5A" w14:textId="77777777" w:rsidR="00221816" w:rsidRPr="00F640B7" w:rsidRDefault="00221816" w:rsidP="00C80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640B7" w:rsidRPr="00F640B7" w14:paraId="7ABACAA8" w14:textId="77777777" w:rsidTr="00C807CB">
              <w:trPr>
                <w:jc w:val="center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DDB818" w14:textId="77777777" w:rsidR="00221816" w:rsidRPr="00F640B7" w:rsidRDefault="00221816" w:rsidP="0022181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88" w:hanging="283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  <w:r w:rsidRPr="00F640B7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………………………………………………………………………..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EC6A68" w14:textId="77777777" w:rsidR="00221816" w:rsidRPr="00F640B7" w:rsidRDefault="00221816" w:rsidP="00C80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6AFD75AE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14:paraId="18988EB9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*należy skreślić niewłaściwy wariant</w:t>
            </w:r>
          </w:p>
        </w:tc>
      </w:tr>
      <w:tr w:rsidR="00F640B7" w:rsidRPr="00F640B7" w14:paraId="095A6667" w14:textId="77777777" w:rsidTr="00C807CB">
        <w:trPr>
          <w:trHeight w:val="548"/>
          <w:jc w:val="center"/>
        </w:trPr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4C648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VII. PODWYKONAWCY:</w:t>
            </w:r>
          </w:p>
          <w:p w14:paraId="44178C27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14:paraId="56687F65" w14:textId="77777777" w:rsidR="00221816" w:rsidRPr="00F640B7" w:rsidRDefault="00221816" w:rsidP="00C80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Oświadczamy, że zamierzamy powierzyć następujące części zamówienia podwykonawcom i jednocześnie podajemy nazwy (firmy) podwykonawców*:</w:t>
            </w:r>
          </w:p>
          <w:p w14:paraId="01EC2D9F" w14:textId="77777777" w:rsidR="00221816" w:rsidRPr="00F640B7" w:rsidRDefault="00221816" w:rsidP="00221816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491" w:hanging="131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zamówienia: ....................................................................................................................................</w:t>
            </w:r>
          </w:p>
          <w:p w14:paraId="5C9EDDC3" w14:textId="77777777" w:rsidR="00221816" w:rsidRPr="00F640B7" w:rsidRDefault="00221816" w:rsidP="00221816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491" w:hanging="131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przypadku powierzenia części zamówienia podwykonawcy udział % podwykonawcy w całości zamówienia wynosi: ____________% </w:t>
            </w:r>
          </w:p>
          <w:p w14:paraId="55AE7A1A" w14:textId="77777777" w:rsidR="00221816" w:rsidRPr="00F640B7" w:rsidRDefault="00221816" w:rsidP="00221816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491" w:hanging="131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Nazwa (firma) podwykonawcy: .........................................................................................................</w:t>
            </w:r>
          </w:p>
          <w:p w14:paraId="218F1662" w14:textId="77777777" w:rsidR="00221816" w:rsidRPr="00F640B7" w:rsidRDefault="00221816" w:rsidP="00C807C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pl-PL"/>
              </w:rPr>
            </w:pPr>
            <w:r w:rsidRPr="00F640B7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221816" w:rsidRPr="00F640B7" w14:paraId="098D2A5F" w14:textId="77777777" w:rsidTr="00C807CB">
        <w:trPr>
          <w:trHeight w:val="1266"/>
          <w:jc w:val="center"/>
        </w:trPr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724C1" w14:textId="77777777" w:rsidR="00221816" w:rsidRPr="00F640B7" w:rsidRDefault="00221816" w:rsidP="00C80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VIII. OŚWIADCZENIE WYKONAWCY W ZAKRESIE WYPEŁNIENIA OBOWIĄZKÓW INFORMACYJNYCH  PRZEWIDZIANYCH W ART. 13 LUB ART. 14 RODO</w:t>
            </w:r>
          </w:p>
          <w:p w14:paraId="4EE9E7D0" w14:textId="77777777" w:rsidR="00221816" w:rsidRPr="00F640B7" w:rsidRDefault="00221816" w:rsidP="00C807CB">
            <w:pPr>
              <w:suppressAutoHyphens/>
              <w:spacing w:after="0" w:line="240" w:lineRule="auto"/>
              <w:ind w:left="45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7E6EFF62" w14:textId="77777777" w:rsidR="00221816" w:rsidRPr="00F640B7" w:rsidRDefault="00221816" w:rsidP="00C807CB">
            <w:pPr>
              <w:suppressAutoHyphens/>
              <w:spacing w:after="0" w:line="240" w:lineRule="auto"/>
              <w:ind w:left="64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Oświadczam, że wypełniłem obowiązki informacyjne przewidziane w art. 13 lub art. 14 RODO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ar-SA"/>
              </w:rPr>
              <w:t>1</w:t>
            </w: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 wobec osób fizycznych, od których dane osobowe bezpośrednio lub pośrednio pozyskałem w celu ubiegania się o udzielenie zamówienia publicznego w niniejszym postępowaniu –</w:t>
            </w:r>
            <w:r w:rsidRPr="00F640B7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DOTYCZY / NIE DOTYCZY*</w:t>
            </w:r>
          </w:p>
          <w:p w14:paraId="0348573B" w14:textId="77777777" w:rsidR="00221816" w:rsidRPr="00F640B7" w:rsidRDefault="00221816" w:rsidP="00C807CB">
            <w:pPr>
              <w:suppressAutoHyphens/>
              <w:spacing w:after="0" w:line="240" w:lineRule="auto"/>
              <w:ind w:left="64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14:paraId="09471308" w14:textId="77777777" w:rsidR="00221816" w:rsidRPr="00F640B7" w:rsidRDefault="00221816" w:rsidP="00C807CB">
            <w:pPr>
              <w:suppressAutoHyphens/>
              <w:spacing w:after="0" w:line="240" w:lineRule="auto"/>
              <w:ind w:left="64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6B1CDEA" w14:textId="77777777" w:rsidR="00221816" w:rsidRPr="00F640B7" w:rsidRDefault="00221816" w:rsidP="00C807CB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14:paraId="6E35305C" w14:textId="77777777" w:rsidR="00221816" w:rsidRPr="00F640B7" w:rsidRDefault="00221816" w:rsidP="00C807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ar-SA"/>
              </w:rPr>
            </w:pPr>
            <w:r w:rsidRPr="00F640B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* </w:t>
            </w:r>
            <w:r w:rsidRPr="00F640B7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– niepotrzebne skreślić</w:t>
            </w:r>
          </w:p>
        </w:tc>
      </w:tr>
    </w:tbl>
    <w:p w14:paraId="079F2F25" w14:textId="77777777" w:rsidR="00221816" w:rsidRPr="00F640B7" w:rsidRDefault="00221816" w:rsidP="00221816">
      <w:pPr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14:paraId="00E04D80" w14:textId="77777777" w:rsidR="00053F72" w:rsidRPr="00F640B7" w:rsidRDefault="00053F72" w:rsidP="00053F72">
      <w:pPr>
        <w:ind w:left="6480"/>
        <w:jc w:val="both"/>
        <w:rPr>
          <w:rFonts w:ascii="Times New Roman" w:hAnsi="Times New Roman"/>
          <w:bCs/>
          <w:sz w:val="20"/>
          <w:szCs w:val="20"/>
        </w:rPr>
      </w:pPr>
      <w:r w:rsidRPr="00F640B7">
        <w:rPr>
          <w:rFonts w:ascii="Times New Roman" w:hAnsi="Times New Roman"/>
          <w:b/>
          <w:i/>
          <w:iCs/>
          <w:sz w:val="20"/>
          <w:szCs w:val="20"/>
        </w:rPr>
        <w:t>podpis elektroniczny</w:t>
      </w:r>
      <w:r w:rsidRPr="00F640B7">
        <w:rPr>
          <w:rFonts w:ascii="Times New Roman" w:hAnsi="Times New Roman"/>
          <w:i/>
          <w:iCs/>
          <w:sz w:val="20"/>
          <w:szCs w:val="20"/>
        </w:rPr>
        <w:t xml:space="preserve"> osoby /osób/ upoważnionej do reprezentowania Wykonawcy</w:t>
      </w:r>
    </w:p>
    <w:p w14:paraId="3809DDAD" w14:textId="77777777" w:rsidR="00221816" w:rsidRPr="00F640B7" w:rsidRDefault="00221816" w:rsidP="00221816">
      <w:pPr>
        <w:spacing w:after="0" w:line="240" w:lineRule="auto"/>
        <w:ind w:left="2127"/>
        <w:jc w:val="right"/>
        <w:rPr>
          <w:rFonts w:ascii="Times New Roman" w:eastAsia="Tahoma" w:hAnsi="Times New Roman"/>
          <w:b/>
          <w:i/>
          <w:sz w:val="18"/>
          <w:szCs w:val="18"/>
          <w:lang w:eastAsia="pl-PL"/>
        </w:rPr>
      </w:pPr>
    </w:p>
    <w:p w14:paraId="6D89F5D6" w14:textId="77777777" w:rsidR="00EC137A" w:rsidRPr="00F640B7" w:rsidRDefault="00EC137A"/>
    <w:sectPr w:rsidR="00EC137A" w:rsidRPr="00F640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956C" w14:textId="77777777" w:rsidR="00A65A92" w:rsidRDefault="00A65A92" w:rsidP="00053F72">
      <w:pPr>
        <w:spacing w:after="0" w:line="240" w:lineRule="auto"/>
      </w:pPr>
      <w:r>
        <w:separator/>
      </w:r>
    </w:p>
  </w:endnote>
  <w:endnote w:type="continuationSeparator" w:id="0">
    <w:p w14:paraId="0838D4C8" w14:textId="77777777" w:rsidR="00A65A92" w:rsidRDefault="00A65A92" w:rsidP="0005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74C4" w14:textId="77777777" w:rsidR="00A65A92" w:rsidRDefault="00A65A92" w:rsidP="00053F72">
      <w:pPr>
        <w:spacing w:after="0" w:line="240" w:lineRule="auto"/>
      </w:pPr>
      <w:r>
        <w:separator/>
      </w:r>
    </w:p>
  </w:footnote>
  <w:footnote w:type="continuationSeparator" w:id="0">
    <w:p w14:paraId="7919E047" w14:textId="77777777" w:rsidR="00A65A92" w:rsidRDefault="00A65A92" w:rsidP="0005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CF2F6" w14:textId="0F0EFD68" w:rsidR="00053F72" w:rsidRPr="00053F72" w:rsidRDefault="00053F72">
    <w:pPr>
      <w:pStyle w:val="Nagwek"/>
      <w:rPr>
        <w:rFonts w:ascii="Times New Roman" w:hAnsi="Times New Roman"/>
      </w:rPr>
    </w:pPr>
    <w:r w:rsidRPr="00053F72">
      <w:rPr>
        <w:rFonts w:ascii="Times New Roman" w:hAnsi="Times New Roman"/>
        <w:b/>
      </w:rPr>
      <w:t xml:space="preserve">Nr sprawy: </w:t>
    </w:r>
    <w:r w:rsidRPr="00053F72">
      <w:rPr>
        <w:rFonts w:ascii="Times New Roman" w:hAnsi="Times New Roman"/>
        <w:b/>
        <w:color w:val="000000"/>
      </w:rPr>
      <w:t>EP.ZP/271-</w:t>
    </w:r>
    <w:r w:rsidR="00DF4D87">
      <w:rPr>
        <w:rFonts w:ascii="Times New Roman" w:hAnsi="Times New Roman"/>
        <w:b/>
        <w:color w:val="000000"/>
      </w:rPr>
      <w:t>4</w:t>
    </w:r>
    <w:r w:rsidRPr="00053F72">
      <w:rPr>
        <w:rFonts w:ascii="Times New Roman" w:hAnsi="Times New Roman"/>
        <w:b/>
        <w:color w:val="00000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00DC1"/>
    <w:multiLevelType w:val="hybridMultilevel"/>
    <w:tmpl w:val="90C2C834"/>
    <w:lvl w:ilvl="0" w:tplc="AA200744">
      <w:start w:val="1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165E"/>
    <w:multiLevelType w:val="multilevel"/>
    <w:tmpl w:val="778479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78317C"/>
    <w:multiLevelType w:val="hybridMultilevel"/>
    <w:tmpl w:val="4A96EEF4"/>
    <w:lvl w:ilvl="0" w:tplc="0B2E5DD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E4AC5"/>
    <w:multiLevelType w:val="hybridMultilevel"/>
    <w:tmpl w:val="6CCC43C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42783C8A"/>
    <w:multiLevelType w:val="multilevel"/>
    <w:tmpl w:val="514A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93A77"/>
    <w:multiLevelType w:val="hybridMultilevel"/>
    <w:tmpl w:val="281C325C"/>
    <w:lvl w:ilvl="0" w:tplc="04150007">
      <w:start w:val="1"/>
      <w:numFmt w:val="bullet"/>
      <w:lvlText w:val=""/>
      <w:lvlJc w:val="left"/>
      <w:pPr>
        <w:ind w:left="1136" w:hanging="360"/>
      </w:pPr>
      <w:rPr>
        <w:rFonts w:ascii="Wingdings" w:hAnsi="Wingdings" w:hint="default"/>
        <w:b/>
        <w:i w:val="0"/>
        <w:w w:val="91"/>
        <w:sz w:val="16"/>
        <w:szCs w:val="22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7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95225036">
    <w:abstractNumId w:val="2"/>
  </w:num>
  <w:num w:numId="2" w16cid:durableId="820119933">
    <w:abstractNumId w:val="3"/>
  </w:num>
  <w:num w:numId="3" w16cid:durableId="1797212084">
    <w:abstractNumId w:val="7"/>
  </w:num>
  <w:num w:numId="4" w16cid:durableId="375155209">
    <w:abstractNumId w:val="4"/>
  </w:num>
  <w:num w:numId="5" w16cid:durableId="128399133">
    <w:abstractNumId w:val="6"/>
  </w:num>
  <w:num w:numId="6" w16cid:durableId="1134640309">
    <w:abstractNumId w:val="1"/>
  </w:num>
  <w:num w:numId="7" w16cid:durableId="94372206">
    <w:abstractNumId w:val="5"/>
    <w:lvlOverride w:ilvl="0">
      <w:lvl w:ilvl="0">
        <w:numFmt w:val="upperRoman"/>
        <w:lvlText w:val="%1."/>
        <w:lvlJc w:val="right"/>
      </w:lvl>
    </w:lvlOverride>
  </w:num>
  <w:num w:numId="8" w16cid:durableId="34301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E5"/>
    <w:rsid w:val="00053F72"/>
    <w:rsid w:val="000D2E9A"/>
    <w:rsid w:val="0011253F"/>
    <w:rsid w:val="001C0FA6"/>
    <w:rsid w:val="00214B84"/>
    <w:rsid w:val="00221816"/>
    <w:rsid w:val="00326874"/>
    <w:rsid w:val="0041600E"/>
    <w:rsid w:val="005559DE"/>
    <w:rsid w:val="00655EEA"/>
    <w:rsid w:val="006A2063"/>
    <w:rsid w:val="007240F1"/>
    <w:rsid w:val="008258F2"/>
    <w:rsid w:val="009A085F"/>
    <w:rsid w:val="00A65A92"/>
    <w:rsid w:val="00A73B48"/>
    <w:rsid w:val="00AC009B"/>
    <w:rsid w:val="00B60B2B"/>
    <w:rsid w:val="00BA18A1"/>
    <w:rsid w:val="00C02402"/>
    <w:rsid w:val="00C618E5"/>
    <w:rsid w:val="00D812D8"/>
    <w:rsid w:val="00D84130"/>
    <w:rsid w:val="00DF4D87"/>
    <w:rsid w:val="00E3714B"/>
    <w:rsid w:val="00E440B1"/>
    <w:rsid w:val="00EC137A"/>
    <w:rsid w:val="00F06B50"/>
    <w:rsid w:val="00F6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D75C"/>
  <w15:chartTrackingRefBased/>
  <w15:docId w15:val="{C75F6FA4-F637-4F02-909B-FE4C9475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816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41600E"/>
    <w:pPr>
      <w:keepNext/>
      <w:numPr>
        <w:ilvl w:val="4"/>
        <w:numId w:val="7"/>
      </w:numPr>
      <w:tabs>
        <w:tab w:val="left" w:pos="290"/>
      </w:tabs>
      <w:suppressAutoHyphens/>
      <w:spacing w:after="0" w:line="240" w:lineRule="auto"/>
      <w:ind w:left="-140" w:firstLine="70"/>
      <w:jc w:val="center"/>
      <w:outlineLvl w:val="4"/>
    </w:pPr>
    <w:rPr>
      <w:rFonts w:ascii="Times New Roman" w:eastAsia="Times New Roman" w:hAnsi="Times New Roman"/>
      <w:b/>
      <w:bCs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1816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unhideWhenUsed/>
    <w:qFormat/>
    <w:rsid w:val="00221816"/>
    <w:pPr>
      <w:spacing w:after="120"/>
    </w:p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221816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218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F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F72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rsid w:val="0041600E"/>
    <w:rPr>
      <w:rFonts w:ascii="Times New Roman" w:eastAsia="Times New Roman" w:hAnsi="Times New Roman" w:cs="Times New Roman"/>
      <w:b/>
      <w:bCs/>
      <w:szCs w:val="20"/>
      <w:lang w:eastAsia="zh-CN"/>
    </w:rPr>
  </w:style>
  <w:style w:type="paragraph" w:styleId="Poprawka">
    <w:name w:val="Revision"/>
    <w:hidden/>
    <w:uiPriority w:val="99"/>
    <w:semiHidden/>
    <w:rsid w:val="00AC00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 Przesławski</cp:lastModifiedBy>
  <cp:revision>3</cp:revision>
  <dcterms:created xsi:type="dcterms:W3CDTF">2024-04-23T09:42:00Z</dcterms:created>
  <dcterms:modified xsi:type="dcterms:W3CDTF">2024-04-23T12:31:00Z</dcterms:modified>
</cp:coreProperties>
</file>