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276F7E7E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mikroprzedsiębiorstwo, </w:t>
      </w:r>
    </w:p>
    <w:p w14:paraId="7B5469C8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małe przedsiębiorstwo, </w:t>
      </w:r>
    </w:p>
    <w:p w14:paraId="706B1ED4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średnie przedsiębiorstwo, </w:t>
      </w:r>
    </w:p>
    <w:p w14:paraId="588AB0E9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jednoosobowa działalność gospodarcza, </w:t>
      </w:r>
    </w:p>
    <w:p w14:paraId="5BB1CB43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osoba fizyczna nieprowadząca działalności gospodarczej, </w:t>
      </w:r>
    </w:p>
    <w:p w14:paraId="09DDA029" w14:textId="121E5D72" w:rsidR="009D7791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P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3C2728BD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486D3C">
        <w:rPr>
          <w:b/>
          <w:bCs/>
          <w:sz w:val="20"/>
          <w:szCs w:val="20"/>
        </w:rPr>
        <w:t>4</w:t>
      </w:r>
      <w:r w:rsidR="00C00624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C00624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6367AED1" w14:textId="425FC911" w:rsidR="00280F79" w:rsidRPr="009D7791" w:rsidRDefault="00280F79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740C0A79" w14:textId="77777777" w:rsidR="00280F79" w:rsidRPr="009D7791" w:rsidRDefault="00280F79" w:rsidP="00280F7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0CFAC36A" w14:textId="77777777" w:rsidR="00280F79" w:rsidRDefault="00280F79" w:rsidP="00280F79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B276BF0" w14:textId="77777777" w:rsidR="00280F79" w:rsidRPr="009D7791" w:rsidRDefault="00280F79" w:rsidP="00280F79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02649309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67696043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63FF74E2" w14:textId="7911FC44" w:rsidR="00501774" w:rsidRPr="009F5445" w:rsidRDefault="00280F79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6AB9670A" w14:textId="1B7CDC54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</w:t>
      </w:r>
    </w:p>
    <w:p w14:paraId="1C122FDE" w14:textId="789D909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16D29B74" w14:textId="77777777" w:rsidR="0041588A" w:rsidRPr="009F5445" w:rsidRDefault="0041588A" w:rsidP="009D7791">
      <w:pPr>
        <w:jc w:val="both"/>
        <w:rPr>
          <w:sz w:val="20"/>
          <w:szCs w:val="20"/>
        </w:rPr>
      </w:pPr>
    </w:p>
    <w:p w14:paraId="31C84511" w14:textId="77777777" w:rsidR="009F5445" w:rsidRDefault="009F5445" w:rsidP="009F5445">
      <w:pPr>
        <w:jc w:val="right"/>
        <w:rPr>
          <w:sz w:val="20"/>
          <w:szCs w:val="20"/>
        </w:rPr>
      </w:pP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p w14:paraId="3561AB1B" w14:textId="77777777" w:rsidR="009D7791" w:rsidRPr="009F5445" w:rsidRDefault="009D7791" w:rsidP="009D7791">
      <w:pPr>
        <w:jc w:val="both"/>
        <w:rPr>
          <w:sz w:val="20"/>
          <w:szCs w:val="20"/>
        </w:rPr>
      </w:pP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C135" w14:textId="77777777" w:rsidR="001A4DF8" w:rsidRDefault="001A4DF8" w:rsidP="009D7791">
      <w:pPr>
        <w:spacing w:after="0" w:line="240" w:lineRule="auto"/>
      </w:pPr>
      <w:r>
        <w:separator/>
      </w:r>
    </w:p>
  </w:endnote>
  <w:endnote w:type="continuationSeparator" w:id="0">
    <w:p w14:paraId="76C75119" w14:textId="77777777" w:rsidR="001A4DF8" w:rsidRDefault="001A4DF8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ED3C" w14:textId="77777777" w:rsidR="001A4DF8" w:rsidRDefault="001A4DF8" w:rsidP="009D7791">
      <w:pPr>
        <w:spacing w:after="0" w:line="240" w:lineRule="auto"/>
      </w:pPr>
      <w:r>
        <w:separator/>
      </w:r>
    </w:p>
  </w:footnote>
  <w:footnote w:type="continuationSeparator" w:id="0">
    <w:p w14:paraId="08DD4FED" w14:textId="77777777" w:rsidR="001A4DF8" w:rsidRDefault="001A4DF8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7712188B" w:rsidR="007A3A6C" w:rsidRPr="00C00624" w:rsidRDefault="00000000" w:rsidP="007A3A6C">
    <w:pPr>
      <w:spacing w:line="264" w:lineRule="auto"/>
      <w:jc w:val="right"/>
      <w:rPr>
        <w:sz w:val="18"/>
        <w:szCs w:val="18"/>
      </w:rPr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2DEB" w:rsidRPr="00C00624">
          <w:rPr>
            <w:sz w:val="18"/>
            <w:szCs w:val="18"/>
          </w:rPr>
          <w:t xml:space="preserve">Załącznik nr 1 do SWZ, znak sprawy: </w:t>
        </w:r>
        <w:r w:rsidR="00486D3C">
          <w:rPr>
            <w:sz w:val="18"/>
            <w:szCs w:val="18"/>
          </w:rPr>
          <w:t>4</w:t>
        </w:r>
        <w:r w:rsidR="00C00624" w:rsidRPr="00C00624">
          <w:rPr>
            <w:sz w:val="18"/>
            <w:szCs w:val="18"/>
          </w:rPr>
          <w:t>/ZP</w:t>
        </w:r>
        <w:r w:rsidR="00E42DEB" w:rsidRPr="00C00624">
          <w:rPr>
            <w:sz w:val="18"/>
            <w:szCs w:val="18"/>
          </w:rPr>
          <w:t>/202</w:t>
        </w:r>
        <w:r w:rsidR="00C00624" w:rsidRPr="00C00624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0E50A6"/>
    <w:rsid w:val="00174F9A"/>
    <w:rsid w:val="001A4DF8"/>
    <w:rsid w:val="002155F6"/>
    <w:rsid w:val="00280F79"/>
    <w:rsid w:val="002E08D9"/>
    <w:rsid w:val="003F2290"/>
    <w:rsid w:val="0041588A"/>
    <w:rsid w:val="0044000F"/>
    <w:rsid w:val="0046346C"/>
    <w:rsid w:val="004725FC"/>
    <w:rsid w:val="00486D3C"/>
    <w:rsid w:val="004C7E5C"/>
    <w:rsid w:val="00501774"/>
    <w:rsid w:val="005349D3"/>
    <w:rsid w:val="00547A0A"/>
    <w:rsid w:val="00552812"/>
    <w:rsid w:val="00595478"/>
    <w:rsid w:val="00784573"/>
    <w:rsid w:val="007A3A6C"/>
    <w:rsid w:val="008D5891"/>
    <w:rsid w:val="009571DC"/>
    <w:rsid w:val="009D7791"/>
    <w:rsid w:val="009F5445"/>
    <w:rsid w:val="00AF4562"/>
    <w:rsid w:val="00AF49B3"/>
    <w:rsid w:val="00B040EA"/>
    <w:rsid w:val="00B87739"/>
    <w:rsid w:val="00BE2FEE"/>
    <w:rsid w:val="00BE57F1"/>
    <w:rsid w:val="00C00624"/>
    <w:rsid w:val="00C55C28"/>
    <w:rsid w:val="00C76FB3"/>
    <w:rsid w:val="00DF4923"/>
    <w:rsid w:val="00E33D6D"/>
    <w:rsid w:val="00E42DEB"/>
    <w:rsid w:val="00EA6990"/>
    <w:rsid w:val="00EB22E5"/>
    <w:rsid w:val="00EB2638"/>
    <w:rsid w:val="00EC2C03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1825A1"/>
    <w:rsid w:val="00207B54"/>
    <w:rsid w:val="004725FC"/>
    <w:rsid w:val="004C7E5C"/>
    <w:rsid w:val="00547A0A"/>
    <w:rsid w:val="005E6232"/>
    <w:rsid w:val="00622BD4"/>
    <w:rsid w:val="0083494C"/>
    <w:rsid w:val="00883FB3"/>
    <w:rsid w:val="00B040EA"/>
    <w:rsid w:val="00BE57F1"/>
    <w:rsid w:val="00C55C28"/>
    <w:rsid w:val="00E16CFD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SWZ, znak sprawy: 45/2024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4/ZP/2025</dc:title>
  <dc:subject/>
  <dc:creator>Pracownik</dc:creator>
  <cp:keywords/>
  <dc:description/>
  <cp:lastModifiedBy>Pracownik</cp:lastModifiedBy>
  <cp:revision>3</cp:revision>
  <dcterms:created xsi:type="dcterms:W3CDTF">2025-01-09T11:54:00Z</dcterms:created>
  <dcterms:modified xsi:type="dcterms:W3CDTF">2025-01-09T11:54:00Z</dcterms:modified>
</cp:coreProperties>
</file>