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1A387B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1A38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1A387B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1A387B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2A5D4C27" w14:textId="77777777" w:rsidR="00450555" w:rsidRDefault="00450555" w:rsidP="00450555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KOMORY GAZOWEJ, KOMORY WILGOTNOŚCIOWEJ </w:t>
      </w:r>
    </w:p>
    <w:p w14:paraId="7CBBB8E2" w14:textId="77777777" w:rsidR="00450555" w:rsidRDefault="00450555" w:rsidP="0045055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>I PIECA KOMOROWEGO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</w:p>
    <w:p w14:paraId="73CF4CCE" w14:textId="6485D14F" w:rsidR="004402BA" w:rsidRPr="00C2526F" w:rsidRDefault="004402BA" w:rsidP="0045055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>trybie podstawowym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2C26FF2" w14:textId="77777777" w:rsidR="004402BA" w:rsidRPr="003C10F3" w:rsidRDefault="004402BA" w:rsidP="001A38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C10F3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284D9386" w14:textId="77777777" w:rsidR="004402BA" w:rsidRPr="004310C7" w:rsidRDefault="004402BA" w:rsidP="001A38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310C7">
        <w:rPr>
          <w:rFonts w:ascii="Verdana" w:hAnsi="Verdana"/>
          <w:b/>
          <w:sz w:val="20"/>
          <w:szCs w:val="20"/>
        </w:rPr>
        <w:t>ul. M.Pożaryskiego  28</w:t>
      </w:r>
    </w:p>
    <w:p w14:paraId="432131DA" w14:textId="77777777" w:rsidR="004402BA" w:rsidRPr="003C10F3" w:rsidRDefault="004402BA" w:rsidP="001A387B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4310C7">
        <w:rPr>
          <w:rFonts w:ascii="Verdana" w:hAnsi="Verdana"/>
          <w:b/>
          <w:sz w:val="20"/>
          <w:szCs w:val="20"/>
        </w:rPr>
        <w:t>04-703 Warszawa</w:t>
      </w:r>
    </w:p>
    <w:p w14:paraId="6B825E8C" w14:textId="77777777" w:rsidR="004402BA" w:rsidRDefault="004402BA" w:rsidP="001A387B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1A38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Default="00F9255E" w:rsidP="001A38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1A387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77777777" w:rsidR="00F9255E" w:rsidRPr="00461B67" w:rsidRDefault="00F9255E" w:rsidP="001A387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000000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000000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000000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000000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000000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000000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1A387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1A387B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1A387B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</w:p>
          <w:p w14:paraId="2A02E155" w14:textId="77777777" w:rsidR="00F9255E" w:rsidRPr="004C128D" w:rsidRDefault="00F9255E" w:rsidP="001A387B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43453" w:rsidRDefault="00F9255E" w:rsidP="001A387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1A38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</w:tbl>
    <w:p w14:paraId="02B9D0B7" w14:textId="77777777" w:rsidR="00F9255E" w:rsidRPr="004C128D" w:rsidRDefault="00F9255E" w:rsidP="001A387B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66A489C7" w14:textId="06DA1F6F" w:rsidR="00F9255E" w:rsidRPr="00B52D56" w:rsidRDefault="00F9255E" w:rsidP="001A387B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00713414" w14:textId="77777777" w:rsidR="00993F0C" w:rsidRPr="00B52D56" w:rsidRDefault="00993F0C" w:rsidP="001A387B">
      <w:pPr>
        <w:spacing w:after="0" w:line="240" w:lineRule="auto"/>
        <w:rPr>
          <w:rFonts w:ascii="Verdana" w:hAnsi="Verdana"/>
          <w:sz w:val="10"/>
          <w:szCs w:val="10"/>
        </w:rPr>
      </w:pPr>
    </w:p>
    <w:p w14:paraId="61756B5B" w14:textId="56607651" w:rsidR="008555F6" w:rsidRDefault="000232EA" w:rsidP="000232EA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="008555F6" w:rsidRPr="00041B44">
        <w:rPr>
          <w:rFonts w:ascii="Verdana" w:hAnsi="Verdana"/>
          <w:bCs/>
          <w:sz w:val="20"/>
          <w:szCs w:val="20"/>
        </w:rPr>
        <w:t>godnie z wymogami zawartymi w Ogłoszeniu o zamówieniu oferuję/-emy:</w:t>
      </w:r>
    </w:p>
    <w:p w14:paraId="70A467BC" w14:textId="1C0EC1F3" w:rsidR="008555F6" w:rsidRPr="00021107" w:rsidRDefault="008555F6" w:rsidP="001A387B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21107">
        <w:rPr>
          <w:rFonts w:ascii="Verdana" w:hAnsi="Verdana"/>
          <w:bCs/>
          <w:i/>
          <w:iCs/>
          <w:sz w:val="20"/>
          <w:szCs w:val="20"/>
        </w:rPr>
        <w:t>(wypełnić w zakresie Części, w ramach których złożona jest oferta)</w:t>
      </w:r>
      <w:r w:rsidR="00E03BE0">
        <w:rPr>
          <w:rFonts w:ascii="Verdana" w:hAnsi="Verdana"/>
          <w:bCs/>
          <w:i/>
          <w:iCs/>
          <w:sz w:val="20"/>
          <w:szCs w:val="20"/>
        </w:rPr>
        <w:t>.</w:t>
      </w:r>
    </w:p>
    <w:p w14:paraId="6E2C83CA" w14:textId="77777777" w:rsidR="008555F6" w:rsidRPr="006A1561" w:rsidRDefault="008555F6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14"/>
          <w:szCs w:val="14"/>
          <w:u w:val="single"/>
        </w:rPr>
      </w:pPr>
    </w:p>
    <w:p w14:paraId="3CC8DD2F" w14:textId="12D95A82" w:rsidR="008555F6" w:rsidRDefault="008555F6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05FC3">
        <w:rPr>
          <w:rFonts w:ascii="Verdana" w:hAnsi="Verdana" w:cs="Times New Roman"/>
          <w:b/>
          <w:bCs/>
          <w:sz w:val="20"/>
          <w:szCs w:val="20"/>
          <w:u w:val="single"/>
        </w:rPr>
        <w:t>Cz</w:t>
      </w:r>
      <w:r w:rsidR="007871CA">
        <w:rPr>
          <w:rFonts w:ascii="Verdana" w:hAnsi="Verdana" w:cs="Times New Roman"/>
          <w:b/>
          <w:bCs/>
          <w:sz w:val="20"/>
          <w:szCs w:val="20"/>
          <w:u w:val="single"/>
        </w:rPr>
        <w:t>ę</w:t>
      </w:r>
      <w:r w:rsidRPr="00305FC3">
        <w:rPr>
          <w:rFonts w:ascii="Verdana" w:hAnsi="Verdana" w:cs="Times New Roman"/>
          <w:b/>
          <w:bCs/>
          <w:sz w:val="20"/>
          <w:szCs w:val="20"/>
          <w:u w:val="single"/>
        </w:rPr>
        <w:t xml:space="preserve">ść </w:t>
      </w:r>
      <w:r w:rsidR="00E03BE0">
        <w:rPr>
          <w:rFonts w:ascii="Verdana" w:hAnsi="Verdana" w:cs="Times New Roman"/>
          <w:b/>
          <w:bCs/>
          <w:sz w:val="20"/>
          <w:szCs w:val="20"/>
          <w:u w:val="single"/>
        </w:rPr>
        <w:t>1</w:t>
      </w:r>
      <w:r w:rsidR="00644137">
        <w:rPr>
          <w:rFonts w:ascii="Verdana" w:hAnsi="Verdana" w:cs="Times New Roman"/>
          <w:b/>
          <w:bCs/>
          <w:sz w:val="20"/>
          <w:szCs w:val="20"/>
          <w:u w:val="single"/>
        </w:rPr>
        <w:t xml:space="preserve">: </w:t>
      </w:r>
      <w:r w:rsidR="009C0FFC">
        <w:rPr>
          <w:rFonts w:ascii="Verdana" w:hAnsi="Verdana" w:cs="Times New Roman"/>
          <w:b/>
          <w:bCs/>
          <w:sz w:val="20"/>
          <w:szCs w:val="20"/>
          <w:u w:val="single"/>
        </w:rPr>
        <w:t>KOMORA GAZOWA</w:t>
      </w:r>
      <w:r w:rsidR="00644137">
        <w:rPr>
          <w:rFonts w:ascii="Verdana" w:hAnsi="Verdana" w:cs="Times New Roman"/>
          <w:b/>
          <w:bCs/>
          <w:sz w:val="20"/>
          <w:szCs w:val="20"/>
          <w:u w:val="single"/>
        </w:rPr>
        <w:t>.</w:t>
      </w:r>
    </w:p>
    <w:p w14:paraId="6DC93DEE" w14:textId="77777777" w:rsidR="009C0FFC" w:rsidRPr="00653998" w:rsidRDefault="009C0FFC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10"/>
          <w:szCs w:val="10"/>
          <w:u w:val="single"/>
        </w:rPr>
      </w:pPr>
    </w:p>
    <w:p w14:paraId="3B15655A" w14:textId="1C3CBD73" w:rsidR="009C0FFC" w:rsidRDefault="009C0FFC" w:rsidP="001A387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C0FFC">
        <w:rPr>
          <w:rFonts w:ascii="Verdana" w:hAnsi="Verdana" w:cs="Times New Roman"/>
          <w:sz w:val="20"/>
          <w:szCs w:val="20"/>
        </w:rPr>
        <w:t>Typ/ model: ……………………………..</w:t>
      </w:r>
    </w:p>
    <w:p w14:paraId="6C2B4CF9" w14:textId="54C0EB39" w:rsidR="009C0FFC" w:rsidRDefault="009C0FFC" w:rsidP="001A387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Producent: ………………………………..</w:t>
      </w:r>
    </w:p>
    <w:p w14:paraId="5DA52A2D" w14:textId="7E94FB32" w:rsidR="00450555" w:rsidRPr="009C0FFC" w:rsidRDefault="009C0FFC" w:rsidP="001A387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Rok produkcji: ………………………….</w:t>
      </w:r>
    </w:p>
    <w:p w14:paraId="1C43E128" w14:textId="77777777" w:rsidR="008927D6" w:rsidRPr="00402912" w:rsidRDefault="008927D6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10"/>
          <w:szCs w:val="10"/>
          <w:u w:val="single"/>
        </w:rPr>
      </w:pPr>
    </w:p>
    <w:p w14:paraId="3D5AD912" w14:textId="77777777" w:rsidR="003F6D06" w:rsidRPr="00041B44" w:rsidRDefault="003F6D06" w:rsidP="003F6D0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614651A4" w14:textId="77777777" w:rsidR="003F6D06" w:rsidRPr="00041B44" w:rsidRDefault="003F6D06" w:rsidP="003F6D0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Należny podatek VAT …. %, co stanowi kwotę ..........................................zł</w:t>
      </w:r>
    </w:p>
    <w:p w14:paraId="61B6F311" w14:textId="77777777" w:rsidR="003F6D06" w:rsidRPr="00041B44" w:rsidRDefault="003F6D06" w:rsidP="003F6D0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41B44">
        <w:rPr>
          <w:rFonts w:ascii="Verdana" w:hAnsi="Verdana" w:cs="Times New Roman"/>
          <w:b/>
          <w:sz w:val="20"/>
          <w:szCs w:val="20"/>
        </w:rPr>
        <w:t>Cena brutto (netto + obowiązujący podatek VAT): ....................................... zł</w:t>
      </w:r>
    </w:p>
    <w:p w14:paraId="4297C1FF" w14:textId="77777777" w:rsidR="003F6D06" w:rsidRDefault="003F6D06" w:rsidP="003F6D0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Słownie cena brutto: …………………………………</w:t>
      </w:r>
    </w:p>
    <w:p w14:paraId="229CB47B" w14:textId="77777777" w:rsidR="009C0FFC" w:rsidRPr="00653998" w:rsidRDefault="009C0FFC" w:rsidP="003F6D06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0720491A" w14:textId="607EF521" w:rsidR="009C0FFC" w:rsidRPr="006A1561" w:rsidRDefault="008555F6" w:rsidP="009C0FFC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A1561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="009C0FFC" w:rsidRPr="006A1561">
        <w:rPr>
          <w:rFonts w:ascii="Verdana" w:hAnsi="Verdana" w:cs="Times New Roman"/>
          <w:sz w:val="18"/>
          <w:szCs w:val="18"/>
        </w:rPr>
        <w:t xml:space="preserve"> </w:t>
      </w:r>
      <w:r w:rsidR="009C0FFC" w:rsidRPr="006A1561">
        <w:rPr>
          <w:rFonts w:ascii="Verdana" w:hAnsi="Verdana" w:cstheme="minorHAnsi"/>
          <w:color w:val="000000" w:themeColor="text1"/>
          <w:sz w:val="18"/>
          <w:szCs w:val="18"/>
        </w:rPr>
        <w:t xml:space="preserve">związane z realizacją umowy, </w:t>
      </w:r>
      <w:r w:rsidR="006A1561">
        <w:rPr>
          <w:rFonts w:ascii="Verdana" w:hAnsi="Verdana" w:cstheme="minorHAnsi"/>
          <w:color w:val="000000" w:themeColor="text1"/>
          <w:sz w:val="18"/>
          <w:szCs w:val="18"/>
        </w:rPr>
        <w:br/>
      </w:r>
      <w:r w:rsidR="009C0FFC" w:rsidRPr="006A1561">
        <w:rPr>
          <w:rFonts w:ascii="Verdana" w:hAnsi="Verdana" w:cstheme="minorHAnsi"/>
          <w:color w:val="000000" w:themeColor="text1"/>
          <w:sz w:val="18"/>
          <w:szCs w:val="18"/>
        </w:rPr>
        <w:t>w tym m.in. koszty urządzenia, opakowania, pakowania, załadunku, transportu, ubezpieczenia na czas transportu do siedziby Zamawiającego, rozładunku, montażu, pobytu personelu Wykonawcy (przejazdy, noclegi, wyżywienie) i instruktażu dla pracowników Zamawiającego.</w:t>
      </w:r>
    </w:p>
    <w:p w14:paraId="61C2BED8" w14:textId="77777777" w:rsidR="009C0FFC" w:rsidRPr="00653998" w:rsidRDefault="009C0FFC" w:rsidP="001A387B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31D48B66" w14:textId="49173D5B" w:rsidR="009C0FFC" w:rsidRPr="007D1AFB" w:rsidRDefault="009C0FFC" w:rsidP="009C0FFC">
      <w:pPr>
        <w:pStyle w:val="Akapitzlist"/>
        <w:numPr>
          <w:ilvl w:val="0"/>
          <w:numId w:val="19"/>
        </w:numPr>
        <w:spacing w:before="0" w:beforeAutospacing="0"/>
        <w:jc w:val="both"/>
        <w:rPr>
          <w:rFonts w:ascii="Verdana" w:hAnsi="Verdana"/>
          <w:sz w:val="20"/>
          <w:szCs w:val="20"/>
        </w:rPr>
      </w:pPr>
      <w:r w:rsidRPr="005607AE">
        <w:rPr>
          <w:rFonts w:ascii="Verdana" w:hAnsi="Verdana"/>
          <w:b/>
          <w:sz w:val="20"/>
          <w:szCs w:val="20"/>
        </w:rPr>
        <w:t xml:space="preserve">realizację </w:t>
      </w:r>
      <w:r>
        <w:rPr>
          <w:rFonts w:ascii="Verdana" w:hAnsi="Verdana"/>
          <w:b/>
          <w:sz w:val="20"/>
          <w:szCs w:val="20"/>
        </w:rPr>
        <w:t xml:space="preserve">zamówienia </w:t>
      </w:r>
      <w:r w:rsidRPr="00681C3A">
        <w:rPr>
          <w:rFonts w:ascii="Verdana" w:hAnsi="Verdana" w:cstheme="minorHAnsi"/>
          <w:kern w:val="3"/>
          <w:sz w:val="20"/>
          <w:szCs w:val="20"/>
          <w:lang w:bidi="hi-IN"/>
        </w:rPr>
        <w:t xml:space="preserve">w terminie </w:t>
      </w:r>
      <w:r w:rsidRPr="00E7003C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….. </w:t>
      </w:r>
      <w:r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>tygodni</w:t>
      </w:r>
      <w:r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 </w:t>
      </w:r>
      <w:r w:rsidRPr="00681C3A">
        <w:rPr>
          <w:rFonts w:ascii="Verdana" w:hAnsi="Verdana"/>
          <w:bCs/>
          <w:sz w:val="20"/>
          <w:szCs w:val="20"/>
        </w:rPr>
        <w:t xml:space="preserve">(nie dłużej niż </w:t>
      </w:r>
      <w:r>
        <w:rPr>
          <w:rFonts w:ascii="Verdana" w:hAnsi="Verdana"/>
          <w:bCs/>
          <w:sz w:val="20"/>
          <w:szCs w:val="20"/>
        </w:rPr>
        <w:t>10 tygodni</w:t>
      </w:r>
      <w:r w:rsidRPr="00681C3A">
        <w:rPr>
          <w:rFonts w:ascii="Verdana" w:hAnsi="Verdana"/>
          <w:bCs/>
          <w:sz w:val="20"/>
          <w:szCs w:val="20"/>
        </w:rPr>
        <w:t xml:space="preserve"> od dnia podpisania umowy pod rygorem odrzucenia oferty)</w:t>
      </w:r>
      <w:r>
        <w:rPr>
          <w:rFonts w:ascii="Verdana" w:hAnsi="Verdana"/>
          <w:bCs/>
          <w:sz w:val="20"/>
          <w:szCs w:val="20"/>
        </w:rPr>
        <w:t>;</w:t>
      </w:r>
    </w:p>
    <w:p w14:paraId="41F48486" w14:textId="59B7AEF4" w:rsidR="009C0FFC" w:rsidRPr="00D42ED6" w:rsidRDefault="009C0FFC" w:rsidP="009C0FFC">
      <w:pPr>
        <w:pStyle w:val="Akapitzlist"/>
        <w:numPr>
          <w:ilvl w:val="0"/>
          <w:numId w:val="19"/>
        </w:numPr>
        <w:spacing w:before="0" w:beforeAutospacing="0"/>
        <w:jc w:val="both"/>
        <w:rPr>
          <w:rFonts w:ascii="Verdana" w:hAnsi="Verdana"/>
          <w:bCs/>
          <w:sz w:val="20"/>
          <w:szCs w:val="20"/>
        </w:rPr>
      </w:pPr>
      <w:r w:rsidRPr="006402DB">
        <w:rPr>
          <w:rFonts w:ascii="Verdana" w:hAnsi="Verdana"/>
          <w:b/>
          <w:sz w:val="20"/>
          <w:szCs w:val="20"/>
        </w:rPr>
        <w:t>okres gwarancji:</w:t>
      </w:r>
      <w:r w:rsidRPr="00D42ED6">
        <w:rPr>
          <w:rFonts w:ascii="Verdana" w:hAnsi="Verdana"/>
          <w:bCs/>
          <w:sz w:val="20"/>
          <w:szCs w:val="20"/>
        </w:rPr>
        <w:t xml:space="preserve"> </w:t>
      </w:r>
      <w:r w:rsidRPr="00E1398F">
        <w:rPr>
          <w:rFonts w:ascii="Verdana" w:hAnsi="Verdana"/>
          <w:b/>
          <w:sz w:val="20"/>
          <w:szCs w:val="20"/>
        </w:rPr>
        <w:t>… miesięcy</w:t>
      </w:r>
      <w:r>
        <w:rPr>
          <w:rFonts w:ascii="Verdana" w:hAnsi="Verdana"/>
          <w:bCs/>
          <w:sz w:val="20"/>
          <w:szCs w:val="20"/>
        </w:rPr>
        <w:t xml:space="preserve"> (okres udzielonej gwarancji nie może być krótszy niż 12 miesięcy)</w:t>
      </w:r>
      <w:r w:rsidRPr="00D42ED6">
        <w:rPr>
          <w:rFonts w:ascii="Verdana" w:hAnsi="Verdana"/>
          <w:bCs/>
          <w:sz w:val="20"/>
          <w:szCs w:val="20"/>
        </w:rPr>
        <w:t>;</w:t>
      </w:r>
    </w:p>
    <w:p w14:paraId="5C8CD28F" w14:textId="77777777" w:rsidR="009C0FFC" w:rsidRPr="00637779" w:rsidRDefault="009C0FFC" w:rsidP="009C0FFC">
      <w:pPr>
        <w:pStyle w:val="Akapitzlist"/>
        <w:numPr>
          <w:ilvl w:val="0"/>
          <w:numId w:val="19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37779">
        <w:rPr>
          <w:rFonts w:ascii="Verdana" w:hAnsi="Verdana"/>
          <w:b/>
          <w:bCs/>
          <w:sz w:val="20"/>
          <w:szCs w:val="20"/>
        </w:rPr>
        <w:t>termin płatności</w:t>
      </w:r>
      <w:r w:rsidRPr="00637779">
        <w:rPr>
          <w:rFonts w:ascii="Verdana" w:hAnsi="Verdana"/>
          <w:sz w:val="20"/>
          <w:szCs w:val="20"/>
        </w:rPr>
        <w:t xml:space="preserve">: </w:t>
      </w:r>
      <w:bookmarkStart w:id="1" w:name="_Hlk184200589"/>
      <w:r w:rsidRPr="00637779">
        <w:rPr>
          <w:rFonts w:ascii="Verdana" w:hAnsi="Verdana"/>
          <w:sz w:val="20"/>
          <w:szCs w:val="20"/>
        </w:rPr>
        <w:t xml:space="preserve">do 30 dni kalendarzowych </w:t>
      </w:r>
      <w:bookmarkEnd w:id="1"/>
      <w:r w:rsidRPr="00637779">
        <w:rPr>
          <w:rFonts w:ascii="Verdana" w:hAnsi="Verdana"/>
          <w:sz w:val="20"/>
          <w:szCs w:val="20"/>
        </w:rPr>
        <w:t>od daty wpływu do Zamawiającego prawidłowo wystawionej faktury VAT.</w:t>
      </w:r>
    </w:p>
    <w:p w14:paraId="776326CD" w14:textId="77777777" w:rsidR="009C0FFC" w:rsidRPr="00653998" w:rsidRDefault="009C0FFC" w:rsidP="001A387B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15B9E56" w14:textId="77777777" w:rsidR="00653998" w:rsidRPr="0014320E" w:rsidRDefault="00653998" w:rsidP="006539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320E">
        <w:rPr>
          <w:rFonts w:ascii="Verdana" w:hAnsi="Verdana"/>
          <w:sz w:val="20"/>
          <w:szCs w:val="20"/>
        </w:rPr>
        <w:t>Adres e-mail w sprawie zgłoszeń dotyczących gwarancji: ..............................................</w:t>
      </w:r>
    </w:p>
    <w:p w14:paraId="57D2E9AE" w14:textId="77777777" w:rsidR="00653998" w:rsidRDefault="00653998" w:rsidP="001A387B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1650BD" w14:textId="77777777" w:rsidR="008555F6" w:rsidRPr="006A12AA" w:rsidRDefault="008555F6" w:rsidP="001A387B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242546" w14:textId="2A4FA254" w:rsidR="008555F6" w:rsidRDefault="008555F6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041B44">
        <w:rPr>
          <w:rFonts w:ascii="Verdana" w:hAnsi="Verdana" w:cs="Times New Roman"/>
          <w:b/>
          <w:bCs/>
          <w:sz w:val="20"/>
          <w:szCs w:val="20"/>
          <w:u w:val="single"/>
        </w:rPr>
        <w:t>Cz</w:t>
      </w:r>
      <w:r w:rsidR="007871CA">
        <w:rPr>
          <w:rFonts w:ascii="Verdana" w:hAnsi="Verdana" w:cs="Times New Roman"/>
          <w:b/>
          <w:bCs/>
          <w:sz w:val="20"/>
          <w:szCs w:val="20"/>
          <w:u w:val="single"/>
        </w:rPr>
        <w:t>ę</w:t>
      </w:r>
      <w:r w:rsidRPr="00041B44">
        <w:rPr>
          <w:rFonts w:ascii="Verdana" w:hAnsi="Verdana" w:cs="Times New Roman"/>
          <w:b/>
          <w:bCs/>
          <w:sz w:val="20"/>
          <w:szCs w:val="20"/>
          <w:u w:val="single"/>
        </w:rPr>
        <w:t xml:space="preserve">ść </w:t>
      </w:r>
      <w:r w:rsidR="00E03BE0">
        <w:rPr>
          <w:rFonts w:ascii="Verdana" w:hAnsi="Verdana" w:cs="Times New Roman"/>
          <w:b/>
          <w:bCs/>
          <w:sz w:val="20"/>
          <w:szCs w:val="20"/>
          <w:u w:val="single"/>
        </w:rPr>
        <w:t>2</w:t>
      </w:r>
      <w:r w:rsidR="00644137">
        <w:rPr>
          <w:rFonts w:ascii="Verdana" w:hAnsi="Verdana" w:cs="Times New Roman"/>
          <w:b/>
          <w:bCs/>
          <w:sz w:val="20"/>
          <w:szCs w:val="20"/>
          <w:u w:val="single"/>
        </w:rPr>
        <w:t xml:space="preserve">: </w:t>
      </w:r>
      <w:r w:rsidR="009C0FFC">
        <w:rPr>
          <w:rFonts w:ascii="Verdana" w:hAnsi="Verdana" w:cs="Times New Roman"/>
          <w:b/>
          <w:bCs/>
          <w:sz w:val="20"/>
          <w:szCs w:val="20"/>
          <w:u w:val="single"/>
        </w:rPr>
        <w:t>KOMORA WILGOTNOŚCIOWA</w:t>
      </w:r>
      <w:r w:rsidR="00644137">
        <w:rPr>
          <w:rFonts w:ascii="Verdana" w:hAnsi="Verdana" w:cs="Times New Roman"/>
          <w:b/>
          <w:bCs/>
          <w:sz w:val="20"/>
          <w:szCs w:val="20"/>
          <w:u w:val="single"/>
        </w:rPr>
        <w:t>.</w:t>
      </w:r>
    </w:p>
    <w:p w14:paraId="37388384" w14:textId="77777777" w:rsidR="00644137" w:rsidRPr="00644137" w:rsidRDefault="00644137" w:rsidP="001A387B">
      <w:pPr>
        <w:spacing w:after="0" w:line="240" w:lineRule="auto"/>
        <w:jc w:val="both"/>
        <w:rPr>
          <w:rFonts w:ascii="Verdana" w:hAnsi="Verdana" w:cs="Times New Roman"/>
          <w:sz w:val="6"/>
          <w:szCs w:val="6"/>
        </w:rPr>
      </w:pPr>
    </w:p>
    <w:p w14:paraId="5DB7EC0C" w14:textId="77777777" w:rsidR="00653998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C0FFC">
        <w:rPr>
          <w:rFonts w:ascii="Verdana" w:hAnsi="Verdana" w:cs="Times New Roman"/>
          <w:sz w:val="20"/>
          <w:szCs w:val="20"/>
        </w:rPr>
        <w:t>Typ/ model: ……………………………..</w:t>
      </w:r>
    </w:p>
    <w:p w14:paraId="73E7772D" w14:textId="77777777" w:rsidR="00653998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Producent: ………………………………..</w:t>
      </w:r>
    </w:p>
    <w:p w14:paraId="11D3EBFE" w14:textId="77777777" w:rsidR="00653998" w:rsidRPr="009C0FFC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Rok produkcji: ………………………….</w:t>
      </w:r>
    </w:p>
    <w:p w14:paraId="0A111F75" w14:textId="77777777" w:rsidR="00653998" w:rsidRPr="00402912" w:rsidRDefault="00653998" w:rsidP="00653998">
      <w:pPr>
        <w:spacing w:after="0" w:line="240" w:lineRule="auto"/>
        <w:jc w:val="both"/>
        <w:rPr>
          <w:rFonts w:ascii="Verdana" w:hAnsi="Verdana" w:cs="Times New Roman"/>
          <w:b/>
          <w:bCs/>
          <w:sz w:val="10"/>
          <w:szCs w:val="10"/>
          <w:u w:val="single"/>
        </w:rPr>
      </w:pPr>
    </w:p>
    <w:p w14:paraId="4DF0771D" w14:textId="77777777" w:rsidR="00653998" w:rsidRPr="00041B44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1D166270" w14:textId="77777777" w:rsidR="00653998" w:rsidRPr="00041B44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Należny podatek VAT …. %, co stanowi kwotę ..........................................zł</w:t>
      </w:r>
    </w:p>
    <w:p w14:paraId="7ECB206D" w14:textId="77777777" w:rsidR="00653998" w:rsidRPr="00041B44" w:rsidRDefault="00653998" w:rsidP="00653998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41B44">
        <w:rPr>
          <w:rFonts w:ascii="Verdana" w:hAnsi="Verdana" w:cs="Times New Roman"/>
          <w:b/>
          <w:sz w:val="20"/>
          <w:szCs w:val="20"/>
        </w:rPr>
        <w:t>Cena brutto (netto + obowiązujący podatek VAT): ....................................... zł</w:t>
      </w:r>
    </w:p>
    <w:p w14:paraId="51A7E936" w14:textId="77777777" w:rsidR="00653998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Słownie cena brutto: …………………………………</w:t>
      </w:r>
    </w:p>
    <w:p w14:paraId="31AAA0F3" w14:textId="77777777" w:rsidR="00653998" w:rsidRPr="006A1561" w:rsidRDefault="00653998" w:rsidP="00653998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79ED4611" w14:textId="66D9E281" w:rsidR="00653998" w:rsidRPr="006A1561" w:rsidRDefault="00653998" w:rsidP="0065399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A1561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6A1561">
        <w:rPr>
          <w:rFonts w:ascii="Verdana" w:hAnsi="Verdana" w:cs="Times New Roman"/>
          <w:sz w:val="18"/>
          <w:szCs w:val="18"/>
        </w:rPr>
        <w:t xml:space="preserve"> </w:t>
      </w:r>
      <w:r w:rsidRPr="006A1561">
        <w:rPr>
          <w:rFonts w:ascii="Verdana" w:hAnsi="Verdana" w:cstheme="minorHAnsi"/>
          <w:color w:val="000000" w:themeColor="text1"/>
          <w:sz w:val="18"/>
          <w:szCs w:val="18"/>
        </w:rPr>
        <w:t xml:space="preserve">związane z realizacją umowy, </w:t>
      </w:r>
      <w:r w:rsidR="006A1561">
        <w:rPr>
          <w:rFonts w:ascii="Verdana" w:hAnsi="Verdana" w:cstheme="minorHAnsi"/>
          <w:color w:val="000000" w:themeColor="text1"/>
          <w:sz w:val="18"/>
          <w:szCs w:val="18"/>
        </w:rPr>
        <w:br/>
      </w:r>
      <w:r w:rsidRPr="006A1561">
        <w:rPr>
          <w:rFonts w:ascii="Verdana" w:hAnsi="Verdana" w:cstheme="minorHAnsi"/>
          <w:color w:val="000000" w:themeColor="text1"/>
          <w:sz w:val="18"/>
          <w:szCs w:val="18"/>
        </w:rPr>
        <w:t>w tym m.in. koszty urządzenia, opakowania, pakowania, załadunku, transportu, ubezpieczenia na czas transportu do siedziby Zamawiającego, rozładunku, montażu, pobytu personelu Wykonawcy (przejazdy, noclegi, wyżywienie) i instruktażu dla pracowników Zamawiającego.</w:t>
      </w:r>
    </w:p>
    <w:p w14:paraId="1EA5F86F" w14:textId="77777777" w:rsidR="00653998" w:rsidRPr="006A1561" w:rsidRDefault="00653998" w:rsidP="00653998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703ADEBF" w14:textId="5F2A0D6E" w:rsidR="00653998" w:rsidRPr="007D1AFB" w:rsidRDefault="00653998" w:rsidP="00653998">
      <w:pPr>
        <w:pStyle w:val="Akapitzlist"/>
        <w:numPr>
          <w:ilvl w:val="0"/>
          <w:numId w:val="20"/>
        </w:numPr>
        <w:spacing w:before="0" w:beforeAutospacing="0"/>
        <w:jc w:val="both"/>
        <w:rPr>
          <w:rFonts w:ascii="Verdana" w:hAnsi="Verdana"/>
          <w:sz w:val="20"/>
          <w:szCs w:val="20"/>
        </w:rPr>
      </w:pPr>
      <w:r w:rsidRPr="005607AE">
        <w:rPr>
          <w:rFonts w:ascii="Verdana" w:hAnsi="Verdana"/>
          <w:b/>
          <w:sz w:val="20"/>
          <w:szCs w:val="20"/>
        </w:rPr>
        <w:t xml:space="preserve">realizację </w:t>
      </w:r>
      <w:r>
        <w:rPr>
          <w:rFonts w:ascii="Verdana" w:hAnsi="Verdana"/>
          <w:b/>
          <w:sz w:val="20"/>
          <w:szCs w:val="20"/>
        </w:rPr>
        <w:t xml:space="preserve">zamówienia </w:t>
      </w:r>
      <w:r w:rsidRPr="00681C3A">
        <w:rPr>
          <w:rFonts w:ascii="Verdana" w:hAnsi="Verdana" w:cstheme="minorHAnsi"/>
          <w:kern w:val="3"/>
          <w:sz w:val="20"/>
          <w:szCs w:val="20"/>
          <w:lang w:bidi="hi-IN"/>
        </w:rPr>
        <w:t xml:space="preserve">w terminie </w:t>
      </w:r>
      <w:r w:rsidRPr="00E7003C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….. </w:t>
      </w:r>
      <w:r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tygodni </w:t>
      </w:r>
      <w:r w:rsidRPr="00681C3A">
        <w:rPr>
          <w:rFonts w:ascii="Verdana" w:hAnsi="Verdana"/>
          <w:bCs/>
          <w:sz w:val="20"/>
          <w:szCs w:val="20"/>
        </w:rPr>
        <w:t xml:space="preserve">(nie dłużej niż </w:t>
      </w:r>
      <w:r>
        <w:rPr>
          <w:rFonts w:ascii="Verdana" w:hAnsi="Verdana"/>
          <w:bCs/>
          <w:sz w:val="20"/>
          <w:szCs w:val="20"/>
        </w:rPr>
        <w:t>4 tygodnie</w:t>
      </w:r>
      <w:r w:rsidRPr="00681C3A">
        <w:rPr>
          <w:rFonts w:ascii="Verdana" w:hAnsi="Verdana"/>
          <w:bCs/>
          <w:sz w:val="20"/>
          <w:szCs w:val="20"/>
        </w:rPr>
        <w:t xml:space="preserve"> od dnia podpisania umowy pod rygorem odrzucenia oferty)</w:t>
      </w:r>
      <w:r>
        <w:rPr>
          <w:rFonts w:ascii="Verdana" w:hAnsi="Verdana"/>
          <w:bCs/>
          <w:sz w:val="20"/>
          <w:szCs w:val="20"/>
        </w:rPr>
        <w:t>;</w:t>
      </w:r>
    </w:p>
    <w:p w14:paraId="1D802C1E" w14:textId="3E400F9D" w:rsidR="00653998" w:rsidRPr="00D42ED6" w:rsidRDefault="00653998" w:rsidP="00653998">
      <w:pPr>
        <w:pStyle w:val="Akapitzlist"/>
        <w:numPr>
          <w:ilvl w:val="0"/>
          <w:numId w:val="20"/>
        </w:numPr>
        <w:spacing w:before="0" w:beforeAutospacing="0"/>
        <w:jc w:val="both"/>
        <w:rPr>
          <w:rFonts w:ascii="Verdana" w:hAnsi="Verdana"/>
          <w:bCs/>
          <w:sz w:val="20"/>
          <w:szCs w:val="20"/>
        </w:rPr>
      </w:pPr>
      <w:r w:rsidRPr="006402DB">
        <w:rPr>
          <w:rFonts w:ascii="Verdana" w:hAnsi="Verdana"/>
          <w:b/>
          <w:sz w:val="20"/>
          <w:szCs w:val="20"/>
        </w:rPr>
        <w:t>okres gwarancji:</w:t>
      </w:r>
      <w:r w:rsidRPr="00D42ED6">
        <w:rPr>
          <w:rFonts w:ascii="Verdana" w:hAnsi="Verdana"/>
          <w:bCs/>
          <w:sz w:val="20"/>
          <w:szCs w:val="20"/>
        </w:rPr>
        <w:t xml:space="preserve"> </w:t>
      </w:r>
      <w:r w:rsidRPr="00E1398F">
        <w:rPr>
          <w:rFonts w:ascii="Verdana" w:hAnsi="Verdana"/>
          <w:b/>
          <w:sz w:val="20"/>
          <w:szCs w:val="20"/>
        </w:rPr>
        <w:t>… miesięcy</w:t>
      </w:r>
      <w:r>
        <w:rPr>
          <w:rFonts w:ascii="Verdana" w:hAnsi="Verdana"/>
          <w:bCs/>
          <w:sz w:val="20"/>
          <w:szCs w:val="20"/>
        </w:rPr>
        <w:t xml:space="preserve"> (okres udzielonej gwarancji nie może być krótszy niż 12 miesięcy)</w:t>
      </w:r>
      <w:r w:rsidRPr="00D42ED6">
        <w:rPr>
          <w:rFonts w:ascii="Verdana" w:hAnsi="Verdana"/>
          <w:bCs/>
          <w:sz w:val="20"/>
          <w:szCs w:val="20"/>
        </w:rPr>
        <w:t>;</w:t>
      </w:r>
    </w:p>
    <w:p w14:paraId="59292F92" w14:textId="77777777" w:rsidR="00653998" w:rsidRPr="00637779" w:rsidRDefault="00653998" w:rsidP="00653998">
      <w:pPr>
        <w:pStyle w:val="Akapitzlist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37779">
        <w:rPr>
          <w:rFonts w:ascii="Verdana" w:hAnsi="Verdana"/>
          <w:b/>
          <w:bCs/>
          <w:sz w:val="20"/>
          <w:szCs w:val="20"/>
        </w:rPr>
        <w:t>termin płatności</w:t>
      </w:r>
      <w:r w:rsidRPr="00637779">
        <w:rPr>
          <w:rFonts w:ascii="Verdana" w:hAnsi="Verdana"/>
          <w:sz w:val="20"/>
          <w:szCs w:val="20"/>
        </w:rPr>
        <w:t>: do 30 dni kalendarzowych od daty wpływu do Zamawiającego prawidłowo wystawionej faktury VAT.</w:t>
      </w:r>
    </w:p>
    <w:p w14:paraId="1C12E87B" w14:textId="77777777" w:rsidR="00653998" w:rsidRPr="00653998" w:rsidRDefault="00653998" w:rsidP="00653998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1C6D7480" w14:textId="77777777" w:rsidR="00653998" w:rsidRPr="0014320E" w:rsidRDefault="00653998" w:rsidP="006539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320E">
        <w:rPr>
          <w:rFonts w:ascii="Verdana" w:hAnsi="Verdana"/>
          <w:sz w:val="20"/>
          <w:szCs w:val="20"/>
        </w:rPr>
        <w:t>Adres e-mail w sprawie zgłoszeń dotyczących gwarancji: ..............................................</w:t>
      </w:r>
    </w:p>
    <w:p w14:paraId="3F22049E" w14:textId="77777777" w:rsidR="008555F6" w:rsidRDefault="008555F6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45CF62FD" w14:textId="77777777" w:rsidR="00653998" w:rsidRDefault="00653998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1717E5F6" w14:textId="1635EEFD" w:rsidR="008555F6" w:rsidRDefault="008555F6" w:rsidP="001A387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041B44">
        <w:rPr>
          <w:rFonts w:ascii="Verdana" w:hAnsi="Verdana" w:cs="Times New Roman"/>
          <w:b/>
          <w:bCs/>
          <w:sz w:val="20"/>
          <w:szCs w:val="20"/>
          <w:u w:val="single"/>
        </w:rPr>
        <w:t>Cz</w:t>
      </w:r>
      <w:r w:rsidR="007871CA">
        <w:rPr>
          <w:rFonts w:ascii="Verdana" w:hAnsi="Verdana" w:cs="Times New Roman"/>
          <w:b/>
          <w:bCs/>
          <w:sz w:val="20"/>
          <w:szCs w:val="20"/>
          <w:u w:val="single"/>
        </w:rPr>
        <w:t>ę</w:t>
      </w:r>
      <w:r w:rsidRPr="00041B44">
        <w:rPr>
          <w:rFonts w:ascii="Verdana" w:hAnsi="Verdana" w:cs="Times New Roman"/>
          <w:b/>
          <w:bCs/>
          <w:sz w:val="20"/>
          <w:szCs w:val="20"/>
          <w:u w:val="single"/>
        </w:rPr>
        <w:t xml:space="preserve">ść </w:t>
      </w:r>
      <w:r w:rsidR="00E03BE0">
        <w:rPr>
          <w:rFonts w:ascii="Verdana" w:hAnsi="Verdana" w:cs="Times New Roman"/>
          <w:b/>
          <w:bCs/>
          <w:sz w:val="20"/>
          <w:szCs w:val="20"/>
          <w:u w:val="single"/>
        </w:rPr>
        <w:t>3</w:t>
      </w:r>
      <w:r w:rsidR="008D3AB2">
        <w:rPr>
          <w:rFonts w:ascii="Verdana" w:hAnsi="Verdana" w:cs="Times New Roman"/>
          <w:b/>
          <w:bCs/>
          <w:sz w:val="20"/>
          <w:szCs w:val="20"/>
          <w:u w:val="single"/>
        </w:rPr>
        <w:t xml:space="preserve">: </w:t>
      </w:r>
      <w:r w:rsidR="009C0FFC">
        <w:rPr>
          <w:rFonts w:ascii="Verdana" w:hAnsi="Verdana" w:cs="Times New Roman"/>
          <w:b/>
          <w:bCs/>
          <w:sz w:val="20"/>
          <w:szCs w:val="20"/>
          <w:u w:val="single"/>
        </w:rPr>
        <w:t>PIEC KOMOROWY</w:t>
      </w:r>
      <w:r w:rsidR="008D3AB2">
        <w:rPr>
          <w:rFonts w:ascii="Verdana" w:hAnsi="Verdana" w:cs="Times New Roman"/>
          <w:b/>
          <w:bCs/>
          <w:sz w:val="20"/>
          <w:szCs w:val="20"/>
          <w:u w:val="single"/>
        </w:rPr>
        <w:t>.</w:t>
      </w:r>
    </w:p>
    <w:p w14:paraId="499DF199" w14:textId="77777777" w:rsidR="008D3AB2" w:rsidRPr="008D3AB2" w:rsidRDefault="008D3AB2" w:rsidP="001A387B">
      <w:pPr>
        <w:spacing w:after="0" w:line="240" w:lineRule="auto"/>
        <w:jc w:val="both"/>
        <w:rPr>
          <w:rFonts w:ascii="Verdana" w:hAnsi="Verdana" w:cs="Times New Roman"/>
          <w:sz w:val="6"/>
          <w:szCs w:val="6"/>
        </w:rPr>
      </w:pPr>
    </w:p>
    <w:p w14:paraId="6CE1476D" w14:textId="77777777" w:rsidR="00653998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C0FFC">
        <w:rPr>
          <w:rFonts w:ascii="Verdana" w:hAnsi="Verdana" w:cs="Times New Roman"/>
          <w:sz w:val="20"/>
          <w:szCs w:val="20"/>
        </w:rPr>
        <w:t>Typ/ model: ……………………………..</w:t>
      </w:r>
    </w:p>
    <w:p w14:paraId="197E030E" w14:textId="77777777" w:rsidR="00653998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Producent: ………………………………..</w:t>
      </w:r>
    </w:p>
    <w:p w14:paraId="1247FDA4" w14:textId="77777777" w:rsidR="00653998" w:rsidRPr="009C0FFC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Rok produkcji: ………………………….</w:t>
      </w:r>
    </w:p>
    <w:p w14:paraId="6EDA2FFA" w14:textId="77777777" w:rsidR="00653998" w:rsidRPr="00402912" w:rsidRDefault="00653998" w:rsidP="00653998">
      <w:pPr>
        <w:spacing w:after="0" w:line="240" w:lineRule="auto"/>
        <w:jc w:val="both"/>
        <w:rPr>
          <w:rFonts w:ascii="Verdana" w:hAnsi="Verdana" w:cs="Times New Roman"/>
          <w:b/>
          <w:bCs/>
          <w:sz w:val="10"/>
          <w:szCs w:val="10"/>
          <w:u w:val="single"/>
        </w:rPr>
      </w:pPr>
    </w:p>
    <w:p w14:paraId="436F7AE3" w14:textId="77777777" w:rsidR="00653998" w:rsidRPr="00041B44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26CA340D" w14:textId="77777777" w:rsidR="00653998" w:rsidRPr="00041B44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Należny podatek VAT …. %, co stanowi kwotę ..........................................zł</w:t>
      </w:r>
    </w:p>
    <w:p w14:paraId="363BAB8B" w14:textId="77777777" w:rsidR="00653998" w:rsidRPr="00041B44" w:rsidRDefault="00653998" w:rsidP="00653998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41B44">
        <w:rPr>
          <w:rFonts w:ascii="Verdana" w:hAnsi="Verdana" w:cs="Times New Roman"/>
          <w:b/>
          <w:sz w:val="20"/>
          <w:szCs w:val="20"/>
        </w:rPr>
        <w:t>Cena brutto (netto + obowiązujący podatek VAT): ....................................... zł</w:t>
      </w:r>
    </w:p>
    <w:p w14:paraId="2A30BEA7" w14:textId="77777777" w:rsidR="00653998" w:rsidRDefault="00653998" w:rsidP="0065399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41B44">
        <w:rPr>
          <w:rFonts w:ascii="Verdana" w:hAnsi="Verdana" w:cs="Times New Roman"/>
          <w:sz w:val="20"/>
          <w:szCs w:val="20"/>
        </w:rPr>
        <w:t>Słownie cena brutto: …………………………………</w:t>
      </w:r>
    </w:p>
    <w:p w14:paraId="2B0EC743" w14:textId="77777777" w:rsidR="00653998" w:rsidRPr="006A1561" w:rsidRDefault="00653998" w:rsidP="00653998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70FF30D3" w14:textId="06C30A91" w:rsidR="00653998" w:rsidRPr="006A1561" w:rsidRDefault="00653998" w:rsidP="0065399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A1561">
        <w:rPr>
          <w:rFonts w:ascii="Verdana" w:hAnsi="Verdana" w:cs="Times New Roman"/>
          <w:sz w:val="18"/>
          <w:szCs w:val="18"/>
          <w:lang w:eastAsia="ar-SA"/>
        </w:rPr>
        <w:lastRenderedPageBreak/>
        <w:t>Oferowana cena jest ceną ryczałtową i uwzględnia wszystkie koszty</w:t>
      </w:r>
      <w:r w:rsidRPr="006A1561">
        <w:rPr>
          <w:rFonts w:ascii="Verdana" w:hAnsi="Verdana" w:cs="Times New Roman"/>
          <w:sz w:val="18"/>
          <w:szCs w:val="18"/>
        </w:rPr>
        <w:t xml:space="preserve"> </w:t>
      </w:r>
      <w:r w:rsidRPr="006A1561">
        <w:rPr>
          <w:rFonts w:ascii="Verdana" w:hAnsi="Verdana" w:cstheme="minorHAnsi"/>
          <w:color w:val="000000" w:themeColor="text1"/>
          <w:sz w:val="18"/>
          <w:szCs w:val="18"/>
        </w:rPr>
        <w:t xml:space="preserve">związane z realizacją umowy, </w:t>
      </w:r>
      <w:r w:rsidR="006A1561">
        <w:rPr>
          <w:rFonts w:ascii="Verdana" w:hAnsi="Verdana" w:cstheme="minorHAnsi"/>
          <w:color w:val="000000" w:themeColor="text1"/>
          <w:sz w:val="18"/>
          <w:szCs w:val="18"/>
        </w:rPr>
        <w:br/>
      </w:r>
      <w:r w:rsidRPr="006A1561">
        <w:rPr>
          <w:rFonts w:ascii="Verdana" w:hAnsi="Verdana" w:cstheme="minorHAnsi"/>
          <w:color w:val="000000" w:themeColor="text1"/>
          <w:sz w:val="18"/>
          <w:szCs w:val="18"/>
        </w:rPr>
        <w:t>w tym m.in. koszty urządzenia, opakowania, pakowania, załadunku, transportu, ubezpieczenia na czas transportu do siedziby Zamawiającego, rozładunku, montażu, pobytu personelu Wykonawcy (przejazdy, noclegi, wyżywienie) i instruktażu dla pracowników Zamawiającego.</w:t>
      </w:r>
    </w:p>
    <w:p w14:paraId="0901068B" w14:textId="77777777" w:rsidR="00653998" w:rsidRPr="006A1561" w:rsidRDefault="00653998" w:rsidP="00653998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3B7DFBF6" w14:textId="6390B67D" w:rsidR="00653998" w:rsidRPr="007D1AFB" w:rsidRDefault="00653998" w:rsidP="00653998">
      <w:pPr>
        <w:pStyle w:val="Akapitzlist"/>
        <w:numPr>
          <w:ilvl w:val="0"/>
          <w:numId w:val="21"/>
        </w:numPr>
        <w:spacing w:before="0" w:beforeAutospacing="0"/>
        <w:jc w:val="both"/>
        <w:rPr>
          <w:rFonts w:ascii="Verdana" w:hAnsi="Verdana"/>
          <w:sz w:val="20"/>
          <w:szCs w:val="20"/>
        </w:rPr>
      </w:pPr>
      <w:r w:rsidRPr="005607AE">
        <w:rPr>
          <w:rFonts w:ascii="Verdana" w:hAnsi="Verdana"/>
          <w:b/>
          <w:sz w:val="20"/>
          <w:szCs w:val="20"/>
        </w:rPr>
        <w:t xml:space="preserve">realizację </w:t>
      </w:r>
      <w:r>
        <w:rPr>
          <w:rFonts w:ascii="Verdana" w:hAnsi="Verdana"/>
          <w:b/>
          <w:sz w:val="20"/>
          <w:szCs w:val="20"/>
        </w:rPr>
        <w:t xml:space="preserve">zamówienia </w:t>
      </w:r>
      <w:r w:rsidRPr="00681C3A">
        <w:rPr>
          <w:rFonts w:ascii="Verdana" w:hAnsi="Verdana" w:cstheme="minorHAnsi"/>
          <w:kern w:val="3"/>
          <w:sz w:val="20"/>
          <w:szCs w:val="20"/>
          <w:lang w:bidi="hi-IN"/>
        </w:rPr>
        <w:t xml:space="preserve">w terminie </w:t>
      </w:r>
      <w:r w:rsidRPr="00E7003C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….. </w:t>
      </w:r>
      <w:r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tygodni </w:t>
      </w:r>
      <w:r w:rsidRPr="00681C3A">
        <w:rPr>
          <w:rFonts w:ascii="Verdana" w:hAnsi="Verdana"/>
          <w:bCs/>
          <w:sz w:val="20"/>
          <w:szCs w:val="20"/>
        </w:rPr>
        <w:t xml:space="preserve">(nie dłużej niż </w:t>
      </w:r>
      <w:r>
        <w:rPr>
          <w:rFonts w:ascii="Verdana" w:hAnsi="Verdana"/>
          <w:bCs/>
          <w:sz w:val="20"/>
          <w:szCs w:val="20"/>
        </w:rPr>
        <w:t>6</w:t>
      </w:r>
      <w:r>
        <w:rPr>
          <w:rFonts w:ascii="Verdana" w:hAnsi="Verdana"/>
          <w:bCs/>
          <w:sz w:val="20"/>
          <w:szCs w:val="20"/>
        </w:rPr>
        <w:t xml:space="preserve"> tygodni</w:t>
      </w:r>
      <w:r w:rsidRPr="00681C3A">
        <w:rPr>
          <w:rFonts w:ascii="Verdana" w:hAnsi="Verdana"/>
          <w:bCs/>
          <w:sz w:val="20"/>
          <w:szCs w:val="20"/>
        </w:rPr>
        <w:t xml:space="preserve"> od dnia podpisania umowy pod rygorem odrzucenia oferty)</w:t>
      </w:r>
      <w:r>
        <w:rPr>
          <w:rFonts w:ascii="Verdana" w:hAnsi="Verdana"/>
          <w:bCs/>
          <w:sz w:val="20"/>
          <w:szCs w:val="20"/>
        </w:rPr>
        <w:t>;</w:t>
      </w:r>
    </w:p>
    <w:p w14:paraId="6B37D75E" w14:textId="7A4002F0" w:rsidR="00653998" w:rsidRPr="00D42ED6" w:rsidRDefault="00653998" w:rsidP="00653998">
      <w:pPr>
        <w:pStyle w:val="Akapitzlist"/>
        <w:numPr>
          <w:ilvl w:val="0"/>
          <w:numId w:val="21"/>
        </w:numPr>
        <w:spacing w:before="0" w:beforeAutospacing="0"/>
        <w:jc w:val="both"/>
        <w:rPr>
          <w:rFonts w:ascii="Verdana" w:hAnsi="Verdana"/>
          <w:bCs/>
          <w:sz w:val="20"/>
          <w:szCs w:val="20"/>
        </w:rPr>
      </w:pPr>
      <w:r w:rsidRPr="006402DB">
        <w:rPr>
          <w:rFonts w:ascii="Verdana" w:hAnsi="Verdana"/>
          <w:b/>
          <w:sz w:val="20"/>
          <w:szCs w:val="20"/>
        </w:rPr>
        <w:t>okres gwarancji:</w:t>
      </w:r>
      <w:r w:rsidRPr="00D42ED6">
        <w:rPr>
          <w:rFonts w:ascii="Verdana" w:hAnsi="Verdana"/>
          <w:bCs/>
          <w:sz w:val="20"/>
          <w:szCs w:val="20"/>
        </w:rPr>
        <w:t xml:space="preserve"> </w:t>
      </w:r>
      <w:r w:rsidRPr="00E1398F">
        <w:rPr>
          <w:rFonts w:ascii="Verdana" w:hAnsi="Verdana"/>
          <w:b/>
          <w:sz w:val="20"/>
          <w:szCs w:val="20"/>
        </w:rPr>
        <w:t>… miesięcy</w:t>
      </w:r>
      <w:r>
        <w:rPr>
          <w:rFonts w:ascii="Verdana" w:hAnsi="Verdana"/>
          <w:bCs/>
          <w:sz w:val="20"/>
          <w:szCs w:val="20"/>
        </w:rPr>
        <w:t xml:space="preserve"> (okres udzielonej gwarancji nie może być krótszy niż </w:t>
      </w:r>
      <w:r w:rsidR="00BE7CC0">
        <w:rPr>
          <w:rFonts w:ascii="Verdana" w:hAnsi="Verdana"/>
          <w:bCs/>
          <w:sz w:val="20"/>
          <w:szCs w:val="20"/>
        </w:rPr>
        <w:t>36</w:t>
      </w:r>
      <w:r>
        <w:rPr>
          <w:rFonts w:ascii="Verdana" w:hAnsi="Verdana"/>
          <w:bCs/>
          <w:sz w:val="20"/>
          <w:szCs w:val="20"/>
        </w:rPr>
        <w:t xml:space="preserve"> miesięcy)</w:t>
      </w:r>
      <w:r w:rsidRPr="00D42ED6">
        <w:rPr>
          <w:rFonts w:ascii="Verdana" w:hAnsi="Verdana"/>
          <w:bCs/>
          <w:sz w:val="20"/>
          <w:szCs w:val="20"/>
        </w:rPr>
        <w:t>;</w:t>
      </w:r>
    </w:p>
    <w:p w14:paraId="584E2A88" w14:textId="77777777" w:rsidR="00653998" w:rsidRPr="00637779" w:rsidRDefault="00653998" w:rsidP="00653998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37779">
        <w:rPr>
          <w:rFonts w:ascii="Verdana" w:hAnsi="Verdana"/>
          <w:b/>
          <w:bCs/>
          <w:sz w:val="20"/>
          <w:szCs w:val="20"/>
        </w:rPr>
        <w:t>termin płatności</w:t>
      </w:r>
      <w:r w:rsidRPr="00637779">
        <w:rPr>
          <w:rFonts w:ascii="Verdana" w:hAnsi="Verdana"/>
          <w:sz w:val="20"/>
          <w:szCs w:val="20"/>
        </w:rPr>
        <w:t>: do 30 dni kalendarzowych od daty wpływu do Zamawiającego prawidłowo wystawionej faktury VAT.</w:t>
      </w:r>
    </w:p>
    <w:p w14:paraId="49C28723" w14:textId="77777777" w:rsidR="00653998" w:rsidRPr="00653998" w:rsidRDefault="00653998" w:rsidP="00653998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6C71A7D" w14:textId="77777777" w:rsidR="00653998" w:rsidRPr="0014320E" w:rsidRDefault="00653998" w:rsidP="006539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320E">
        <w:rPr>
          <w:rFonts w:ascii="Verdana" w:hAnsi="Verdana"/>
          <w:sz w:val="20"/>
          <w:szCs w:val="20"/>
        </w:rPr>
        <w:t>Adres e-mail w sprawie zgłoszeń dotyczących gwarancji: ..............................................</w:t>
      </w:r>
    </w:p>
    <w:p w14:paraId="4BCF7613" w14:textId="77777777" w:rsidR="00A84BB4" w:rsidRPr="00E03BE0" w:rsidRDefault="00A84BB4" w:rsidP="001A38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FED7D2" w14:textId="77777777" w:rsidR="004402BA" w:rsidRPr="006B33D5" w:rsidRDefault="004402BA" w:rsidP="001A387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/-imy</w:t>
      </w:r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/-emy</w:t>
      </w:r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/-śmy</w:t>
      </w:r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000000" w:rsidP="001A387B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7DCFE843" w14:textId="77777777" w:rsidR="004402BA" w:rsidRPr="006B33D5" w:rsidRDefault="00000000" w:rsidP="001A387B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4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000000" w:rsidP="001A387B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000000" w:rsidP="001A387B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1A387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1A387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1A387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1A387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1A387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1A387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F16878" w14:textId="77777777" w:rsidR="004402BA" w:rsidRPr="00362C22" w:rsidRDefault="004402BA" w:rsidP="001A387B">
      <w:pPr>
        <w:spacing w:after="0" w:line="240" w:lineRule="auto"/>
        <w:jc w:val="both"/>
        <w:rPr>
          <w:rFonts w:ascii="Verdana" w:hAnsi="Verdana"/>
          <w:sz w:val="4"/>
          <w:szCs w:val="4"/>
        </w:rPr>
      </w:pPr>
    </w:p>
    <w:p w14:paraId="72E963DC" w14:textId="77777777" w:rsidR="00362C22" w:rsidRPr="00362C22" w:rsidRDefault="00362C22" w:rsidP="001A387B">
      <w:pPr>
        <w:spacing w:after="0" w:line="240" w:lineRule="auto"/>
        <w:ind w:left="720"/>
        <w:jc w:val="both"/>
        <w:rPr>
          <w:rFonts w:ascii="Verdana" w:hAnsi="Verdana"/>
          <w:i/>
          <w:iCs/>
          <w:sz w:val="17"/>
          <w:szCs w:val="17"/>
        </w:rPr>
      </w:pPr>
      <w:r w:rsidRPr="00362C22">
        <w:rPr>
          <w:rFonts w:ascii="Verdana" w:hAnsi="Verdana"/>
          <w:i/>
          <w:iCs/>
          <w:sz w:val="17"/>
          <w:szCs w:val="17"/>
        </w:rPr>
        <w:t>(brak wypełnienia tabeli oznacza, że wykonawca wykona przedmiot zamówienia samodzielnie)</w:t>
      </w:r>
    </w:p>
    <w:p w14:paraId="7F04293A" w14:textId="77777777" w:rsidR="00362C22" w:rsidRDefault="00362C22" w:rsidP="001A387B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EBA27AA" w14:textId="77777777" w:rsidR="00E2524A" w:rsidRDefault="004402BA" w:rsidP="001A387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DA4936">
        <w:rPr>
          <w:rFonts w:ascii="Verdana" w:hAnsi="Verdana"/>
          <w:sz w:val="20"/>
          <w:szCs w:val="20"/>
        </w:rPr>
        <w:t>X</w:t>
      </w:r>
      <w:r w:rsidRPr="00DA4936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6"/>
      </w:r>
      <w:r w:rsidR="00F719EE" w:rsidRPr="00DA4936">
        <w:rPr>
          <w:rFonts w:ascii="Verdana" w:hAnsi="Verdana"/>
          <w:sz w:val="20"/>
          <w:szCs w:val="20"/>
        </w:rPr>
        <w:t>.</w:t>
      </w:r>
      <w:r w:rsidRPr="00DA4936">
        <w:rPr>
          <w:rFonts w:ascii="Verdana" w:hAnsi="Verdana"/>
          <w:sz w:val="20"/>
          <w:szCs w:val="20"/>
        </w:rPr>
        <w:t>:</w:t>
      </w:r>
      <w:r w:rsidR="00D86E35">
        <w:rPr>
          <w:rFonts w:ascii="Verdana" w:hAnsi="Verdana"/>
          <w:sz w:val="20"/>
          <w:szCs w:val="20"/>
        </w:rPr>
        <w:t xml:space="preserve"> </w:t>
      </w:r>
    </w:p>
    <w:p w14:paraId="6F4A5298" w14:textId="292BC1E5" w:rsidR="00F719EE" w:rsidRPr="00D86E35" w:rsidRDefault="00255B55" w:rsidP="00E2524A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odpis z </w:t>
      </w:r>
      <w:r w:rsidR="00F719EE" w:rsidRPr="00D86E35">
        <w:rPr>
          <w:rFonts w:ascii="Verdana" w:hAnsi="Verdana"/>
          <w:sz w:val="20"/>
          <w:szCs w:val="20"/>
        </w:rPr>
        <w:t xml:space="preserve">KRS </w:t>
      </w:r>
      <w:r w:rsidR="00C44E75" w:rsidRPr="00D86E35">
        <w:rPr>
          <w:rFonts w:ascii="Verdana" w:hAnsi="Verdana"/>
          <w:sz w:val="20"/>
          <w:szCs w:val="20"/>
        </w:rPr>
        <w:t xml:space="preserve">lub </w:t>
      </w:r>
      <w:r>
        <w:rPr>
          <w:rFonts w:ascii="Verdana" w:hAnsi="Verdana"/>
          <w:sz w:val="20"/>
          <w:szCs w:val="20"/>
        </w:rPr>
        <w:t xml:space="preserve">z </w:t>
      </w:r>
      <w:r w:rsidR="00C44E75" w:rsidRPr="00D86E35">
        <w:rPr>
          <w:rFonts w:ascii="Verdana" w:hAnsi="Verdana"/>
          <w:sz w:val="20"/>
          <w:szCs w:val="20"/>
        </w:rPr>
        <w:t xml:space="preserve">CEiDG </w:t>
      </w:r>
      <w:r w:rsidR="00F719EE" w:rsidRPr="00D86E35">
        <w:rPr>
          <w:rFonts w:ascii="Verdana" w:hAnsi="Verdana"/>
          <w:sz w:val="20"/>
          <w:szCs w:val="20"/>
        </w:rPr>
        <w:t>- ……………</w:t>
      </w:r>
      <w:r w:rsidR="00D86E35">
        <w:rPr>
          <w:rFonts w:ascii="Verdana" w:hAnsi="Verdana"/>
          <w:sz w:val="20"/>
          <w:szCs w:val="20"/>
        </w:rPr>
        <w:t>…………………</w:t>
      </w:r>
      <w:r w:rsidR="00F719EE" w:rsidRPr="00D86E35">
        <w:rPr>
          <w:rFonts w:ascii="Verdana" w:hAnsi="Verdana"/>
          <w:sz w:val="20"/>
          <w:szCs w:val="20"/>
        </w:rPr>
        <w:t>..</w:t>
      </w:r>
      <w:r w:rsidR="00D86E35">
        <w:rPr>
          <w:rFonts w:ascii="Verdana" w:hAnsi="Verdana"/>
          <w:sz w:val="20"/>
          <w:szCs w:val="20"/>
        </w:rPr>
        <w:t xml:space="preserve"> </w:t>
      </w:r>
    </w:p>
    <w:p w14:paraId="40B69A4C" w14:textId="77777777" w:rsidR="007F7FB7" w:rsidRPr="00DA4936" w:rsidRDefault="007F7FB7" w:rsidP="001A38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DE8926" w14:textId="77777777" w:rsidR="004402BA" w:rsidRPr="00DA4936" w:rsidRDefault="004402BA" w:rsidP="001A38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</w:p>
    <w:p w14:paraId="65D011F3" w14:textId="57617F90" w:rsidR="00742ED1" w:rsidRDefault="00A84BB4" w:rsidP="001A387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…………..</w:t>
      </w:r>
    </w:p>
    <w:p w14:paraId="7B48FCB6" w14:textId="2A834A15" w:rsidR="00A84BB4" w:rsidRDefault="00A84BB4" w:rsidP="001A387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</w:t>
      </w:r>
    </w:p>
    <w:sectPr w:rsidR="00A84BB4" w:rsidSect="003F00A7">
      <w:headerReference w:type="default" r:id="rId7"/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2179" w14:textId="77777777" w:rsidR="009543B1" w:rsidRDefault="009543B1" w:rsidP="004402BA">
      <w:pPr>
        <w:spacing w:after="0" w:line="240" w:lineRule="auto"/>
      </w:pPr>
      <w:r>
        <w:separator/>
      </w:r>
    </w:p>
  </w:endnote>
  <w:endnote w:type="continuationSeparator" w:id="0">
    <w:p w14:paraId="796577B2" w14:textId="77777777" w:rsidR="009543B1" w:rsidRDefault="009543B1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638031"/>
      <w:docPartObj>
        <w:docPartGallery w:val="Page Numbers (Bottom of Page)"/>
        <w:docPartUnique/>
      </w:docPartObj>
    </w:sdtPr>
    <w:sdtContent>
      <w:p w14:paraId="40828708" w14:textId="1FBD9EF1" w:rsidR="00C2526F" w:rsidRDefault="00C252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9C0A9" w14:textId="77777777" w:rsidR="00C2526F" w:rsidRDefault="00C25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FF7B" w14:textId="77777777" w:rsidR="009543B1" w:rsidRDefault="009543B1" w:rsidP="004402BA">
      <w:pPr>
        <w:spacing w:after="0" w:line="240" w:lineRule="auto"/>
      </w:pPr>
      <w:r>
        <w:separator/>
      </w:r>
    </w:p>
  </w:footnote>
  <w:footnote w:type="continuationSeparator" w:id="0">
    <w:p w14:paraId="2EA41AC4" w14:textId="77777777" w:rsidR="009543B1" w:rsidRDefault="009543B1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6C86D023" w14:textId="77777777" w:rsidR="004402BA" w:rsidRPr="007E51ED" w:rsidRDefault="004402BA" w:rsidP="003563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13AFFC39" w14:textId="77777777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3E612DF" w14:textId="77777777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2DB1C796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450555">
      <w:rPr>
        <w:rFonts w:ascii="Verdana" w:hAnsi="Verdana"/>
        <w:sz w:val="20"/>
        <w:szCs w:val="20"/>
      </w:rPr>
      <w:t>74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463AEC">
      <w:rPr>
        <w:rFonts w:ascii="Verdana" w:hAnsi="Verdana"/>
        <w:sz w:val="20"/>
        <w:szCs w:val="20"/>
      </w:rPr>
      <w:t>4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08F170D"/>
    <w:multiLevelType w:val="hybridMultilevel"/>
    <w:tmpl w:val="F59C04FA"/>
    <w:lvl w:ilvl="0" w:tplc="777C58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539CE"/>
    <w:multiLevelType w:val="hybridMultilevel"/>
    <w:tmpl w:val="C032B7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3148E"/>
    <w:multiLevelType w:val="hybridMultilevel"/>
    <w:tmpl w:val="5B4019F6"/>
    <w:lvl w:ilvl="0" w:tplc="BEE015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A03F94"/>
    <w:multiLevelType w:val="hybridMultilevel"/>
    <w:tmpl w:val="FC7A9610"/>
    <w:lvl w:ilvl="0" w:tplc="A4C45E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3479C"/>
    <w:multiLevelType w:val="hybridMultilevel"/>
    <w:tmpl w:val="4CA6CA28"/>
    <w:lvl w:ilvl="0" w:tplc="15AA752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CD4541"/>
    <w:multiLevelType w:val="hybridMultilevel"/>
    <w:tmpl w:val="DD78E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5644"/>
    <w:multiLevelType w:val="hybridMultilevel"/>
    <w:tmpl w:val="AB2A1392"/>
    <w:lvl w:ilvl="0" w:tplc="ADFC47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3A3B09"/>
    <w:multiLevelType w:val="hybridMultilevel"/>
    <w:tmpl w:val="F79A60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12"/>
  </w:num>
  <w:num w:numId="5" w16cid:durableId="1971326150">
    <w:abstractNumId w:val="0"/>
  </w:num>
  <w:num w:numId="6" w16cid:durableId="199973851">
    <w:abstractNumId w:val="3"/>
  </w:num>
  <w:num w:numId="7" w16cid:durableId="1427579742">
    <w:abstractNumId w:val="1"/>
  </w:num>
  <w:num w:numId="8" w16cid:durableId="72820122">
    <w:abstractNumId w:val="9"/>
  </w:num>
  <w:num w:numId="9" w16cid:durableId="1245071404">
    <w:abstractNumId w:val="8"/>
  </w:num>
  <w:num w:numId="10" w16cid:durableId="154037004">
    <w:abstractNumId w:val="2"/>
  </w:num>
  <w:num w:numId="11" w16cid:durableId="377701453">
    <w:abstractNumId w:val="4"/>
  </w:num>
  <w:num w:numId="12" w16cid:durableId="702557146">
    <w:abstractNumId w:val="15"/>
  </w:num>
  <w:num w:numId="13" w16cid:durableId="1036007742">
    <w:abstractNumId w:val="6"/>
  </w:num>
  <w:num w:numId="14" w16cid:durableId="657612963">
    <w:abstractNumId w:val="7"/>
  </w:num>
  <w:num w:numId="15" w16cid:durableId="921721805">
    <w:abstractNumId w:val="17"/>
  </w:num>
  <w:num w:numId="16" w16cid:durableId="1686907636">
    <w:abstractNumId w:val="13"/>
  </w:num>
  <w:num w:numId="17" w16cid:durableId="429207600">
    <w:abstractNumId w:val="11"/>
  </w:num>
  <w:num w:numId="18" w16cid:durableId="781605353">
    <w:abstractNumId w:val="10"/>
  </w:num>
  <w:num w:numId="19" w16cid:durableId="629483477">
    <w:abstractNumId w:val="16"/>
  </w:num>
  <w:num w:numId="20" w16cid:durableId="1553272116">
    <w:abstractNumId w:val="14"/>
  </w:num>
  <w:num w:numId="21" w16cid:durableId="1990594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02F9"/>
    <w:rsid w:val="00013882"/>
    <w:rsid w:val="00017346"/>
    <w:rsid w:val="000232EA"/>
    <w:rsid w:val="0004119B"/>
    <w:rsid w:val="00050286"/>
    <w:rsid w:val="00052900"/>
    <w:rsid w:val="000554EE"/>
    <w:rsid w:val="00061C11"/>
    <w:rsid w:val="000677D0"/>
    <w:rsid w:val="00076A6D"/>
    <w:rsid w:val="000A37D5"/>
    <w:rsid w:val="000A7C19"/>
    <w:rsid w:val="000D1C9C"/>
    <w:rsid w:val="000D5650"/>
    <w:rsid w:val="000E0D68"/>
    <w:rsid w:val="001100C6"/>
    <w:rsid w:val="00112A68"/>
    <w:rsid w:val="001340FA"/>
    <w:rsid w:val="0014320E"/>
    <w:rsid w:val="00151789"/>
    <w:rsid w:val="00151F01"/>
    <w:rsid w:val="00153908"/>
    <w:rsid w:val="00165D0B"/>
    <w:rsid w:val="0019622C"/>
    <w:rsid w:val="001A387B"/>
    <w:rsid w:val="001B688B"/>
    <w:rsid w:val="001D491C"/>
    <w:rsid w:val="001D586D"/>
    <w:rsid w:val="001E1240"/>
    <w:rsid w:val="001F2C76"/>
    <w:rsid w:val="0023703E"/>
    <w:rsid w:val="00243970"/>
    <w:rsid w:val="00255B55"/>
    <w:rsid w:val="0027144F"/>
    <w:rsid w:val="0027395A"/>
    <w:rsid w:val="00296BEA"/>
    <w:rsid w:val="002A1794"/>
    <w:rsid w:val="002B3D1D"/>
    <w:rsid w:val="002B46B8"/>
    <w:rsid w:val="002B64C5"/>
    <w:rsid w:val="002B6F2B"/>
    <w:rsid w:val="002D2107"/>
    <w:rsid w:val="003159D8"/>
    <w:rsid w:val="00333940"/>
    <w:rsid w:val="00340A5D"/>
    <w:rsid w:val="003419A9"/>
    <w:rsid w:val="003555F1"/>
    <w:rsid w:val="00356323"/>
    <w:rsid w:val="00362C22"/>
    <w:rsid w:val="0036420E"/>
    <w:rsid w:val="00372421"/>
    <w:rsid w:val="00387068"/>
    <w:rsid w:val="003A7A59"/>
    <w:rsid w:val="003E0CE0"/>
    <w:rsid w:val="003F00A7"/>
    <w:rsid w:val="003F6D06"/>
    <w:rsid w:val="0040179D"/>
    <w:rsid w:val="00402912"/>
    <w:rsid w:val="00410D3A"/>
    <w:rsid w:val="004310C7"/>
    <w:rsid w:val="0043778A"/>
    <w:rsid w:val="004402BA"/>
    <w:rsid w:val="00450555"/>
    <w:rsid w:val="00463AEC"/>
    <w:rsid w:val="0046410F"/>
    <w:rsid w:val="004727AE"/>
    <w:rsid w:val="00494EE6"/>
    <w:rsid w:val="00495300"/>
    <w:rsid w:val="004A2022"/>
    <w:rsid w:val="004A6CE7"/>
    <w:rsid w:val="004A6F80"/>
    <w:rsid w:val="004C1EE1"/>
    <w:rsid w:val="004D5556"/>
    <w:rsid w:val="004F3076"/>
    <w:rsid w:val="0051197F"/>
    <w:rsid w:val="00531098"/>
    <w:rsid w:val="005317F5"/>
    <w:rsid w:val="00532136"/>
    <w:rsid w:val="00537F55"/>
    <w:rsid w:val="00540EA1"/>
    <w:rsid w:val="00544564"/>
    <w:rsid w:val="005607AE"/>
    <w:rsid w:val="00583A81"/>
    <w:rsid w:val="00584ECD"/>
    <w:rsid w:val="00603E35"/>
    <w:rsid w:val="00621C96"/>
    <w:rsid w:val="00636AB1"/>
    <w:rsid w:val="00644137"/>
    <w:rsid w:val="00645E51"/>
    <w:rsid w:val="00653998"/>
    <w:rsid w:val="00657340"/>
    <w:rsid w:val="006648CF"/>
    <w:rsid w:val="00676768"/>
    <w:rsid w:val="00681C3A"/>
    <w:rsid w:val="006849AE"/>
    <w:rsid w:val="006875B2"/>
    <w:rsid w:val="006971D7"/>
    <w:rsid w:val="006A1561"/>
    <w:rsid w:val="006B2DA5"/>
    <w:rsid w:val="006C178C"/>
    <w:rsid w:val="006D7FC7"/>
    <w:rsid w:val="006F5790"/>
    <w:rsid w:val="00716414"/>
    <w:rsid w:val="00742ED1"/>
    <w:rsid w:val="00744C27"/>
    <w:rsid w:val="0077495C"/>
    <w:rsid w:val="007871CA"/>
    <w:rsid w:val="007B1D26"/>
    <w:rsid w:val="007B3620"/>
    <w:rsid w:val="007C450E"/>
    <w:rsid w:val="007D67FF"/>
    <w:rsid w:val="007F7FB7"/>
    <w:rsid w:val="00800932"/>
    <w:rsid w:val="008102B0"/>
    <w:rsid w:val="00842445"/>
    <w:rsid w:val="008461C2"/>
    <w:rsid w:val="008555F6"/>
    <w:rsid w:val="00855E4B"/>
    <w:rsid w:val="00857C81"/>
    <w:rsid w:val="008743C5"/>
    <w:rsid w:val="008927D6"/>
    <w:rsid w:val="00895DFE"/>
    <w:rsid w:val="008A3BFC"/>
    <w:rsid w:val="008A51C2"/>
    <w:rsid w:val="008A7FC8"/>
    <w:rsid w:val="008B45E8"/>
    <w:rsid w:val="008B4E67"/>
    <w:rsid w:val="008B514D"/>
    <w:rsid w:val="008D3AB2"/>
    <w:rsid w:val="008E2301"/>
    <w:rsid w:val="0090240A"/>
    <w:rsid w:val="009058DE"/>
    <w:rsid w:val="00935CD0"/>
    <w:rsid w:val="00943829"/>
    <w:rsid w:val="00946984"/>
    <w:rsid w:val="009543B1"/>
    <w:rsid w:val="00991ED9"/>
    <w:rsid w:val="00993F0C"/>
    <w:rsid w:val="009B37FD"/>
    <w:rsid w:val="009C0FFC"/>
    <w:rsid w:val="009E09A1"/>
    <w:rsid w:val="009E351F"/>
    <w:rsid w:val="009E588F"/>
    <w:rsid w:val="009F242C"/>
    <w:rsid w:val="00A20D59"/>
    <w:rsid w:val="00A21909"/>
    <w:rsid w:val="00A26FF1"/>
    <w:rsid w:val="00A42FC0"/>
    <w:rsid w:val="00A4563C"/>
    <w:rsid w:val="00A47323"/>
    <w:rsid w:val="00A544B2"/>
    <w:rsid w:val="00A84BB4"/>
    <w:rsid w:val="00A877F2"/>
    <w:rsid w:val="00AA30BE"/>
    <w:rsid w:val="00AB6B36"/>
    <w:rsid w:val="00AC5855"/>
    <w:rsid w:val="00AD0C8A"/>
    <w:rsid w:val="00AD233B"/>
    <w:rsid w:val="00AD5671"/>
    <w:rsid w:val="00AD6FD2"/>
    <w:rsid w:val="00AF17C5"/>
    <w:rsid w:val="00AF3B65"/>
    <w:rsid w:val="00B22F2E"/>
    <w:rsid w:val="00B35A01"/>
    <w:rsid w:val="00B52D56"/>
    <w:rsid w:val="00B561CD"/>
    <w:rsid w:val="00B8498D"/>
    <w:rsid w:val="00B92226"/>
    <w:rsid w:val="00BA5CDC"/>
    <w:rsid w:val="00BC7606"/>
    <w:rsid w:val="00BE7CC0"/>
    <w:rsid w:val="00BF53B8"/>
    <w:rsid w:val="00BF5CE5"/>
    <w:rsid w:val="00C1037D"/>
    <w:rsid w:val="00C10C64"/>
    <w:rsid w:val="00C25085"/>
    <w:rsid w:val="00C2526F"/>
    <w:rsid w:val="00C269DE"/>
    <w:rsid w:val="00C3213D"/>
    <w:rsid w:val="00C44499"/>
    <w:rsid w:val="00C44E75"/>
    <w:rsid w:val="00C53F47"/>
    <w:rsid w:val="00C54DF0"/>
    <w:rsid w:val="00C819F9"/>
    <w:rsid w:val="00C8514D"/>
    <w:rsid w:val="00C91FAA"/>
    <w:rsid w:val="00CA0A52"/>
    <w:rsid w:val="00CA13E0"/>
    <w:rsid w:val="00D03C98"/>
    <w:rsid w:val="00D06800"/>
    <w:rsid w:val="00D1396B"/>
    <w:rsid w:val="00D231B9"/>
    <w:rsid w:val="00D46F90"/>
    <w:rsid w:val="00D514CA"/>
    <w:rsid w:val="00D86838"/>
    <w:rsid w:val="00D86E35"/>
    <w:rsid w:val="00D87E02"/>
    <w:rsid w:val="00D9297E"/>
    <w:rsid w:val="00DA4936"/>
    <w:rsid w:val="00DB5C90"/>
    <w:rsid w:val="00DD3FF0"/>
    <w:rsid w:val="00DF36CE"/>
    <w:rsid w:val="00E01912"/>
    <w:rsid w:val="00E03951"/>
    <w:rsid w:val="00E03BE0"/>
    <w:rsid w:val="00E12139"/>
    <w:rsid w:val="00E20B9E"/>
    <w:rsid w:val="00E24DBC"/>
    <w:rsid w:val="00E2524A"/>
    <w:rsid w:val="00E261FB"/>
    <w:rsid w:val="00E7003C"/>
    <w:rsid w:val="00E761E5"/>
    <w:rsid w:val="00E97470"/>
    <w:rsid w:val="00EA2283"/>
    <w:rsid w:val="00EA3E46"/>
    <w:rsid w:val="00EA5F91"/>
    <w:rsid w:val="00EB0815"/>
    <w:rsid w:val="00ED2AC1"/>
    <w:rsid w:val="00ED44E6"/>
    <w:rsid w:val="00ED6893"/>
    <w:rsid w:val="00EE0658"/>
    <w:rsid w:val="00EF0FC9"/>
    <w:rsid w:val="00EF4006"/>
    <w:rsid w:val="00EF55C2"/>
    <w:rsid w:val="00F11493"/>
    <w:rsid w:val="00F32347"/>
    <w:rsid w:val="00F50E8D"/>
    <w:rsid w:val="00F719EE"/>
    <w:rsid w:val="00F71EBB"/>
    <w:rsid w:val="00F74AB3"/>
    <w:rsid w:val="00F8082F"/>
    <w:rsid w:val="00F81A07"/>
    <w:rsid w:val="00F81E3D"/>
    <w:rsid w:val="00F87FC2"/>
    <w:rsid w:val="00F9255E"/>
    <w:rsid w:val="00FA6D79"/>
    <w:rsid w:val="00FB333B"/>
    <w:rsid w:val="00FD77B3"/>
    <w:rsid w:val="00FE6E69"/>
    <w:rsid w:val="00FF0BFE"/>
    <w:rsid w:val="00FF0FFC"/>
    <w:rsid w:val="00FF156D"/>
    <w:rsid w:val="00FF175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9</cp:revision>
  <cp:lastPrinted>2024-08-28T10:06:00Z</cp:lastPrinted>
  <dcterms:created xsi:type="dcterms:W3CDTF">2025-01-10T09:51:00Z</dcterms:created>
  <dcterms:modified xsi:type="dcterms:W3CDTF">2025-01-10T10:15:00Z</dcterms:modified>
</cp:coreProperties>
</file>