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BB48" w14:textId="77777777" w:rsidR="00C5753F" w:rsidRPr="00C5753F" w:rsidRDefault="00C5753F" w:rsidP="00C5753F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C5753F">
        <w:rPr>
          <w:rFonts w:ascii="Arial" w:eastAsia="Calibri" w:hAnsi="Arial" w:cs="Arial"/>
          <w:b/>
          <w:sz w:val="20"/>
          <w:szCs w:val="20"/>
        </w:rPr>
        <w:t>WYKONAWCA</w:t>
      </w:r>
    </w:p>
    <w:p w14:paraId="7FDE7E03" w14:textId="77777777" w:rsidR="00C5753F" w:rsidRPr="00C5753F" w:rsidRDefault="00C5753F" w:rsidP="00C5753F">
      <w:pPr>
        <w:spacing w:after="0" w:line="360" w:lineRule="auto"/>
        <w:ind w:right="4252"/>
        <w:rPr>
          <w:rFonts w:ascii="Arial" w:eastAsia="Calibri" w:hAnsi="Arial" w:cs="Arial"/>
          <w:sz w:val="20"/>
          <w:szCs w:val="20"/>
        </w:rPr>
      </w:pPr>
      <w:r w:rsidRPr="00C5753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5953686" w14:textId="77777777" w:rsidR="00C5753F" w:rsidRPr="00C5753F" w:rsidRDefault="00C5753F" w:rsidP="00C5753F">
      <w:pPr>
        <w:spacing w:after="0"/>
        <w:ind w:right="4252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C5753F">
        <w:rPr>
          <w:rFonts w:ascii="Arial" w:eastAsia="Calibri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185968DB" w14:textId="77777777" w:rsidR="00C5753F" w:rsidRPr="00C5753F" w:rsidRDefault="00C5753F" w:rsidP="00C5753F">
      <w:pPr>
        <w:tabs>
          <w:tab w:val="left" w:pos="6528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C5753F">
        <w:rPr>
          <w:rFonts w:ascii="Arial" w:eastAsia="Calibri" w:hAnsi="Arial" w:cs="Arial"/>
          <w:sz w:val="20"/>
          <w:szCs w:val="20"/>
        </w:rPr>
        <w:t>reprezentowany przez:</w:t>
      </w:r>
      <w:r w:rsidRPr="00C5753F">
        <w:rPr>
          <w:rFonts w:ascii="Arial" w:eastAsia="Calibri" w:hAnsi="Arial" w:cs="Arial"/>
          <w:sz w:val="20"/>
          <w:szCs w:val="20"/>
        </w:rPr>
        <w:tab/>
      </w:r>
    </w:p>
    <w:p w14:paraId="3918598C" w14:textId="77777777" w:rsidR="00C5753F" w:rsidRPr="00C5753F" w:rsidRDefault="00C5753F" w:rsidP="00C5753F">
      <w:pPr>
        <w:spacing w:after="0" w:line="360" w:lineRule="auto"/>
        <w:ind w:right="4252"/>
        <w:rPr>
          <w:rFonts w:ascii="Arial" w:eastAsia="Calibri" w:hAnsi="Arial" w:cs="Arial"/>
          <w:sz w:val="20"/>
          <w:szCs w:val="20"/>
        </w:rPr>
      </w:pPr>
      <w:r w:rsidRPr="00C5753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7225F5F" w14:textId="77777777" w:rsidR="00C5753F" w:rsidRDefault="00C57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A62793" w14:textId="5FD12FC4" w:rsidR="004421DF" w:rsidRDefault="004421DF">
      <w:pPr>
        <w:rPr>
          <w:rFonts w:ascii="Times New Roman" w:hAnsi="Times New Roman" w:cs="Times New Roman"/>
          <w:sz w:val="24"/>
          <w:szCs w:val="24"/>
        </w:rPr>
      </w:pPr>
      <w:r w:rsidRPr="00C5753F">
        <w:rPr>
          <w:rFonts w:ascii="Times New Roman" w:hAnsi="Times New Roman" w:cs="Times New Roman"/>
          <w:b/>
          <w:bCs/>
          <w:sz w:val="24"/>
          <w:szCs w:val="24"/>
        </w:rPr>
        <w:t xml:space="preserve">Pojazd </w:t>
      </w:r>
      <w:proofErr w:type="gramStart"/>
      <w:r w:rsidR="00737256" w:rsidRPr="00C5753F">
        <w:rPr>
          <w:rFonts w:ascii="Times New Roman" w:hAnsi="Times New Roman" w:cs="Times New Roman"/>
          <w:b/>
          <w:bCs/>
          <w:sz w:val="24"/>
          <w:szCs w:val="24"/>
        </w:rPr>
        <w:t>marki</w:t>
      </w:r>
      <w:r w:rsidR="00737256" w:rsidRPr="00737256">
        <w:rPr>
          <w:rFonts w:ascii="Times New Roman" w:hAnsi="Times New Roman" w:cs="Times New Roman"/>
          <w:sz w:val="24"/>
          <w:szCs w:val="24"/>
        </w:rPr>
        <w:t>:</w:t>
      </w:r>
      <w:r w:rsidR="007372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372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EB12DC5" w14:textId="164841CA" w:rsidR="00737256" w:rsidRPr="00737256" w:rsidRDefault="00737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7230"/>
        <w:gridCol w:w="1417"/>
      </w:tblGrid>
      <w:tr w:rsidR="004421DF" w14:paraId="4C047FB3" w14:textId="5984DE20" w:rsidTr="00E957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C40A" w14:textId="77777777" w:rsidR="004421DF" w:rsidRPr="004421DF" w:rsidRDefault="004421DF" w:rsidP="004421DF">
            <w:pPr>
              <w:ind w:left="318" w:hanging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A78C" w14:textId="432A0EDB" w:rsidR="004421DF" w:rsidRPr="004421DF" w:rsidRDefault="004421DF" w:rsidP="004421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Parametr</w:t>
            </w:r>
            <w:r w:rsidR="00C57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  <w:r w:rsidRPr="00442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techniczn</w:t>
            </w:r>
            <w:r w:rsidR="00C57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Pr="00442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wymagan</w:t>
            </w:r>
            <w:r w:rsidR="00C57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Pr="00442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przez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696" w14:textId="32CF2734" w:rsidR="004421DF" w:rsidRPr="004421DF" w:rsidRDefault="004421DF" w:rsidP="004421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Spełnia*</w:t>
            </w:r>
          </w:p>
        </w:tc>
      </w:tr>
      <w:tr w:rsidR="004421DF" w14:paraId="3C06D099" w14:textId="10941654" w:rsidTr="00E957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94D6" w14:textId="74A2D099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right="-109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A1CB" w14:textId="53D55A83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Pojazd fabrycznie nowy, nie używany, rok produkcji 202</w:t>
            </w:r>
            <w:r w:rsidR="00A60163"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76E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1CB4CE73" w14:textId="790BD24D" w:rsidTr="00E957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DFA" w14:textId="25296F53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right="-109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6C34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Silnik o pojemności nie mniejszej niż 1900 cm</w:t>
            </w:r>
            <w:r w:rsidRPr="00E957B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CEC7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0EAC45C8" w14:textId="08FC9D69" w:rsidTr="00E957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D729" w14:textId="41A092CD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right="-109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2161" w14:textId="269D72DF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Silnik o mocy nie mniejszej niż 1</w:t>
            </w:r>
            <w:r w:rsidR="00A60163"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74F3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6574C4D2" w14:textId="5DA663C5" w:rsidTr="00E957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BE56" w14:textId="482C9F89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right="-109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90F3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Silnik napędzany olejem napędowym z zapłonem samoczynnym i turbodoładowaniem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6012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001A306C" w14:textId="00C874C6" w:rsidTr="00E957B5">
        <w:tc>
          <w:tcPr>
            <w:tcW w:w="562" w:type="dxa"/>
            <w:vAlign w:val="center"/>
          </w:tcPr>
          <w:p w14:paraId="4BAF9783" w14:textId="72F1152C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2A5453A8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Silnik musi spełniać normę min. EURO 6</w:t>
            </w:r>
          </w:p>
        </w:tc>
        <w:tc>
          <w:tcPr>
            <w:tcW w:w="1417" w:type="dxa"/>
            <w:vAlign w:val="center"/>
          </w:tcPr>
          <w:p w14:paraId="2534886D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7D760E39" w14:textId="6B6295C9" w:rsidTr="00E957B5">
        <w:tc>
          <w:tcPr>
            <w:tcW w:w="562" w:type="dxa"/>
            <w:vAlign w:val="center"/>
          </w:tcPr>
          <w:p w14:paraId="07C0514A" w14:textId="25C620FD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77FB443F" w14:textId="501FB175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Skrzynia biegów automatyczna</w:t>
            </w:r>
          </w:p>
        </w:tc>
        <w:tc>
          <w:tcPr>
            <w:tcW w:w="1417" w:type="dxa"/>
            <w:vAlign w:val="center"/>
          </w:tcPr>
          <w:p w14:paraId="401943B5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314B2120" w14:textId="24474668" w:rsidTr="00E957B5">
        <w:tc>
          <w:tcPr>
            <w:tcW w:w="562" w:type="dxa"/>
            <w:vAlign w:val="center"/>
          </w:tcPr>
          <w:p w14:paraId="350CA09C" w14:textId="3CEC41E2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407A5CE9" w14:textId="579134BD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Napęd </w:t>
            </w:r>
            <w:r w:rsidR="00A60163"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4 x 4</w:t>
            </w:r>
          </w:p>
        </w:tc>
        <w:tc>
          <w:tcPr>
            <w:tcW w:w="1417" w:type="dxa"/>
            <w:vAlign w:val="center"/>
          </w:tcPr>
          <w:p w14:paraId="5D64BA7A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2C9DD475" w14:textId="7C52CB16" w:rsidTr="00E957B5">
        <w:tc>
          <w:tcPr>
            <w:tcW w:w="562" w:type="dxa"/>
            <w:vAlign w:val="center"/>
          </w:tcPr>
          <w:p w14:paraId="2A42913B" w14:textId="4EA848E0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56CA5EA5" w14:textId="39FAFC96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Zbiornik paliwa o minimalnej pojemności 70 litrów</w:t>
            </w:r>
          </w:p>
        </w:tc>
        <w:tc>
          <w:tcPr>
            <w:tcW w:w="1417" w:type="dxa"/>
            <w:vAlign w:val="center"/>
          </w:tcPr>
          <w:p w14:paraId="0F45F2FF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045DA4B2" w14:textId="0987D89D" w:rsidTr="00E957B5">
        <w:tc>
          <w:tcPr>
            <w:tcW w:w="562" w:type="dxa"/>
            <w:vAlign w:val="center"/>
          </w:tcPr>
          <w:p w14:paraId="3DEC514A" w14:textId="2900A80C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2DF753FC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Nadwozie pojazdu w wersji przedłużonej</w:t>
            </w:r>
          </w:p>
        </w:tc>
        <w:tc>
          <w:tcPr>
            <w:tcW w:w="1417" w:type="dxa"/>
            <w:vAlign w:val="center"/>
          </w:tcPr>
          <w:p w14:paraId="3B8DA673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3BEFE3C4" w14:textId="44375215" w:rsidTr="00E957B5">
        <w:trPr>
          <w:trHeight w:val="300"/>
        </w:trPr>
        <w:tc>
          <w:tcPr>
            <w:tcW w:w="562" w:type="dxa"/>
            <w:vAlign w:val="center"/>
          </w:tcPr>
          <w:p w14:paraId="1783F258" w14:textId="193B92B4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3BF4DDDB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Hamulce tarczowe z przodu i z tyłu, przednie wentylowane</w:t>
            </w:r>
          </w:p>
        </w:tc>
        <w:tc>
          <w:tcPr>
            <w:tcW w:w="1417" w:type="dxa"/>
            <w:vAlign w:val="center"/>
          </w:tcPr>
          <w:p w14:paraId="1954D456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B3C" w14:paraId="2F53BB04" w14:textId="77777777" w:rsidTr="00E957B5">
        <w:trPr>
          <w:trHeight w:val="510"/>
        </w:trPr>
        <w:tc>
          <w:tcPr>
            <w:tcW w:w="562" w:type="dxa"/>
            <w:vAlign w:val="center"/>
          </w:tcPr>
          <w:p w14:paraId="1D9E451C" w14:textId="77777777" w:rsidR="005C3B3C" w:rsidRPr="00E957B5" w:rsidRDefault="005C3B3C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5BCE05DB" w14:textId="22EAAAED" w:rsidR="005C3B3C" w:rsidRPr="00E957B5" w:rsidRDefault="005C3B3C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Elektryczny hamulec postojowy</w:t>
            </w:r>
          </w:p>
        </w:tc>
        <w:tc>
          <w:tcPr>
            <w:tcW w:w="1417" w:type="dxa"/>
            <w:vAlign w:val="center"/>
          </w:tcPr>
          <w:p w14:paraId="09C395BA" w14:textId="77777777" w:rsidR="005C3B3C" w:rsidRPr="004421DF" w:rsidRDefault="005C3B3C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B3C" w14:paraId="6076272F" w14:textId="77777777" w:rsidTr="00E957B5">
        <w:trPr>
          <w:trHeight w:val="303"/>
        </w:trPr>
        <w:tc>
          <w:tcPr>
            <w:tcW w:w="562" w:type="dxa"/>
            <w:vAlign w:val="center"/>
          </w:tcPr>
          <w:p w14:paraId="7A227D24" w14:textId="77777777" w:rsidR="005C3B3C" w:rsidRPr="00E957B5" w:rsidRDefault="005C3B3C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1827D3D4" w14:textId="5BA404D2" w:rsidR="005C3B3C" w:rsidRPr="00E957B5" w:rsidRDefault="005C3B3C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Asystent ruszania na wzniesieniu</w:t>
            </w:r>
          </w:p>
        </w:tc>
        <w:tc>
          <w:tcPr>
            <w:tcW w:w="1417" w:type="dxa"/>
            <w:vAlign w:val="center"/>
          </w:tcPr>
          <w:p w14:paraId="4AF62855" w14:textId="77777777" w:rsidR="005C3B3C" w:rsidRPr="004421DF" w:rsidRDefault="005C3B3C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54B124A7" w14:textId="66629F83" w:rsidTr="00E957B5">
        <w:tc>
          <w:tcPr>
            <w:tcW w:w="562" w:type="dxa"/>
            <w:vAlign w:val="center"/>
          </w:tcPr>
          <w:p w14:paraId="7D019B6F" w14:textId="1D77BBAA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41B4EB3C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Informacja o stopniu zużycia klocków hamulcowych wyświetlana na desce rozdzielczej</w:t>
            </w:r>
          </w:p>
        </w:tc>
        <w:tc>
          <w:tcPr>
            <w:tcW w:w="1417" w:type="dxa"/>
            <w:vAlign w:val="center"/>
          </w:tcPr>
          <w:p w14:paraId="708E4E3C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05207420" w14:textId="1E5C5859" w:rsidTr="00E957B5">
        <w:tc>
          <w:tcPr>
            <w:tcW w:w="562" w:type="dxa"/>
            <w:vAlign w:val="center"/>
          </w:tcPr>
          <w:p w14:paraId="2AD7FBED" w14:textId="15672C0C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3AE88419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Przedział pasażerski 9 osobowy</w:t>
            </w:r>
          </w:p>
        </w:tc>
        <w:tc>
          <w:tcPr>
            <w:tcW w:w="1417" w:type="dxa"/>
            <w:vAlign w:val="center"/>
          </w:tcPr>
          <w:p w14:paraId="57B60E3F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50C0A918" w14:textId="7E4D5E66" w:rsidTr="00E957B5">
        <w:tc>
          <w:tcPr>
            <w:tcW w:w="562" w:type="dxa"/>
            <w:vAlign w:val="center"/>
          </w:tcPr>
          <w:p w14:paraId="49139636" w14:textId="3211802F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0F76845D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Konfiguracja foteli 3+3+3</w:t>
            </w:r>
          </w:p>
        </w:tc>
        <w:tc>
          <w:tcPr>
            <w:tcW w:w="1417" w:type="dxa"/>
            <w:vAlign w:val="center"/>
          </w:tcPr>
          <w:p w14:paraId="792B7540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4148182B" w14:textId="133DFE61" w:rsidTr="00E957B5">
        <w:tc>
          <w:tcPr>
            <w:tcW w:w="562" w:type="dxa"/>
            <w:vAlign w:val="center"/>
          </w:tcPr>
          <w:p w14:paraId="0A23D83C" w14:textId="646F4AE9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1C2B3976" w14:textId="33A478C8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Najazd i kompletne oprzyrządowanie </w:t>
            </w:r>
            <w:r w:rsidR="00A54B95"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mocowania </w:t>
            </w: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dla wózka osoby niepełnosprawnej (oznakowanie wg Rozporządzenia - PFRON)</w:t>
            </w:r>
          </w:p>
        </w:tc>
        <w:tc>
          <w:tcPr>
            <w:tcW w:w="1417" w:type="dxa"/>
            <w:vAlign w:val="center"/>
          </w:tcPr>
          <w:p w14:paraId="4C5498E4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70A1E28C" w14:textId="647A51DF" w:rsidTr="00E957B5">
        <w:tc>
          <w:tcPr>
            <w:tcW w:w="562" w:type="dxa"/>
            <w:vAlign w:val="center"/>
          </w:tcPr>
          <w:p w14:paraId="05D3FB39" w14:textId="1C99C38F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305965C4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Drzwi boczne przednie otwierane mechanicznie na zewnątrz pojazdu</w:t>
            </w:r>
          </w:p>
        </w:tc>
        <w:tc>
          <w:tcPr>
            <w:tcW w:w="1417" w:type="dxa"/>
            <w:vAlign w:val="center"/>
          </w:tcPr>
          <w:p w14:paraId="43A3B932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2976D148" w14:textId="7B047D31" w:rsidTr="00E957B5">
        <w:tc>
          <w:tcPr>
            <w:tcW w:w="562" w:type="dxa"/>
            <w:vAlign w:val="center"/>
          </w:tcPr>
          <w:p w14:paraId="0D7D069B" w14:textId="51F0028A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10731199" w14:textId="79705AB0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Drzwi boczne tylne przesuwne z prawej i lewej strony</w:t>
            </w:r>
          </w:p>
        </w:tc>
        <w:tc>
          <w:tcPr>
            <w:tcW w:w="1417" w:type="dxa"/>
            <w:vAlign w:val="center"/>
          </w:tcPr>
          <w:p w14:paraId="7643AC52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0EA9729E" w14:textId="1D36B8CE" w:rsidTr="00E957B5">
        <w:tc>
          <w:tcPr>
            <w:tcW w:w="562" w:type="dxa"/>
            <w:vAlign w:val="center"/>
          </w:tcPr>
          <w:p w14:paraId="4E47818F" w14:textId="7F9E4DCF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284232F4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Drzwi tylne dwuskrzydłowe otwierane na boki</w:t>
            </w:r>
          </w:p>
        </w:tc>
        <w:tc>
          <w:tcPr>
            <w:tcW w:w="1417" w:type="dxa"/>
            <w:vAlign w:val="center"/>
          </w:tcPr>
          <w:p w14:paraId="575C89C8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:rsidRPr="00186BF5" w14:paraId="6E209E59" w14:textId="141E9A6C" w:rsidTr="00E957B5">
        <w:tc>
          <w:tcPr>
            <w:tcW w:w="562" w:type="dxa"/>
            <w:vAlign w:val="center"/>
          </w:tcPr>
          <w:p w14:paraId="159EBED0" w14:textId="771BEAB1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060AF9DF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Pełne przeszklenie przedziału pasażersko-ładunkowego</w:t>
            </w:r>
          </w:p>
        </w:tc>
        <w:tc>
          <w:tcPr>
            <w:tcW w:w="1417" w:type="dxa"/>
            <w:vAlign w:val="center"/>
          </w:tcPr>
          <w:p w14:paraId="7516CFC3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3A4D1264" w14:textId="072D6454" w:rsidTr="00E957B5">
        <w:tc>
          <w:tcPr>
            <w:tcW w:w="562" w:type="dxa"/>
            <w:vAlign w:val="center"/>
          </w:tcPr>
          <w:p w14:paraId="7467C154" w14:textId="0507891B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4E2334D7" w14:textId="77777777" w:rsidR="00737256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Wszystkie drzwi zamykane na centralny zamek. </w:t>
            </w:r>
          </w:p>
          <w:p w14:paraId="4B709D3D" w14:textId="0E7C35A8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W zestawie min. 2 klucze ze zdalnym otwieraniem pojazdu</w:t>
            </w:r>
          </w:p>
        </w:tc>
        <w:tc>
          <w:tcPr>
            <w:tcW w:w="1417" w:type="dxa"/>
            <w:vAlign w:val="center"/>
          </w:tcPr>
          <w:p w14:paraId="736EA0FC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6175FD6B" w14:textId="7622E5C5" w:rsidTr="00E957B5">
        <w:tc>
          <w:tcPr>
            <w:tcW w:w="562" w:type="dxa"/>
            <w:vAlign w:val="center"/>
          </w:tcPr>
          <w:p w14:paraId="39C74904" w14:textId="0D238D94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2D48EB42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Pojazd wyposażony w akumulator parametrami odpowiednimi do pojazdu</w:t>
            </w:r>
          </w:p>
        </w:tc>
        <w:tc>
          <w:tcPr>
            <w:tcW w:w="1417" w:type="dxa"/>
            <w:vAlign w:val="center"/>
          </w:tcPr>
          <w:p w14:paraId="33D5AB15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2A5ACEBA" w14:textId="2711097D" w:rsidTr="00E957B5">
        <w:tc>
          <w:tcPr>
            <w:tcW w:w="562" w:type="dxa"/>
            <w:vAlign w:val="center"/>
          </w:tcPr>
          <w:p w14:paraId="0687E5CA" w14:textId="27FB2628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268729C9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Moc alternatora odpowiednia do wyposażenia pojazdu</w:t>
            </w:r>
          </w:p>
        </w:tc>
        <w:tc>
          <w:tcPr>
            <w:tcW w:w="1417" w:type="dxa"/>
            <w:vAlign w:val="center"/>
          </w:tcPr>
          <w:p w14:paraId="53A5D77A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39642804" w14:textId="1C483FB6" w:rsidTr="00E957B5">
        <w:tc>
          <w:tcPr>
            <w:tcW w:w="562" w:type="dxa"/>
            <w:vAlign w:val="center"/>
          </w:tcPr>
          <w:p w14:paraId="78B96CB7" w14:textId="68F399A1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7C8C9CB1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Fotel kierowcy komfortowy z regulacją wysokości</w:t>
            </w:r>
          </w:p>
        </w:tc>
        <w:tc>
          <w:tcPr>
            <w:tcW w:w="1417" w:type="dxa"/>
            <w:vAlign w:val="center"/>
          </w:tcPr>
          <w:p w14:paraId="1AC0DB2C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09748DA0" w14:textId="73A4E758" w:rsidTr="00E957B5">
        <w:tc>
          <w:tcPr>
            <w:tcW w:w="562" w:type="dxa"/>
            <w:vAlign w:val="center"/>
          </w:tcPr>
          <w:p w14:paraId="525FE2B7" w14:textId="6459B22B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43896856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Lusterka zewnętrzne regulowane i ogrzewane elektrycznie</w:t>
            </w:r>
          </w:p>
        </w:tc>
        <w:tc>
          <w:tcPr>
            <w:tcW w:w="1417" w:type="dxa"/>
            <w:vAlign w:val="center"/>
          </w:tcPr>
          <w:p w14:paraId="184C1C4C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31B6F420" w14:textId="3AE656DE" w:rsidTr="00E957B5">
        <w:tc>
          <w:tcPr>
            <w:tcW w:w="562" w:type="dxa"/>
            <w:vAlign w:val="center"/>
          </w:tcPr>
          <w:p w14:paraId="5769F98E" w14:textId="6014FF0D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1797B2E7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Lusterko wsteczne wewnętrzne</w:t>
            </w:r>
          </w:p>
        </w:tc>
        <w:tc>
          <w:tcPr>
            <w:tcW w:w="1417" w:type="dxa"/>
            <w:vAlign w:val="center"/>
          </w:tcPr>
          <w:p w14:paraId="319F5286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737BA8E7" w14:textId="482DAA48" w:rsidTr="00E957B5">
        <w:tc>
          <w:tcPr>
            <w:tcW w:w="562" w:type="dxa"/>
            <w:vAlign w:val="center"/>
          </w:tcPr>
          <w:p w14:paraId="52C04FE8" w14:textId="208970FD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36C660C8" w14:textId="237FF789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Szyby przyciemniane</w:t>
            </w:r>
          </w:p>
        </w:tc>
        <w:tc>
          <w:tcPr>
            <w:tcW w:w="1417" w:type="dxa"/>
            <w:vAlign w:val="center"/>
          </w:tcPr>
          <w:p w14:paraId="1AEA7090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279595DF" w14:textId="2EED0713" w:rsidTr="00E957B5">
        <w:tc>
          <w:tcPr>
            <w:tcW w:w="562" w:type="dxa"/>
            <w:vAlign w:val="center"/>
          </w:tcPr>
          <w:p w14:paraId="6A0B945C" w14:textId="53C05687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594783BC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Okna w przestrzeni pasażerskiej stałe, nieuchylne</w:t>
            </w:r>
          </w:p>
        </w:tc>
        <w:tc>
          <w:tcPr>
            <w:tcW w:w="1417" w:type="dxa"/>
            <w:vAlign w:val="center"/>
          </w:tcPr>
          <w:p w14:paraId="563537AC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66CB419D" w14:textId="52A59E2B" w:rsidTr="00E957B5">
        <w:tc>
          <w:tcPr>
            <w:tcW w:w="562" w:type="dxa"/>
            <w:vAlign w:val="center"/>
          </w:tcPr>
          <w:p w14:paraId="30A345EF" w14:textId="14C450DD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02BEA4F7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Szyby w przednich drzwiach kierowcy i pasażerskich regulowane elektrycznie</w:t>
            </w:r>
          </w:p>
        </w:tc>
        <w:tc>
          <w:tcPr>
            <w:tcW w:w="1417" w:type="dxa"/>
            <w:vAlign w:val="center"/>
          </w:tcPr>
          <w:p w14:paraId="36B1CBE9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00E079FB" w14:textId="5DE87FE3" w:rsidTr="00E957B5">
        <w:trPr>
          <w:trHeight w:val="810"/>
        </w:trPr>
        <w:tc>
          <w:tcPr>
            <w:tcW w:w="562" w:type="dxa"/>
            <w:vAlign w:val="center"/>
          </w:tcPr>
          <w:p w14:paraId="1EA1127C" w14:textId="4A5EDD44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244EDF7D" w14:textId="4BEB1959" w:rsidR="00497A09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Sygnał dźwiękowy i kontrolka informująca o niezapiętych pasach bezpieczeństwa kierowcy i pasażera</w:t>
            </w:r>
          </w:p>
        </w:tc>
        <w:tc>
          <w:tcPr>
            <w:tcW w:w="1417" w:type="dxa"/>
            <w:vAlign w:val="center"/>
          </w:tcPr>
          <w:p w14:paraId="3B7F03ED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A09" w14:paraId="24E6388E" w14:textId="77777777" w:rsidTr="00E957B5">
        <w:trPr>
          <w:trHeight w:val="555"/>
        </w:trPr>
        <w:tc>
          <w:tcPr>
            <w:tcW w:w="562" w:type="dxa"/>
            <w:vAlign w:val="center"/>
          </w:tcPr>
          <w:p w14:paraId="5A632B5F" w14:textId="77777777" w:rsidR="00497A09" w:rsidRPr="00E957B5" w:rsidRDefault="00497A09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2983D220" w14:textId="5729B170" w:rsidR="00497A09" w:rsidRPr="00E957B5" w:rsidRDefault="00497A09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Asystent martwego pola</w:t>
            </w:r>
          </w:p>
        </w:tc>
        <w:tc>
          <w:tcPr>
            <w:tcW w:w="1417" w:type="dxa"/>
            <w:vAlign w:val="center"/>
          </w:tcPr>
          <w:p w14:paraId="4120DDB5" w14:textId="77777777" w:rsidR="00497A09" w:rsidRPr="004421DF" w:rsidRDefault="00497A09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A09" w14:paraId="792AC495" w14:textId="77777777" w:rsidTr="00E957B5">
        <w:trPr>
          <w:trHeight w:val="258"/>
        </w:trPr>
        <w:tc>
          <w:tcPr>
            <w:tcW w:w="562" w:type="dxa"/>
            <w:vAlign w:val="center"/>
          </w:tcPr>
          <w:p w14:paraId="3B2369FE" w14:textId="77777777" w:rsidR="00497A09" w:rsidRPr="00E957B5" w:rsidRDefault="00497A09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58A5F9E8" w14:textId="43EF8763" w:rsidR="00497A09" w:rsidRPr="00E957B5" w:rsidRDefault="00497A09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Aktywny asystent utrzymania pasa ruchu</w:t>
            </w:r>
          </w:p>
        </w:tc>
        <w:tc>
          <w:tcPr>
            <w:tcW w:w="1417" w:type="dxa"/>
            <w:vAlign w:val="center"/>
          </w:tcPr>
          <w:p w14:paraId="727121CE" w14:textId="77777777" w:rsidR="00497A09" w:rsidRPr="004421DF" w:rsidRDefault="00497A09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19D3AE66" w14:textId="12C67A7C" w:rsidTr="00E957B5">
        <w:tc>
          <w:tcPr>
            <w:tcW w:w="562" w:type="dxa"/>
            <w:vAlign w:val="center"/>
          </w:tcPr>
          <w:p w14:paraId="3EB4552B" w14:textId="345B4F46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27343B4D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Osłony przeciwsłoneczne z lewej i prawej strony z lusterkami</w:t>
            </w:r>
          </w:p>
        </w:tc>
        <w:tc>
          <w:tcPr>
            <w:tcW w:w="1417" w:type="dxa"/>
            <w:vAlign w:val="center"/>
          </w:tcPr>
          <w:p w14:paraId="6355A34A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1292971F" w14:textId="67662938" w:rsidTr="00E957B5">
        <w:tc>
          <w:tcPr>
            <w:tcW w:w="562" w:type="dxa"/>
            <w:vAlign w:val="center"/>
          </w:tcPr>
          <w:p w14:paraId="68D64616" w14:textId="2DFCF48A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7F4B9B52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Oświetlenie kabiny kierowcy oraz przestrzeni pasażerskiej</w:t>
            </w:r>
          </w:p>
        </w:tc>
        <w:tc>
          <w:tcPr>
            <w:tcW w:w="1417" w:type="dxa"/>
            <w:vAlign w:val="center"/>
          </w:tcPr>
          <w:p w14:paraId="5548334B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63" w14:paraId="535448AD" w14:textId="77777777" w:rsidTr="00E957B5">
        <w:tc>
          <w:tcPr>
            <w:tcW w:w="562" w:type="dxa"/>
            <w:vAlign w:val="center"/>
          </w:tcPr>
          <w:p w14:paraId="1B23472D" w14:textId="77777777" w:rsidR="00A60163" w:rsidRPr="00E957B5" w:rsidRDefault="00A60163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336E509B" w14:textId="2C9D9F24" w:rsidR="00A60163" w:rsidRPr="00E957B5" w:rsidRDefault="00A60163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Podwójny uchwyt na kubki w przestrzeni kierowcy</w:t>
            </w:r>
          </w:p>
        </w:tc>
        <w:tc>
          <w:tcPr>
            <w:tcW w:w="1417" w:type="dxa"/>
            <w:vAlign w:val="center"/>
          </w:tcPr>
          <w:p w14:paraId="2A171A2F" w14:textId="77777777" w:rsidR="00A60163" w:rsidRPr="004421DF" w:rsidRDefault="00A60163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63" w14:paraId="2C848DBE" w14:textId="77777777" w:rsidTr="00E957B5">
        <w:tc>
          <w:tcPr>
            <w:tcW w:w="562" w:type="dxa"/>
            <w:vAlign w:val="center"/>
          </w:tcPr>
          <w:p w14:paraId="384F9A4B" w14:textId="77777777" w:rsidR="00A60163" w:rsidRPr="00E957B5" w:rsidRDefault="00A60163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60DF05F0" w14:textId="240C2201" w:rsidR="00497A09" w:rsidRPr="00E957B5" w:rsidRDefault="00497A09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Kierownica wielofunkcyjna, regulowana w dwóch płaszczyznach, </w:t>
            </w:r>
            <w:r w:rsidR="00A60163"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wykończona skórą</w:t>
            </w:r>
          </w:p>
        </w:tc>
        <w:tc>
          <w:tcPr>
            <w:tcW w:w="1417" w:type="dxa"/>
            <w:vAlign w:val="center"/>
          </w:tcPr>
          <w:p w14:paraId="66F3A818" w14:textId="77777777" w:rsidR="00A60163" w:rsidRPr="004421DF" w:rsidRDefault="00A60163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4603A746" w14:textId="4DE497F1" w:rsidTr="00E957B5">
        <w:tc>
          <w:tcPr>
            <w:tcW w:w="562" w:type="dxa"/>
            <w:vAlign w:val="center"/>
          </w:tcPr>
          <w:p w14:paraId="1CBC3D55" w14:textId="5C3E303E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7C899AC6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Wszystkie miejsca siedzące wyposażone w pasy bezpieczeństwa</w:t>
            </w:r>
          </w:p>
        </w:tc>
        <w:tc>
          <w:tcPr>
            <w:tcW w:w="1417" w:type="dxa"/>
            <w:vAlign w:val="center"/>
          </w:tcPr>
          <w:p w14:paraId="55A5CE45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767484E4" w14:textId="54E6FF1D" w:rsidTr="00E957B5">
        <w:tc>
          <w:tcPr>
            <w:tcW w:w="562" w:type="dxa"/>
            <w:vAlign w:val="center"/>
          </w:tcPr>
          <w:p w14:paraId="15350053" w14:textId="58CD99C2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2D5A261A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Pojazd wyposażony w min. 2 poduszki powietrzne (kierowca i pasażer)</w:t>
            </w:r>
          </w:p>
        </w:tc>
        <w:tc>
          <w:tcPr>
            <w:tcW w:w="1417" w:type="dxa"/>
            <w:vAlign w:val="center"/>
          </w:tcPr>
          <w:p w14:paraId="3CD5D167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22A2AF22" w14:textId="71CF3C66" w:rsidTr="00E957B5">
        <w:tc>
          <w:tcPr>
            <w:tcW w:w="562" w:type="dxa"/>
            <w:vAlign w:val="center"/>
          </w:tcPr>
          <w:p w14:paraId="6F1B09AC" w14:textId="62907C25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7B4F0C95" w14:textId="6D2AC472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Podłoga wyłożona wykładziną gumową</w:t>
            </w:r>
          </w:p>
        </w:tc>
        <w:tc>
          <w:tcPr>
            <w:tcW w:w="1417" w:type="dxa"/>
            <w:vAlign w:val="center"/>
          </w:tcPr>
          <w:p w14:paraId="364D090B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28AD7BE9" w14:textId="4460CBBB" w:rsidTr="00E957B5">
        <w:tc>
          <w:tcPr>
            <w:tcW w:w="562" w:type="dxa"/>
            <w:vAlign w:val="center"/>
          </w:tcPr>
          <w:p w14:paraId="562580B2" w14:textId="5BF77B05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77C7023B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Wszystkie dywaniki z tworzywa gumowego</w:t>
            </w:r>
          </w:p>
        </w:tc>
        <w:tc>
          <w:tcPr>
            <w:tcW w:w="1417" w:type="dxa"/>
            <w:vAlign w:val="center"/>
          </w:tcPr>
          <w:p w14:paraId="50748B84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1A84FAE0" w14:textId="221924D7" w:rsidTr="00E957B5">
        <w:tc>
          <w:tcPr>
            <w:tcW w:w="562" w:type="dxa"/>
            <w:vAlign w:val="center"/>
          </w:tcPr>
          <w:p w14:paraId="22775178" w14:textId="40375804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567D286E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Pojazd wyposażony min. w prędkościomierz, licznik przebiegu, obrotomierz, wskaźnik ilości paliwa, zegar</w:t>
            </w:r>
          </w:p>
        </w:tc>
        <w:tc>
          <w:tcPr>
            <w:tcW w:w="1417" w:type="dxa"/>
            <w:vAlign w:val="center"/>
          </w:tcPr>
          <w:p w14:paraId="39A7166F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13AE475B" w14:textId="5A14815B" w:rsidTr="00E957B5">
        <w:tc>
          <w:tcPr>
            <w:tcW w:w="562" w:type="dxa"/>
            <w:vAlign w:val="center"/>
          </w:tcPr>
          <w:p w14:paraId="7A9920F6" w14:textId="26386C31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5F928968" w14:textId="1CBF2906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Schowek z prawej strony deski rozdzielczej</w:t>
            </w:r>
          </w:p>
        </w:tc>
        <w:tc>
          <w:tcPr>
            <w:tcW w:w="1417" w:type="dxa"/>
            <w:vAlign w:val="center"/>
          </w:tcPr>
          <w:p w14:paraId="5FB36283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5D43CD65" w14:textId="7FD72F5A" w:rsidTr="00E957B5">
        <w:tc>
          <w:tcPr>
            <w:tcW w:w="562" w:type="dxa"/>
            <w:vAlign w:val="center"/>
          </w:tcPr>
          <w:p w14:paraId="1FF4291B" w14:textId="5D9B6C5D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74D9A960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Wycieraczki przedniej i tylnej szyby z regulacją prędkości</w:t>
            </w:r>
          </w:p>
        </w:tc>
        <w:tc>
          <w:tcPr>
            <w:tcW w:w="1417" w:type="dxa"/>
            <w:vAlign w:val="center"/>
          </w:tcPr>
          <w:p w14:paraId="7D4081E2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3C02D62B" w14:textId="2EC3B469" w:rsidTr="00E957B5">
        <w:tc>
          <w:tcPr>
            <w:tcW w:w="562" w:type="dxa"/>
            <w:vAlign w:val="center"/>
          </w:tcPr>
          <w:p w14:paraId="0D2B8FE9" w14:textId="2E992073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5B3C868E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Zawieszenie niezależne standardowe dla pojazdu bazowego</w:t>
            </w:r>
          </w:p>
        </w:tc>
        <w:tc>
          <w:tcPr>
            <w:tcW w:w="1417" w:type="dxa"/>
            <w:vAlign w:val="center"/>
          </w:tcPr>
          <w:p w14:paraId="24ECFCFC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63" w14:paraId="3255798D" w14:textId="77777777" w:rsidTr="00E957B5">
        <w:tc>
          <w:tcPr>
            <w:tcW w:w="562" w:type="dxa"/>
            <w:vAlign w:val="center"/>
          </w:tcPr>
          <w:p w14:paraId="52023FF4" w14:textId="77777777" w:rsidR="00A60163" w:rsidRPr="00E957B5" w:rsidRDefault="00A60163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3B5C5B1E" w14:textId="04CB92A7" w:rsidR="00A60163" w:rsidRPr="00E957B5" w:rsidRDefault="00A60163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Prześwit pojazdu nie mniej niż 1</w:t>
            </w:r>
            <w:r w:rsidR="00256AA9"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0 mm</w:t>
            </w:r>
          </w:p>
        </w:tc>
        <w:tc>
          <w:tcPr>
            <w:tcW w:w="1417" w:type="dxa"/>
            <w:vAlign w:val="center"/>
          </w:tcPr>
          <w:p w14:paraId="612061D1" w14:textId="77777777" w:rsidR="00A60163" w:rsidRPr="004421DF" w:rsidRDefault="00A60163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:rsidRPr="008F4593" w14:paraId="6FF3A2FA" w14:textId="32B2050C" w:rsidTr="00E957B5">
        <w:tc>
          <w:tcPr>
            <w:tcW w:w="562" w:type="dxa"/>
            <w:vAlign w:val="center"/>
          </w:tcPr>
          <w:p w14:paraId="53DF0EA1" w14:textId="437EAE80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2F411C9E" w14:textId="3621DD14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Zderzaki lakierowane w kolorze nadwozia</w:t>
            </w:r>
          </w:p>
        </w:tc>
        <w:tc>
          <w:tcPr>
            <w:tcW w:w="1417" w:type="dxa"/>
            <w:vAlign w:val="center"/>
          </w:tcPr>
          <w:p w14:paraId="72786B5B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359147BD" w14:textId="10BB85A3" w:rsidTr="00E957B5">
        <w:tc>
          <w:tcPr>
            <w:tcW w:w="562" w:type="dxa"/>
            <w:vAlign w:val="center"/>
          </w:tcPr>
          <w:p w14:paraId="70C038E5" w14:textId="6DF92C5B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19538E92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Światła fabryczne w technologii LED do jazdy dziennej, mijania i drogowe</w:t>
            </w:r>
          </w:p>
        </w:tc>
        <w:tc>
          <w:tcPr>
            <w:tcW w:w="1417" w:type="dxa"/>
            <w:vAlign w:val="center"/>
          </w:tcPr>
          <w:p w14:paraId="05027032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0C485F43" w14:textId="4996E78F" w:rsidTr="00E957B5">
        <w:tc>
          <w:tcPr>
            <w:tcW w:w="562" w:type="dxa"/>
            <w:vAlign w:val="center"/>
          </w:tcPr>
          <w:p w14:paraId="2179E931" w14:textId="0B278052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5CF3B3DF" w14:textId="444D8368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Pojazd wyposażony w klimatyzację</w:t>
            </w:r>
            <w:r w:rsidR="00A54B95"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półautomatyczną</w:t>
            </w:r>
          </w:p>
        </w:tc>
        <w:tc>
          <w:tcPr>
            <w:tcW w:w="1417" w:type="dxa"/>
            <w:vAlign w:val="center"/>
          </w:tcPr>
          <w:p w14:paraId="3D3E3809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21BC2B60" w14:textId="16F87801" w:rsidTr="00E957B5">
        <w:tc>
          <w:tcPr>
            <w:tcW w:w="562" w:type="dxa"/>
            <w:vAlign w:val="center"/>
          </w:tcPr>
          <w:p w14:paraId="4F7B3A5F" w14:textId="05727494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457B2EB8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Układ nawiewu powietrza z filtrem przeciwpyłowym i recyrkulacją</w:t>
            </w:r>
          </w:p>
        </w:tc>
        <w:tc>
          <w:tcPr>
            <w:tcW w:w="1417" w:type="dxa"/>
            <w:vAlign w:val="center"/>
          </w:tcPr>
          <w:p w14:paraId="552083D2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42C3F88A" w14:textId="5B6DF7BD" w:rsidTr="00E957B5">
        <w:tc>
          <w:tcPr>
            <w:tcW w:w="562" w:type="dxa"/>
            <w:vAlign w:val="center"/>
          </w:tcPr>
          <w:p w14:paraId="4AD8D63E" w14:textId="12EEFA61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7B9FF697" w14:textId="25A7A418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Radio fabryczne z min. wyposażeniem: ekran monochromatyczny</w:t>
            </w:r>
            <w:r w:rsidR="00A54B95"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integracja ze </w:t>
            </w:r>
            <w:r w:rsidR="008A244E"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smartfonem</w:t>
            </w:r>
          </w:p>
        </w:tc>
        <w:tc>
          <w:tcPr>
            <w:tcW w:w="1417" w:type="dxa"/>
            <w:vAlign w:val="center"/>
          </w:tcPr>
          <w:p w14:paraId="24C5EF72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11B2AD68" w14:textId="587F9D76" w:rsidTr="00E957B5">
        <w:tc>
          <w:tcPr>
            <w:tcW w:w="562" w:type="dxa"/>
            <w:vAlign w:val="center"/>
          </w:tcPr>
          <w:p w14:paraId="73229F5F" w14:textId="75081FF2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1248E62B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Pojazd wyposażony w min. 4 głośniki</w:t>
            </w:r>
          </w:p>
        </w:tc>
        <w:tc>
          <w:tcPr>
            <w:tcW w:w="1417" w:type="dxa"/>
            <w:vAlign w:val="center"/>
          </w:tcPr>
          <w:p w14:paraId="32C8A8C9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198973AE" w14:textId="56FFF698" w:rsidTr="00E957B5">
        <w:tc>
          <w:tcPr>
            <w:tcW w:w="562" w:type="dxa"/>
            <w:vAlign w:val="center"/>
          </w:tcPr>
          <w:p w14:paraId="0EB32196" w14:textId="53BE7668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091C30D1" w14:textId="2BFC5A6E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hAnsi="Times New Roman" w:cs="Times New Roman"/>
                <w:sz w:val="24"/>
                <w:szCs w:val="24"/>
              </w:rPr>
              <w:t>Instalacja telefoniczna Bluetooth</w:t>
            </w:r>
          </w:p>
        </w:tc>
        <w:tc>
          <w:tcPr>
            <w:tcW w:w="1417" w:type="dxa"/>
            <w:vAlign w:val="center"/>
          </w:tcPr>
          <w:p w14:paraId="34A3FB50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DF" w14:paraId="059EC9F4" w14:textId="11ECFA97" w:rsidTr="00E957B5">
        <w:tc>
          <w:tcPr>
            <w:tcW w:w="562" w:type="dxa"/>
            <w:vAlign w:val="center"/>
          </w:tcPr>
          <w:p w14:paraId="4927A510" w14:textId="4CD15869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10F44243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Czujniki parkowania w przednim oraz tylnym zderzaku</w:t>
            </w:r>
          </w:p>
        </w:tc>
        <w:tc>
          <w:tcPr>
            <w:tcW w:w="1417" w:type="dxa"/>
            <w:vAlign w:val="center"/>
          </w:tcPr>
          <w:p w14:paraId="4B56341E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12DF710A" w14:textId="0FB70893" w:rsidTr="00E957B5">
        <w:tc>
          <w:tcPr>
            <w:tcW w:w="562" w:type="dxa"/>
            <w:vAlign w:val="center"/>
          </w:tcPr>
          <w:p w14:paraId="51890E9F" w14:textId="38B571F8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1202DCDB" w14:textId="15EAD484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hAnsi="Times New Roman" w:cs="Times New Roman"/>
                <w:sz w:val="24"/>
                <w:szCs w:val="24"/>
              </w:rPr>
              <w:t>Fotel lewy w kabinie kierowcy z podłokietnikami, regulacja wysokości</w:t>
            </w:r>
          </w:p>
        </w:tc>
        <w:tc>
          <w:tcPr>
            <w:tcW w:w="1417" w:type="dxa"/>
            <w:vAlign w:val="center"/>
          </w:tcPr>
          <w:p w14:paraId="7BD098FC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DF" w14:paraId="5B4478C6" w14:textId="0C89F47C" w:rsidTr="00E957B5">
        <w:tc>
          <w:tcPr>
            <w:tcW w:w="562" w:type="dxa"/>
            <w:vAlign w:val="center"/>
          </w:tcPr>
          <w:p w14:paraId="210037F2" w14:textId="23E214E8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206EF1F1" w14:textId="38B97DF1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Koło zapasowe pełnowymiarowe, rok produkcji 202</w:t>
            </w:r>
            <w:r w:rsidR="00A60163"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374F31E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75296245" w14:textId="589F96F8" w:rsidTr="00E957B5">
        <w:tc>
          <w:tcPr>
            <w:tcW w:w="562" w:type="dxa"/>
            <w:vAlign w:val="center"/>
          </w:tcPr>
          <w:p w14:paraId="6CDA360B" w14:textId="3348CBA5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0A583657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Gaśnica min. 1kg, apteczka, trójkąt ostrzegawczy i 9 kamizelek odblaskowych</w:t>
            </w:r>
          </w:p>
        </w:tc>
        <w:tc>
          <w:tcPr>
            <w:tcW w:w="1417" w:type="dxa"/>
            <w:vAlign w:val="center"/>
          </w:tcPr>
          <w:p w14:paraId="7D6F9676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3A173E38" w14:textId="3CEC1C10" w:rsidTr="00E957B5">
        <w:tc>
          <w:tcPr>
            <w:tcW w:w="562" w:type="dxa"/>
            <w:vAlign w:val="center"/>
          </w:tcPr>
          <w:p w14:paraId="4FABF9E3" w14:textId="0AB937BC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139E4705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Gniazdo 12V w kabinie kierowcy</w:t>
            </w:r>
          </w:p>
        </w:tc>
        <w:tc>
          <w:tcPr>
            <w:tcW w:w="1417" w:type="dxa"/>
            <w:vAlign w:val="center"/>
          </w:tcPr>
          <w:p w14:paraId="48FD5A91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609D0D28" w14:textId="5DE85FA1" w:rsidTr="00E957B5">
        <w:tc>
          <w:tcPr>
            <w:tcW w:w="562" w:type="dxa"/>
            <w:vAlign w:val="center"/>
          </w:tcPr>
          <w:p w14:paraId="579D7F8F" w14:textId="3D60E160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503371AE" w14:textId="46EB34DC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hAnsi="Times New Roman" w:cs="Times New Roman"/>
                <w:sz w:val="24"/>
                <w:szCs w:val="24"/>
              </w:rPr>
              <w:t>System modułowego mocowania siedzeń</w:t>
            </w:r>
          </w:p>
        </w:tc>
        <w:tc>
          <w:tcPr>
            <w:tcW w:w="1417" w:type="dxa"/>
            <w:vAlign w:val="center"/>
          </w:tcPr>
          <w:p w14:paraId="36A992E8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DF" w14:paraId="5A53298F" w14:textId="2275ABF2" w:rsidTr="00E957B5">
        <w:tc>
          <w:tcPr>
            <w:tcW w:w="562" w:type="dxa"/>
            <w:vAlign w:val="center"/>
          </w:tcPr>
          <w:p w14:paraId="040E956C" w14:textId="48B3004F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3E86F433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Pojazd wyposażony przynajmniej w systemy: ABS, ESP, ASR, asystent wiatru bocznego</w:t>
            </w:r>
          </w:p>
        </w:tc>
        <w:tc>
          <w:tcPr>
            <w:tcW w:w="1417" w:type="dxa"/>
            <w:vAlign w:val="center"/>
          </w:tcPr>
          <w:p w14:paraId="17521857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04BE6AE8" w14:textId="437C88A3" w:rsidTr="00E957B5">
        <w:tc>
          <w:tcPr>
            <w:tcW w:w="562" w:type="dxa"/>
            <w:vAlign w:val="center"/>
          </w:tcPr>
          <w:p w14:paraId="436E3568" w14:textId="161FA7C6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7603A42E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System Start-Stop wyłączający silnik podczas postoju</w:t>
            </w:r>
          </w:p>
        </w:tc>
        <w:tc>
          <w:tcPr>
            <w:tcW w:w="1417" w:type="dxa"/>
            <w:vAlign w:val="center"/>
          </w:tcPr>
          <w:p w14:paraId="1B92B68D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747BD240" w14:textId="6671F0D3" w:rsidTr="00E957B5">
        <w:tc>
          <w:tcPr>
            <w:tcW w:w="562" w:type="dxa"/>
            <w:vAlign w:val="center"/>
          </w:tcPr>
          <w:p w14:paraId="1817F2DE" w14:textId="57741EEF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69CCE50B" w14:textId="5E5F3CAA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hAnsi="Times New Roman" w:cs="Times New Roman"/>
                <w:sz w:val="24"/>
                <w:szCs w:val="24"/>
              </w:rPr>
              <w:t>Kamera wspomagająca cofanie</w:t>
            </w:r>
          </w:p>
        </w:tc>
        <w:tc>
          <w:tcPr>
            <w:tcW w:w="1417" w:type="dxa"/>
            <w:vAlign w:val="center"/>
          </w:tcPr>
          <w:p w14:paraId="3C30B1EF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DF" w14:paraId="46149A37" w14:textId="3326EB27" w:rsidTr="00E957B5">
        <w:tc>
          <w:tcPr>
            <w:tcW w:w="562" w:type="dxa"/>
            <w:vAlign w:val="center"/>
          </w:tcPr>
          <w:p w14:paraId="4D3DD9BC" w14:textId="1CD3A605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58D6DE22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Sygnalizacja spadku ciśnienia w oponach</w:t>
            </w:r>
          </w:p>
        </w:tc>
        <w:tc>
          <w:tcPr>
            <w:tcW w:w="1417" w:type="dxa"/>
            <w:vAlign w:val="center"/>
          </w:tcPr>
          <w:p w14:paraId="7717FC06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60E9F208" w14:textId="6E2C6F9B" w:rsidTr="00E957B5">
        <w:tc>
          <w:tcPr>
            <w:tcW w:w="562" w:type="dxa"/>
            <w:vAlign w:val="center"/>
          </w:tcPr>
          <w:p w14:paraId="1F6CFDFC" w14:textId="7E94D691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33586365" w14:textId="77777777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Wspomaganie układu kierowniczego elektromechaniczne zależne od prędkości samochodu</w:t>
            </w:r>
          </w:p>
        </w:tc>
        <w:tc>
          <w:tcPr>
            <w:tcW w:w="1417" w:type="dxa"/>
            <w:vAlign w:val="center"/>
          </w:tcPr>
          <w:p w14:paraId="39C29036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00934D71" w14:textId="21830880" w:rsidTr="00E957B5">
        <w:tc>
          <w:tcPr>
            <w:tcW w:w="562" w:type="dxa"/>
            <w:vAlign w:val="center"/>
          </w:tcPr>
          <w:p w14:paraId="50BF0559" w14:textId="0F6728DD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4B3D0FC8" w14:textId="1137A19F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hAnsi="Times New Roman" w:cs="Times New Roman"/>
                <w:sz w:val="24"/>
                <w:szCs w:val="24"/>
              </w:rPr>
              <w:t>Obręcze kół aluminiowe</w:t>
            </w:r>
          </w:p>
        </w:tc>
        <w:tc>
          <w:tcPr>
            <w:tcW w:w="1417" w:type="dxa"/>
            <w:vAlign w:val="center"/>
          </w:tcPr>
          <w:p w14:paraId="3AE9E4F3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DF" w14:paraId="009F1014" w14:textId="3A011EEF" w:rsidTr="00E957B5">
        <w:tc>
          <w:tcPr>
            <w:tcW w:w="562" w:type="dxa"/>
            <w:vAlign w:val="center"/>
          </w:tcPr>
          <w:p w14:paraId="2E0E9D1A" w14:textId="03975365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01ADB901" w14:textId="1CA393A2" w:rsidR="004421DF" w:rsidRPr="00E957B5" w:rsidRDefault="008A244E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Instalacja elektryczna pod gniazdo przyczepy</w:t>
            </w:r>
          </w:p>
        </w:tc>
        <w:tc>
          <w:tcPr>
            <w:tcW w:w="1417" w:type="dxa"/>
            <w:vAlign w:val="center"/>
          </w:tcPr>
          <w:p w14:paraId="580C9CCD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65F2E802" w14:textId="76E8467A" w:rsidTr="00E957B5">
        <w:tc>
          <w:tcPr>
            <w:tcW w:w="562" w:type="dxa"/>
            <w:vAlign w:val="center"/>
          </w:tcPr>
          <w:p w14:paraId="71388DA5" w14:textId="5F670A81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219ED8E1" w14:textId="44147B9C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Minimalny rozstaw osi 3</w:t>
            </w:r>
            <w:r w:rsidR="00A60163"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00 mm</w:t>
            </w:r>
          </w:p>
        </w:tc>
        <w:tc>
          <w:tcPr>
            <w:tcW w:w="1417" w:type="dxa"/>
            <w:vAlign w:val="center"/>
          </w:tcPr>
          <w:p w14:paraId="47E4A6A3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:rsidRPr="008F4593" w14:paraId="42D7B0A7" w14:textId="29D99FD8" w:rsidTr="00E957B5">
        <w:tc>
          <w:tcPr>
            <w:tcW w:w="562" w:type="dxa"/>
            <w:vAlign w:val="center"/>
          </w:tcPr>
          <w:p w14:paraId="32BB7E60" w14:textId="0F0AD547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  <w:hideMark/>
          </w:tcPr>
          <w:p w14:paraId="5DEC070F" w14:textId="738F82A6" w:rsidR="004421DF" w:rsidRPr="00E957B5" w:rsidRDefault="004421DF" w:rsidP="00E957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Kolor pojazdu </w:t>
            </w:r>
            <w:r w:rsidR="00A60163"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ciemny </w:t>
            </w:r>
            <w:r w:rsidRPr="00E957B5">
              <w:rPr>
                <w:rFonts w:ascii="Times New Roman" w:eastAsia="Calibri" w:hAnsi="Times New Roman" w:cs="Times New Roman"/>
                <w:sz w:val="24"/>
                <w:szCs w:val="24"/>
              </w:rPr>
              <w:t>szary</w:t>
            </w:r>
          </w:p>
        </w:tc>
        <w:tc>
          <w:tcPr>
            <w:tcW w:w="1417" w:type="dxa"/>
            <w:vAlign w:val="center"/>
          </w:tcPr>
          <w:p w14:paraId="1CD5F923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1DF" w14:paraId="2903A0BB" w14:textId="5CF363E8" w:rsidTr="00E957B5">
        <w:tc>
          <w:tcPr>
            <w:tcW w:w="562" w:type="dxa"/>
            <w:vAlign w:val="center"/>
          </w:tcPr>
          <w:p w14:paraId="013F7484" w14:textId="0A594CF1" w:rsidR="004421DF" w:rsidRPr="00E957B5" w:rsidRDefault="004421DF" w:rsidP="00E957B5">
            <w:pPr>
              <w:pStyle w:val="Akapitzlist"/>
              <w:numPr>
                <w:ilvl w:val="0"/>
                <w:numId w:val="2"/>
              </w:numPr>
              <w:spacing w:line="36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7A65A8A4" w14:textId="47C6BC6E" w:rsidR="004421DF" w:rsidRPr="00E957B5" w:rsidRDefault="004421DF" w:rsidP="00E95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hAnsi="Times New Roman" w:cs="Times New Roman"/>
                <w:sz w:val="24"/>
                <w:szCs w:val="24"/>
              </w:rPr>
              <w:t>Ogrzewanie fotela lewego i prawego w kabinie kierowcy z niezależną regulacją</w:t>
            </w:r>
          </w:p>
        </w:tc>
        <w:tc>
          <w:tcPr>
            <w:tcW w:w="1417" w:type="dxa"/>
            <w:vAlign w:val="center"/>
          </w:tcPr>
          <w:p w14:paraId="004CA742" w14:textId="77777777" w:rsidR="004421DF" w:rsidRPr="004421DF" w:rsidRDefault="004421DF" w:rsidP="00442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6D729" w14:textId="1FA9964A" w:rsidR="00056692" w:rsidRDefault="00056692"/>
    <w:p w14:paraId="77F29CCF" w14:textId="5B395867" w:rsidR="004421DF" w:rsidRDefault="004421DF">
      <w:r>
        <w:t>*wpisać TAK lub NIE</w:t>
      </w:r>
    </w:p>
    <w:sectPr w:rsidR="004421DF" w:rsidSect="00EC5AB2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9B974" w14:textId="77777777" w:rsidR="004D6935" w:rsidRDefault="004D6935" w:rsidP="00EC5AB2">
      <w:pPr>
        <w:spacing w:after="0" w:line="240" w:lineRule="auto"/>
      </w:pPr>
      <w:r>
        <w:separator/>
      </w:r>
    </w:p>
  </w:endnote>
  <w:endnote w:type="continuationSeparator" w:id="0">
    <w:p w14:paraId="1594D02C" w14:textId="77777777" w:rsidR="004D6935" w:rsidRDefault="004D6935" w:rsidP="00EC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E1896" w14:textId="77777777" w:rsidR="004D6935" w:rsidRDefault="004D6935" w:rsidP="00EC5AB2">
      <w:pPr>
        <w:spacing w:after="0" w:line="240" w:lineRule="auto"/>
      </w:pPr>
      <w:r>
        <w:separator/>
      </w:r>
    </w:p>
  </w:footnote>
  <w:footnote w:type="continuationSeparator" w:id="0">
    <w:p w14:paraId="194BA446" w14:textId="77777777" w:rsidR="004D6935" w:rsidRDefault="004D6935" w:rsidP="00EC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6312" w14:textId="5A1D8642" w:rsidR="00C5753F" w:rsidRPr="00C5753F" w:rsidRDefault="00C5753F" w:rsidP="00C5753F">
    <w:pPr>
      <w:pStyle w:val="Bezodstpw"/>
      <w:jc w:val="center"/>
      <w:rPr>
        <w:sz w:val="16"/>
        <w:szCs w:val="16"/>
      </w:rPr>
    </w:pPr>
    <w:bookmarkStart w:id="0" w:name="_Hlk524800826"/>
    <w:bookmarkStart w:id="1" w:name="_Hlk66176248"/>
    <w:r w:rsidRPr="00C5753F">
      <w:rPr>
        <w:b/>
        <w:bCs/>
        <w:sz w:val="16"/>
        <w:szCs w:val="16"/>
      </w:rPr>
      <w:t xml:space="preserve">Zamawiający – </w:t>
    </w:r>
    <w:r w:rsidRPr="00C5753F">
      <w:rPr>
        <w:sz w:val="16"/>
        <w:szCs w:val="16"/>
      </w:rPr>
      <w:t>Gmina Lipno.</w:t>
    </w:r>
  </w:p>
  <w:p w14:paraId="07B58F5F" w14:textId="77777777" w:rsidR="00C5753F" w:rsidRPr="00C5753F" w:rsidRDefault="00C5753F" w:rsidP="00C5753F">
    <w:pPr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C5753F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C5753F">
      <w:rPr>
        <w:rFonts w:ascii="Calibri" w:eastAsia="Calibri" w:hAnsi="Calibri" w:cs="Times New Roman"/>
        <w:sz w:val="16"/>
        <w:szCs w:val="16"/>
      </w:rPr>
      <w:t xml:space="preserve"> - Dostawa samochodu umożliwiającego przewóz na miejscach siedzących 9 osób łącznie z miejscem kierowcy, przystosowanego do przewozu osób niepełnosprawnych. </w:t>
    </w:r>
  </w:p>
  <w:p w14:paraId="5B49DD37" w14:textId="330866EA" w:rsidR="00C5753F" w:rsidRPr="00C5753F" w:rsidRDefault="00C5753F" w:rsidP="00C5753F">
    <w:pPr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C5753F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C5753F">
      <w:rPr>
        <w:rFonts w:ascii="Calibri" w:eastAsia="Calibri" w:hAnsi="Calibri" w:cs="Times New Roman"/>
        <w:sz w:val="16"/>
        <w:szCs w:val="16"/>
      </w:rPr>
      <w:t>: RGK.271</w:t>
    </w:r>
    <w:r w:rsidR="00BD40A1">
      <w:rPr>
        <w:rFonts w:ascii="Calibri" w:eastAsia="Calibri" w:hAnsi="Calibri" w:cs="Times New Roman"/>
        <w:sz w:val="16"/>
        <w:szCs w:val="16"/>
      </w:rPr>
      <w:t>.14.</w:t>
    </w:r>
    <w:r w:rsidRPr="00C5753F">
      <w:rPr>
        <w:rFonts w:ascii="Calibri" w:eastAsia="Calibri" w:hAnsi="Calibri" w:cs="Times New Roman"/>
        <w:sz w:val="16"/>
        <w:szCs w:val="16"/>
      </w:rPr>
      <w:t>202</w:t>
    </w:r>
    <w:bookmarkEnd w:id="0"/>
    <w:r w:rsidR="00A60163">
      <w:rPr>
        <w:rFonts w:ascii="Calibri" w:eastAsia="Calibri" w:hAnsi="Calibri" w:cs="Times New Roman"/>
        <w:sz w:val="16"/>
        <w:szCs w:val="16"/>
      </w:rPr>
      <w:t>5</w:t>
    </w:r>
  </w:p>
  <w:bookmarkEnd w:id="1"/>
  <w:p w14:paraId="0A8FC6CB" w14:textId="5E06A39A" w:rsidR="00056692" w:rsidRPr="000A2CF2" w:rsidRDefault="00C5753F" w:rsidP="00C5753F">
    <w:pPr>
      <w:pStyle w:val="Nagwek"/>
      <w:rPr>
        <w:rFonts w:ascii="Calibri" w:eastAsia="Calibri" w:hAnsi="Calibri" w:cs="Times New Roman"/>
        <w:lang w:val="en-US"/>
      </w:rPr>
    </w:pPr>
    <w:r w:rsidRPr="00C5753F">
      <w:rPr>
        <w:rFonts w:ascii="Calibri" w:eastAsia="Calibri" w:hAnsi="Calibri" w:cs="Times New Roman"/>
        <w:b/>
        <w:bCs/>
        <w:sz w:val="16"/>
        <w:szCs w:val="16"/>
      </w:rPr>
      <w:tab/>
      <w:t xml:space="preserve">Zał. nr </w:t>
    </w:r>
    <w:r>
      <w:rPr>
        <w:rFonts w:ascii="Calibri" w:eastAsia="Calibri" w:hAnsi="Calibri" w:cs="Times New Roman"/>
        <w:b/>
        <w:bCs/>
        <w:sz w:val="16"/>
        <w:szCs w:val="16"/>
      </w:rPr>
      <w:t>1A</w:t>
    </w:r>
    <w:r w:rsidRPr="00C5753F">
      <w:rPr>
        <w:rFonts w:ascii="Calibri" w:eastAsia="Calibri" w:hAnsi="Calibri" w:cs="Times New Roman"/>
        <w:b/>
        <w:bCs/>
        <w:sz w:val="16"/>
        <w:szCs w:val="16"/>
      </w:rPr>
      <w:t xml:space="preserve"> do SWZ</w:t>
    </w:r>
    <w:r w:rsidRPr="00C5753F">
      <w:rPr>
        <w:rFonts w:ascii="Calibri" w:eastAsia="Calibri" w:hAnsi="Calibri" w:cs="Times New Roman"/>
        <w:sz w:val="16"/>
        <w:szCs w:val="16"/>
      </w:rPr>
      <w:t xml:space="preserve">. </w:t>
    </w:r>
    <w:r>
      <w:rPr>
        <w:rFonts w:ascii="Calibri" w:eastAsia="Calibri" w:hAnsi="Calibri" w:cs="Times New Roman"/>
        <w:b/>
        <w:bCs/>
        <w:sz w:val="16"/>
        <w:szCs w:val="16"/>
      </w:rPr>
      <w:t>Parametry techniczne wymagane przez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86D22"/>
    <w:multiLevelType w:val="hybridMultilevel"/>
    <w:tmpl w:val="0D64FAC0"/>
    <w:lvl w:ilvl="0" w:tplc="E818A4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84A91"/>
    <w:multiLevelType w:val="hybridMultilevel"/>
    <w:tmpl w:val="C1961164"/>
    <w:lvl w:ilvl="0" w:tplc="E818A4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30988">
    <w:abstractNumId w:val="0"/>
  </w:num>
  <w:num w:numId="2" w16cid:durableId="41748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B2"/>
    <w:rsid w:val="00056692"/>
    <w:rsid w:val="000611AE"/>
    <w:rsid w:val="00074D99"/>
    <w:rsid w:val="001B6FCF"/>
    <w:rsid w:val="00242295"/>
    <w:rsid w:val="00256AA9"/>
    <w:rsid w:val="0026257A"/>
    <w:rsid w:val="002D5D3E"/>
    <w:rsid w:val="002F7C9B"/>
    <w:rsid w:val="0037616E"/>
    <w:rsid w:val="003F1A96"/>
    <w:rsid w:val="004341FC"/>
    <w:rsid w:val="004408EC"/>
    <w:rsid w:val="004421DF"/>
    <w:rsid w:val="00497A09"/>
    <w:rsid w:val="004D6935"/>
    <w:rsid w:val="00532790"/>
    <w:rsid w:val="00556FB4"/>
    <w:rsid w:val="005867AA"/>
    <w:rsid w:val="005C3B3C"/>
    <w:rsid w:val="00661D31"/>
    <w:rsid w:val="006F5A20"/>
    <w:rsid w:val="00737256"/>
    <w:rsid w:val="00740198"/>
    <w:rsid w:val="007954CF"/>
    <w:rsid w:val="00850DA2"/>
    <w:rsid w:val="008A244E"/>
    <w:rsid w:val="008A3F7F"/>
    <w:rsid w:val="008E2C64"/>
    <w:rsid w:val="00906302"/>
    <w:rsid w:val="00907B77"/>
    <w:rsid w:val="009624BA"/>
    <w:rsid w:val="00985F1C"/>
    <w:rsid w:val="00A15BC3"/>
    <w:rsid w:val="00A217FD"/>
    <w:rsid w:val="00A54B95"/>
    <w:rsid w:val="00A60163"/>
    <w:rsid w:val="00B33E2B"/>
    <w:rsid w:val="00BB7E2A"/>
    <w:rsid w:val="00BD40A1"/>
    <w:rsid w:val="00C51C52"/>
    <w:rsid w:val="00C5753F"/>
    <w:rsid w:val="00C810C3"/>
    <w:rsid w:val="00CE7C64"/>
    <w:rsid w:val="00D34CE0"/>
    <w:rsid w:val="00D42335"/>
    <w:rsid w:val="00D56372"/>
    <w:rsid w:val="00E90C34"/>
    <w:rsid w:val="00E957B5"/>
    <w:rsid w:val="00E9765C"/>
    <w:rsid w:val="00EB1C65"/>
    <w:rsid w:val="00EC5AB2"/>
    <w:rsid w:val="00EF6480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0C8F9"/>
  <w15:docId w15:val="{E39C3349-E835-4FC5-994C-CC432F52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A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AB2"/>
  </w:style>
  <w:style w:type="paragraph" w:styleId="Stopka">
    <w:name w:val="footer"/>
    <w:basedOn w:val="Normalny"/>
    <w:link w:val="StopkaZnak"/>
    <w:uiPriority w:val="99"/>
    <w:unhideWhenUsed/>
    <w:rsid w:val="00EC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AB2"/>
  </w:style>
  <w:style w:type="paragraph" w:styleId="Akapitzlist">
    <w:name w:val="List Paragraph"/>
    <w:basedOn w:val="Normalny"/>
    <w:uiPriority w:val="34"/>
    <w:qFormat/>
    <w:rsid w:val="004421DF"/>
    <w:pPr>
      <w:ind w:left="720"/>
      <w:contextualSpacing/>
    </w:pPr>
  </w:style>
  <w:style w:type="paragraph" w:styleId="Bezodstpw">
    <w:name w:val="No Spacing"/>
    <w:uiPriority w:val="1"/>
    <w:qFormat/>
    <w:rsid w:val="00C575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303C-2755-4AB2-8520-1BAFFF56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Gryczewska</dc:creator>
  <cp:lastModifiedBy>Grzegorz Koszczka</cp:lastModifiedBy>
  <cp:revision>4</cp:revision>
  <dcterms:created xsi:type="dcterms:W3CDTF">2025-05-05T13:39:00Z</dcterms:created>
  <dcterms:modified xsi:type="dcterms:W3CDTF">2025-05-05T13:43:00Z</dcterms:modified>
</cp:coreProperties>
</file>