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6F" w:rsidRPr="00247CC2" w:rsidRDefault="002F4B6F" w:rsidP="002F4B6F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:rsidR="002F4B6F" w:rsidRPr="00247CC2" w:rsidRDefault="002F4B6F" w:rsidP="002F4B6F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:rsidR="002F4B6F" w:rsidRPr="00247CC2" w:rsidRDefault="002F4B6F" w:rsidP="002F4B6F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 xml:space="preserve">Powiat Wejherowski </w:t>
      </w:r>
      <w:r w:rsidRPr="00247CC2">
        <w:rPr>
          <w:rFonts w:cs="Times New Roman"/>
          <w:b/>
          <w:bCs/>
          <w:iCs/>
          <w:szCs w:val="24"/>
          <w:lang w:bidi="pl-PL"/>
        </w:rPr>
        <w:t xml:space="preserve"> </w:t>
      </w:r>
    </w:p>
    <w:p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ul. 3 Maja 4</w:t>
      </w:r>
    </w:p>
    <w:p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>84-200 Wejherowo</w:t>
      </w:r>
    </w:p>
    <w:p w:rsidR="002F4B6F" w:rsidRDefault="002F4B6F" w:rsidP="002F4B6F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:rsidR="002F4B6F" w:rsidRPr="002F4B6F" w:rsidRDefault="002F4B6F" w:rsidP="002F4B6F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2F4B6F" w:rsidRPr="00247CC2" w:rsidTr="00EE5DCD">
        <w:tc>
          <w:tcPr>
            <w:tcW w:w="4248" w:type="dxa"/>
          </w:tcPr>
          <w:p w:rsidR="002F4B6F" w:rsidRPr="002F4B6F" w:rsidRDefault="002F4B6F" w:rsidP="002F4B6F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  <w:r w:rsidRPr="002F4B6F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Nazwa wykonawcy ………….......................................</w:t>
      </w:r>
      <w:r>
        <w:rPr>
          <w:rFonts w:cs="Times New Roman"/>
          <w:szCs w:val="24"/>
        </w:rPr>
        <w:t>................................</w:t>
      </w:r>
      <w:r w:rsidRPr="00247CC2">
        <w:rPr>
          <w:rFonts w:cs="Times New Roman"/>
          <w:szCs w:val="24"/>
        </w:rPr>
        <w:t>.................................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Adres  wykonawcy.................................................................................................</w:t>
      </w:r>
      <w:r>
        <w:rPr>
          <w:rFonts w:cs="Times New Roman"/>
          <w:szCs w:val="24"/>
        </w:rPr>
        <w:t>....</w:t>
      </w:r>
      <w:r w:rsidRPr="00247CC2">
        <w:rPr>
          <w:rFonts w:cs="Times New Roman"/>
          <w:szCs w:val="24"/>
        </w:rPr>
        <w:t>....................</w:t>
      </w:r>
    </w:p>
    <w:p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r>
        <w:rPr>
          <w:rFonts w:cs="Times New Roman"/>
          <w:szCs w:val="24"/>
          <w:lang w:val="de-DE"/>
        </w:rPr>
        <w:t>NIP</w:t>
      </w:r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</w:t>
      </w:r>
    </w:p>
    <w:p w:rsidR="002F4B6F" w:rsidRPr="00930F82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Oferujemy zrealizowanie zamówienia publicznego, którego przedmiotem jest</w:t>
      </w:r>
      <w:r w:rsidRPr="00434DCB">
        <w:rPr>
          <w:rFonts w:cs="Times New Roman"/>
          <w:b/>
          <w:szCs w:val="24"/>
        </w:rPr>
        <w:t xml:space="preserve"> </w:t>
      </w:r>
      <w:r w:rsidR="00930F82" w:rsidRPr="00930F82">
        <w:rPr>
          <w:rFonts w:cs="Times New Roman"/>
          <w:b/>
          <w:szCs w:val="24"/>
        </w:rPr>
        <w:t>r</w:t>
      </w:r>
      <w:r w:rsidR="00930F82" w:rsidRPr="00930F82">
        <w:rPr>
          <w:b/>
          <w:szCs w:val="24"/>
        </w:rPr>
        <w:t>emont pomieszczeń biurowych w budynku Starostwa Powiatowego w Wejherowie</w:t>
      </w:r>
      <w:r w:rsidRPr="00434DCB">
        <w:rPr>
          <w:szCs w:val="24"/>
        </w:rPr>
        <w:t>,</w:t>
      </w:r>
      <w:r w:rsidRPr="00434DCB">
        <w:rPr>
          <w:rFonts w:cs="Times New Roman"/>
          <w:szCs w:val="24"/>
        </w:rPr>
        <w:t xml:space="preserve"> zgodnie z wymogami określonymi w specyfikacji warunków zamówienia i na warunkach określonych w projekcie umowy za:</w:t>
      </w:r>
    </w:p>
    <w:p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p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403"/>
      </w:tblGrid>
      <w:tr w:rsidR="00930F82" w:rsidRPr="00247CC2" w:rsidTr="00925C48">
        <w:trPr>
          <w:jc w:val="center"/>
        </w:trPr>
        <w:tc>
          <w:tcPr>
            <w:tcW w:w="4390" w:type="dxa"/>
          </w:tcPr>
          <w:p w:rsidR="00930F82" w:rsidRPr="00247CC2" w:rsidRDefault="00930F82" w:rsidP="00A76FED">
            <w:pPr>
              <w:spacing w:after="0" w:line="240" w:lineRule="auto"/>
              <w:ind w:left="318" w:hanging="35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zamówienia podstawowego, o którym mowa w pkt. 4.1.1 specyfikacji warunków zamówienia</w:t>
            </w:r>
            <w:r w:rsidR="00A76FED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5403" w:type="dxa"/>
          </w:tcPr>
          <w:p w:rsidR="00A76FED" w:rsidRDefault="00A76FED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A76FED" w:rsidRDefault="00A76FED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930F82" w:rsidRDefault="00930F82" w:rsidP="00A76FED">
            <w:pPr>
              <w:spacing w:after="0" w:line="240" w:lineRule="auto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  <w:p w:rsidR="00A76FED" w:rsidRPr="00A76FED" w:rsidRDefault="00A76FED" w:rsidP="00A76FED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A76FED">
              <w:rPr>
                <w:rFonts w:cs="Times New Roman"/>
                <w:i/>
                <w:sz w:val="20"/>
                <w:szCs w:val="24"/>
              </w:rPr>
              <w:t>(cena oferty, która będzie barana podczas oceny ofert)</w:t>
            </w:r>
          </w:p>
        </w:tc>
      </w:tr>
      <w:tr w:rsidR="002F4B6F" w:rsidRPr="00247CC2" w:rsidTr="00930F82">
        <w:trPr>
          <w:jc w:val="center"/>
        </w:trPr>
        <w:tc>
          <w:tcPr>
            <w:tcW w:w="9793" w:type="dxa"/>
            <w:gridSpan w:val="2"/>
          </w:tcPr>
          <w:p w:rsidR="002F4B6F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2F4B6F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  <w:p w:rsidR="002F4B6F" w:rsidRPr="00247CC2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</w:tbl>
    <w:p w:rsid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403"/>
      </w:tblGrid>
      <w:tr w:rsidR="00930F82" w:rsidRPr="00247CC2" w:rsidTr="00AE6C98">
        <w:trPr>
          <w:jc w:val="center"/>
        </w:trPr>
        <w:tc>
          <w:tcPr>
            <w:tcW w:w="4390" w:type="dxa"/>
          </w:tcPr>
          <w:p w:rsidR="00930F82" w:rsidRPr="00247CC2" w:rsidRDefault="00930F82" w:rsidP="00930F82">
            <w:pPr>
              <w:spacing w:after="0" w:line="240" w:lineRule="auto"/>
              <w:ind w:left="318" w:hanging="35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zamówienia opcjonalnego, o którym mowa w pkt. 4.1.2.1 specyfikacji warunków zamówienia  </w:t>
            </w:r>
          </w:p>
        </w:tc>
        <w:tc>
          <w:tcPr>
            <w:tcW w:w="5403" w:type="dxa"/>
          </w:tcPr>
          <w:p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930F82" w:rsidRPr="00247CC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930F82" w:rsidRPr="00247CC2" w:rsidTr="00AE6C98">
        <w:trPr>
          <w:jc w:val="center"/>
        </w:trPr>
        <w:tc>
          <w:tcPr>
            <w:tcW w:w="4390" w:type="dxa"/>
          </w:tcPr>
          <w:p w:rsidR="00930F82" w:rsidRPr="00247CC2" w:rsidRDefault="00930F82" w:rsidP="00930F82">
            <w:pPr>
              <w:spacing w:after="0" w:line="240" w:lineRule="auto"/>
              <w:ind w:left="318" w:hanging="35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zamówienia opcjonalnego, o którym mowa w pkt. 4.1.2.2 specyfikacji warunków zamówienia  </w:t>
            </w:r>
          </w:p>
        </w:tc>
        <w:tc>
          <w:tcPr>
            <w:tcW w:w="5403" w:type="dxa"/>
          </w:tcPr>
          <w:p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  <w:tr w:rsidR="00930F82" w:rsidRPr="00247CC2" w:rsidTr="00AE6C98">
        <w:trPr>
          <w:jc w:val="center"/>
        </w:trPr>
        <w:tc>
          <w:tcPr>
            <w:tcW w:w="4390" w:type="dxa"/>
          </w:tcPr>
          <w:p w:rsidR="00930F82" w:rsidRPr="00247CC2" w:rsidRDefault="00930F82" w:rsidP="00930F82">
            <w:pPr>
              <w:spacing w:after="0" w:line="240" w:lineRule="auto"/>
              <w:ind w:left="318" w:hanging="35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zamówienia opcjonalnego, o którym mowa w pkt. 4.1.2.3 specyfikacji warunków zamówienia  </w:t>
            </w:r>
          </w:p>
        </w:tc>
        <w:tc>
          <w:tcPr>
            <w:tcW w:w="5403" w:type="dxa"/>
          </w:tcPr>
          <w:p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 zł</w:t>
            </w:r>
          </w:p>
        </w:tc>
      </w:tr>
    </w:tbl>
    <w:p w:rsidR="00930F82" w:rsidRP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dnia.</w:t>
      </w:r>
      <w:r>
        <w:rPr>
          <w:rFonts w:cs="Times New Roman"/>
          <w:color w:val="FF0000"/>
          <w:szCs w:val="24"/>
        </w:rPr>
        <w:t xml:space="preserve"> </w:t>
      </w:r>
    </w:p>
    <w:p w:rsidR="00D14C69" w:rsidRPr="00D14C69" w:rsidRDefault="002F4B6F" w:rsidP="00D14C6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>Oświadczamy, że przedmiot zamówienia</w:t>
      </w:r>
      <w:r w:rsidR="00D14C69">
        <w:rPr>
          <w:rFonts w:eastAsia="Times New Roman" w:cs="Times New Roman"/>
          <w:szCs w:val="24"/>
          <w:lang w:eastAsia="pl-PL"/>
        </w:rPr>
        <w:t xml:space="preserve"> w zakresie: </w:t>
      </w:r>
    </w:p>
    <w:p w:rsidR="00D14C69" w:rsidRPr="00D14C69" w:rsidRDefault="00D14C69" w:rsidP="00D14C69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  <w:r w:rsidRPr="00D14C69">
        <w:rPr>
          <w:rFonts w:eastAsia="Times New Roman" w:cs="Times New Roman"/>
          <w:b/>
          <w:szCs w:val="24"/>
          <w:lang w:eastAsia="pl-PL"/>
        </w:rPr>
        <w:t>Etapu I</w:t>
      </w:r>
      <w:r>
        <w:rPr>
          <w:rFonts w:eastAsia="Times New Roman" w:cs="Times New Roman"/>
          <w:szCs w:val="24"/>
          <w:lang w:eastAsia="pl-PL"/>
        </w:rPr>
        <w:t xml:space="preserve">, o którym mowa w pkt. 4.1.1 specyfikacji warunków zamówienia - </w:t>
      </w:r>
      <w:r w:rsidR="0034765A">
        <w:rPr>
          <w:rFonts w:eastAsia="Times New Roman" w:cs="Times New Roman"/>
          <w:szCs w:val="24"/>
          <w:lang w:eastAsia="pl-PL"/>
        </w:rPr>
        <w:t>do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D14C69">
        <w:rPr>
          <w:b/>
          <w:bCs/>
          <w:szCs w:val="24"/>
        </w:rPr>
        <w:t xml:space="preserve">60 dni </w:t>
      </w:r>
      <w:r w:rsidRPr="00D14C69">
        <w:rPr>
          <w:sz w:val="23"/>
          <w:szCs w:val="23"/>
        </w:rPr>
        <w:t>kalendarzowych</w:t>
      </w:r>
      <w:r w:rsidRPr="00D14C69">
        <w:rPr>
          <w:szCs w:val="24"/>
        </w:rPr>
        <w:t xml:space="preserve"> od dnia podpisania umowy; </w:t>
      </w:r>
    </w:p>
    <w:p w:rsidR="00930F82" w:rsidRPr="00930F82" w:rsidRDefault="00D14C69" w:rsidP="00A67FB1">
      <w:pPr>
        <w:spacing w:line="240" w:lineRule="auto"/>
        <w:jc w:val="both"/>
        <w:rPr>
          <w:rFonts w:cs="Times New Roman"/>
          <w:b/>
          <w:szCs w:val="24"/>
          <w:lang w:bidi="pl-PL"/>
        </w:rPr>
      </w:pPr>
      <w:r w:rsidRPr="00A67FB1">
        <w:rPr>
          <w:b/>
          <w:bCs/>
          <w:sz w:val="23"/>
          <w:szCs w:val="23"/>
        </w:rPr>
        <w:lastRenderedPageBreak/>
        <w:t>Etapu II</w:t>
      </w:r>
      <w:r w:rsidRPr="00A67FB1">
        <w:rPr>
          <w:rFonts w:eastAsia="Times New Roman" w:cs="Times New Roman"/>
          <w:szCs w:val="24"/>
          <w:lang w:eastAsia="pl-PL"/>
        </w:rPr>
        <w:t>, o którym mowa w pkt. 4.1.</w:t>
      </w:r>
      <w:r w:rsidR="00A3205F" w:rsidRPr="00A67FB1">
        <w:rPr>
          <w:rFonts w:eastAsia="Times New Roman" w:cs="Times New Roman"/>
          <w:szCs w:val="24"/>
          <w:lang w:eastAsia="pl-PL"/>
        </w:rPr>
        <w:t>2</w:t>
      </w:r>
      <w:r w:rsidRPr="00A67FB1">
        <w:rPr>
          <w:rFonts w:eastAsia="Times New Roman" w:cs="Times New Roman"/>
          <w:szCs w:val="24"/>
          <w:lang w:eastAsia="pl-PL"/>
        </w:rPr>
        <w:t xml:space="preserve"> specyfikacji warunków zamówienia - w ciągu</w:t>
      </w:r>
      <w:r w:rsidRPr="00A67FB1">
        <w:rPr>
          <w:b/>
          <w:bCs/>
          <w:sz w:val="23"/>
          <w:szCs w:val="23"/>
        </w:rPr>
        <w:t xml:space="preserve"> 30 dni </w:t>
      </w:r>
      <w:r w:rsidRPr="00A67FB1">
        <w:rPr>
          <w:sz w:val="23"/>
          <w:szCs w:val="23"/>
        </w:rPr>
        <w:t xml:space="preserve">kalendarzowych od dnia </w:t>
      </w:r>
      <w:r w:rsidR="00A67FB1" w:rsidRPr="00A67FB1">
        <w:rPr>
          <w:szCs w:val="24"/>
        </w:rPr>
        <w:t>przekazania informacji przez Zamawiającego o możliwości rozpoczęcia prac.</w:t>
      </w:r>
      <w:r w:rsidR="00A67FB1" w:rsidRPr="00A67FB1">
        <w:rPr>
          <w:sz w:val="23"/>
          <w:szCs w:val="23"/>
        </w:rPr>
        <w:t xml:space="preserve"> </w:t>
      </w:r>
      <w:r w:rsidRPr="00670F31">
        <w:rPr>
          <w:sz w:val="23"/>
          <w:szCs w:val="23"/>
        </w:rPr>
        <w:t xml:space="preserve"> (prawo opcji). </w:t>
      </w:r>
      <w:r w:rsidR="00930F82">
        <w:rPr>
          <w:rFonts w:eastAsia="Times New Roman" w:cs="Times New Roman"/>
          <w:szCs w:val="24"/>
          <w:lang w:eastAsia="pl-PL"/>
        </w:rPr>
        <w:t xml:space="preserve"> 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:rsidR="002F4B6F" w:rsidRPr="00434DCB" w:rsidRDefault="00417E95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FD646B">
        <w:rPr>
          <w:rFonts w:cs="Times New Roman"/>
          <w:szCs w:val="24"/>
        </w:rPr>
        <w:t xml:space="preserve">Oświadczamy, że przedłużamy </w:t>
      </w:r>
      <w:r>
        <w:rPr>
          <w:rFonts w:cs="Times New Roman"/>
          <w:i/>
          <w:szCs w:val="24"/>
        </w:rPr>
        <w:t>(w stosunku do 36</w:t>
      </w:r>
      <w:r w:rsidRPr="004F06E9">
        <w:rPr>
          <w:rFonts w:cs="Times New Roman"/>
          <w:i/>
          <w:szCs w:val="24"/>
        </w:rPr>
        <w:t xml:space="preserve"> miesięcy wymaganych przez Zamawiającego)</w:t>
      </w:r>
      <w:r w:rsidRPr="004F06E9">
        <w:rPr>
          <w:rFonts w:cs="Times New Roman"/>
          <w:szCs w:val="24"/>
        </w:rPr>
        <w:t xml:space="preserve"> </w:t>
      </w:r>
      <w:r w:rsidRPr="00FD646B">
        <w:rPr>
          <w:rFonts w:cs="Times New Roman"/>
          <w:szCs w:val="24"/>
        </w:rPr>
        <w:t xml:space="preserve">wymagany termin gwarancji na całość przedmiotu zamówienia o ……. </w:t>
      </w:r>
      <w:r w:rsidRPr="00FD646B">
        <w:rPr>
          <w:rFonts w:cs="Times New Roman"/>
          <w:i/>
          <w:szCs w:val="24"/>
        </w:rPr>
        <w:t>(podać liczbę)</w:t>
      </w:r>
      <w:r w:rsidRPr="00FD646B">
        <w:rPr>
          <w:rFonts w:cs="Times New Roman"/>
          <w:szCs w:val="24"/>
        </w:rPr>
        <w:t xml:space="preserve"> miesięcy</w:t>
      </w:r>
      <w:r>
        <w:rPr>
          <w:rFonts w:cs="Times New Roman"/>
          <w:szCs w:val="24"/>
        </w:rPr>
        <w:t>.</w:t>
      </w:r>
      <w:r w:rsidRPr="00FD64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</w:t>
      </w:r>
      <w:r w:rsidRPr="00FD646B">
        <w:rPr>
          <w:rFonts w:cs="Times New Roman"/>
          <w:szCs w:val="24"/>
        </w:rPr>
        <w:t xml:space="preserve"> związku z tym udzielamy łącznej gwarancji na okres …… miesięcy.</w:t>
      </w:r>
      <w:bookmarkStart w:id="0" w:name="_GoBack"/>
      <w:bookmarkEnd w:id="0"/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:rsidR="002F4B6F" w:rsidRPr="00247CC2" w:rsidRDefault="002F4B6F" w:rsidP="002F4B6F">
      <w:pPr>
        <w:pStyle w:val="Akapitzlist"/>
        <w:spacing w:after="0" w:line="240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>…………</w:t>
      </w: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:rsidR="002F4B6F" w:rsidRDefault="002F4B6F" w:rsidP="002F4B6F">
      <w:pPr>
        <w:pStyle w:val="Akapitzlist"/>
        <w:spacing w:after="0" w:line="240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:rsidR="002F4B6F" w:rsidRPr="0018604D" w:rsidRDefault="002F4B6F" w:rsidP="002F4B6F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:rsidR="002F4B6F" w:rsidRPr="00247CC2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:rsidR="002F4B6F" w:rsidRPr="005E5E77" w:rsidRDefault="002F4B6F" w:rsidP="002F4B6F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:rsidR="002F4B6F" w:rsidRPr="00247CC2" w:rsidRDefault="002F4B6F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:rsidR="002F4B6F" w:rsidRPr="00247CC2" w:rsidRDefault="002F4B6F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:rsidR="002F4B6F" w:rsidRPr="00247CC2" w:rsidRDefault="002F4B6F" w:rsidP="002F4B6F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:rsidR="002F4B6F" w:rsidRPr="005E5E77" w:rsidRDefault="002F4B6F" w:rsidP="002F4B6F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:rsidR="002F4B6F" w:rsidRPr="00247CC2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:rsidR="002F4B6F" w:rsidRPr="005E5E77" w:rsidRDefault="002F4B6F" w:rsidP="002F4B6F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:rsidR="002F4B6F" w:rsidRPr="00247CC2" w:rsidRDefault="002F4B6F" w:rsidP="002F4B6F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:rsidR="002F4B6F" w:rsidRPr="00247CC2" w:rsidRDefault="002F4B6F" w:rsidP="002F4B6F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:rsidR="002F4B6F" w:rsidRPr="003F32C1" w:rsidRDefault="002F4B6F" w:rsidP="002F4B6F">
      <w:pPr>
        <w:tabs>
          <w:tab w:val="left" w:pos="426"/>
          <w:tab w:val="num" w:pos="851"/>
        </w:tabs>
        <w:spacing w:after="0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:rsidR="002F4B6F" w:rsidRPr="00247CC2" w:rsidRDefault="002F4B6F" w:rsidP="002F4B6F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:rsidR="002F4B6F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:rsidR="002F4B6F" w:rsidRPr="00B117B4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 w:val="22"/>
          <w:szCs w:val="24"/>
        </w:rPr>
      </w:pPr>
      <w:r w:rsidRPr="00B117B4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417E95">
        <w:rPr>
          <w:rFonts w:eastAsia="Calibri" w:cs="Times New Roman"/>
          <w:sz w:val="22"/>
          <w:szCs w:val="24"/>
        </w:rPr>
      </w:r>
      <w:r w:rsidR="00417E95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euro);</w:t>
      </w:r>
    </w:p>
    <w:p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417E95">
        <w:rPr>
          <w:rFonts w:eastAsia="Calibri" w:cs="Times New Roman"/>
          <w:sz w:val="22"/>
          <w:szCs w:val="24"/>
        </w:rPr>
      </w:r>
      <w:r w:rsidR="00417E95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euro);</w:t>
      </w:r>
    </w:p>
    <w:p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417E95">
        <w:rPr>
          <w:rFonts w:eastAsia="Calibri" w:cs="Times New Roman"/>
          <w:sz w:val="22"/>
          <w:szCs w:val="24"/>
        </w:rPr>
      </w:r>
      <w:r w:rsidR="00417E95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euro);</w:t>
      </w:r>
    </w:p>
    <w:p w:rsidR="002F4B6F" w:rsidRPr="00B117B4" w:rsidRDefault="002F4B6F" w:rsidP="002F4B6F">
      <w:pPr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417E95">
        <w:rPr>
          <w:rFonts w:eastAsia="Calibri" w:cs="Times New Roman"/>
          <w:sz w:val="22"/>
          <w:szCs w:val="24"/>
        </w:rPr>
      </w:r>
      <w:r w:rsidR="00417E95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:rsidR="002F4B6F" w:rsidRPr="00B117B4" w:rsidRDefault="002F4B6F" w:rsidP="002F4B6F">
      <w:pPr>
        <w:suppressAutoHyphens/>
        <w:spacing w:after="120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:rsidR="002F4B6F" w:rsidRPr="00434DCB" w:rsidRDefault="002F4B6F" w:rsidP="002F4B6F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lastRenderedPageBreak/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:rsidR="002F4B6F" w:rsidRPr="00247CC2" w:rsidRDefault="002F4B6F" w:rsidP="002F4B6F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:rsidR="002F4B6F" w:rsidRPr="00247CC2" w:rsidRDefault="002F4B6F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:rsidR="002F4B6F" w:rsidRPr="00247CC2" w:rsidRDefault="002F4B6F" w:rsidP="002F4B6F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  <w:r w:rsidRPr="002F4B6F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rFonts w:cs="Times New Roman"/>
          <w:i/>
          <w:color w:val="FF0000"/>
          <w:sz w:val="18"/>
          <w:szCs w:val="18"/>
        </w:rPr>
        <w:t>y</w:t>
      </w:r>
      <w:r w:rsidRPr="00247CC2">
        <w:rPr>
          <w:rFonts w:cs="Times New Roman"/>
        </w:rPr>
        <w:t xml:space="preserve"> </w:t>
      </w:r>
      <w:r w:rsidRPr="00247CC2">
        <w:rPr>
          <w:rFonts w:cs="Times New Roman"/>
        </w:rPr>
        <w:br w:type="page"/>
      </w:r>
    </w:p>
    <w:p w:rsidR="002F4B6F" w:rsidRDefault="002F4B6F" w:rsidP="002F4B6F">
      <w:pPr>
        <w:spacing w:after="0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Załącznik nr </w:t>
      </w:r>
      <w:r w:rsidR="00116CF0">
        <w:rPr>
          <w:rFonts w:eastAsia="Times New Roman" w:cs="Times New Roman"/>
          <w:szCs w:val="24"/>
        </w:rPr>
        <w:t>3</w:t>
      </w:r>
    </w:p>
    <w:p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F4B6F" w:rsidRPr="00247CC2" w:rsidTr="00EE5DCD">
        <w:trPr>
          <w:trHeight w:val="1285"/>
        </w:trPr>
        <w:tc>
          <w:tcPr>
            <w:tcW w:w="3475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:rsidR="002F4B6F" w:rsidRPr="00DB0A9C" w:rsidRDefault="002F4B6F" w:rsidP="002F4B6F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:rsidR="002F4B6F" w:rsidRPr="00DB0A9C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:rsidR="002F4B6F" w:rsidRPr="00020CAD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2F4B6F" w:rsidRDefault="002F4B6F" w:rsidP="002F4B6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2F4B6F" w:rsidRPr="008F32F1" w:rsidRDefault="002F4B6F" w:rsidP="002F4B6F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F4B6F" w:rsidRPr="00247CC2" w:rsidTr="00EE5DCD">
        <w:trPr>
          <w:trHeight w:val="1285"/>
        </w:trPr>
        <w:tc>
          <w:tcPr>
            <w:tcW w:w="3475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F4B6F" w:rsidRPr="0018604D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2F4B6F" w:rsidRPr="00247CC2" w:rsidRDefault="002F4B6F" w:rsidP="002F4B6F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F4B6F" w:rsidRPr="00247CC2" w:rsidTr="00EE5DCD">
        <w:tc>
          <w:tcPr>
            <w:tcW w:w="9210" w:type="dxa"/>
          </w:tcPr>
          <w:p w:rsidR="002F4B6F" w:rsidRPr="00247CC2" w:rsidRDefault="002F4B6F" w:rsidP="00116C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Załącznik nr </w:t>
            </w:r>
            <w:r w:rsidR="00116CF0">
              <w:rPr>
                <w:rFonts w:eastAsia="Times New Roman" w:cs="Times New Roman"/>
                <w:bCs/>
                <w:color w:val="000000"/>
                <w:szCs w:val="24"/>
              </w:rPr>
              <w:t>2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:rsidR="002F4B6F" w:rsidRPr="00247CC2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247CC2" w:rsidTr="00EE5DCD">
        <w:trPr>
          <w:trHeight w:val="1895"/>
        </w:trPr>
        <w:tc>
          <w:tcPr>
            <w:tcW w:w="3420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Pr="00247CC2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:rsidR="002F4B6F" w:rsidRPr="00976E3A" w:rsidRDefault="002F4B6F" w:rsidP="00EE5DCD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:rsidR="002F4B6F" w:rsidRPr="00247CC2" w:rsidRDefault="002F4B6F" w:rsidP="002F4B6F">
      <w:pPr>
        <w:spacing w:after="0" w:line="240" w:lineRule="auto"/>
        <w:rPr>
          <w:rFonts w:cs="Times New Roman"/>
          <w:szCs w:val="24"/>
          <w:lang w:bidi="pl-PL"/>
        </w:rPr>
      </w:pPr>
    </w:p>
    <w:p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:rsidR="002F4B6F" w:rsidRPr="00247CC2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F4B6F" w:rsidRPr="00247CC2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tabs>
          <w:tab w:val="left" w:pos="1210"/>
        </w:tabs>
        <w:spacing w:after="0" w:line="240" w:lineRule="auto"/>
        <w:rPr>
          <w:rFonts w:cs="Times New Roman"/>
        </w:rPr>
      </w:pPr>
    </w:p>
    <w:p w:rsidR="002F4B6F" w:rsidRPr="00247CC2" w:rsidRDefault="002F4B6F" w:rsidP="002F4B6F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F4B6F" w:rsidRPr="00247CC2" w:rsidTr="00EE5DCD">
        <w:trPr>
          <w:gridAfter w:val="1"/>
          <w:wAfter w:w="83" w:type="dxa"/>
        </w:trPr>
        <w:tc>
          <w:tcPr>
            <w:tcW w:w="9210" w:type="dxa"/>
            <w:gridSpan w:val="3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Załącznik nr 7</w:t>
            </w:r>
            <w:r w:rsidRPr="00247CC2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</w:tr>
      <w:tr w:rsidR="002F4B6F" w:rsidRPr="00247CC2" w:rsidTr="00EE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Default="002F4B6F" w:rsidP="00EE5DCD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:rsidR="002F4B6F" w:rsidRPr="00247CC2" w:rsidRDefault="002F4B6F" w:rsidP="002F4B6F">
      <w:pPr>
        <w:rPr>
          <w:rFonts w:cs="Times New Roman"/>
          <w:szCs w:val="24"/>
        </w:rPr>
      </w:pPr>
    </w:p>
    <w:p w:rsidR="002F4B6F" w:rsidRPr="00247CC2" w:rsidRDefault="002F4B6F" w:rsidP="002F4B6F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:rsidR="002F4B6F" w:rsidRPr="00247CC2" w:rsidRDefault="002F4B6F" w:rsidP="002F4B6F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:rsidR="002F4B6F" w:rsidRPr="00247CC2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  <w:r>
        <w:rPr>
          <w:rFonts w:cs="Times New Roman"/>
          <w:szCs w:val="24"/>
        </w:rPr>
        <w:t>…………………………</w:t>
      </w:r>
      <w:r w:rsidRPr="00247CC2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…………………………………………..</w:t>
      </w:r>
      <w:r w:rsidRPr="00247CC2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:rsidR="002F4B6F" w:rsidRPr="00247CC2" w:rsidRDefault="002F4B6F" w:rsidP="002F4B6F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2F4B6F" w:rsidRPr="00247CC2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  <w:r>
        <w:rPr>
          <w:rFonts w:cs="Times New Roman"/>
          <w:szCs w:val="24"/>
        </w:rPr>
        <w:t>…………………………</w:t>
      </w:r>
      <w:r w:rsidRPr="00247CC2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…………………………………………..</w:t>
      </w:r>
      <w:r w:rsidRPr="00247CC2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:rsidR="002F4B6F" w:rsidRPr="00811E3F" w:rsidRDefault="002F4B6F" w:rsidP="002F4B6F">
      <w:pPr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:rsidR="002F4B6F" w:rsidRPr="00247CC2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  <w:r>
        <w:rPr>
          <w:rFonts w:cs="Times New Roman"/>
          <w:szCs w:val="24"/>
        </w:rPr>
        <w:t>…………………………</w:t>
      </w:r>
      <w:r w:rsidRPr="00247CC2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…………………………………………..</w:t>
      </w:r>
      <w:r w:rsidRPr="00247CC2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:rsidR="002F4B6F" w:rsidRDefault="002F4B6F" w:rsidP="002F4B6F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F4B6F" w:rsidTr="00EE5DCD">
        <w:tc>
          <w:tcPr>
            <w:tcW w:w="562" w:type="dxa"/>
          </w:tcPr>
          <w:p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2F4B6F" w:rsidRPr="0076187D" w:rsidRDefault="002F4B6F" w:rsidP="00EE5DCD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:rsidR="002F4B6F" w:rsidRDefault="002F4B6F" w:rsidP="00EE5DCD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2F4B6F" w:rsidTr="00EE5DCD">
        <w:tc>
          <w:tcPr>
            <w:tcW w:w="562" w:type="dxa"/>
          </w:tcPr>
          <w:p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2F4B6F" w:rsidRPr="00811E3F" w:rsidRDefault="002F4B6F" w:rsidP="00EE5DCD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:rsidR="002F4B6F" w:rsidRDefault="002F4B6F" w:rsidP="00EE5DCD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F4B6F" w:rsidTr="00EE5DCD">
        <w:tc>
          <w:tcPr>
            <w:tcW w:w="562" w:type="dxa"/>
          </w:tcPr>
          <w:p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:rsidR="002F4B6F" w:rsidRPr="00811E3F" w:rsidRDefault="002F4B6F" w:rsidP="00EE5DCD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:rsidR="002F4B6F" w:rsidRDefault="002F4B6F" w:rsidP="00EE5DCD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F4B6F" w:rsidTr="00EE5DCD">
        <w:tc>
          <w:tcPr>
            <w:tcW w:w="562" w:type="dxa"/>
          </w:tcPr>
          <w:p w:rsidR="002F4B6F" w:rsidRPr="0076187D" w:rsidRDefault="002F4B6F" w:rsidP="002F4B6F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:rsidR="002F4B6F" w:rsidRPr="00811E3F" w:rsidRDefault="002F4B6F" w:rsidP="00EE5DCD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:rsidR="002F4B6F" w:rsidRDefault="002F4B6F" w:rsidP="00EE5DCD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:rsidR="002F4B6F" w:rsidRDefault="002F4B6F" w:rsidP="00EE5DCD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:rsidR="002F4B6F" w:rsidRDefault="002F4B6F" w:rsidP="002F4B6F">
      <w:pPr>
        <w:rPr>
          <w:rFonts w:cs="Times New Roman"/>
          <w:szCs w:val="24"/>
        </w:rPr>
      </w:pPr>
    </w:p>
    <w:p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  <w:r>
        <w:rPr>
          <w:rFonts w:eastAsia="Times New Roman" w:cs="Times New Roman"/>
          <w:szCs w:val="24"/>
        </w:rPr>
        <w:br w:type="page"/>
      </w:r>
    </w:p>
    <w:p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Załącznik nr 8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247CC2" w:rsidTr="00EE5DCD">
        <w:trPr>
          <w:trHeight w:val="1895"/>
        </w:trPr>
        <w:tc>
          <w:tcPr>
            <w:tcW w:w="3420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Pr="00976E3A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:rsidR="002F4B6F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:rsidR="002F4B6F" w:rsidRPr="00DB0A9C" w:rsidRDefault="002F4B6F" w:rsidP="002F4B6F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:rsidR="002F4B6F" w:rsidRPr="00DB0A9C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4B6F" w:rsidRPr="00CE76BE" w:rsidRDefault="002F4B6F" w:rsidP="002F4B6F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F4B6F" w:rsidRDefault="002F4B6F" w:rsidP="002F4B6F">
      <w:pPr>
        <w:spacing w:after="0" w:line="240" w:lineRule="auto"/>
        <w:rPr>
          <w:rFonts w:eastAsia="Times New Roman" w:cs="Times New Roman"/>
          <w:szCs w:val="24"/>
        </w:rPr>
      </w:pPr>
    </w:p>
    <w:p w:rsidR="002F4B6F" w:rsidRPr="00247CC2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2F4B6F" w:rsidRDefault="002F4B6F" w:rsidP="002F4B6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2F4B6F" w:rsidRPr="00DB0A9C" w:rsidRDefault="002F4B6F" w:rsidP="002F4B6F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F4B6F" w:rsidRPr="00247CC2" w:rsidTr="00EE5DCD">
        <w:trPr>
          <w:trHeight w:val="1895"/>
        </w:trPr>
        <w:tc>
          <w:tcPr>
            <w:tcW w:w="3420" w:type="dxa"/>
          </w:tcPr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:rsidR="002F4B6F" w:rsidRPr="00247CC2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4B6F" w:rsidRPr="00976E3A" w:rsidRDefault="002F4B6F" w:rsidP="00EE5D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:rsidR="002F4B6F" w:rsidRDefault="002F4B6F" w:rsidP="002F4B6F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2F4B6F" w:rsidRPr="00247CC2" w:rsidRDefault="002F4B6F" w:rsidP="002F4B6F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:rsidR="002F4B6F" w:rsidRPr="0018604D" w:rsidRDefault="002F4B6F" w:rsidP="002F4B6F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:rsidR="002F4B6F" w:rsidRDefault="002F4B6F" w:rsidP="002F4B6F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F4B6F" w:rsidRPr="00247CC2" w:rsidRDefault="002F4B6F" w:rsidP="002F4B6F">
      <w:pPr>
        <w:ind w:left="284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Załącznik nr 6</w:t>
      </w:r>
    </w:p>
    <w:p w:rsidR="00116CF0" w:rsidRDefault="00116CF0" w:rsidP="00116CF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................................................</w:t>
      </w:r>
    </w:p>
    <w:p w:rsidR="00116CF0" w:rsidRDefault="00116CF0" w:rsidP="00116CF0">
      <w:pPr>
        <w:ind w:left="426" w:hanging="142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(pieczęć wykonawcy)</w:t>
      </w:r>
    </w:p>
    <w:p w:rsidR="00116CF0" w:rsidRDefault="00116CF0" w:rsidP="00116CF0">
      <w:pPr>
        <w:ind w:left="426" w:hanging="142"/>
        <w:jc w:val="both"/>
        <w:rPr>
          <w:rFonts w:cs="Times New Roman"/>
          <w:i/>
          <w:szCs w:val="24"/>
        </w:rPr>
      </w:pPr>
    </w:p>
    <w:p w:rsidR="00116CF0" w:rsidRDefault="00116CF0" w:rsidP="00116CF0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WYKAZ WYKONANYCH ROBÓT BUDOWLANYCH</w:t>
      </w:r>
    </w:p>
    <w:p w:rsidR="00116CF0" w:rsidRDefault="00116CF0" w:rsidP="00116CF0">
      <w:pPr>
        <w:ind w:left="426" w:hanging="142"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>WYKONANYCH W OKRESIE OSTATNICH 5 LAT</w:t>
      </w:r>
    </w:p>
    <w:p w:rsidR="00116CF0" w:rsidRDefault="00116CF0" w:rsidP="00116CF0">
      <w:pPr>
        <w:rPr>
          <w:rFonts w:cs="Times New Roman"/>
          <w:i/>
          <w:szCs w:val="24"/>
        </w:rPr>
      </w:pPr>
    </w:p>
    <w:tbl>
      <w:tblPr>
        <w:tblW w:w="10155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79"/>
        <w:gridCol w:w="1984"/>
        <w:gridCol w:w="1227"/>
        <w:gridCol w:w="2125"/>
      </w:tblGrid>
      <w:tr w:rsidR="00116CF0" w:rsidTr="00116CF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  <w:lang w:eastAsia="pl-PL"/>
              </w:rPr>
              <w:t>Lp.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  <w:lang w:eastAsia="pl-PL"/>
              </w:rPr>
              <w:t>Przedmiot i rodzaj wykonanej roboty budowlanej z podaniem zakresu wymaganego w pkt. 8.2.4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  <w:lang w:eastAsia="pl-PL"/>
              </w:rPr>
              <w:t xml:space="preserve">Wartość wykonanej roboty brutto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CF0" w:rsidRDefault="00116CF0">
            <w:pPr>
              <w:ind w:hanging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Data wykonania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ind w:hanging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Nazwa odbiorcy i miejsce wykonania</w:t>
            </w:r>
          </w:p>
        </w:tc>
      </w:tr>
      <w:tr w:rsidR="00116CF0" w:rsidTr="00116CF0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116CF0" w:rsidTr="00116CF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116CF0" w:rsidTr="00116CF0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116CF0" w:rsidTr="00116CF0">
        <w:trPr>
          <w:trHeight w:val="6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116CF0" w:rsidTr="00116CF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 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</w:tbl>
    <w:p w:rsidR="00116CF0" w:rsidRDefault="00116CF0" w:rsidP="00116CF0">
      <w:pPr>
        <w:ind w:left="426" w:hanging="142"/>
        <w:jc w:val="both"/>
        <w:rPr>
          <w:rFonts w:cs="Times New Roman"/>
          <w:szCs w:val="24"/>
        </w:rPr>
      </w:pPr>
    </w:p>
    <w:p w:rsidR="00116CF0" w:rsidRDefault="00116CF0" w:rsidP="00116CF0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Do wykazu należy dołączyć dowody </w:t>
      </w:r>
      <w:r>
        <w:rPr>
          <w:rFonts w:cs="Times New Roman"/>
          <w:b/>
          <w:szCs w:val="24"/>
          <w:lang w:bidi="pl-PL"/>
        </w:rPr>
        <w:t>określające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</w:r>
    </w:p>
    <w:p w:rsidR="002F4B6F" w:rsidRDefault="002F4B6F" w:rsidP="002F4B6F">
      <w:pPr>
        <w:tabs>
          <w:tab w:val="left" w:pos="284"/>
        </w:tabs>
        <w:jc w:val="both"/>
        <w:rPr>
          <w:rFonts w:cs="Times New Roman"/>
          <w:i/>
          <w:color w:val="FF0000"/>
          <w:sz w:val="18"/>
          <w:szCs w:val="18"/>
        </w:rPr>
      </w:pPr>
    </w:p>
    <w:p w:rsidR="002F4B6F" w:rsidRPr="00F02DD4" w:rsidRDefault="002F4B6F" w:rsidP="002F4B6F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:rsidR="002C17A7" w:rsidRDefault="002C17A7">
      <w:pPr>
        <w:rPr>
          <w:rFonts w:cs="Times New Roman"/>
          <w:b/>
          <w:sz w:val="20"/>
          <w:szCs w:val="20"/>
        </w:rPr>
      </w:pPr>
    </w:p>
    <w:p w:rsidR="00A22DD6" w:rsidRDefault="00A22DD6" w:rsidP="002F4B6F">
      <w:pPr>
        <w:spacing w:after="0" w:line="240" w:lineRule="auto"/>
        <w:jc w:val="right"/>
      </w:pPr>
    </w:p>
    <w:sectPr w:rsidR="00A22DD6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6F" w:rsidRDefault="002F4B6F" w:rsidP="002F4B6F">
      <w:pPr>
        <w:spacing w:after="0" w:line="240" w:lineRule="auto"/>
      </w:pPr>
      <w:r>
        <w:separator/>
      </w:r>
    </w:p>
  </w:endnote>
  <w:endnote w:type="continuationSeparator" w:id="0">
    <w:p w:rsidR="002F4B6F" w:rsidRDefault="002F4B6F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273028"/>
      <w:docPartObj>
        <w:docPartGallery w:val="Page Numbers (Bottom of Page)"/>
        <w:docPartUnique/>
      </w:docPartObj>
    </w:sdtPr>
    <w:sdtEndPr/>
    <w:sdtContent>
      <w:p w:rsidR="00ED15D2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6F" w:rsidRDefault="002F4B6F" w:rsidP="002F4B6F">
      <w:pPr>
        <w:spacing w:after="0" w:line="240" w:lineRule="auto"/>
      </w:pPr>
      <w:r>
        <w:separator/>
      </w:r>
    </w:p>
  </w:footnote>
  <w:footnote w:type="continuationSeparator" w:id="0">
    <w:p w:rsidR="002F4B6F" w:rsidRDefault="002F4B6F" w:rsidP="002F4B6F">
      <w:pPr>
        <w:spacing w:after="0" w:line="240" w:lineRule="auto"/>
      </w:pPr>
      <w:r>
        <w:continuationSeparator/>
      </w:r>
    </w:p>
  </w:footnote>
  <w:footnote w:id="1">
    <w:p w:rsidR="002F4B6F" w:rsidRPr="00861EF8" w:rsidRDefault="002F4B6F" w:rsidP="002F4B6F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F4B6F" w:rsidRPr="00861EF8" w:rsidRDefault="002F4B6F" w:rsidP="002F4B6F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3">
    <w:p w:rsidR="002F4B6F" w:rsidRPr="00811E3F" w:rsidRDefault="002F4B6F" w:rsidP="002F4B6F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:rsidR="002F4B6F" w:rsidRPr="00811E3F" w:rsidRDefault="002F4B6F" w:rsidP="002F4B6F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:rsidR="002F4B6F" w:rsidRDefault="002F4B6F" w:rsidP="002F4B6F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69" w:rsidRPr="00D3741F" w:rsidRDefault="00D14C69" w:rsidP="00D14C69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>
      <w:rPr>
        <w:sz w:val="20"/>
        <w:szCs w:val="20"/>
      </w:rPr>
      <w:t>Remont pomieszczeń biurowych w budynku Starostwa Powiatowego w Wejherowie</w:t>
    </w:r>
  </w:p>
  <w:p w:rsidR="002F4B6F" w:rsidRPr="00861EF8" w:rsidRDefault="00D14C69" w:rsidP="00D14C69">
    <w:pPr>
      <w:pStyle w:val="Nagwek"/>
      <w:pBdr>
        <w:bottom w:val="single" w:sz="6" w:space="1" w:color="auto"/>
      </w:pBdr>
      <w:jc w:val="center"/>
      <w:rPr>
        <w:rFonts w:cs="Times New Roman"/>
        <w:sz w:val="18"/>
        <w:szCs w:val="18"/>
        <w:lang w:bidi="pl-PL"/>
      </w:rPr>
    </w:pPr>
    <w:r w:rsidRPr="00062AE0">
      <w:rPr>
        <w:bCs/>
        <w:sz w:val="20"/>
        <w:szCs w:val="20"/>
      </w:rPr>
      <w:t>ZP.272.</w:t>
    </w:r>
    <w:r>
      <w:rPr>
        <w:bCs/>
        <w:sz w:val="20"/>
        <w:szCs w:val="20"/>
      </w:rPr>
      <w:t>3</w:t>
    </w:r>
    <w:r w:rsidRPr="00062AE0">
      <w:rPr>
        <w:bCs/>
        <w:sz w:val="20"/>
        <w:szCs w:val="20"/>
      </w:rPr>
      <w:t>.202</w:t>
    </w:r>
    <w:r>
      <w:rPr>
        <w:bCs/>
        <w:sz w:val="20"/>
        <w:szCs w:val="20"/>
      </w:rPr>
      <w:t>3</w:t>
    </w:r>
    <w:r w:rsidRPr="00062AE0">
      <w:rPr>
        <w:bCs/>
        <w:sz w:val="20"/>
        <w:szCs w:val="20"/>
      </w:rPr>
      <w:t xml:space="preserve"> RZP 3</w:t>
    </w:r>
    <w:r>
      <w:rPr>
        <w:bCs/>
        <w:sz w:val="20"/>
        <w:szCs w:val="20"/>
      </w:rPr>
      <w:t>54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82" w:rsidRPr="00D3741F" w:rsidRDefault="00930F82" w:rsidP="00930F82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>
      <w:rPr>
        <w:sz w:val="20"/>
        <w:szCs w:val="20"/>
      </w:rPr>
      <w:t>Remont pomieszczeń biurowych w budynku Starostwa Powiatowego w Wejherowie</w:t>
    </w:r>
  </w:p>
  <w:p w:rsidR="002F4B6F" w:rsidRPr="00861EF8" w:rsidRDefault="00930F82" w:rsidP="00930F82">
    <w:pPr>
      <w:pStyle w:val="Nagwek"/>
      <w:pBdr>
        <w:bottom w:val="single" w:sz="6" w:space="1" w:color="auto"/>
      </w:pBdr>
      <w:jc w:val="center"/>
      <w:rPr>
        <w:rFonts w:cs="Times New Roman"/>
        <w:sz w:val="18"/>
        <w:szCs w:val="18"/>
        <w:lang w:bidi="pl-PL"/>
      </w:rPr>
    </w:pPr>
    <w:r w:rsidRPr="00062AE0">
      <w:rPr>
        <w:bCs/>
        <w:sz w:val="20"/>
        <w:szCs w:val="20"/>
      </w:rPr>
      <w:t>ZP.272.</w:t>
    </w:r>
    <w:r>
      <w:rPr>
        <w:bCs/>
        <w:sz w:val="20"/>
        <w:szCs w:val="20"/>
      </w:rPr>
      <w:t>3</w:t>
    </w:r>
    <w:r w:rsidRPr="00062AE0">
      <w:rPr>
        <w:bCs/>
        <w:sz w:val="20"/>
        <w:szCs w:val="20"/>
      </w:rPr>
      <w:t>.202</w:t>
    </w:r>
    <w:r>
      <w:rPr>
        <w:bCs/>
        <w:sz w:val="20"/>
        <w:szCs w:val="20"/>
      </w:rPr>
      <w:t>3</w:t>
    </w:r>
    <w:r w:rsidRPr="00062AE0">
      <w:rPr>
        <w:bCs/>
        <w:sz w:val="20"/>
        <w:szCs w:val="20"/>
      </w:rPr>
      <w:t xml:space="preserve"> RZP 3</w:t>
    </w:r>
    <w:r>
      <w:rPr>
        <w:bCs/>
        <w:sz w:val="20"/>
        <w:szCs w:val="20"/>
      </w:rPr>
      <w:t>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6F"/>
    <w:rsid w:val="00042646"/>
    <w:rsid w:val="000F566F"/>
    <w:rsid w:val="00116CF0"/>
    <w:rsid w:val="00155D96"/>
    <w:rsid w:val="002C17A7"/>
    <w:rsid w:val="002F4B6F"/>
    <w:rsid w:val="0034765A"/>
    <w:rsid w:val="00371387"/>
    <w:rsid w:val="00417E95"/>
    <w:rsid w:val="00930F82"/>
    <w:rsid w:val="00A22DD6"/>
    <w:rsid w:val="00A3205F"/>
    <w:rsid w:val="00A67FB1"/>
    <w:rsid w:val="00A76FED"/>
    <w:rsid w:val="00B2738F"/>
    <w:rsid w:val="00BD55A7"/>
    <w:rsid w:val="00BE0E88"/>
    <w:rsid w:val="00C61968"/>
    <w:rsid w:val="00D1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B6F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1820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4</cp:revision>
  <cp:lastPrinted>2023-06-22T08:24:00Z</cp:lastPrinted>
  <dcterms:created xsi:type="dcterms:W3CDTF">2023-06-20T10:25:00Z</dcterms:created>
  <dcterms:modified xsi:type="dcterms:W3CDTF">2023-06-22T12:24:00Z</dcterms:modified>
</cp:coreProperties>
</file>