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9DCCF" w14:textId="402E20A9" w:rsidR="00426218" w:rsidRDefault="00426218" w:rsidP="00426218">
      <w:pPr>
        <w:ind w:left="360" w:firstLine="5400"/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  <w:r w:rsidR="008834E0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</w:p>
    <w:p w14:paraId="4A964434" w14:textId="77777777" w:rsidR="00426218" w:rsidRPr="00DC5961" w:rsidRDefault="00426218" w:rsidP="00426218">
      <w:pPr>
        <w:ind w:left="360" w:hanging="360"/>
        <w:jc w:val="center"/>
        <w:rPr>
          <w:rFonts w:ascii="Arial Narrow" w:hAnsi="Arial Narrow"/>
          <w:b/>
        </w:rPr>
      </w:pPr>
      <w:r w:rsidRPr="00DC5961">
        <w:rPr>
          <w:rFonts w:ascii="Arial Narrow" w:hAnsi="Arial Narrow"/>
          <w:b/>
        </w:rPr>
        <w:t>Tabela pomocnicza</w:t>
      </w:r>
    </w:p>
    <w:p w14:paraId="01C36672" w14:textId="77777777" w:rsidR="00426218" w:rsidRPr="00DC5961" w:rsidRDefault="00426218" w:rsidP="00426218">
      <w:pPr>
        <w:ind w:left="360" w:hanging="360"/>
        <w:jc w:val="center"/>
        <w:rPr>
          <w:rFonts w:ascii="Arial Narrow" w:hAnsi="Arial Narrow"/>
          <w:b/>
        </w:rPr>
      </w:pPr>
    </w:p>
    <w:p w14:paraId="403DD7F0" w14:textId="77777777" w:rsidR="00426218" w:rsidRPr="00DC5961" w:rsidRDefault="00426218" w:rsidP="00426218">
      <w:pPr>
        <w:ind w:left="360" w:hanging="360"/>
        <w:jc w:val="center"/>
        <w:rPr>
          <w:rFonts w:ascii="Arial Narrow" w:hAnsi="Arial Narrow"/>
          <w:b/>
        </w:rPr>
      </w:pPr>
      <w:r w:rsidRPr="00DC5961">
        <w:rPr>
          <w:rFonts w:ascii="Arial Narrow" w:hAnsi="Arial Narrow"/>
          <w:b/>
        </w:rPr>
        <w:t xml:space="preserve">Zakres rzeczowo-finansowy na wykonanie zadana pn. </w:t>
      </w:r>
    </w:p>
    <w:p w14:paraId="19C5E64A" w14:textId="095AB9FD" w:rsidR="00DC5961" w:rsidRPr="00DC5961" w:rsidRDefault="00DC5961" w:rsidP="00426218">
      <w:pPr>
        <w:ind w:left="360" w:hanging="360"/>
        <w:jc w:val="center"/>
        <w:rPr>
          <w:rFonts w:ascii="Arial Narrow" w:hAnsi="Arial Narrow"/>
          <w:b/>
        </w:rPr>
      </w:pPr>
      <w:bookmarkStart w:id="0" w:name="_Hlk181174510"/>
      <w:r w:rsidRPr="00DC5961">
        <w:rPr>
          <w:rFonts w:ascii="Arial Narrow" w:hAnsi="Arial Narrow"/>
          <w:b/>
          <w:bCs/>
          <w:color w:val="000000"/>
        </w:rPr>
        <w:t xml:space="preserve">w </w:t>
      </w:r>
      <w:r w:rsidR="005912F8" w:rsidRPr="00DC5961">
        <w:rPr>
          <w:rFonts w:ascii="Arial Narrow" w:hAnsi="Arial Narrow"/>
          <w:b/>
          <w:bCs/>
          <w:color w:val="000000"/>
        </w:rPr>
        <w:t xml:space="preserve">Budowa sieci kanalizacji grawitacyjnej i tłocznej </w:t>
      </w:r>
      <w:proofErr w:type="spellStart"/>
      <w:r w:rsidRPr="00DC5961">
        <w:rPr>
          <w:rFonts w:ascii="Arial Narrow" w:hAnsi="Arial Narrow"/>
          <w:b/>
          <w:bCs/>
          <w:color w:val="000000"/>
        </w:rPr>
        <w:t>Bronkowie</w:t>
      </w:r>
      <w:r w:rsidRPr="00DC5961">
        <w:rPr>
          <w:rFonts w:ascii="Arial Narrow" w:hAnsi="Arial Narrow"/>
          <w:color w:val="000000"/>
        </w:rPr>
        <w:t>j</w:t>
      </w:r>
      <w:proofErr w:type="spellEnd"/>
    </w:p>
    <w:bookmarkEnd w:id="0"/>
    <w:p w14:paraId="66CF6930" w14:textId="77777777" w:rsidR="00426218" w:rsidRPr="00DC5961" w:rsidRDefault="00426218" w:rsidP="00426218">
      <w:pPr>
        <w:ind w:left="360" w:hanging="360"/>
        <w:jc w:val="center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853"/>
        <w:gridCol w:w="1642"/>
        <w:gridCol w:w="1562"/>
        <w:gridCol w:w="1339"/>
      </w:tblGrid>
      <w:tr w:rsidR="00426218" w:rsidRPr="00DC5961" w14:paraId="6AEA0532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3E70" w14:textId="77777777" w:rsidR="00426218" w:rsidRPr="00DC5961" w:rsidRDefault="0042621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D7F2D06" w14:textId="77777777" w:rsidR="00426218" w:rsidRPr="00DC5961" w:rsidRDefault="0042621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596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  <w:p w14:paraId="32EF0CF5" w14:textId="77777777" w:rsidR="00426218" w:rsidRPr="00DC5961" w:rsidRDefault="0042621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DB50" w14:textId="77777777" w:rsidR="00426218" w:rsidRPr="00DC5961" w:rsidRDefault="0042621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27A4A67" w14:textId="77777777" w:rsidR="00426218" w:rsidRPr="00DC5961" w:rsidRDefault="0042621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5961">
              <w:rPr>
                <w:rFonts w:ascii="Arial Narrow" w:hAnsi="Arial Narrow"/>
                <w:b/>
                <w:sz w:val="20"/>
                <w:szCs w:val="20"/>
              </w:rPr>
              <w:t>Wyszczególnienie zakresu rzeczowego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300D" w14:textId="77777777" w:rsidR="00426218" w:rsidRPr="00DC5961" w:rsidRDefault="004262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5961">
              <w:rPr>
                <w:rFonts w:ascii="Arial Narrow" w:hAnsi="Arial Narrow"/>
                <w:sz w:val="20"/>
                <w:szCs w:val="20"/>
              </w:rPr>
              <w:t>Wartość netto [zł]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4C5F" w14:textId="77777777" w:rsidR="00426218" w:rsidRPr="00DC5961" w:rsidRDefault="004262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92BB6B2" w14:textId="77777777" w:rsidR="00426218" w:rsidRPr="00DC5961" w:rsidRDefault="004262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5961">
              <w:rPr>
                <w:rFonts w:ascii="Arial Narrow" w:hAnsi="Arial Narrow"/>
                <w:sz w:val="20"/>
                <w:szCs w:val="20"/>
              </w:rPr>
              <w:t>VAT [zł]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B0DD" w14:textId="77777777" w:rsidR="00426218" w:rsidRPr="00DC5961" w:rsidRDefault="004262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5961">
              <w:rPr>
                <w:rFonts w:ascii="Arial Narrow" w:hAnsi="Arial Narrow"/>
                <w:sz w:val="20"/>
                <w:szCs w:val="20"/>
              </w:rPr>
              <w:t>Wartość  brutto [zł]</w:t>
            </w:r>
          </w:p>
        </w:tc>
      </w:tr>
      <w:tr w:rsidR="00426218" w:rsidRPr="00DC5961" w14:paraId="1708D617" w14:textId="77777777" w:rsidTr="00426218">
        <w:tc>
          <w:tcPr>
            <w:tcW w:w="7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3332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A76CB85" w14:textId="6B4B3CA9" w:rsidR="00426218" w:rsidRPr="00DC5961" w:rsidRDefault="00426218" w:rsidP="006C6326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DC5961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Roboty budowlane dot. budowy </w:t>
            </w:r>
            <w:r w:rsidR="00DC5961">
              <w:rPr>
                <w:rFonts w:ascii="Arial Narrow" w:hAnsi="Arial Narrow"/>
                <w:b/>
                <w:i/>
                <w:sz w:val="20"/>
                <w:szCs w:val="20"/>
              </w:rPr>
              <w:t>sieci kanalizacji tłocznej</w:t>
            </w:r>
          </w:p>
          <w:p w14:paraId="6A6A9CA8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218" w:rsidRPr="00DC5961" w14:paraId="2C844FA7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E9E6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C5F0994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596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72F" w14:textId="6CAFB827" w:rsidR="00426218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Roboty przygotowawcze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277B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789F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248E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218" w:rsidRPr="00DC5961" w14:paraId="5791C61F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7B01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6ABBE31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5961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1AB4" w14:textId="753FDBF9" w:rsidR="00426218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Roboty ziemne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A10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D627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74CE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218" w:rsidRPr="00DC5961" w14:paraId="561258BE" w14:textId="77777777" w:rsidTr="00DC596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173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48F089E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5961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65F3" w14:textId="75128E44" w:rsidR="00426218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Roboty montażowe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D8DF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A253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36A7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5961" w:rsidRPr="00DC5961" w14:paraId="60CB42E2" w14:textId="77777777" w:rsidTr="00B07946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BADA" w14:textId="6F7E6FE6" w:rsidR="00DC5961" w:rsidRPr="009C348A" w:rsidRDefault="00DC5961" w:rsidP="00DC5961">
            <w:pPr>
              <w:jc w:val="right"/>
              <w:rPr>
                <w:rFonts w:ascii="Arial Narrow" w:hAnsi="Arial Narrow"/>
                <w:b/>
                <w:bCs/>
              </w:rPr>
            </w:pPr>
            <w:r w:rsidRPr="009C348A">
              <w:rPr>
                <w:rFonts w:ascii="Arial Narrow" w:hAnsi="Arial Narrow"/>
                <w:b/>
                <w:bCs/>
              </w:rPr>
              <w:t>Razem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09C7" w14:textId="77777777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CD5" w14:textId="77777777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14A" w14:textId="77777777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5961" w:rsidRPr="00DC5961" w14:paraId="1B1AB519" w14:textId="77777777" w:rsidTr="004D2F8F">
        <w:tc>
          <w:tcPr>
            <w:tcW w:w="7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D283" w14:textId="3BBBE5F3" w:rsidR="00DC5961" w:rsidRPr="00DC5961" w:rsidRDefault="00DC5961" w:rsidP="00DC596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DC596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Budowa sieci kanalizacji grawitacyjnej - Bronków</w:t>
            </w:r>
          </w:p>
        </w:tc>
      </w:tr>
      <w:tr w:rsidR="00426218" w:rsidRPr="00DC5961" w14:paraId="58E0E219" w14:textId="77777777" w:rsidTr="00DC596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3AD3" w14:textId="476969FE" w:rsidR="00426218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9A13" w14:textId="503FE50B" w:rsidR="00426218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Roboty pomiarowe (ręczne ścieranie i karczowanie rzadkich krzaków i poszycia)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BA8B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937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49FB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218" w:rsidRPr="00DC5961" w14:paraId="03A2CF65" w14:textId="77777777" w:rsidTr="00DC596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B099" w14:textId="21725D4D" w:rsidR="00426218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BD6A" w14:textId="036F6FDC" w:rsidR="00426218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Roboty ziemne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18F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63EC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0EE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218" w:rsidRPr="00DC5961" w14:paraId="4636DAA0" w14:textId="77777777" w:rsidTr="00DC596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FC82" w14:textId="665593F9" w:rsidR="00426218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BE27" w14:textId="35A3F00B" w:rsidR="00426218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Roboty instalacyjne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971D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F2C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EA72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5961" w:rsidRPr="00DC5961" w14:paraId="1B7FB8F3" w14:textId="77777777" w:rsidTr="00D73113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0AEE" w14:textId="72E0DE55" w:rsidR="00DC5961" w:rsidRPr="009C348A" w:rsidRDefault="00DC5961" w:rsidP="00DC5961">
            <w:pPr>
              <w:jc w:val="right"/>
              <w:rPr>
                <w:rFonts w:ascii="Arial Narrow" w:hAnsi="Arial Narrow"/>
                <w:b/>
                <w:bCs/>
              </w:rPr>
            </w:pPr>
            <w:r w:rsidRPr="009C348A">
              <w:rPr>
                <w:rFonts w:ascii="Arial Narrow" w:hAnsi="Arial Narrow"/>
                <w:b/>
                <w:bCs/>
              </w:rPr>
              <w:t>Razem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1CA3" w14:textId="77777777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5A54" w14:textId="77777777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1C6F" w14:textId="77777777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218" w:rsidRPr="00DC5961" w14:paraId="26929B5D" w14:textId="77777777" w:rsidTr="00426218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3D9F" w14:textId="77777777" w:rsidR="00426218" w:rsidRPr="00DC5961" w:rsidRDefault="004262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D1A098D" w14:textId="0571E3CD" w:rsidR="00426218" w:rsidRPr="009C348A" w:rsidRDefault="00426218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9C348A">
              <w:rPr>
                <w:rFonts w:ascii="Arial Narrow" w:hAnsi="Arial Narrow"/>
                <w:b/>
                <w:i/>
                <w:sz w:val="28"/>
                <w:szCs w:val="28"/>
              </w:rPr>
              <w:t>Suma części I</w:t>
            </w:r>
            <w:r w:rsidR="00DC5961" w:rsidRPr="009C348A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C5961" w:rsidRPr="009C348A">
              <w:rPr>
                <w:rFonts w:ascii="Arial Narrow" w:hAnsi="Arial Narrow"/>
                <w:b/>
                <w:i/>
                <w:sz w:val="28"/>
                <w:szCs w:val="28"/>
              </w:rPr>
              <w:t>i</w:t>
            </w:r>
            <w:proofErr w:type="spellEnd"/>
            <w:r w:rsidR="00DC5961" w:rsidRPr="009C348A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II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4BBF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E34E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3087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218" w:rsidRPr="00DC5961" w14:paraId="13261BE8" w14:textId="77777777" w:rsidTr="00426218">
        <w:tc>
          <w:tcPr>
            <w:tcW w:w="7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CF9" w14:textId="77777777" w:rsidR="00426218" w:rsidRPr="00DC5961" w:rsidRDefault="00426218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14:paraId="141BD385" w14:textId="77777777" w:rsidR="00426218" w:rsidRPr="00DC5961" w:rsidRDefault="00426218" w:rsidP="006C6326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DC5961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Koszty ogólne dot. budowy lokalnej oczyszczalni ścieków wraz z kanalizacją w Wełmicach. </w:t>
            </w:r>
          </w:p>
          <w:p w14:paraId="0A8E60D9" w14:textId="77777777" w:rsidR="00426218" w:rsidRPr="00DC5961" w:rsidRDefault="00426218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426218" w:rsidRPr="00DC5961" w14:paraId="62D5BD86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A030" w14:textId="4DAC91A6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596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127A" w14:textId="13FA41AE" w:rsidR="00426218" w:rsidRPr="00DC5961" w:rsidRDefault="005633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Roboty przygotowawcze – pomiarowe (kanalizacja tłoczna)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9F46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8D0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D8E0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5961" w:rsidRPr="00DC5961" w14:paraId="73F56A00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2B8" w14:textId="226B6681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54B" w14:textId="7397CE8A" w:rsidR="00DC5961" w:rsidRPr="00DC5961" w:rsidRDefault="005633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Koszty ogólne – roboty pomiarowe (kanalizacja tłoczna)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102E" w14:textId="77777777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77B2" w14:textId="77777777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D057" w14:textId="77777777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5961" w:rsidRPr="00DC5961" w14:paraId="1E8552DB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AEB" w14:textId="25D22823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B773" w14:textId="14147C25" w:rsidR="00DC5961" w:rsidRPr="00DC5961" w:rsidRDefault="005633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Koszty ogólne – Wykonanie dokumentacji geodezyjnej powykonawczej (kanalizacja tłoczna)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7497" w14:textId="77777777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BF70" w14:textId="77777777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0BD3" w14:textId="77777777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5961" w:rsidRPr="00DC5961" w14:paraId="62D95D01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0804" w14:textId="4D05B05A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8D59" w14:textId="600BE6D6" w:rsidR="00DC5961" w:rsidRPr="00DC5961" w:rsidRDefault="005633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Roboty pomiarowe (kanalizacja grawitacyjna)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479B" w14:textId="77777777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C899" w14:textId="77777777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4D68" w14:textId="77777777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5961" w:rsidRPr="00DC5961" w14:paraId="1B9D1C6E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7D6" w14:textId="576DD7FE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05E" w14:textId="24E7848F" w:rsidR="00DC5961" w:rsidRPr="00DC5961" w:rsidRDefault="005633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Roboty pomocnicze - Roboty pomiarowe (kanalizacja grawitacyjna)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95C2" w14:textId="77777777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1017" w14:textId="77777777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0950" w14:textId="77777777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5961" w:rsidRPr="00DC5961" w14:paraId="527CDA3C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2E2" w14:textId="6BF10DC1" w:rsidR="00DC5961" w:rsidRPr="00DC5961" w:rsidRDefault="0056333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7AD2" w14:textId="7BAB5B69" w:rsidR="00DC5961" w:rsidRPr="00DC5961" w:rsidRDefault="005633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Roboty pomocnicze – Wykonanie dokumentacji powykonawczej (kanalizacja grawitacyjna)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15D" w14:textId="77777777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93AA" w14:textId="77777777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DA85" w14:textId="77777777" w:rsidR="00DC5961" w:rsidRPr="00DC5961" w:rsidRDefault="00DC59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333C" w:rsidRPr="00DC5961" w14:paraId="3995A1FA" w14:textId="77777777" w:rsidTr="004B30EE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4972" w14:textId="452AE598" w:rsidR="0056333C" w:rsidRPr="009C348A" w:rsidRDefault="0056333C" w:rsidP="0056333C">
            <w:pPr>
              <w:jc w:val="right"/>
              <w:rPr>
                <w:rFonts w:ascii="Arial Narrow" w:hAnsi="Arial Narrow"/>
                <w:b/>
                <w:bCs/>
              </w:rPr>
            </w:pPr>
            <w:r w:rsidRPr="009C348A">
              <w:rPr>
                <w:rFonts w:ascii="Arial Narrow" w:hAnsi="Arial Narrow"/>
                <w:b/>
                <w:bCs/>
              </w:rPr>
              <w:t>Razem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71B6" w14:textId="77777777" w:rsidR="0056333C" w:rsidRPr="00DC5961" w:rsidRDefault="0056333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F7AF" w14:textId="77777777" w:rsidR="0056333C" w:rsidRPr="00DC5961" w:rsidRDefault="0056333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C0A1" w14:textId="77777777" w:rsidR="0056333C" w:rsidRPr="00DC5961" w:rsidRDefault="0056333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218" w:rsidRPr="00DC5961" w14:paraId="66352B66" w14:textId="77777777" w:rsidTr="00426218">
        <w:tc>
          <w:tcPr>
            <w:tcW w:w="7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8DB5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218" w:rsidRPr="00DC5961" w14:paraId="134FCD26" w14:textId="77777777" w:rsidTr="00426218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CF4F" w14:textId="77777777" w:rsidR="00426218" w:rsidRPr="00DC5961" w:rsidRDefault="004262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8F3C8B7" w14:textId="75BEC23E" w:rsidR="00426218" w:rsidRPr="009C348A" w:rsidRDefault="00426218">
            <w:pPr>
              <w:jc w:val="center"/>
              <w:rPr>
                <w:rFonts w:ascii="Arial Narrow" w:hAnsi="Arial Narrow"/>
                <w:b/>
                <w:i/>
                <w:iCs/>
                <w:sz w:val="28"/>
                <w:szCs w:val="28"/>
              </w:rPr>
            </w:pPr>
            <w:r w:rsidRPr="009C348A">
              <w:rPr>
                <w:rFonts w:ascii="Arial Narrow" w:hAnsi="Arial Narrow"/>
                <w:b/>
                <w:i/>
                <w:iCs/>
                <w:sz w:val="28"/>
                <w:szCs w:val="28"/>
              </w:rPr>
              <w:t>Suma części I</w:t>
            </w:r>
            <w:r w:rsidR="0056333C" w:rsidRPr="009C348A">
              <w:rPr>
                <w:rFonts w:ascii="Arial Narrow" w:hAnsi="Arial Narrow"/>
                <w:b/>
                <w:i/>
                <w:iCs/>
                <w:sz w:val="28"/>
                <w:szCs w:val="28"/>
              </w:rPr>
              <w:t>, II</w:t>
            </w:r>
            <w:r w:rsidRPr="009C348A">
              <w:rPr>
                <w:rFonts w:ascii="Arial Narrow" w:hAnsi="Arial Narrow"/>
                <w:b/>
                <w:i/>
                <w:iCs/>
                <w:sz w:val="28"/>
                <w:szCs w:val="28"/>
              </w:rPr>
              <w:t xml:space="preserve"> i II</w:t>
            </w:r>
            <w:r w:rsidR="0056333C" w:rsidRPr="009C348A">
              <w:rPr>
                <w:rFonts w:ascii="Arial Narrow" w:hAnsi="Arial Narrow"/>
                <w:b/>
                <w:i/>
                <w:iCs/>
                <w:sz w:val="28"/>
                <w:szCs w:val="28"/>
              </w:rPr>
              <w:t>I</w:t>
            </w:r>
          </w:p>
          <w:p w14:paraId="7B67E51A" w14:textId="77777777" w:rsidR="00426218" w:rsidRPr="00DC5961" w:rsidRDefault="004262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015E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54C7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A22" w14:textId="77777777" w:rsidR="00426218" w:rsidRPr="00DC5961" w:rsidRDefault="004262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77DF9A0" w14:textId="77777777" w:rsidR="00426218" w:rsidRPr="00DC5961" w:rsidRDefault="00426218" w:rsidP="00426218">
      <w:pPr>
        <w:autoSpaceDE w:val="0"/>
        <w:autoSpaceDN w:val="0"/>
        <w:adjustRightInd w:val="0"/>
        <w:ind w:firstLine="4253"/>
        <w:rPr>
          <w:rFonts w:ascii="Arial Narrow" w:hAnsi="Arial Narrow"/>
          <w:sz w:val="20"/>
          <w:szCs w:val="20"/>
        </w:rPr>
      </w:pPr>
    </w:p>
    <w:p w14:paraId="4A740CE3" w14:textId="77777777" w:rsidR="00426218" w:rsidRPr="00DC5961" w:rsidRDefault="00426218" w:rsidP="00426218">
      <w:pPr>
        <w:autoSpaceDE w:val="0"/>
        <w:autoSpaceDN w:val="0"/>
        <w:adjustRightInd w:val="0"/>
        <w:ind w:firstLine="4253"/>
        <w:rPr>
          <w:rFonts w:ascii="Arial Narrow" w:hAnsi="Arial Narrow"/>
          <w:sz w:val="20"/>
          <w:szCs w:val="20"/>
        </w:rPr>
      </w:pPr>
      <w:r w:rsidRPr="00DC5961">
        <w:rPr>
          <w:rFonts w:ascii="Arial Narrow" w:hAnsi="Arial Narrow"/>
          <w:sz w:val="20"/>
          <w:szCs w:val="20"/>
        </w:rPr>
        <w:t>…………………………………………….</w:t>
      </w:r>
    </w:p>
    <w:p w14:paraId="2D5793A7" w14:textId="1ECCDA58" w:rsidR="00A01412" w:rsidRPr="00DC5961" w:rsidRDefault="009C348A" w:rsidP="009C348A">
      <w:pPr>
        <w:autoSpaceDE w:val="0"/>
        <w:autoSpaceDN w:val="0"/>
        <w:adjustRightInd w:val="0"/>
        <w:ind w:left="4962" w:hanging="1701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P</w:t>
      </w:r>
      <w:r w:rsidR="00426218" w:rsidRPr="00DC5961">
        <w:rPr>
          <w:rFonts w:ascii="Arial Narrow" w:hAnsi="Arial Narrow"/>
          <w:sz w:val="20"/>
          <w:szCs w:val="20"/>
        </w:rPr>
        <w:t>odpis Wykonawcy  lub osoby/osób uprawnionych do reprezentowania Wykonawcy*</w:t>
      </w:r>
    </w:p>
    <w:sectPr w:rsidR="00A01412" w:rsidRPr="00DC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0CCF"/>
    <w:multiLevelType w:val="hybridMultilevel"/>
    <w:tmpl w:val="5AB8DF66"/>
    <w:lvl w:ilvl="0" w:tplc="AFD4DB80">
      <w:start w:val="1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6228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1"/>
    <w:rsid w:val="00426218"/>
    <w:rsid w:val="0056333C"/>
    <w:rsid w:val="005912F8"/>
    <w:rsid w:val="008834E0"/>
    <w:rsid w:val="008F174A"/>
    <w:rsid w:val="009528BF"/>
    <w:rsid w:val="009C348A"/>
    <w:rsid w:val="00A01412"/>
    <w:rsid w:val="00BA0F4D"/>
    <w:rsid w:val="00C80441"/>
    <w:rsid w:val="00CA0DC7"/>
    <w:rsid w:val="00DC5961"/>
    <w:rsid w:val="00F6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F72D"/>
  <w15:chartTrackingRefBased/>
  <w15:docId w15:val="{ED315885-2D67-4C47-A8EF-E45A2730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Ewa1</dc:creator>
  <cp:keywords/>
  <dc:description/>
  <cp:lastModifiedBy>Ewa1</cp:lastModifiedBy>
  <cp:revision>7</cp:revision>
  <dcterms:created xsi:type="dcterms:W3CDTF">2023-06-02T11:16:00Z</dcterms:created>
  <dcterms:modified xsi:type="dcterms:W3CDTF">2024-10-30T09:13:00Z</dcterms:modified>
</cp:coreProperties>
</file>