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804EC" w:rsidRPr="00B26364" w:rsidRDefault="001E397B" w:rsidP="00B26364">
      <w:pPr>
        <w:autoSpaceDE w:val="0"/>
        <w:spacing w:line="360" w:lineRule="auto"/>
        <w:rPr>
          <w:rFonts w:ascii="Calibri" w:hAnsi="Calibri" w:cs="Calibri"/>
        </w:rPr>
      </w:pPr>
      <w:r w:rsidRPr="00B26364">
        <w:rPr>
          <w:rFonts w:ascii="Calibri" w:hAnsi="Calibri" w:cs="Calibri"/>
        </w:rPr>
        <w:t xml:space="preserve">Załącznik nr </w:t>
      </w:r>
      <w:r w:rsidR="00B26364" w:rsidRPr="00B26364">
        <w:rPr>
          <w:rFonts w:ascii="Calibri" w:hAnsi="Calibri" w:cs="Calibri"/>
        </w:rPr>
        <w:t>8</w:t>
      </w:r>
      <w:r w:rsidR="00B9545C" w:rsidRPr="00B26364">
        <w:rPr>
          <w:rFonts w:ascii="Calibri" w:hAnsi="Calibri" w:cs="Calibri"/>
        </w:rPr>
        <w:t xml:space="preserve"> </w:t>
      </w:r>
      <w:r w:rsidR="007240D6" w:rsidRPr="00B26364">
        <w:rPr>
          <w:rFonts w:ascii="Calibri" w:hAnsi="Calibri" w:cs="Calibri"/>
        </w:rPr>
        <w:t xml:space="preserve"> </w:t>
      </w:r>
      <w:r w:rsidR="007B430B" w:rsidRPr="00B26364">
        <w:rPr>
          <w:rFonts w:ascii="Calibri" w:hAnsi="Calibri" w:cs="Calibri"/>
        </w:rPr>
        <w:t>do SWZ</w:t>
      </w:r>
    </w:p>
    <w:p w:rsidR="00B26364" w:rsidRPr="00B26364" w:rsidRDefault="00B26364" w:rsidP="00B26364">
      <w:pPr>
        <w:autoSpaceDE w:val="0"/>
        <w:spacing w:line="360" w:lineRule="auto"/>
        <w:rPr>
          <w:rFonts w:ascii="Calibri" w:hAnsi="Calibri" w:cs="Calibri"/>
        </w:rPr>
      </w:pPr>
      <w:r w:rsidRPr="00B26364">
        <w:rPr>
          <w:rFonts w:ascii="Calibri" w:hAnsi="Calibri" w:cs="Calibri"/>
        </w:rPr>
        <w:t>DZiK-DZP.2920.14.2024</w:t>
      </w:r>
    </w:p>
    <w:p w:rsidR="00610A73" w:rsidRDefault="00610A73" w:rsidP="007B430B">
      <w:pPr>
        <w:autoSpaceDE w:val="0"/>
        <w:spacing w:line="200" w:lineRule="atLeast"/>
        <w:rPr>
          <w:rFonts w:ascii="Calibri" w:eastAsia="Calibri" w:hAnsi="Calibri" w:cs="Calibri"/>
          <w:b/>
          <w:bCs/>
          <w:i/>
          <w:iCs/>
          <w:sz w:val="18"/>
          <w:szCs w:val="18"/>
        </w:rPr>
      </w:pPr>
    </w:p>
    <w:p w:rsidR="00AB5D31" w:rsidRPr="00B26364" w:rsidRDefault="008A20CC" w:rsidP="00B26364">
      <w:pPr>
        <w:rPr>
          <w:rFonts w:ascii="Calibri" w:eastAsia="Times New Roman" w:hAnsi="Calibri" w:cs="Calibri"/>
          <w:b/>
          <w:kern w:val="36"/>
          <w:lang w:eastAsia="pl-PL" w:bidi="ar-SA"/>
        </w:rPr>
      </w:pPr>
      <w:r>
        <w:rPr>
          <w:rFonts w:ascii="Calibri" w:hAnsi="Calibri" w:cs="Calibri"/>
          <w:b/>
        </w:rPr>
        <w:t>W</w:t>
      </w:r>
      <w:r w:rsidRPr="00B26364">
        <w:rPr>
          <w:rFonts w:ascii="Calibri" w:hAnsi="Calibri" w:cs="Calibri"/>
          <w:b/>
        </w:rPr>
        <w:t>ykaz usług</w:t>
      </w:r>
    </w:p>
    <w:p w:rsidR="00AB5D31" w:rsidRPr="00AB5D31" w:rsidRDefault="00AB5D31" w:rsidP="00AB5D31">
      <w:pPr>
        <w:jc w:val="center"/>
        <w:rPr>
          <w:rFonts w:ascii="Calibri" w:hAnsi="Calibri" w:cs="Calibri"/>
          <w:b/>
          <w:sz w:val="20"/>
          <w:szCs w:val="20"/>
        </w:rPr>
      </w:pPr>
    </w:p>
    <w:p w:rsidR="00AB5D31" w:rsidRPr="00AB5D31" w:rsidRDefault="00AB5D31" w:rsidP="00AB5D31">
      <w:pPr>
        <w:autoSpaceDE w:val="0"/>
        <w:spacing w:line="200" w:lineRule="atLeast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</w:p>
    <w:tbl>
      <w:tblPr>
        <w:tblStyle w:val="Tabela-Siatka"/>
        <w:tblW w:w="5160" w:type="pct"/>
        <w:tblLook w:val="04A0" w:firstRow="1" w:lastRow="0" w:firstColumn="1" w:lastColumn="0" w:noHBand="0" w:noVBand="1"/>
      </w:tblPr>
      <w:tblGrid>
        <w:gridCol w:w="676"/>
        <w:gridCol w:w="3900"/>
        <w:gridCol w:w="2310"/>
        <w:gridCol w:w="3000"/>
        <w:gridCol w:w="4081"/>
      </w:tblGrid>
      <w:tr w:rsidR="00AB5D31" w:rsidRPr="00AB5D31" w:rsidTr="00B67787">
        <w:tc>
          <w:tcPr>
            <w:tcW w:w="242" w:type="pct"/>
            <w:hideMark/>
          </w:tcPr>
          <w:p w:rsidR="00AB5D31" w:rsidRPr="00AB5D31" w:rsidRDefault="00AB5D31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5D31">
              <w:rPr>
                <w:rFonts w:ascii="Calibri" w:hAnsi="Calibri" w:cs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396" w:type="pct"/>
            <w:hideMark/>
          </w:tcPr>
          <w:p w:rsidR="00AB5D31" w:rsidRPr="00AB5D31" w:rsidRDefault="00AB5D31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5D31">
              <w:rPr>
                <w:rFonts w:ascii="Calibri" w:hAnsi="Calibri" w:cs="Calibri"/>
                <w:b/>
                <w:bCs/>
                <w:sz w:val="20"/>
                <w:szCs w:val="20"/>
              </w:rPr>
              <w:t>Przedmiot usługi</w:t>
            </w:r>
          </w:p>
        </w:tc>
        <w:tc>
          <w:tcPr>
            <w:tcW w:w="827" w:type="pct"/>
            <w:hideMark/>
          </w:tcPr>
          <w:p w:rsidR="00AB5D31" w:rsidRPr="00AB5D31" w:rsidRDefault="00AB5D31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5D31">
              <w:rPr>
                <w:rFonts w:ascii="Calibri" w:hAnsi="Calibri" w:cs="Calibri"/>
                <w:b/>
                <w:bCs/>
                <w:sz w:val="20"/>
                <w:szCs w:val="20"/>
              </w:rPr>
              <w:t>Wartość (brutto)</w:t>
            </w:r>
          </w:p>
        </w:tc>
        <w:tc>
          <w:tcPr>
            <w:tcW w:w="1074" w:type="pct"/>
            <w:hideMark/>
          </w:tcPr>
          <w:p w:rsidR="00AB5D31" w:rsidRPr="00AB5D31" w:rsidRDefault="00AB5D31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5D31">
              <w:rPr>
                <w:rFonts w:ascii="Calibri" w:hAnsi="Calibri" w:cs="Calibri"/>
                <w:b/>
                <w:bCs/>
                <w:sz w:val="20"/>
                <w:szCs w:val="20"/>
              </w:rPr>
              <w:t>Data wykonania/wykonywania</w:t>
            </w:r>
          </w:p>
          <w:p w:rsidR="00AB5D31" w:rsidRPr="00AB5D31" w:rsidRDefault="00AB5D31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5D31">
              <w:rPr>
                <w:rFonts w:ascii="Calibri" w:hAnsi="Calibri" w:cs="Calibri"/>
                <w:b/>
                <w:bCs/>
                <w:sz w:val="20"/>
                <w:szCs w:val="20"/>
              </w:rPr>
              <w:t>(rozpoczęcia i zakończenia)</w:t>
            </w:r>
          </w:p>
        </w:tc>
        <w:tc>
          <w:tcPr>
            <w:tcW w:w="1461" w:type="pct"/>
            <w:hideMark/>
          </w:tcPr>
          <w:p w:rsidR="00AB5D31" w:rsidRPr="00AB5D31" w:rsidRDefault="00AB5D31">
            <w:pPr>
              <w:pStyle w:val="Zawartotabeli"/>
              <w:jc w:val="center"/>
              <w:rPr>
                <w:rFonts w:ascii="Calibri" w:hAnsi="Calibri" w:cs="Calibri"/>
                <w:sz w:val="22"/>
                <w:szCs w:val="36"/>
              </w:rPr>
            </w:pPr>
            <w:r w:rsidRPr="00AB5D31">
              <w:rPr>
                <w:rFonts w:ascii="Calibri" w:hAnsi="Calibri" w:cs="Calibri"/>
                <w:b/>
                <w:bCs/>
                <w:sz w:val="20"/>
                <w:szCs w:val="20"/>
              </w:rPr>
              <w:t>Podmiot, na rzecz którego usługa została wykonana/jest wykonywana</w:t>
            </w:r>
          </w:p>
        </w:tc>
      </w:tr>
      <w:tr w:rsidR="00AB5D31" w:rsidRPr="00AB5D31" w:rsidTr="00B67787">
        <w:tc>
          <w:tcPr>
            <w:tcW w:w="242" w:type="pct"/>
          </w:tcPr>
          <w:p w:rsidR="00AB5D31" w:rsidRPr="00AB5D31" w:rsidRDefault="00AB5D31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AB5D31" w:rsidRPr="00AB5D31" w:rsidRDefault="00AB5D31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5D31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  <w:p w:rsidR="00AB5D31" w:rsidRPr="00AB5D31" w:rsidRDefault="00AB5D31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396" w:type="pct"/>
          </w:tcPr>
          <w:p w:rsidR="00AB5D31" w:rsidRPr="00AB5D31" w:rsidRDefault="00AB5D31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7" w:type="pct"/>
          </w:tcPr>
          <w:p w:rsidR="00AB5D31" w:rsidRPr="00AB5D31" w:rsidRDefault="00AB5D31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4" w:type="pct"/>
          </w:tcPr>
          <w:p w:rsidR="00AB5D31" w:rsidRPr="00AB5D31" w:rsidRDefault="00AB5D31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1" w:type="pct"/>
          </w:tcPr>
          <w:p w:rsidR="00AB5D31" w:rsidRPr="00AB5D31" w:rsidRDefault="00AB5D31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B5D31" w:rsidRPr="00AB5D31" w:rsidTr="00B67787">
        <w:tc>
          <w:tcPr>
            <w:tcW w:w="242" w:type="pct"/>
          </w:tcPr>
          <w:p w:rsidR="00AB5D31" w:rsidRPr="00AB5D31" w:rsidRDefault="00AB5D31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AB5D31" w:rsidRPr="00AB5D31" w:rsidRDefault="00AB5D31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5D31"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</w:p>
          <w:p w:rsidR="00AB5D31" w:rsidRPr="00AB5D31" w:rsidRDefault="00AB5D31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396" w:type="pct"/>
          </w:tcPr>
          <w:p w:rsidR="00AB5D31" w:rsidRPr="00AB5D31" w:rsidRDefault="00AB5D31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7" w:type="pct"/>
          </w:tcPr>
          <w:p w:rsidR="00AB5D31" w:rsidRPr="00AB5D31" w:rsidRDefault="00AB5D31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4" w:type="pct"/>
          </w:tcPr>
          <w:p w:rsidR="00AB5D31" w:rsidRPr="00AB5D31" w:rsidRDefault="00AB5D31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1" w:type="pct"/>
          </w:tcPr>
          <w:p w:rsidR="00AB5D31" w:rsidRPr="00AB5D31" w:rsidRDefault="00AB5D31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B5D31" w:rsidRPr="00AB5D31" w:rsidTr="00B67787">
        <w:tc>
          <w:tcPr>
            <w:tcW w:w="242" w:type="pct"/>
          </w:tcPr>
          <w:p w:rsidR="00AB5D31" w:rsidRPr="00AB5D31" w:rsidRDefault="00AB5D31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AB5D31" w:rsidRPr="00AB5D31" w:rsidRDefault="00AB5D31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5D31">
              <w:rPr>
                <w:rFonts w:ascii="Calibri" w:hAnsi="Calibri" w:cs="Calibri"/>
                <w:b/>
                <w:bCs/>
                <w:sz w:val="20"/>
                <w:szCs w:val="20"/>
              </w:rPr>
              <w:t>3.</w:t>
            </w:r>
          </w:p>
          <w:p w:rsidR="00AB5D31" w:rsidRPr="00AB5D31" w:rsidRDefault="00AB5D31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396" w:type="pct"/>
          </w:tcPr>
          <w:p w:rsidR="00AB5D31" w:rsidRPr="00AB5D31" w:rsidRDefault="00B67787" w:rsidP="00B67787">
            <w:pPr>
              <w:pStyle w:val="Zawartotabeli"/>
              <w:tabs>
                <w:tab w:val="left" w:pos="915"/>
              </w:tabs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827" w:type="pct"/>
          </w:tcPr>
          <w:p w:rsidR="00AB5D31" w:rsidRPr="00AB5D31" w:rsidRDefault="00AB5D31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4" w:type="pct"/>
          </w:tcPr>
          <w:p w:rsidR="00AB5D31" w:rsidRPr="00AB5D31" w:rsidRDefault="00AB5D31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1" w:type="pct"/>
          </w:tcPr>
          <w:p w:rsidR="00AB5D31" w:rsidRPr="00AB5D31" w:rsidRDefault="00AB5D31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67787" w:rsidRPr="00AB5D31" w:rsidTr="00B67787">
        <w:tc>
          <w:tcPr>
            <w:tcW w:w="242" w:type="pct"/>
          </w:tcPr>
          <w:p w:rsidR="00B67787" w:rsidRDefault="00B67787" w:rsidP="00B67787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B67787" w:rsidRDefault="00B67787" w:rsidP="00B67787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4.</w:t>
            </w:r>
          </w:p>
          <w:p w:rsidR="00B67787" w:rsidRPr="00AB5D31" w:rsidRDefault="00B67787" w:rsidP="00B67787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396" w:type="pct"/>
          </w:tcPr>
          <w:p w:rsidR="00B67787" w:rsidRPr="00AB5D31" w:rsidRDefault="00B67787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7" w:type="pct"/>
          </w:tcPr>
          <w:p w:rsidR="00B67787" w:rsidRPr="00AB5D31" w:rsidRDefault="00B67787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4" w:type="pct"/>
          </w:tcPr>
          <w:p w:rsidR="00B67787" w:rsidRPr="00AB5D31" w:rsidRDefault="00B67787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1" w:type="pct"/>
          </w:tcPr>
          <w:p w:rsidR="00B67787" w:rsidRPr="00AB5D31" w:rsidRDefault="00B67787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240D6" w:rsidRPr="00AB5D31" w:rsidRDefault="00AB5D31" w:rsidP="007240D6">
      <w:pPr>
        <w:rPr>
          <w:rFonts w:ascii="Calibri" w:hAnsi="Calibri" w:cs="Calibri"/>
        </w:rPr>
      </w:pPr>
      <w:r w:rsidRPr="00AB5D31">
        <w:rPr>
          <w:rFonts w:ascii="Calibri" w:eastAsia="Calibri" w:hAnsi="Calibri" w:cs="Calibri"/>
          <w:i/>
          <w:iCs/>
          <w:sz w:val="16"/>
          <w:szCs w:val="16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p w:rsidR="00F804EC" w:rsidRPr="00AB5D31" w:rsidRDefault="00F804EC" w:rsidP="00F93DFF">
      <w:pPr>
        <w:jc w:val="both"/>
        <w:rPr>
          <w:rFonts w:ascii="Calibri" w:hAnsi="Calibri" w:cs="Calibri"/>
          <w:sz w:val="12"/>
          <w:szCs w:val="12"/>
        </w:rPr>
      </w:pPr>
      <w:bookmarkStart w:id="0" w:name="_GoBack"/>
      <w:bookmarkEnd w:id="0"/>
    </w:p>
    <w:sectPr w:rsidR="00F804EC" w:rsidRPr="00AB5D31" w:rsidSect="00AB5D31">
      <w:headerReference w:type="default" r:id="rId7"/>
      <w:footerReference w:type="default" r:id="rId8"/>
      <w:pgSz w:w="16838" w:h="11906" w:orient="landscape"/>
      <w:pgMar w:top="1134" w:right="1555" w:bottom="1134" w:left="1739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9B1" w:rsidRDefault="008A49B1">
      <w:r>
        <w:separator/>
      </w:r>
    </w:p>
  </w:endnote>
  <w:endnote w:type="continuationSeparator" w:id="0">
    <w:p w:rsidR="008A49B1" w:rsidRDefault="008A4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:rsidR="00EE383D" w:rsidRPr="00D346C0" w:rsidRDefault="00B26364" w:rsidP="00EE383D">
    <w:pPr>
      <w:pStyle w:val="Bezodstpw"/>
      <w:pBdr>
        <w:top w:val="single" w:sz="4" w:space="1" w:color="auto"/>
      </w:pBdr>
      <w:spacing w:line="360" w:lineRule="auto"/>
      <w:ind w:left="57"/>
      <w:rPr>
        <w:rFonts w:ascii="Garamond" w:hAnsi="Garamond"/>
        <w:sz w:val="20"/>
        <w:szCs w:val="20"/>
      </w:rPr>
    </w:pPr>
    <w:r w:rsidRPr="00B26364">
      <w:rPr>
        <w:rFonts w:ascii="Garamond" w:hAnsi="Garamond"/>
        <w:sz w:val="20"/>
        <w:szCs w:val="20"/>
      </w:rPr>
      <w:t>Projekt „Podnoszenie kwalifikacji i kompetencji kadry dydaktycznej i doktorantów w celu wzmocnienia jakości nauczania na Uniwersytecie Rolniczym w Krakowie” współfinansowany przez Unię Europejską w ramach programu Fundusze Europejskie dla Rozwoju Społecznego.</w:t>
    </w:r>
  </w:p>
  <w:p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B67787">
      <w:rPr>
        <w:rFonts w:ascii="Calibri" w:hAnsi="Calibri"/>
        <w:noProof/>
        <w:sz w:val="12"/>
        <w:szCs w:val="12"/>
      </w:rPr>
      <w:t>1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9B1" w:rsidRDefault="008A49B1">
      <w:r>
        <w:separator/>
      </w:r>
    </w:p>
  </w:footnote>
  <w:footnote w:type="continuationSeparator" w:id="0">
    <w:p w:rsidR="008A49B1" w:rsidRDefault="008A4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FD2" w:rsidRDefault="00B26364" w:rsidP="008A20CC">
    <w:pPr>
      <w:pStyle w:val="Nagwek"/>
      <w:tabs>
        <w:tab w:val="left" w:pos="3255"/>
      </w:tabs>
      <w:jc w:val="center"/>
    </w:pPr>
    <w:r>
      <w:rPr>
        <w:noProof/>
      </w:rPr>
      <w:drawing>
        <wp:inline distT="0" distB="0" distL="0" distR="0" wp14:anchorId="363E6982">
          <wp:extent cx="5755005" cy="7988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336CE"/>
    <w:rsid w:val="000560CA"/>
    <w:rsid w:val="000945DA"/>
    <w:rsid w:val="000B5311"/>
    <w:rsid w:val="00101F85"/>
    <w:rsid w:val="0012539B"/>
    <w:rsid w:val="001653EF"/>
    <w:rsid w:val="00180249"/>
    <w:rsid w:val="001C6127"/>
    <w:rsid w:val="001D465B"/>
    <w:rsid w:val="001E397B"/>
    <w:rsid w:val="00230A4E"/>
    <w:rsid w:val="002619B2"/>
    <w:rsid w:val="0027349F"/>
    <w:rsid w:val="002B3A97"/>
    <w:rsid w:val="002B7EE6"/>
    <w:rsid w:val="002E79C4"/>
    <w:rsid w:val="002F1260"/>
    <w:rsid w:val="003020CD"/>
    <w:rsid w:val="00335AC3"/>
    <w:rsid w:val="00336AAF"/>
    <w:rsid w:val="003A6B35"/>
    <w:rsid w:val="003C12DC"/>
    <w:rsid w:val="0040258F"/>
    <w:rsid w:val="004212A7"/>
    <w:rsid w:val="00443A5B"/>
    <w:rsid w:val="00457F38"/>
    <w:rsid w:val="00476B7B"/>
    <w:rsid w:val="004C2480"/>
    <w:rsid w:val="004D2C01"/>
    <w:rsid w:val="004F7291"/>
    <w:rsid w:val="005D1822"/>
    <w:rsid w:val="0060117B"/>
    <w:rsid w:val="00610A73"/>
    <w:rsid w:val="00624FB5"/>
    <w:rsid w:val="007240D6"/>
    <w:rsid w:val="00726E8D"/>
    <w:rsid w:val="00731B4A"/>
    <w:rsid w:val="00761F31"/>
    <w:rsid w:val="007B430B"/>
    <w:rsid w:val="007C06CB"/>
    <w:rsid w:val="00881953"/>
    <w:rsid w:val="008A0EE8"/>
    <w:rsid w:val="008A1010"/>
    <w:rsid w:val="008A20CC"/>
    <w:rsid w:val="008A49B1"/>
    <w:rsid w:val="009113AF"/>
    <w:rsid w:val="0092053B"/>
    <w:rsid w:val="00935FA6"/>
    <w:rsid w:val="0093758F"/>
    <w:rsid w:val="00945228"/>
    <w:rsid w:val="009C4AF5"/>
    <w:rsid w:val="009F57C0"/>
    <w:rsid w:val="00A46620"/>
    <w:rsid w:val="00A54AD8"/>
    <w:rsid w:val="00A726A3"/>
    <w:rsid w:val="00AB5D31"/>
    <w:rsid w:val="00B26364"/>
    <w:rsid w:val="00B51FC6"/>
    <w:rsid w:val="00B55962"/>
    <w:rsid w:val="00B67787"/>
    <w:rsid w:val="00B82B86"/>
    <w:rsid w:val="00B9545C"/>
    <w:rsid w:val="00BB3643"/>
    <w:rsid w:val="00BC3560"/>
    <w:rsid w:val="00BF5AFB"/>
    <w:rsid w:val="00BF63AC"/>
    <w:rsid w:val="00C24FD2"/>
    <w:rsid w:val="00C33D5B"/>
    <w:rsid w:val="00C62DBB"/>
    <w:rsid w:val="00C724D8"/>
    <w:rsid w:val="00C843F2"/>
    <w:rsid w:val="00CA708D"/>
    <w:rsid w:val="00CC1EE7"/>
    <w:rsid w:val="00CD3DAA"/>
    <w:rsid w:val="00CE2B9E"/>
    <w:rsid w:val="00D121C7"/>
    <w:rsid w:val="00D877CC"/>
    <w:rsid w:val="00DA70FF"/>
    <w:rsid w:val="00DB1F24"/>
    <w:rsid w:val="00EC5723"/>
    <w:rsid w:val="00EC5CF7"/>
    <w:rsid w:val="00EE383D"/>
    <w:rsid w:val="00F03FA2"/>
    <w:rsid w:val="00F317B9"/>
    <w:rsid w:val="00F54EA8"/>
    <w:rsid w:val="00F575EF"/>
    <w:rsid w:val="00F804EC"/>
    <w:rsid w:val="00F93DFF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  <w14:docId w14:val="3F56045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F93DFF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F93DFF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F93DFF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93DFF"/>
    <w:rPr>
      <w:rFonts w:ascii="Calibri" w:hAnsi="Calibri"/>
      <w:b/>
      <w:bCs/>
      <w:kern w:val="2"/>
      <w:sz w:val="22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Lorenc Szymon</cp:lastModifiedBy>
  <cp:revision>3</cp:revision>
  <cp:lastPrinted>2021-05-25T04:54:00Z</cp:lastPrinted>
  <dcterms:created xsi:type="dcterms:W3CDTF">2024-11-05T11:52:00Z</dcterms:created>
  <dcterms:modified xsi:type="dcterms:W3CDTF">2024-11-05T12:02:00Z</dcterms:modified>
</cp:coreProperties>
</file>