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9F79" w14:textId="3F78A79D" w:rsidR="00E20F97" w:rsidRDefault="00D96038" w:rsidP="00364790">
      <w:pPr>
        <w:tabs>
          <w:tab w:val="right" w:pos="9064"/>
        </w:tabs>
        <w:spacing w:before="720" w:after="0"/>
        <w:ind w:left="5528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4AE9B7DB" w:rsidR="00E20F97" w:rsidRPr="00A02D79" w:rsidRDefault="00DD4EDC" w:rsidP="009E512E">
      <w:pPr>
        <w:spacing w:after="0"/>
        <w:ind w:left="5528"/>
        <w:rPr>
          <w:b/>
          <w:bCs/>
        </w:rPr>
      </w:pPr>
      <w:r w:rsidRPr="00A02D79">
        <w:rPr>
          <w:b/>
          <w:bCs/>
        </w:rPr>
        <w:t>Przedsiębiorstwo Wodociągów i Kanalizacji Sp. z o.o.</w:t>
      </w:r>
    </w:p>
    <w:p w14:paraId="1945AF37" w14:textId="5BD9BE79" w:rsidR="00E20F97" w:rsidRPr="00A02D79" w:rsidRDefault="00984E52" w:rsidP="009E512E">
      <w:pPr>
        <w:spacing w:after="0"/>
        <w:ind w:left="5528"/>
        <w:rPr>
          <w:b/>
          <w:bCs/>
        </w:rPr>
      </w:pPr>
      <w:r w:rsidRPr="00A02D79">
        <w:rPr>
          <w:b/>
          <w:bCs/>
        </w:rPr>
        <w:t>ul. Rokitniańska 4</w:t>
      </w:r>
    </w:p>
    <w:p w14:paraId="215F97A4" w14:textId="4F416D14" w:rsidR="00E20F97" w:rsidRDefault="009E512E" w:rsidP="00364790">
      <w:pPr>
        <w:spacing w:after="240"/>
        <w:ind w:left="5528"/>
      </w:pPr>
      <w:r w:rsidRPr="00A02D79">
        <w:rPr>
          <w:b/>
          <w:bCs/>
        </w:rPr>
        <w:t>37 – 700 Przemyśl</w:t>
      </w:r>
    </w:p>
    <w:p w14:paraId="11456DDF" w14:textId="1EBAFAB6" w:rsidR="00E20F97" w:rsidRDefault="00E20F97" w:rsidP="006202CA">
      <w:pPr>
        <w:shd w:val="clear" w:color="auto" w:fill="00B0F0"/>
        <w:spacing w:before="480" w:after="480"/>
        <w:jc w:val="center"/>
        <w:rPr>
          <w:b/>
          <w:sz w:val="24"/>
          <w:szCs w:val="24"/>
        </w:rPr>
      </w:pPr>
      <w:r w:rsidRPr="009328F0">
        <w:rPr>
          <w:b/>
          <w:sz w:val="24"/>
          <w:szCs w:val="24"/>
          <w:shd w:val="clear" w:color="auto" w:fill="00B0F0"/>
        </w:rPr>
        <w:t>FORMULARZ OFERTY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430B3822" w14:textId="7533A5AB" w:rsidR="00E20F97" w:rsidRPr="00B24C4F" w:rsidRDefault="00E20F97" w:rsidP="00D60040">
      <w:pPr>
        <w:spacing w:before="840" w:after="240"/>
        <w:ind w:left="-709" w:right="-703"/>
        <w:jc w:val="both"/>
        <w:rPr>
          <w:b/>
          <w:bCs/>
        </w:rPr>
      </w:pPr>
      <w:r w:rsidRPr="00E20F97">
        <w:t xml:space="preserve">Ubiegając się o udzielenie zamówienia publicznego </w:t>
      </w:r>
      <w:r w:rsidR="001F280E">
        <w:t>pn.</w:t>
      </w:r>
      <w:r w:rsidR="00D62218">
        <w:t xml:space="preserve">: </w:t>
      </w:r>
      <w:bookmarkStart w:id="0" w:name="_Hlk184634510"/>
      <w:r w:rsidR="001B170D" w:rsidRPr="001B170D">
        <w:rPr>
          <w:b/>
          <w:bCs/>
          <w:sz w:val="22"/>
        </w:rPr>
        <w:t>WYKONANIE REMONTÓW CZĄSTKOWYCH NAWIERZCHNI CHODNIKÓW I JEZDNI PO INWESTYCJACH I AWARIACH WODOCIĄGOWYCH I KANALIZACYJNYCH NA POTRZEBY PWiK SP. Z O.O. W PRZEMYŚL</w:t>
      </w:r>
      <w:bookmarkEnd w:id="0"/>
      <w:r w:rsidR="001B170D" w:rsidRPr="001B170D">
        <w:rPr>
          <w:b/>
          <w:bCs/>
          <w:sz w:val="22"/>
        </w:rPr>
        <w:t>U</w:t>
      </w:r>
      <w:r w:rsidR="00200246" w:rsidRPr="00200246">
        <w:rPr>
          <w:b/>
          <w:bCs/>
        </w:rPr>
        <w:t>:</w:t>
      </w:r>
    </w:p>
    <w:p w14:paraId="501BFAEB" w14:textId="6FE17A71" w:rsidR="00E20F97" w:rsidRPr="00E20F97" w:rsidRDefault="00E20F97" w:rsidP="00D60040">
      <w:pPr>
        <w:pStyle w:val="Akapitzlist"/>
        <w:numPr>
          <w:ilvl w:val="0"/>
          <w:numId w:val="13"/>
        </w:numPr>
        <w:tabs>
          <w:tab w:val="left" w:pos="9356"/>
        </w:tabs>
        <w:spacing w:before="840"/>
        <w:ind w:left="-289" w:right="-703" w:hanging="357"/>
        <w:contextualSpacing w:val="0"/>
        <w:jc w:val="both"/>
      </w:pPr>
      <w:r w:rsidRPr="00486C7D">
        <w:rPr>
          <w:b/>
        </w:rPr>
        <w:lastRenderedPageBreak/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58097E40" w14:textId="77777777" w:rsidR="002A059C" w:rsidRDefault="003D7A96" w:rsidP="00C364BE">
      <w:pPr>
        <w:pStyle w:val="Akapitzlist"/>
        <w:numPr>
          <w:ilvl w:val="0"/>
          <w:numId w:val="23"/>
        </w:numPr>
        <w:tabs>
          <w:tab w:val="left" w:pos="9356"/>
        </w:tabs>
        <w:ind w:left="284" w:right="-701"/>
        <w:jc w:val="both"/>
      </w:pPr>
      <w:r w:rsidRPr="00AF6D6C">
        <w:rPr>
          <w:b/>
          <w:bCs/>
        </w:rPr>
        <w:t>c</w:t>
      </w:r>
      <w:r w:rsidR="00E20F97" w:rsidRPr="00AF6D6C">
        <w:rPr>
          <w:b/>
          <w:bCs/>
        </w:rPr>
        <w:t xml:space="preserve">ena oferty brutto za </w:t>
      </w:r>
      <w:r w:rsidR="001564B6">
        <w:rPr>
          <w:b/>
          <w:bCs/>
        </w:rPr>
        <w:t>wykonanie</w:t>
      </w:r>
      <w:r w:rsidR="00E20F97" w:rsidRPr="00AF6D6C">
        <w:rPr>
          <w:b/>
          <w:bCs/>
        </w:rPr>
        <w:t xml:space="preserve"> całego zamówienia</w:t>
      </w:r>
      <w:r w:rsidR="00AF6D6C" w:rsidRPr="00AF6D6C">
        <w:rPr>
          <w:b/>
          <w:bCs/>
        </w:rPr>
        <w:t xml:space="preserve"> </w:t>
      </w:r>
      <w:r w:rsidR="00E20F97" w:rsidRPr="00AF6D6C">
        <w:rPr>
          <w:b/>
          <w:bCs/>
        </w:rPr>
        <w:t>wynosi</w:t>
      </w:r>
      <w:r w:rsidR="00E20F97" w:rsidRPr="00E20F97">
        <w:t xml:space="preserve">: </w:t>
      </w:r>
      <w:r w:rsidRPr="005F3038">
        <w:rPr>
          <w:b/>
          <w:bCs/>
        </w:rPr>
        <w:t>________________</w:t>
      </w:r>
      <w:r w:rsidR="00C12685">
        <w:t xml:space="preserve"> zł</w:t>
      </w:r>
      <w:r w:rsidR="002A059C">
        <w:t>;</w:t>
      </w:r>
    </w:p>
    <w:p w14:paraId="0F14066C" w14:textId="587F36D4" w:rsidR="00CD6CE8" w:rsidRDefault="002A059C" w:rsidP="002A059C">
      <w:pPr>
        <w:pStyle w:val="Akapitzlist"/>
        <w:numPr>
          <w:ilvl w:val="0"/>
          <w:numId w:val="23"/>
        </w:numPr>
        <w:tabs>
          <w:tab w:val="left" w:pos="9356"/>
        </w:tabs>
        <w:ind w:left="284" w:right="-701"/>
        <w:jc w:val="both"/>
      </w:pPr>
      <w:r>
        <w:t>szczegółowa kalkulacja ceny oferty: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431"/>
        <w:gridCol w:w="1134"/>
        <w:gridCol w:w="993"/>
        <w:gridCol w:w="1559"/>
        <w:gridCol w:w="1701"/>
      </w:tblGrid>
      <w:tr w:rsidR="00482EBB" w:rsidRPr="00572CC9" w14:paraId="2C6DAAEC" w14:textId="77777777" w:rsidTr="006D3A4C">
        <w:trPr>
          <w:trHeight w:val="515"/>
          <w:jc w:val="center"/>
        </w:trPr>
        <w:tc>
          <w:tcPr>
            <w:tcW w:w="533" w:type="dxa"/>
            <w:shd w:val="clear" w:color="auto" w:fill="D9D9D9" w:themeFill="background1" w:themeFillShade="D9"/>
            <w:vAlign w:val="center"/>
            <w:hideMark/>
          </w:tcPr>
          <w:p w14:paraId="5EDDD86A" w14:textId="77777777" w:rsidR="00482EBB" w:rsidRPr="00572CC9" w:rsidRDefault="00482EBB" w:rsidP="00572CC9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572CC9">
              <w:rPr>
                <w:rFonts w:eastAsia="Times New Roman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  <w:hideMark/>
          </w:tcPr>
          <w:p w14:paraId="7FC44BB9" w14:textId="77777777" w:rsidR="00482EBB" w:rsidRPr="00572CC9" w:rsidRDefault="00482EBB" w:rsidP="00572CC9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572CC9">
              <w:rPr>
                <w:rFonts w:eastAsia="Times New Roman" w:cs="Arial"/>
                <w:b/>
                <w:sz w:val="18"/>
                <w:szCs w:val="18"/>
                <w:lang w:eastAsia="pl-PL"/>
              </w:rPr>
              <w:t>Rodzaj robót budowlanych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2899E3A8" w14:textId="77777777" w:rsidR="00482EBB" w:rsidRPr="00572CC9" w:rsidRDefault="00482EBB" w:rsidP="00572CC9">
            <w:pPr>
              <w:tabs>
                <w:tab w:val="left" w:pos="360"/>
              </w:tabs>
              <w:spacing w:after="0" w:line="240" w:lineRule="auto"/>
              <w:ind w:left="-109" w:right="-101"/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572CC9">
              <w:rPr>
                <w:rFonts w:eastAsia="Times New Roman" w:cs="Arial"/>
                <w:b/>
                <w:sz w:val="18"/>
                <w:szCs w:val="18"/>
                <w:lang w:eastAsia="pl-PL"/>
              </w:rPr>
              <w:t>Ilość szacunkowa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  <w:hideMark/>
          </w:tcPr>
          <w:p w14:paraId="32BF69CA" w14:textId="6EE9F051" w:rsidR="00482EBB" w:rsidRPr="00572CC9" w:rsidRDefault="00482EBB" w:rsidP="00572CC9">
            <w:pPr>
              <w:tabs>
                <w:tab w:val="left" w:pos="360"/>
              </w:tabs>
              <w:spacing w:after="0" w:line="240" w:lineRule="auto"/>
              <w:ind w:left="-115" w:right="-111"/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572CC9">
              <w:rPr>
                <w:rFonts w:eastAsia="Times New Roman" w:cs="Arial"/>
                <w:b/>
                <w:sz w:val="18"/>
                <w:szCs w:val="18"/>
                <w:lang w:eastAsia="pl-PL"/>
              </w:rPr>
              <w:t>Jednostka</w:t>
            </w: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miary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744A4857" w14:textId="05E3E3DB" w:rsidR="00482EBB" w:rsidRPr="00572CC9" w:rsidRDefault="00482EBB" w:rsidP="00572CC9">
            <w:pPr>
              <w:tabs>
                <w:tab w:val="left" w:pos="360"/>
              </w:tabs>
              <w:spacing w:after="0" w:line="240" w:lineRule="auto"/>
              <w:ind w:left="-105" w:right="-105"/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572CC9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Cena jednostkowa </w:t>
            </w: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brutto</w:t>
            </w:r>
            <w:r w:rsidRPr="00572CC9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[zł]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46A58178" w14:textId="77777777" w:rsidR="00482EBB" w:rsidRPr="00572CC9" w:rsidRDefault="00482EBB" w:rsidP="00572CC9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572CC9">
              <w:rPr>
                <w:rFonts w:eastAsia="Times New Roman" w:cs="Arial"/>
                <w:b/>
                <w:sz w:val="18"/>
                <w:szCs w:val="18"/>
                <w:lang w:eastAsia="pl-PL"/>
              </w:rPr>
              <w:t>Wartość brutto [zł]</w:t>
            </w:r>
          </w:p>
          <w:p w14:paraId="7F925902" w14:textId="75A69C2D" w:rsidR="00482EBB" w:rsidRPr="00572CC9" w:rsidRDefault="00482EBB" w:rsidP="00572CC9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572CC9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kol. </w:t>
            </w:r>
            <w:r w:rsidR="006D3A4C">
              <w:rPr>
                <w:rFonts w:eastAsia="Times New Roman" w:cs="Arial"/>
                <w:i/>
                <w:sz w:val="18"/>
                <w:szCs w:val="18"/>
                <w:lang w:eastAsia="pl-PL"/>
              </w:rPr>
              <w:t>3</w:t>
            </w:r>
            <w:r w:rsidRPr="00572CC9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</w:t>
            </w:r>
            <w:r w:rsidR="006D3A4C">
              <w:rPr>
                <w:rFonts w:eastAsia="Times New Roman" w:cs="Arial"/>
                <w:i/>
                <w:sz w:val="18"/>
                <w:szCs w:val="18"/>
                <w:lang w:eastAsia="pl-PL"/>
              </w:rPr>
              <w:t>x</w:t>
            </w:r>
            <w:r w:rsidRPr="00572CC9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</w:t>
            </w:r>
            <w:r w:rsidR="006D3A4C">
              <w:rPr>
                <w:rFonts w:eastAsia="Times New Roman" w:cs="Arial"/>
                <w:i/>
                <w:sz w:val="18"/>
                <w:szCs w:val="18"/>
                <w:lang w:eastAsia="pl-PL"/>
              </w:rPr>
              <w:t>5</w:t>
            </w:r>
          </w:p>
        </w:tc>
      </w:tr>
      <w:tr w:rsidR="00482EBB" w:rsidRPr="00572CC9" w14:paraId="21774884" w14:textId="77777777" w:rsidTr="006D3A4C">
        <w:trPr>
          <w:trHeight w:val="377"/>
          <w:jc w:val="center"/>
        </w:trPr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0642E9B1" w14:textId="77777777" w:rsidR="00482EBB" w:rsidRPr="00572CC9" w:rsidRDefault="00482EBB" w:rsidP="00572CC9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572CC9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31" w:type="dxa"/>
            <w:shd w:val="clear" w:color="auto" w:fill="F2F2F2" w:themeFill="background1" w:themeFillShade="F2"/>
            <w:vAlign w:val="center"/>
          </w:tcPr>
          <w:p w14:paraId="500BE97E" w14:textId="77777777" w:rsidR="00482EBB" w:rsidRPr="00572CC9" w:rsidRDefault="00482EBB" w:rsidP="00572CC9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572CC9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4095778" w14:textId="77777777" w:rsidR="00482EBB" w:rsidRPr="00572CC9" w:rsidRDefault="00482EBB" w:rsidP="00572CC9">
            <w:pPr>
              <w:tabs>
                <w:tab w:val="left" w:pos="360"/>
              </w:tabs>
              <w:spacing w:after="0" w:line="240" w:lineRule="auto"/>
              <w:ind w:left="-109" w:right="-101"/>
              <w:jc w:val="center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572CC9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56D887D" w14:textId="77777777" w:rsidR="00482EBB" w:rsidRPr="00572CC9" w:rsidRDefault="00482EBB" w:rsidP="00572CC9">
            <w:pPr>
              <w:tabs>
                <w:tab w:val="left" w:pos="360"/>
              </w:tabs>
              <w:spacing w:after="0" w:line="240" w:lineRule="auto"/>
              <w:ind w:left="-115" w:right="-111"/>
              <w:jc w:val="center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572CC9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619DA7B" w14:textId="77777777" w:rsidR="00482EBB" w:rsidRPr="00572CC9" w:rsidRDefault="00482EBB" w:rsidP="00572CC9">
            <w:pPr>
              <w:tabs>
                <w:tab w:val="left" w:pos="360"/>
              </w:tabs>
              <w:spacing w:after="0" w:line="240" w:lineRule="auto"/>
              <w:ind w:left="-105" w:right="-105"/>
              <w:jc w:val="center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572CC9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FD8F82" w14:textId="2C33B103" w:rsidR="00482EBB" w:rsidRPr="00572CC9" w:rsidRDefault="00CB38A9" w:rsidP="00572CC9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6</w:t>
            </w:r>
          </w:p>
        </w:tc>
      </w:tr>
      <w:tr w:rsidR="00482EBB" w:rsidRPr="00572CC9" w14:paraId="261ED6B9" w14:textId="77777777" w:rsidTr="006D3A4C">
        <w:trPr>
          <w:trHeight w:val="515"/>
          <w:jc w:val="center"/>
        </w:trPr>
        <w:tc>
          <w:tcPr>
            <w:tcW w:w="533" w:type="dxa"/>
            <w:shd w:val="clear" w:color="auto" w:fill="auto"/>
            <w:vAlign w:val="center"/>
            <w:hideMark/>
          </w:tcPr>
          <w:p w14:paraId="7825C512" w14:textId="77777777" w:rsidR="00482EBB" w:rsidRPr="00572CC9" w:rsidRDefault="00482EBB" w:rsidP="00572CC9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72CC9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5C062A90" w14:textId="1D79EB95" w:rsidR="00482EBB" w:rsidRPr="00572CC9" w:rsidRDefault="00482EBB" w:rsidP="002056E7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Odtworzenie n</w:t>
            </w:r>
            <w:r w:rsidRPr="00572CC9">
              <w:rPr>
                <w:rFonts w:eastAsia="Times New Roman" w:cs="Arial"/>
                <w:sz w:val="18"/>
                <w:szCs w:val="18"/>
                <w:lang w:eastAsia="pl-PL"/>
              </w:rPr>
              <w:t>awierzchni asfaltobetonow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ej</w:t>
            </w:r>
            <w:r w:rsidRPr="00572CC9">
              <w:rPr>
                <w:rFonts w:eastAsia="Times New Roman" w:cs="Arial"/>
                <w:sz w:val="18"/>
                <w:szCs w:val="18"/>
                <w:lang w:eastAsia="pl-PL"/>
              </w:rPr>
              <w:t xml:space="preserve"> spełniając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ej</w:t>
            </w:r>
            <w:r w:rsidRPr="00572CC9">
              <w:rPr>
                <w:rFonts w:eastAsia="Times New Roman" w:cs="Arial"/>
                <w:sz w:val="18"/>
                <w:szCs w:val="18"/>
                <w:lang w:eastAsia="pl-PL"/>
              </w:rPr>
              <w:t xml:space="preserve"> wymogi dla dróg o kategorii ruchu KR 1, KR 2, KR 3 I KR 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9BCD39" w14:textId="022EE64B" w:rsidR="00482EBB" w:rsidRPr="00572CC9" w:rsidRDefault="00482EBB" w:rsidP="00572CC9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4651E">
              <w:rPr>
                <w:rFonts w:eastAsia="Times New Roman" w:cs="Arial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1CE7A9" w14:textId="77777777" w:rsidR="00482EBB" w:rsidRPr="00572CC9" w:rsidRDefault="00482EBB" w:rsidP="00572CC9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72CC9">
              <w:rPr>
                <w:rFonts w:eastAsia="Times New Roman" w:cs="Arial"/>
                <w:sz w:val="18"/>
                <w:szCs w:val="18"/>
                <w:lang w:eastAsia="pl-PL"/>
              </w:rPr>
              <w:t>m</w:t>
            </w:r>
            <w:r w:rsidRPr="00572CC9">
              <w:rPr>
                <w:rFonts w:eastAsia="Times New Roman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F02438" w14:textId="77777777" w:rsidR="00482EBB" w:rsidRPr="00572CC9" w:rsidRDefault="00482EBB" w:rsidP="002056E7">
            <w:pPr>
              <w:tabs>
                <w:tab w:val="left" w:pos="360"/>
              </w:tabs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F2B538" w14:textId="77777777" w:rsidR="00482EBB" w:rsidRPr="00572CC9" w:rsidRDefault="00482EBB" w:rsidP="002056E7">
            <w:pPr>
              <w:tabs>
                <w:tab w:val="left" w:pos="360"/>
              </w:tabs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482EBB" w:rsidRPr="00572CC9" w14:paraId="606685E7" w14:textId="77777777" w:rsidTr="006D3A4C">
        <w:trPr>
          <w:trHeight w:val="514"/>
          <w:jc w:val="center"/>
        </w:trPr>
        <w:tc>
          <w:tcPr>
            <w:tcW w:w="533" w:type="dxa"/>
            <w:shd w:val="clear" w:color="auto" w:fill="auto"/>
            <w:vAlign w:val="center"/>
          </w:tcPr>
          <w:p w14:paraId="08204596" w14:textId="77777777" w:rsidR="00482EBB" w:rsidRPr="00572CC9" w:rsidRDefault="00482EBB" w:rsidP="00572CC9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72CC9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91A3ED1" w14:textId="3B83344D" w:rsidR="00482EBB" w:rsidRPr="00572CC9" w:rsidRDefault="00482EBB" w:rsidP="002056E7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Wykonanie p</w:t>
            </w:r>
            <w:r w:rsidRPr="00572CC9">
              <w:rPr>
                <w:rFonts w:eastAsia="Times New Roman" w:cs="Arial"/>
                <w:sz w:val="18"/>
                <w:szCs w:val="18"/>
                <w:lang w:eastAsia="pl-PL"/>
              </w:rPr>
              <w:t>odbudow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y</w:t>
            </w:r>
            <w:r w:rsidRPr="00572CC9">
              <w:rPr>
                <w:rFonts w:eastAsia="Times New Roman" w:cs="Arial"/>
                <w:sz w:val="18"/>
                <w:szCs w:val="18"/>
                <w:lang w:eastAsia="pl-PL"/>
              </w:rPr>
              <w:t xml:space="preserve"> </w:t>
            </w:r>
            <w:r w:rsidRPr="00D4651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 </w:t>
            </w:r>
            <w:r w:rsidRPr="00D4651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mieszanki betonowej 8-7,5 grubości 20 cm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8C206" w14:textId="5F239D35" w:rsidR="00482EBB" w:rsidRPr="00572CC9" w:rsidRDefault="00482EBB" w:rsidP="00572CC9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72CC9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  <w:r w:rsidRPr="00D4651E">
              <w:rPr>
                <w:rFonts w:eastAsia="Times New Roman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841D0" w14:textId="77777777" w:rsidR="00482EBB" w:rsidRPr="00572CC9" w:rsidRDefault="00482EBB" w:rsidP="00572CC9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72CC9">
              <w:rPr>
                <w:rFonts w:eastAsia="Times New Roman" w:cs="Arial"/>
                <w:sz w:val="18"/>
                <w:szCs w:val="18"/>
                <w:lang w:eastAsia="pl-PL"/>
              </w:rPr>
              <w:t>m</w:t>
            </w:r>
            <w:r w:rsidRPr="00572CC9">
              <w:rPr>
                <w:rFonts w:eastAsia="Times New Roman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B1960B" w14:textId="77777777" w:rsidR="00482EBB" w:rsidRPr="00572CC9" w:rsidRDefault="00482EBB" w:rsidP="002056E7">
            <w:pPr>
              <w:tabs>
                <w:tab w:val="left" w:pos="360"/>
              </w:tabs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3B2E29" w14:textId="77777777" w:rsidR="00482EBB" w:rsidRPr="00572CC9" w:rsidRDefault="00482EBB" w:rsidP="002056E7">
            <w:pPr>
              <w:tabs>
                <w:tab w:val="left" w:pos="360"/>
              </w:tabs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482EBB" w:rsidRPr="00572CC9" w14:paraId="7B8858F4" w14:textId="77777777" w:rsidTr="006D3A4C">
        <w:trPr>
          <w:trHeight w:val="514"/>
          <w:jc w:val="center"/>
        </w:trPr>
        <w:tc>
          <w:tcPr>
            <w:tcW w:w="533" w:type="dxa"/>
            <w:shd w:val="clear" w:color="auto" w:fill="auto"/>
            <w:vAlign w:val="center"/>
          </w:tcPr>
          <w:p w14:paraId="29C9409C" w14:textId="738C689C" w:rsidR="00482EBB" w:rsidRPr="00D4651E" w:rsidRDefault="00482EBB" w:rsidP="00572CC9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4651E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C0611D" w14:textId="74F6AA2C" w:rsidR="00482EBB" w:rsidRPr="00D4651E" w:rsidRDefault="00482EBB" w:rsidP="002056E7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4651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Odtworzenie nawierzchni z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 </w:t>
            </w:r>
            <w:r w:rsidRPr="00D4651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kostki granitowej na podbudowie cementowo – piaskowej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A511A" w14:textId="03D27EFF" w:rsidR="00482EBB" w:rsidRPr="00D4651E" w:rsidRDefault="00482EBB" w:rsidP="00572CC9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4651E">
              <w:rPr>
                <w:rFonts w:eastAsia="Times New Roman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E63BCB" w14:textId="0B047873" w:rsidR="00482EBB" w:rsidRPr="00D4651E" w:rsidRDefault="00482EBB" w:rsidP="00572CC9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72CC9">
              <w:rPr>
                <w:rFonts w:eastAsia="Times New Roman" w:cs="Arial"/>
                <w:sz w:val="18"/>
                <w:szCs w:val="18"/>
                <w:lang w:eastAsia="pl-PL"/>
              </w:rPr>
              <w:t>m</w:t>
            </w:r>
            <w:r w:rsidRPr="00572CC9">
              <w:rPr>
                <w:rFonts w:eastAsia="Times New Roman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90C392" w14:textId="77777777" w:rsidR="00482EBB" w:rsidRPr="00D4651E" w:rsidRDefault="00482EBB" w:rsidP="002056E7">
            <w:pPr>
              <w:tabs>
                <w:tab w:val="left" w:pos="360"/>
              </w:tabs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569B16" w14:textId="77777777" w:rsidR="00482EBB" w:rsidRPr="00D4651E" w:rsidRDefault="00482EBB" w:rsidP="002056E7">
            <w:pPr>
              <w:tabs>
                <w:tab w:val="left" w:pos="360"/>
              </w:tabs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482EBB" w:rsidRPr="00572CC9" w14:paraId="5B49FE86" w14:textId="77777777" w:rsidTr="00CB38A9">
        <w:trPr>
          <w:trHeight w:val="476"/>
          <w:jc w:val="center"/>
        </w:trPr>
        <w:tc>
          <w:tcPr>
            <w:tcW w:w="7650" w:type="dxa"/>
            <w:gridSpan w:val="5"/>
            <w:shd w:val="clear" w:color="auto" w:fill="auto"/>
            <w:vAlign w:val="center"/>
            <w:hideMark/>
          </w:tcPr>
          <w:p w14:paraId="582BD2CC" w14:textId="153FA220" w:rsidR="00482EBB" w:rsidRPr="00572CC9" w:rsidRDefault="00CB38A9" w:rsidP="00572CC9">
            <w:pPr>
              <w:tabs>
                <w:tab w:val="left" w:pos="360"/>
              </w:tabs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572CC9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7B290" w14:textId="77777777" w:rsidR="00482EBB" w:rsidRPr="00572CC9" w:rsidRDefault="00482EBB" w:rsidP="002056E7">
            <w:pPr>
              <w:tabs>
                <w:tab w:val="left" w:pos="360"/>
              </w:tabs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0560034A" w14:textId="6E615924" w:rsidR="00797AEC" w:rsidRPr="00F56A7F" w:rsidRDefault="002C637B" w:rsidP="00A31072">
      <w:pPr>
        <w:pStyle w:val="Akapitzlist"/>
        <w:numPr>
          <w:ilvl w:val="0"/>
          <w:numId w:val="13"/>
        </w:numPr>
        <w:tabs>
          <w:tab w:val="left" w:pos="9356"/>
        </w:tabs>
        <w:spacing w:before="240" w:after="120"/>
        <w:ind w:left="-289" w:right="-703" w:hanging="357"/>
        <w:contextualSpacing w:val="0"/>
        <w:jc w:val="both"/>
      </w:pPr>
      <w:r w:rsidRPr="002C637B">
        <w:rPr>
          <w:b/>
          <w:bCs/>
        </w:rPr>
        <w:t>OŚWIADCZAMY</w:t>
      </w:r>
      <w:r>
        <w:t xml:space="preserve">, że </w:t>
      </w:r>
      <w:r w:rsidR="001A169E" w:rsidRPr="003B4930">
        <w:rPr>
          <w:b/>
          <w:bCs/>
        </w:rPr>
        <w:t>Z</w:t>
      </w:r>
      <w:r w:rsidR="00E20F97" w:rsidRPr="003B4930">
        <w:rPr>
          <w:b/>
          <w:bCs/>
        </w:rPr>
        <w:t xml:space="preserve">amówienie </w:t>
      </w:r>
      <w:r w:rsidR="00FF3E18" w:rsidRPr="003B4930">
        <w:rPr>
          <w:b/>
          <w:bCs/>
        </w:rPr>
        <w:t xml:space="preserve">będziemy wykonywać </w:t>
      </w:r>
      <w:r w:rsidR="00E20F97" w:rsidRPr="003B4930">
        <w:rPr>
          <w:b/>
          <w:bCs/>
        </w:rPr>
        <w:t>w terminie</w:t>
      </w:r>
      <w:r w:rsidR="00146779" w:rsidRPr="003B4930">
        <w:rPr>
          <w:b/>
          <w:bCs/>
        </w:rPr>
        <w:t xml:space="preserve"> </w:t>
      </w:r>
      <w:r w:rsidR="001B170D">
        <w:rPr>
          <w:b/>
          <w:bCs/>
        </w:rPr>
        <w:t>od dnia podpisania umowy do 31.12.2025</w:t>
      </w:r>
      <w:r w:rsidR="00500006">
        <w:rPr>
          <w:b/>
          <w:bCs/>
        </w:rPr>
        <w:t> </w:t>
      </w:r>
      <w:r w:rsidR="001B170D">
        <w:rPr>
          <w:b/>
          <w:bCs/>
        </w:rPr>
        <w:t>r.</w:t>
      </w:r>
      <w:r w:rsidR="00500006">
        <w:rPr>
          <w:b/>
          <w:bCs/>
        </w:rPr>
        <w:t xml:space="preserve"> z zastrzeżeniem wynikającym z </w:t>
      </w:r>
      <w:r w:rsidR="00424DEB">
        <w:rPr>
          <w:b/>
          <w:bCs/>
        </w:rPr>
        <w:t>Rozdziału VI ust. 2 SWZ.</w:t>
      </w:r>
    </w:p>
    <w:p w14:paraId="7695C895" w14:textId="7326E097" w:rsidR="00E20F97" w:rsidRPr="00E20F97" w:rsidRDefault="00E20F97" w:rsidP="002C637B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96387E">
        <w:rPr>
          <w:b/>
        </w:rPr>
        <w:t>OŚWIADCZAMY</w:t>
      </w:r>
      <w:r w:rsidRPr="00E20F97">
        <w:rPr>
          <w:bCs/>
        </w:rPr>
        <w:t xml:space="preserve">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ze Specyfikacją</w:t>
      </w:r>
      <w:r w:rsidRPr="00E20F97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65FF1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3C2A49F5" w:rsidR="00E20F97" w:rsidRPr="00E20F97" w:rsidRDefault="00E20F97" w:rsidP="00565FF1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rPr>
          <w:b/>
        </w:rPr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744901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7946920F" w14:textId="57B40015" w:rsidR="00E20F97" w:rsidRDefault="00E20F97" w:rsidP="00565FF1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</w:t>
      </w:r>
      <w:r w:rsidR="00565FF1">
        <w:t xml:space="preserve"> </w:t>
      </w:r>
      <w:r w:rsidRPr="00E20F97">
        <w:t>i</w:t>
      </w:r>
      <w:r w:rsidR="00565FF1">
        <w:t> </w:t>
      </w:r>
      <w:r w:rsidRPr="00E20F97">
        <w:rPr>
          <w:b/>
        </w:rPr>
        <w:t>ZOBOWIĄZUJEMY SIĘ</w:t>
      </w:r>
      <w:r w:rsidRPr="00E20F97">
        <w:t>, w</w:t>
      </w:r>
      <w:r w:rsidR="00565FF1">
        <w:t> </w:t>
      </w:r>
      <w:r w:rsidRPr="00E20F97">
        <w:t>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6E62E1B9" w14:textId="308AEB7E" w:rsidR="00D06E4B" w:rsidRPr="00E20F97" w:rsidRDefault="00D06E4B" w:rsidP="00565FF1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>
        <w:rPr>
          <w:b/>
          <w:bCs/>
        </w:rPr>
        <w:t>OŚWIADCZAMY</w:t>
      </w:r>
      <w:r w:rsidRPr="00D06E4B">
        <w:t>, że c</w:t>
      </w:r>
      <w:r w:rsidRPr="00D06E4B">
        <w:t>eny jednostkowe określone w ofercie zawierają wszystkie koszty związane z prawidłową realizacją przedmiotu umowy</w:t>
      </w:r>
      <w:r w:rsidRPr="00D06E4B">
        <w:t>.</w:t>
      </w:r>
    </w:p>
    <w:p w14:paraId="023E35E3" w14:textId="53AFA0EA" w:rsidR="00EA708F" w:rsidRPr="00EA708F" w:rsidRDefault="00C434CE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  <w:rPr>
          <w:rFonts w:cs="Arial"/>
          <w:color w:val="000000"/>
          <w:szCs w:val="20"/>
        </w:rPr>
      </w:pPr>
      <w:r w:rsidRPr="00C434CE">
        <w:rPr>
          <w:rFonts w:cs="Arial"/>
          <w:b/>
          <w:bCs/>
          <w:color w:val="000000"/>
          <w:szCs w:val="20"/>
        </w:rPr>
        <w:t>OŚWIADCZAMY</w:t>
      </w:r>
      <w:r w:rsidR="00EA708F" w:rsidRPr="00EA708F">
        <w:rPr>
          <w:rFonts w:cs="Arial"/>
          <w:color w:val="000000"/>
          <w:szCs w:val="20"/>
        </w:rPr>
        <w:t>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 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 w:rsidR="00AA48AE">
        <w:rPr>
          <w:rFonts w:cs="Arial"/>
          <w:color w:val="000000"/>
          <w:szCs w:val="20"/>
        </w:rPr>
        <w:t>g (tekst jednolity: Dz.U. z 202</w:t>
      </w:r>
      <w:r w:rsidR="00AA67BE">
        <w:rPr>
          <w:rFonts w:cs="Arial"/>
          <w:color w:val="000000"/>
          <w:szCs w:val="20"/>
        </w:rPr>
        <w:t>4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 w:rsidR="00AA67BE">
        <w:rPr>
          <w:rFonts w:cs="Arial"/>
          <w:color w:val="000000"/>
          <w:szCs w:val="20"/>
        </w:rPr>
        <w:t>361</w:t>
      </w:r>
      <w:r w:rsidR="00AA48AE">
        <w:rPr>
          <w:rFonts w:cs="Arial"/>
          <w:color w:val="000000"/>
          <w:szCs w:val="20"/>
        </w:rPr>
        <w:t xml:space="preserve"> z późn. zm.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2AB99689" w:rsidR="00EA708F" w:rsidRPr="00EA708F" w:rsidRDefault="00EA708F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towaru, któr</w:t>
      </w:r>
      <w:r w:rsidR="00E443BB">
        <w:rPr>
          <w:rFonts w:cs="Arial"/>
          <w:color w:val="000000"/>
          <w:szCs w:val="20"/>
        </w:rPr>
        <w:t>ego</w:t>
      </w:r>
      <w:r w:rsidRPr="00EA708F">
        <w:rPr>
          <w:rFonts w:cs="Arial"/>
          <w:color w:val="000000"/>
          <w:szCs w:val="20"/>
        </w:rPr>
        <w:t xml:space="preserve"> dostawa lub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</w:t>
      </w:r>
      <w:r w:rsidR="00C434CE">
        <w:rPr>
          <w:rFonts w:cs="Arial"/>
          <w:color w:val="000000"/>
          <w:szCs w:val="20"/>
        </w:rPr>
        <w:t> </w:t>
      </w:r>
      <w:r w:rsidR="00A53E3D">
        <w:rPr>
          <w:rFonts w:cs="Arial"/>
          <w:color w:val="000000"/>
          <w:szCs w:val="20"/>
        </w:rPr>
        <w:t>usł</w:t>
      </w:r>
      <w:r w:rsidR="006E6BB8">
        <w:rPr>
          <w:rFonts w:cs="Arial"/>
          <w:color w:val="000000"/>
          <w:szCs w:val="20"/>
        </w:rPr>
        <w:t>ug, która zgodnie z</w:t>
      </w:r>
      <w:r w:rsidR="005C02DB">
        <w:rPr>
          <w:rFonts w:cs="Arial"/>
          <w:color w:val="000000"/>
          <w:szCs w:val="20"/>
        </w:rPr>
        <w:t> </w:t>
      </w:r>
      <w:r w:rsidR="006E6BB8">
        <w:rPr>
          <w:rFonts w:cs="Arial"/>
          <w:color w:val="000000"/>
          <w:szCs w:val="20"/>
        </w:rPr>
        <w:t>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55C7FADA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 </w:t>
      </w:r>
      <w:r w:rsidR="00B86609">
        <w:rPr>
          <w:rFonts w:cs="Arial"/>
          <w:color w:val="000000"/>
          <w:szCs w:val="20"/>
        </w:rPr>
        <w:t xml:space="preserve">    </w:t>
      </w:r>
      <w:r w:rsidR="0047723F">
        <w:rPr>
          <w:rFonts w:cs="Arial"/>
          <w:color w:val="000000"/>
          <w:szCs w:val="20"/>
        </w:rPr>
        <w:t>_________________</w:t>
      </w:r>
      <w:r w:rsidR="00B86609">
        <w:rPr>
          <w:rFonts w:cs="Arial"/>
          <w:color w:val="000000"/>
          <w:szCs w:val="20"/>
        </w:rPr>
        <w:t>____</w:t>
      </w:r>
    </w:p>
    <w:p w14:paraId="146F6C89" w14:textId="2CBD2658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</w:t>
      </w:r>
      <w:proofErr w:type="gramStart"/>
      <w:r w:rsidRPr="0047723F">
        <w:rPr>
          <w:rFonts w:cs="Arial"/>
          <w:color w:val="000000"/>
          <w:sz w:val="16"/>
          <w:szCs w:val="16"/>
        </w:rPr>
        <w:t xml:space="preserve">usługi]   </w:t>
      </w:r>
      <w:proofErr w:type="gramEnd"/>
      <w:r w:rsidRPr="0047723F">
        <w:rPr>
          <w:rFonts w:cs="Arial"/>
          <w:color w:val="000000"/>
          <w:sz w:val="16"/>
          <w:szCs w:val="16"/>
        </w:rPr>
        <w:t xml:space="preserve">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</w:t>
      </w:r>
      <w:r w:rsidR="00B86609">
        <w:rPr>
          <w:rFonts w:cs="Arial"/>
          <w:color w:val="000000"/>
          <w:sz w:val="16"/>
          <w:szCs w:val="16"/>
        </w:rPr>
        <w:t xml:space="preserve">                  </w:t>
      </w:r>
      <w:r w:rsidR="0059503A">
        <w:rPr>
          <w:rFonts w:cs="Arial"/>
          <w:color w:val="000000"/>
          <w:sz w:val="16"/>
          <w:szCs w:val="16"/>
        </w:rPr>
        <w:t xml:space="preserve">   </w:t>
      </w:r>
      <w:r w:rsidR="0047723F">
        <w:rPr>
          <w:rFonts w:cs="Arial"/>
          <w:color w:val="000000"/>
          <w:sz w:val="16"/>
          <w:szCs w:val="16"/>
        </w:rPr>
        <w:t xml:space="preserve">(stawka </w:t>
      </w:r>
      <w:r w:rsidR="00B86609">
        <w:rPr>
          <w:rFonts w:cs="Arial"/>
          <w:color w:val="000000"/>
          <w:sz w:val="16"/>
          <w:szCs w:val="16"/>
        </w:rPr>
        <w:t>VAT</w:t>
      </w:r>
    </w:p>
    <w:p w14:paraId="73089FBD" w14:textId="0D6FDAF0" w:rsidR="00E20F97" w:rsidRPr="00E20F97" w:rsidRDefault="00E20F97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 xml:space="preserve">celu ubiegania się o udzielenie zamówienia publicznego w niniejszym </w:t>
      </w:r>
      <w:proofErr w:type="gramStart"/>
      <w:r w:rsidRPr="00E20F97">
        <w:t>postępowaniu.*</w:t>
      </w:r>
      <w:proofErr w:type="gramEnd"/>
      <w:r w:rsidRPr="00E20F97">
        <w:t>*</w:t>
      </w:r>
    </w:p>
    <w:p w14:paraId="3FAEEBD0" w14:textId="3D4B5F21" w:rsidR="00E20F97" w:rsidRDefault="00E20F97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74630D">
      <w:pPr>
        <w:pStyle w:val="Akapitzlist"/>
        <w:numPr>
          <w:ilvl w:val="0"/>
          <w:numId w:val="15"/>
        </w:numPr>
        <w:ind w:left="142"/>
        <w:jc w:val="both"/>
      </w:pPr>
      <w:r>
        <w:t>_________________________________________;</w:t>
      </w:r>
    </w:p>
    <w:p w14:paraId="44508218" w14:textId="484EE2E4" w:rsidR="009D248E" w:rsidRDefault="009D248E" w:rsidP="0074630D">
      <w:pPr>
        <w:pStyle w:val="Akapitzlist"/>
        <w:numPr>
          <w:ilvl w:val="0"/>
          <w:numId w:val="15"/>
        </w:numPr>
        <w:ind w:left="142"/>
        <w:jc w:val="both"/>
      </w:pPr>
      <w:r>
        <w:t>_________________________________________;</w:t>
      </w:r>
    </w:p>
    <w:p w14:paraId="156330F4" w14:textId="74EDDA48" w:rsidR="009D248E" w:rsidRPr="00E20F97" w:rsidRDefault="009D248E" w:rsidP="0074630D">
      <w:pPr>
        <w:pStyle w:val="Akapitzlist"/>
        <w:numPr>
          <w:ilvl w:val="0"/>
          <w:numId w:val="15"/>
        </w:numPr>
        <w:ind w:left="142"/>
        <w:jc w:val="both"/>
      </w:pPr>
      <w:r>
        <w:t>_________________________________________</w:t>
      </w:r>
      <w:r w:rsidR="00275E2B">
        <w:t>.</w:t>
      </w:r>
    </w:p>
    <w:p w14:paraId="4F7F8CA4" w14:textId="77777777" w:rsidR="008943EF" w:rsidRPr="008943EF" w:rsidRDefault="008943EF" w:rsidP="00886931">
      <w:pPr>
        <w:spacing w:before="600" w:after="0" w:line="240" w:lineRule="auto"/>
        <w:ind w:left="4678"/>
      </w:pPr>
      <w:r w:rsidRPr="008943EF">
        <w:t>___________________________________</w:t>
      </w:r>
    </w:p>
    <w:p w14:paraId="26AF87C9" w14:textId="0220926C" w:rsidR="00E20F97" w:rsidRDefault="008943EF" w:rsidP="00424DEB">
      <w:pPr>
        <w:spacing w:after="0" w:line="240" w:lineRule="auto"/>
        <w:ind w:left="6379"/>
        <w:rPr>
          <w:i/>
          <w:sz w:val="16"/>
          <w:szCs w:val="16"/>
        </w:rPr>
      </w:pPr>
      <w:r w:rsidRPr="008943EF">
        <w:rPr>
          <w:i/>
          <w:sz w:val="16"/>
          <w:szCs w:val="16"/>
        </w:rPr>
        <w:t>(</w:t>
      </w:r>
      <w:bookmarkStart w:id="1" w:name="_Hlk102639179"/>
      <w:r w:rsidRPr="008943EF">
        <w:rPr>
          <w:i/>
          <w:sz w:val="16"/>
          <w:szCs w:val="16"/>
        </w:rPr>
        <w:t>podpis</w:t>
      </w:r>
      <w:bookmarkEnd w:id="1"/>
      <w:r w:rsidRPr="008943EF">
        <w:rPr>
          <w:i/>
          <w:sz w:val="16"/>
          <w:szCs w:val="16"/>
        </w:rPr>
        <w:t>)</w:t>
      </w:r>
    </w:p>
    <w:p w14:paraId="34055014" w14:textId="77777777" w:rsidR="005C02DB" w:rsidRPr="005C02DB" w:rsidRDefault="005C02DB" w:rsidP="00886931">
      <w:pPr>
        <w:spacing w:before="3720" w:after="0" w:line="240" w:lineRule="auto"/>
        <w:jc w:val="both"/>
        <w:rPr>
          <w:iCs/>
          <w:sz w:val="16"/>
          <w:szCs w:val="16"/>
        </w:rPr>
      </w:pPr>
    </w:p>
    <w:p w14:paraId="52090B33" w14:textId="70D1606B" w:rsidR="00E20F97" w:rsidRPr="00E20F97" w:rsidRDefault="00E20F97" w:rsidP="005C02DB">
      <w:pPr>
        <w:spacing w:before="3240"/>
        <w:rPr>
          <w:b/>
          <w:bCs/>
          <w:i/>
        </w:rPr>
      </w:pPr>
      <w:r w:rsidRPr="00E20F97">
        <w:rPr>
          <w:b/>
          <w:bCs/>
          <w:i/>
          <w:sz w:val="22"/>
        </w:rPr>
        <w:t>Informacja dla Wykonawcy</w:t>
      </w:r>
      <w:r w:rsidRPr="00E20F97">
        <w:rPr>
          <w:b/>
          <w:bCs/>
          <w:i/>
        </w:rPr>
        <w:t>:</w:t>
      </w:r>
    </w:p>
    <w:p w14:paraId="6C961E6F" w14:textId="254A6AE1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E20F97" w:rsidRPr="00E20F97">
        <w:rPr>
          <w:i/>
          <w:sz w:val="18"/>
          <w:szCs w:val="18"/>
        </w:rPr>
        <w:t>niepotrzebne skreślić</w:t>
      </w:r>
    </w:p>
    <w:p w14:paraId="50D80D1A" w14:textId="1C6AE823" w:rsidR="00E20F97" w:rsidRPr="00E20F97" w:rsidRDefault="00960C2F" w:rsidP="00960C2F">
      <w:pPr>
        <w:ind w:left="142" w:hanging="142"/>
        <w:jc w:val="both"/>
        <w:rPr>
          <w:i/>
        </w:rPr>
      </w:pPr>
      <w:r>
        <w:rPr>
          <w:i/>
        </w:rPr>
        <w:t xml:space="preserve">** </w:t>
      </w:r>
      <w:r w:rsidR="00E20F97" w:rsidRPr="00E20F97">
        <w:rPr>
          <w:i/>
          <w:sz w:val="18"/>
          <w:szCs w:val="18"/>
        </w:rPr>
        <w:t xml:space="preserve">w przypadku, gdy Wykonawca nie przekazuje danych osobowych innych niż bezpośrednio jego do-tyczących </w:t>
      </w:r>
      <w:r w:rsidR="00E20F97" w:rsidRPr="00C55FC1">
        <w:rPr>
          <w:sz w:val="18"/>
          <w:szCs w:val="18"/>
        </w:rPr>
        <w:t>lub</w:t>
      </w:r>
      <w:r w:rsidR="00E20F97" w:rsidRPr="00E20F97">
        <w:rPr>
          <w:i/>
          <w:sz w:val="18"/>
          <w:szCs w:val="18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E20F97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>
        <w:rPr>
          <w:sz w:val="18"/>
          <w:szCs w:val="18"/>
        </w:rPr>
        <w:t> </w:t>
      </w:r>
      <w:r w:rsidR="00E20F97" w:rsidRPr="00E20F97">
        <w:rPr>
          <w:sz w:val="18"/>
          <w:szCs w:val="18"/>
        </w:rPr>
        <w:t>04.05.2016, str. 1).</w:t>
      </w:r>
      <w:bookmarkStart w:id="2" w:name="page15"/>
      <w:bookmarkEnd w:id="2"/>
    </w:p>
    <w:sectPr w:rsidR="004C0089" w:rsidRPr="00152EEA" w:rsidSect="002045A5">
      <w:headerReference w:type="default" r:id="rId8"/>
      <w:footerReference w:type="default" r:id="rId9"/>
      <w:headerReference w:type="first" r:id="rId10"/>
      <w:footerReference w:type="first" r:id="rId11"/>
      <w:pgSz w:w="11900" w:h="16841"/>
      <w:pgMar w:top="709" w:right="701" w:bottom="567" w:left="127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DA178" w14:textId="77777777" w:rsidR="007562F1" w:rsidRDefault="007562F1" w:rsidP="008C60FF">
      <w:pPr>
        <w:spacing w:after="0" w:line="240" w:lineRule="auto"/>
      </w:pPr>
      <w:r>
        <w:separator/>
      </w:r>
    </w:p>
  </w:endnote>
  <w:endnote w:type="continuationSeparator" w:id="0">
    <w:p w14:paraId="235D73BE" w14:textId="77777777" w:rsidR="007562F1" w:rsidRDefault="007562F1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91934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032C75D9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C2602E">
          <w:rPr>
            <w:noProof/>
            <w:sz w:val="18"/>
            <w:szCs w:val="18"/>
          </w:rPr>
          <w:t>3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17766749" w:displacedByCustomXml="next"/>
  <w:sdt>
    <w:sdtPr>
      <w:rPr>
        <w:sz w:val="18"/>
        <w:szCs w:val="18"/>
      </w:rPr>
      <w:id w:val="-1906368213"/>
      <w:docPartObj>
        <w:docPartGallery w:val="Page Numbers (Bottom of Page)"/>
        <w:docPartUnique/>
      </w:docPartObj>
    </w:sdtPr>
    <w:sdtEndPr/>
    <w:sdtContent>
      <w:bookmarkEnd w:id="3" w:displacedByCustomXml="prev"/>
      <w:p w14:paraId="14B9F2CF" w14:textId="27E828D2" w:rsidR="006202CA" w:rsidRDefault="006E7E46" w:rsidP="008D6B89">
        <w:pPr>
          <w:pStyle w:val="Stopka"/>
          <w:ind w:left="-993" w:right="-142"/>
          <w:jc w:val="both"/>
          <w:rPr>
            <w:sz w:val="18"/>
            <w:szCs w:val="18"/>
          </w:rPr>
        </w:pPr>
        <w:r>
          <w:rPr>
            <w:noProof/>
            <w:sz w:val="18"/>
            <w:szCs w:val="18"/>
          </w:rPr>
          <w:drawing>
            <wp:inline distT="0" distB="0" distL="0" distR="0" wp14:anchorId="118689F7" wp14:editId="339BFC5F">
              <wp:extent cx="7307580" cy="1851660"/>
              <wp:effectExtent l="0" t="0" r="0" b="0"/>
              <wp:docPr id="1807075194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07580" cy="18516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39BBD8F4" w14:textId="5084E109" w:rsidR="002051CD" w:rsidRPr="00A90821" w:rsidRDefault="002051CD">
        <w:pPr>
          <w:pStyle w:val="Stopka"/>
          <w:jc w:val="center"/>
          <w:rPr>
            <w:sz w:val="18"/>
            <w:szCs w:val="18"/>
          </w:rPr>
        </w:pPr>
        <w:r w:rsidRPr="00A90821">
          <w:rPr>
            <w:sz w:val="18"/>
            <w:szCs w:val="18"/>
          </w:rPr>
          <w:fldChar w:fldCharType="begin"/>
        </w:r>
        <w:r w:rsidRPr="00A90821">
          <w:rPr>
            <w:sz w:val="18"/>
            <w:szCs w:val="18"/>
          </w:rPr>
          <w:instrText>PAGE   \* MERGEFORMAT</w:instrText>
        </w:r>
        <w:r w:rsidRPr="00A90821">
          <w:rPr>
            <w:sz w:val="18"/>
            <w:szCs w:val="18"/>
          </w:rPr>
          <w:fldChar w:fldCharType="separate"/>
        </w:r>
        <w:r w:rsidR="00C2602E">
          <w:rPr>
            <w:noProof/>
            <w:sz w:val="18"/>
            <w:szCs w:val="18"/>
          </w:rPr>
          <w:t>1</w:t>
        </w:r>
        <w:r w:rsidRPr="00A90821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613E9" w14:textId="77777777" w:rsidR="007562F1" w:rsidRDefault="007562F1" w:rsidP="008C60FF">
      <w:pPr>
        <w:spacing w:after="0" w:line="240" w:lineRule="auto"/>
      </w:pPr>
      <w:r>
        <w:separator/>
      </w:r>
    </w:p>
  </w:footnote>
  <w:footnote w:type="continuationSeparator" w:id="0">
    <w:p w14:paraId="352A2538" w14:textId="77777777" w:rsidR="007562F1" w:rsidRDefault="007562F1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115EE" w14:textId="3B257306" w:rsidR="00AA2953" w:rsidRPr="00D437B4" w:rsidRDefault="00AA2953" w:rsidP="00D437B4">
    <w:pPr>
      <w:pStyle w:val="Nagwek"/>
      <w:tabs>
        <w:tab w:val="clear" w:pos="4536"/>
        <w:tab w:val="clear" w:pos="9072"/>
        <w:tab w:val="left" w:pos="6288"/>
      </w:tabs>
      <w:rPr>
        <w:rFonts w:eastAsia="Trebuchet MS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C500D" w14:textId="2A19F815" w:rsidR="00403F96" w:rsidRPr="002051CD" w:rsidRDefault="00784962" w:rsidP="002051CD">
    <w:pPr>
      <w:pStyle w:val="Nagwek"/>
      <w:jc w:val="right"/>
      <w:rPr>
        <w:sz w:val="18"/>
        <w:szCs w:val="18"/>
      </w:rPr>
    </w:pPr>
    <w:r>
      <w:rPr>
        <w:rFonts w:eastAsia="Trebuchet MS"/>
        <w:noProof/>
        <w:sz w:val="18"/>
        <w:szCs w:val="18"/>
      </w:rPr>
      <w:drawing>
        <wp:inline distT="0" distB="0" distL="0" distR="0" wp14:anchorId="44911136" wp14:editId="59981876">
          <wp:extent cx="5761355" cy="682625"/>
          <wp:effectExtent l="0" t="0" r="0" b="3175"/>
          <wp:docPr id="18291017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03F96" w:rsidRPr="002051CD">
      <w:rPr>
        <w:rFonts w:eastAsia="Trebuchet MS"/>
        <w:sz w:val="18"/>
        <w:szCs w:val="18"/>
      </w:rPr>
      <w:t>Załącznik</w:t>
    </w:r>
    <w:r w:rsidR="003F69E7">
      <w:rPr>
        <w:rFonts w:eastAsia="Trebuchet MS"/>
        <w:sz w:val="18"/>
        <w:szCs w:val="18"/>
      </w:rPr>
      <w:t> </w:t>
    </w:r>
    <w:r w:rsidR="00403F96" w:rsidRPr="002051CD">
      <w:rPr>
        <w:rFonts w:eastAsia="Trebuchet MS"/>
        <w:sz w:val="18"/>
        <w:szCs w:val="18"/>
      </w:rPr>
      <w:t>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AA055B8"/>
    <w:multiLevelType w:val="hybridMultilevel"/>
    <w:tmpl w:val="AECAE7AE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81F3A"/>
    <w:multiLevelType w:val="hybridMultilevel"/>
    <w:tmpl w:val="04A45208"/>
    <w:lvl w:ilvl="0" w:tplc="FFFFFFFF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4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14EE4"/>
    <w:multiLevelType w:val="hybridMultilevel"/>
    <w:tmpl w:val="71A2E32C"/>
    <w:lvl w:ilvl="0" w:tplc="D490592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62060A"/>
    <w:multiLevelType w:val="hybridMultilevel"/>
    <w:tmpl w:val="AAC49120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97B617C"/>
    <w:multiLevelType w:val="hybridMultilevel"/>
    <w:tmpl w:val="512A39B6"/>
    <w:lvl w:ilvl="0" w:tplc="65D62B04">
      <w:start w:val="1"/>
      <w:numFmt w:val="decimal"/>
      <w:lvlText w:val="%1)"/>
      <w:lvlJc w:val="left"/>
      <w:pPr>
        <w:ind w:left="43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8" w15:restartNumberingAfterBreak="0">
    <w:nsid w:val="4261418F"/>
    <w:multiLevelType w:val="hybridMultilevel"/>
    <w:tmpl w:val="A2866098"/>
    <w:lvl w:ilvl="0" w:tplc="04150011">
      <w:start w:val="1"/>
      <w:numFmt w:val="decimal"/>
      <w:lvlText w:val="%1)"/>
      <w:lvlJc w:val="left"/>
      <w:pPr>
        <w:ind w:left="492" w:hanging="360"/>
      </w:p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9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B5E20"/>
    <w:multiLevelType w:val="hybridMultilevel"/>
    <w:tmpl w:val="6BA862D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064023">
    <w:abstractNumId w:val="0"/>
  </w:num>
  <w:num w:numId="2" w16cid:durableId="1297956254">
    <w:abstractNumId w:val="1"/>
  </w:num>
  <w:num w:numId="3" w16cid:durableId="1083574123">
    <w:abstractNumId w:val="2"/>
  </w:num>
  <w:num w:numId="4" w16cid:durableId="1429765728">
    <w:abstractNumId w:val="3"/>
  </w:num>
  <w:num w:numId="5" w16cid:durableId="1772966533">
    <w:abstractNumId w:val="4"/>
  </w:num>
  <w:num w:numId="6" w16cid:durableId="110362993">
    <w:abstractNumId w:val="5"/>
  </w:num>
  <w:num w:numId="7" w16cid:durableId="1802454209">
    <w:abstractNumId w:val="6"/>
  </w:num>
  <w:num w:numId="8" w16cid:durableId="896817473">
    <w:abstractNumId w:val="7"/>
  </w:num>
  <w:num w:numId="9" w16cid:durableId="327250963">
    <w:abstractNumId w:val="8"/>
  </w:num>
  <w:num w:numId="10" w16cid:durableId="1682975938">
    <w:abstractNumId w:val="9"/>
  </w:num>
  <w:num w:numId="11" w16cid:durableId="1835141652">
    <w:abstractNumId w:val="10"/>
  </w:num>
  <w:num w:numId="12" w16cid:durableId="516623135">
    <w:abstractNumId w:val="14"/>
  </w:num>
  <w:num w:numId="13" w16cid:durableId="857085054">
    <w:abstractNumId w:val="19"/>
  </w:num>
  <w:num w:numId="14" w16cid:durableId="1576551139">
    <w:abstractNumId w:val="12"/>
  </w:num>
  <w:num w:numId="15" w16cid:durableId="581840342">
    <w:abstractNumId w:val="22"/>
  </w:num>
  <w:num w:numId="16" w16cid:durableId="314799203">
    <w:abstractNumId w:val="20"/>
  </w:num>
  <w:num w:numId="17" w16cid:durableId="753864779">
    <w:abstractNumId w:val="11"/>
  </w:num>
  <w:num w:numId="18" w16cid:durableId="362443017">
    <w:abstractNumId w:val="13"/>
  </w:num>
  <w:num w:numId="19" w16cid:durableId="1246109616">
    <w:abstractNumId w:val="15"/>
  </w:num>
  <w:num w:numId="20" w16cid:durableId="44188289">
    <w:abstractNumId w:val="18"/>
  </w:num>
  <w:num w:numId="21" w16cid:durableId="1063218704">
    <w:abstractNumId w:val="17"/>
  </w:num>
  <w:num w:numId="22" w16cid:durableId="641277784">
    <w:abstractNumId w:val="16"/>
  </w:num>
  <w:num w:numId="23" w16cid:durableId="674189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038CA"/>
    <w:rsid w:val="000114E8"/>
    <w:rsid w:val="00012FEA"/>
    <w:rsid w:val="0001462A"/>
    <w:rsid w:val="00023513"/>
    <w:rsid w:val="00027984"/>
    <w:rsid w:val="00032AD3"/>
    <w:rsid w:val="000356AC"/>
    <w:rsid w:val="00035DE0"/>
    <w:rsid w:val="00035F9F"/>
    <w:rsid w:val="00043FD3"/>
    <w:rsid w:val="00053075"/>
    <w:rsid w:val="000548DC"/>
    <w:rsid w:val="00056052"/>
    <w:rsid w:val="000652BE"/>
    <w:rsid w:val="00067DFD"/>
    <w:rsid w:val="00070FA6"/>
    <w:rsid w:val="00071E87"/>
    <w:rsid w:val="00075EF5"/>
    <w:rsid w:val="00080086"/>
    <w:rsid w:val="00084FFA"/>
    <w:rsid w:val="00093367"/>
    <w:rsid w:val="000A4DCC"/>
    <w:rsid w:val="000B02CB"/>
    <w:rsid w:val="000B2CB8"/>
    <w:rsid w:val="000C74B7"/>
    <w:rsid w:val="000D0436"/>
    <w:rsid w:val="000D1371"/>
    <w:rsid w:val="000D5EE9"/>
    <w:rsid w:val="000F24EB"/>
    <w:rsid w:val="000F3DAE"/>
    <w:rsid w:val="000F4847"/>
    <w:rsid w:val="001068FD"/>
    <w:rsid w:val="00107F7C"/>
    <w:rsid w:val="00131027"/>
    <w:rsid w:val="00135964"/>
    <w:rsid w:val="001421CB"/>
    <w:rsid w:val="001437F9"/>
    <w:rsid w:val="0014563E"/>
    <w:rsid w:val="00146779"/>
    <w:rsid w:val="00146AB2"/>
    <w:rsid w:val="00152EEA"/>
    <w:rsid w:val="001564B6"/>
    <w:rsid w:val="00162DCF"/>
    <w:rsid w:val="0016394E"/>
    <w:rsid w:val="001667FB"/>
    <w:rsid w:val="00166F3E"/>
    <w:rsid w:val="001672AD"/>
    <w:rsid w:val="0017510C"/>
    <w:rsid w:val="00181B1F"/>
    <w:rsid w:val="0018421A"/>
    <w:rsid w:val="001872CF"/>
    <w:rsid w:val="0019235A"/>
    <w:rsid w:val="00197286"/>
    <w:rsid w:val="001A169E"/>
    <w:rsid w:val="001A2109"/>
    <w:rsid w:val="001A2FAC"/>
    <w:rsid w:val="001B0BE8"/>
    <w:rsid w:val="001B0F0B"/>
    <w:rsid w:val="001B170D"/>
    <w:rsid w:val="001C56B6"/>
    <w:rsid w:val="001E2970"/>
    <w:rsid w:val="001F280E"/>
    <w:rsid w:val="00200246"/>
    <w:rsid w:val="00201BB2"/>
    <w:rsid w:val="002045A5"/>
    <w:rsid w:val="002051CD"/>
    <w:rsid w:val="002056E7"/>
    <w:rsid w:val="00220C6F"/>
    <w:rsid w:val="0022378C"/>
    <w:rsid w:val="00227C83"/>
    <w:rsid w:val="00227D20"/>
    <w:rsid w:val="00242C30"/>
    <w:rsid w:val="00246482"/>
    <w:rsid w:val="00253698"/>
    <w:rsid w:val="00253E20"/>
    <w:rsid w:val="00254F5F"/>
    <w:rsid w:val="00265332"/>
    <w:rsid w:val="00266603"/>
    <w:rsid w:val="002700F9"/>
    <w:rsid w:val="00274BED"/>
    <w:rsid w:val="00275C03"/>
    <w:rsid w:val="00275E2B"/>
    <w:rsid w:val="0028027D"/>
    <w:rsid w:val="00281E0D"/>
    <w:rsid w:val="00287862"/>
    <w:rsid w:val="00294BE7"/>
    <w:rsid w:val="002A0280"/>
    <w:rsid w:val="002A059C"/>
    <w:rsid w:val="002B78B3"/>
    <w:rsid w:val="002C637B"/>
    <w:rsid w:val="002D3268"/>
    <w:rsid w:val="002D5A53"/>
    <w:rsid w:val="002D7FA2"/>
    <w:rsid w:val="002E562C"/>
    <w:rsid w:val="002E75C5"/>
    <w:rsid w:val="002F1D7F"/>
    <w:rsid w:val="002F3569"/>
    <w:rsid w:val="002F3A00"/>
    <w:rsid w:val="00300EE6"/>
    <w:rsid w:val="0030197B"/>
    <w:rsid w:val="00302F7A"/>
    <w:rsid w:val="003033B5"/>
    <w:rsid w:val="003170D0"/>
    <w:rsid w:val="003172DE"/>
    <w:rsid w:val="0031757C"/>
    <w:rsid w:val="00320B38"/>
    <w:rsid w:val="00321063"/>
    <w:rsid w:val="00335549"/>
    <w:rsid w:val="00342A00"/>
    <w:rsid w:val="0034537E"/>
    <w:rsid w:val="003464DA"/>
    <w:rsid w:val="00346AF2"/>
    <w:rsid w:val="00364790"/>
    <w:rsid w:val="003664C4"/>
    <w:rsid w:val="0037399E"/>
    <w:rsid w:val="003765FB"/>
    <w:rsid w:val="0038182E"/>
    <w:rsid w:val="003863F1"/>
    <w:rsid w:val="00390050"/>
    <w:rsid w:val="00392AC1"/>
    <w:rsid w:val="003B3D39"/>
    <w:rsid w:val="003B454E"/>
    <w:rsid w:val="003B4930"/>
    <w:rsid w:val="003B6E9A"/>
    <w:rsid w:val="003C1930"/>
    <w:rsid w:val="003C61D2"/>
    <w:rsid w:val="003D2910"/>
    <w:rsid w:val="003D2914"/>
    <w:rsid w:val="003D7A96"/>
    <w:rsid w:val="003F69E7"/>
    <w:rsid w:val="00403F96"/>
    <w:rsid w:val="004043A2"/>
    <w:rsid w:val="004052D9"/>
    <w:rsid w:val="00412E8D"/>
    <w:rsid w:val="004136C6"/>
    <w:rsid w:val="00414EDE"/>
    <w:rsid w:val="00424DEB"/>
    <w:rsid w:val="00427361"/>
    <w:rsid w:val="0042785B"/>
    <w:rsid w:val="00432FC2"/>
    <w:rsid w:val="00446AC9"/>
    <w:rsid w:val="00447B69"/>
    <w:rsid w:val="0047723F"/>
    <w:rsid w:val="00482EBB"/>
    <w:rsid w:val="00483066"/>
    <w:rsid w:val="0048696C"/>
    <w:rsid w:val="00486C7D"/>
    <w:rsid w:val="0049370F"/>
    <w:rsid w:val="00497612"/>
    <w:rsid w:val="00497B5C"/>
    <w:rsid w:val="004A060E"/>
    <w:rsid w:val="004A1968"/>
    <w:rsid w:val="004C0089"/>
    <w:rsid w:val="004C0934"/>
    <w:rsid w:val="004E3752"/>
    <w:rsid w:val="004F0538"/>
    <w:rsid w:val="004F06B5"/>
    <w:rsid w:val="004F58B9"/>
    <w:rsid w:val="00500006"/>
    <w:rsid w:val="005008FA"/>
    <w:rsid w:val="00503A9D"/>
    <w:rsid w:val="00507CAE"/>
    <w:rsid w:val="00515DFE"/>
    <w:rsid w:val="00516B5F"/>
    <w:rsid w:val="00530D7D"/>
    <w:rsid w:val="00532098"/>
    <w:rsid w:val="00535BC7"/>
    <w:rsid w:val="00535EBC"/>
    <w:rsid w:val="005539F4"/>
    <w:rsid w:val="005611EF"/>
    <w:rsid w:val="005614D1"/>
    <w:rsid w:val="00561703"/>
    <w:rsid w:val="00565FF1"/>
    <w:rsid w:val="00572CC9"/>
    <w:rsid w:val="005829B8"/>
    <w:rsid w:val="0059503A"/>
    <w:rsid w:val="00595952"/>
    <w:rsid w:val="00595EFB"/>
    <w:rsid w:val="005A53F7"/>
    <w:rsid w:val="005C02DB"/>
    <w:rsid w:val="005C126C"/>
    <w:rsid w:val="005D0435"/>
    <w:rsid w:val="005D382D"/>
    <w:rsid w:val="005D4066"/>
    <w:rsid w:val="005D6C65"/>
    <w:rsid w:val="005E1C79"/>
    <w:rsid w:val="005F3038"/>
    <w:rsid w:val="005F619B"/>
    <w:rsid w:val="005F6B05"/>
    <w:rsid w:val="005F7483"/>
    <w:rsid w:val="00601E01"/>
    <w:rsid w:val="006202CA"/>
    <w:rsid w:val="00624FE8"/>
    <w:rsid w:val="006407F5"/>
    <w:rsid w:val="00640BCD"/>
    <w:rsid w:val="006419DC"/>
    <w:rsid w:val="00645E1B"/>
    <w:rsid w:val="00655B91"/>
    <w:rsid w:val="00655C4D"/>
    <w:rsid w:val="006567CC"/>
    <w:rsid w:val="00666F65"/>
    <w:rsid w:val="00672731"/>
    <w:rsid w:val="0067605B"/>
    <w:rsid w:val="00683C42"/>
    <w:rsid w:val="00686D1D"/>
    <w:rsid w:val="00690C5E"/>
    <w:rsid w:val="00691D7A"/>
    <w:rsid w:val="006A0A70"/>
    <w:rsid w:val="006C09A6"/>
    <w:rsid w:val="006C5D04"/>
    <w:rsid w:val="006C6810"/>
    <w:rsid w:val="006C7738"/>
    <w:rsid w:val="006D028D"/>
    <w:rsid w:val="006D12D9"/>
    <w:rsid w:val="006D3A4C"/>
    <w:rsid w:val="006D4D2B"/>
    <w:rsid w:val="006E12B7"/>
    <w:rsid w:val="006E1E33"/>
    <w:rsid w:val="006E3E7E"/>
    <w:rsid w:val="006E5252"/>
    <w:rsid w:val="006E5B1F"/>
    <w:rsid w:val="006E669B"/>
    <w:rsid w:val="006E69BB"/>
    <w:rsid w:val="006E6BB8"/>
    <w:rsid w:val="006E7E46"/>
    <w:rsid w:val="006F09C1"/>
    <w:rsid w:val="006F2F99"/>
    <w:rsid w:val="006F49DB"/>
    <w:rsid w:val="00704442"/>
    <w:rsid w:val="00725FFC"/>
    <w:rsid w:val="00742FF6"/>
    <w:rsid w:val="007448BB"/>
    <w:rsid w:val="00744901"/>
    <w:rsid w:val="0074630D"/>
    <w:rsid w:val="00753DAC"/>
    <w:rsid w:val="007562F1"/>
    <w:rsid w:val="00767FE4"/>
    <w:rsid w:val="00784962"/>
    <w:rsid w:val="007863C3"/>
    <w:rsid w:val="00792A43"/>
    <w:rsid w:val="00793D1A"/>
    <w:rsid w:val="0079431A"/>
    <w:rsid w:val="0079641C"/>
    <w:rsid w:val="00797AEC"/>
    <w:rsid w:val="007A00DE"/>
    <w:rsid w:val="007A203B"/>
    <w:rsid w:val="007A5469"/>
    <w:rsid w:val="007B45CE"/>
    <w:rsid w:val="007C437E"/>
    <w:rsid w:val="007D2CA1"/>
    <w:rsid w:val="007D38DD"/>
    <w:rsid w:val="007D4C87"/>
    <w:rsid w:val="007E5EDB"/>
    <w:rsid w:val="007E66D0"/>
    <w:rsid w:val="007F4887"/>
    <w:rsid w:val="007F7D34"/>
    <w:rsid w:val="00800278"/>
    <w:rsid w:val="00803BDC"/>
    <w:rsid w:val="00814F7F"/>
    <w:rsid w:val="00817264"/>
    <w:rsid w:val="0081796D"/>
    <w:rsid w:val="00834803"/>
    <w:rsid w:val="00846E2D"/>
    <w:rsid w:val="00852DA1"/>
    <w:rsid w:val="008609A4"/>
    <w:rsid w:val="00860A6C"/>
    <w:rsid w:val="00863391"/>
    <w:rsid w:val="00876A04"/>
    <w:rsid w:val="00886931"/>
    <w:rsid w:val="008943EF"/>
    <w:rsid w:val="008A17EB"/>
    <w:rsid w:val="008B0390"/>
    <w:rsid w:val="008B0B00"/>
    <w:rsid w:val="008B222D"/>
    <w:rsid w:val="008B2CB4"/>
    <w:rsid w:val="008B402B"/>
    <w:rsid w:val="008B611D"/>
    <w:rsid w:val="008B7CEF"/>
    <w:rsid w:val="008C4F20"/>
    <w:rsid w:val="008C53AB"/>
    <w:rsid w:val="008C60FF"/>
    <w:rsid w:val="008D575C"/>
    <w:rsid w:val="008D6B89"/>
    <w:rsid w:val="008E317D"/>
    <w:rsid w:val="008E6DB6"/>
    <w:rsid w:val="00913A58"/>
    <w:rsid w:val="009247D4"/>
    <w:rsid w:val="009328F0"/>
    <w:rsid w:val="00956F7C"/>
    <w:rsid w:val="00957EF9"/>
    <w:rsid w:val="00960C2F"/>
    <w:rsid w:val="0096387E"/>
    <w:rsid w:val="0097696A"/>
    <w:rsid w:val="00984E52"/>
    <w:rsid w:val="009866D4"/>
    <w:rsid w:val="009903C0"/>
    <w:rsid w:val="009A3877"/>
    <w:rsid w:val="009A74F3"/>
    <w:rsid w:val="009B4DE7"/>
    <w:rsid w:val="009B573D"/>
    <w:rsid w:val="009C0090"/>
    <w:rsid w:val="009D248E"/>
    <w:rsid w:val="009E512E"/>
    <w:rsid w:val="009F0D4C"/>
    <w:rsid w:val="009F11A3"/>
    <w:rsid w:val="00A0038B"/>
    <w:rsid w:val="00A00BB5"/>
    <w:rsid w:val="00A00F7A"/>
    <w:rsid w:val="00A02D79"/>
    <w:rsid w:val="00A10675"/>
    <w:rsid w:val="00A31072"/>
    <w:rsid w:val="00A317A6"/>
    <w:rsid w:val="00A35ECC"/>
    <w:rsid w:val="00A4638F"/>
    <w:rsid w:val="00A52D4D"/>
    <w:rsid w:val="00A53E3D"/>
    <w:rsid w:val="00A54421"/>
    <w:rsid w:val="00A54B58"/>
    <w:rsid w:val="00A60549"/>
    <w:rsid w:val="00A63CD6"/>
    <w:rsid w:val="00A6517C"/>
    <w:rsid w:val="00A66D11"/>
    <w:rsid w:val="00A8130B"/>
    <w:rsid w:val="00A82D99"/>
    <w:rsid w:val="00A90821"/>
    <w:rsid w:val="00A95535"/>
    <w:rsid w:val="00A966FE"/>
    <w:rsid w:val="00AA0778"/>
    <w:rsid w:val="00AA2953"/>
    <w:rsid w:val="00AA48AE"/>
    <w:rsid w:val="00AA67BE"/>
    <w:rsid w:val="00AA7269"/>
    <w:rsid w:val="00AB3BF8"/>
    <w:rsid w:val="00AC27AC"/>
    <w:rsid w:val="00AC6435"/>
    <w:rsid w:val="00AD76C1"/>
    <w:rsid w:val="00AE104B"/>
    <w:rsid w:val="00AE1734"/>
    <w:rsid w:val="00AE286B"/>
    <w:rsid w:val="00AF6D6C"/>
    <w:rsid w:val="00B01569"/>
    <w:rsid w:val="00B0248D"/>
    <w:rsid w:val="00B1311C"/>
    <w:rsid w:val="00B177DE"/>
    <w:rsid w:val="00B17DFA"/>
    <w:rsid w:val="00B24C4F"/>
    <w:rsid w:val="00B25C10"/>
    <w:rsid w:val="00B32FEF"/>
    <w:rsid w:val="00B406D0"/>
    <w:rsid w:val="00B54D15"/>
    <w:rsid w:val="00B56C24"/>
    <w:rsid w:val="00B62A80"/>
    <w:rsid w:val="00B674C8"/>
    <w:rsid w:val="00B71D5F"/>
    <w:rsid w:val="00B725F6"/>
    <w:rsid w:val="00B748E8"/>
    <w:rsid w:val="00B75A37"/>
    <w:rsid w:val="00B80EBE"/>
    <w:rsid w:val="00B82D73"/>
    <w:rsid w:val="00B86609"/>
    <w:rsid w:val="00BA2E5C"/>
    <w:rsid w:val="00BA53D7"/>
    <w:rsid w:val="00BA5A77"/>
    <w:rsid w:val="00BA5FE4"/>
    <w:rsid w:val="00BA646F"/>
    <w:rsid w:val="00BB57AB"/>
    <w:rsid w:val="00BC23BD"/>
    <w:rsid w:val="00BC4832"/>
    <w:rsid w:val="00BD2C72"/>
    <w:rsid w:val="00BD3650"/>
    <w:rsid w:val="00BF62BF"/>
    <w:rsid w:val="00C000B1"/>
    <w:rsid w:val="00C00411"/>
    <w:rsid w:val="00C01D51"/>
    <w:rsid w:val="00C06467"/>
    <w:rsid w:val="00C10832"/>
    <w:rsid w:val="00C12685"/>
    <w:rsid w:val="00C2138E"/>
    <w:rsid w:val="00C250AD"/>
    <w:rsid w:val="00C2602E"/>
    <w:rsid w:val="00C34885"/>
    <w:rsid w:val="00C364BE"/>
    <w:rsid w:val="00C37FCB"/>
    <w:rsid w:val="00C434CE"/>
    <w:rsid w:val="00C55DC2"/>
    <w:rsid w:val="00C55FC1"/>
    <w:rsid w:val="00C56551"/>
    <w:rsid w:val="00C607C1"/>
    <w:rsid w:val="00C626A0"/>
    <w:rsid w:val="00C66841"/>
    <w:rsid w:val="00C668A1"/>
    <w:rsid w:val="00C75EDC"/>
    <w:rsid w:val="00C80D6E"/>
    <w:rsid w:val="00C84533"/>
    <w:rsid w:val="00C909E8"/>
    <w:rsid w:val="00C944D8"/>
    <w:rsid w:val="00C955DE"/>
    <w:rsid w:val="00CA1E94"/>
    <w:rsid w:val="00CB38A9"/>
    <w:rsid w:val="00CB59E9"/>
    <w:rsid w:val="00CC0906"/>
    <w:rsid w:val="00CC45D8"/>
    <w:rsid w:val="00CD6226"/>
    <w:rsid w:val="00CD6CE8"/>
    <w:rsid w:val="00CE249A"/>
    <w:rsid w:val="00CF3F30"/>
    <w:rsid w:val="00D0451F"/>
    <w:rsid w:val="00D06E4B"/>
    <w:rsid w:val="00D11844"/>
    <w:rsid w:val="00D16A49"/>
    <w:rsid w:val="00D306CF"/>
    <w:rsid w:val="00D35568"/>
    <w:rsid w:val="00D437B4"/>
    <w:rsid w:val="00D4387E"/>
    <w:rsid w:val="00D459EC"/>
    <w:rsid w:val="00D4620A"/>
    <w:rsid w:val="00D4651E"/>
    <w:rsid w:val="00D4688D"/>
    <w:rsid w:val="00D60040"/>
    <w:rsid w:val="00D62218"/>
    <w:rsid w:val="00D634D8"/>
    <w:rsid w:val="00D7368E"/>
    <w:rsid w:val="00D92C71"/>
    <w:rsid w:val="00D96038"/>
    <w:rsid w:val="00DA1DE1"/>
    <w:rsid w:val="00DB190A"/>
    <w:rsid w:val="00DC48CE"/>
    <w:rsid w:val="00DC5269"/>
    <w:rsid w:val="00DC62DC"/>
    <w:rsid w:val="00DD4EDC"/>
    <w:rsid w:val="00DE3109"/>
    <w:rsid w:val="00DF4C8A"/>
    <w:rsid w:val="00DF54A7"/>
    <w:rsid w:val="00DF628F"/>
    <w:rsid w:val="00E16D77"/>
    <w:rsid w:val="00E20F97"/>
    <w:rsid w:val="00E25A0A"/>
    <w:rsid w:val="00E371F0"/>
    <w:rsid w:val="00E43F4A"/>
    <w:rsid w:val="00E443BB"/>
    <w:rsid w:val="00E57696"/>
    <w:rsid w:val="00E701DC"/>
    <w:rsid w:val="00E708A7"/>
    <w:rsid w:val="00E76A2E"/>
    <w:rsid w:val="00E819B3"/>
    <w:rsid w:val="00E84D8D"/>
    <w:rsid w:val="00E85618"/>
    <w:rsid w:val="00E9597F"/>
    <w:rsid w:val="00EA0A34"/>
    <w:rsid w:val="00EA179A"/>
    <w:rsid w:val="00EA3C19"/>
    <w:rsid w:val="00EA708F"/>
    <w:rsid w:val="00EB05B4"/>
    <w:rsid w:val="00EB415B"/>
    <w:rsid w:val="00EC0C96"/>
    <w:rsid w:val="00EC19A2"/>
    <w:rsid w:val="00EC4978"/>
    <w:rsid w:val="00EF00EB"/>
    <w:rsid w:val="00EF3749"/>
    <w:rsid w:val="00F138B5"/>
    <w:rsid w:val="00F2070C"/>
    <w:rsid w:val="00F2340E"/>
    <w:rsid w:val="00F248E9"/>
    <w:rsid w:val="00F3349C"/>
    <w:rsid w:val="00F346CE"/>
    <w:rsid w:val="00F36EE2"/>
    <w:rsid w:val="00F46371"/>
    <w:rsid w:val="00F5419C"/>
    <w:rsid w:val="00F56A7F"/>
    <w:rsid w:val="00F66ECF"/>
    <w:rsid w:val="00F763CE"/>
    <w:rsid w:val="00FA05B6"/>
    <w:rsid w:val="00FB265A"/>
    <w:rsid w:val="00FC7CB8"/>
    <w:rsid w:val="00FD1EA9"/>
    <w:rsid w:val="00FD7FEA"/>
    <w:rsid w:val="00FE115E"/>
    <w:rsid w:val="00FF028C"/>
    <w:rsid w:val="00FF0739"/>
    <w:rsid w:val="00FF1969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  <w:style w:type="paragraph" w:styleId="Tekstdymka">
    <w:name w:val="Balloon Text"/>
    <w:basedOn w:val="Normalny"/>
    <w:link w:val="TekstdymkaZnak"/>
    <w:uiPriority w:val="99"/>
    <w:semiHidden/>
    <w:unhideWhenUsed/>
    <w:rsid w:val="006E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69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ED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EDB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5F45-8550-468E-BF13-F78B1C49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Marian Baran</cp:lastModifiedBy>
  <cp:revision>38</cp:revision>
  <cp:lastPrinted>2023-04-18T10:58:00Z</cp:lastPrinted>
  <dcterms:created xsi:type="dcterms:W3CDTF">2022-10-27T12:12:00Z</dcterms:created>
  <dcterms:modified xsi:type="dcterms:W3CDTF">2025-01-06T16:40:00Z</dcterms:modified>
</cp:coreProperties>
</file>