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B7BD" w14:textId="77777777" w:rsidR="009B3946" w:rsidRPr="009B3946" w:rsidRDefault="009B3946" w:rsidP="009B3946">
      <w:pPr>
        <w:pStyle w:val="Nagwek10"/>
        <w:tabs>
          <w:tab w:val="clear" w:pos="7285"/>
        </w:tabs>
        <w:jc w:val="righ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9B3946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Załącznik nr 5 do SWZ</w:t>
      </w:r>
    </w:p>
    <w:p w14:paraId="320B7765" w14:textId="77777777" w:rsidR="009B3946" w:rsidRDefault="009B3946" w:rsidP="009B3946">
      <w:pPr>
        <w:pStyle w:val="Nagwek10"/>
        <w:tabs>
          <w:tab w:val="clear" w:pos="7285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wykonanych/wykonywanych usług</w:t>
      </w:r>
    </w:p>
    <w:p w14:paraId="7CF03E32" w14:textId="77777777" w:rsidR="006D4811" w:rsidRDefault="006D4811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8F0292" w14:textId="77777777" w:rsidR="006D4811" w:rsidRDefault="009B3946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</w:t>
      </w:r>
    </w:p>
    <w:p w14:paraId="34625F00" w14:textId="77777777" w:rsidR="006D4811" w:rsidRDefault="009B3946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(dane Wykonawcy)</w:t>
      </w:r>
    </w:p>
    <w:p w14:paraId="3CE3532C" w14:textId="77777777" w:rsidR="006D4811" w:rsidRDefault="006D4811">
      <w:pPr>
        <w:suppressAutoHyphens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14:paraId="77FAA675" w14:textId="77777777" w:rsidR="006D4811" w:rsidRDefault="009B3946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ust. 1 pkt 1 INSTRUKCJI DLA WYKONAWCÓW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14:paraId="65D0D0C9" w14:textId="77777777" w:rsidR="006D4811" w:rsidRDefault="006D4811">
      <w:pPr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E699A5" w14:textId="77777777" w:rsidR="006D4811" w:rsidRDefault="006D4811">
      <w:pPr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6D4811" w14:paraId="53FD4854" w14:textId="77777777">
        <w:tc>
          <w:tcPr>
            <w:tcW w:w="885" w:type="dxa"/>
          </w:tcPr>
          <w:p w14:paraId="27A114A0" w14:textId="77777777" w:rsidR="006D4811" w:rsidRDefault="009B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14:paraId="69A1151D" w14:textId="77777777" w:rsidR="006D4811" w:rsidRDefault="009B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63B3F551" w14:textId="77777777" w:rsidR="006D4811" w:rsidRDefault="009B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09D700F7" w14:textId="77777777" w:rsidR="006D4811" w:rsidRDefault="009B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184CC3B9" w14:textId="77777777" w:rsidR="006D4811" w:rsidRDefault="009B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6D4811" w14:paraId="137E5DEA" w14:textId="77777777">
        <w:trPr>
          <w:trHeight w:val="1197"/>
        </w:trPr>
        <w:tc>
          <w:tcPr>
            <w:tcW w:w="885" w:type="dxa"/>
          </w:tcPr>
          <w:p w14:paraId="36CC9A3B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245897F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14:paraId="20B8B298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8A82272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153E5638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4811" w14:paraId="170B6AB7" w14:textId="77777777">
        <w:trPr>
          <w:trHeight w:val="1317"/>
        </w:trPr>
        <w:tc>
          <w:tcPr>
            <w:tcW w:w="885" w:type="dxa"/>
          </w:tcPr>
          <w:p w14:paraId="71E59CFE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0C4A4F4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14:paraId="62F8CEAC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E1D98DD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507E4434" w14:textId="77777777" w:rsidR="006D4811" w:rsidRDefault="006D48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C09B092" w14:textId="77777777" w:rsidR="006D4811" w:rsidRDefault="006D4811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C78C76" w14:textId="77777777" w:rsidR="006D4811" w:rsidRDefault="009B3946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Oświadczam/y, iż wszystkie informacje przedstawione powyżej są zgodne ze stanem faktycznym.</w:t>
      </w:r>
    </w:p>
    <w:p w14:paraId="24643FEB" w14:textId="77777777" w:rsidR="006D4811" w:rsidRDefault="006D4811">
      <w:pPr>
        <w:suppressAutoHyphens/>
        <w:jc w:val="both"/>
        <w:rPr>
          <w:rFonts w:ascii="Arial Narrow" w:eastAsia="Calibri" w:hAnsi="Arial Narrow" w:cs="Arial"/>
          <w:sz w:val="24"/>
          <w:szCs w:val="24"/>
        </w:rPr>
      </w:pPr>
    </w:p>
    <w:p w14:paraId="34F4E4ED" w14:textId="77777777" w:rsidR="006D4811" w:rsidRDefault="009B3946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załączeniu dowody potwierdzające, że ww. usługi zostały wykonane lub są wykonywane należycie.</w:t>
      </w:r>
    </w:p>
    <w:sectPr w:rsidR="006D4811" w:rsidSect="006D4811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709" w:left="1134" w:header="142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81E2" w14:textId="77777777" w:rsidR="006D4811" w:rsidRDefault="006D4811" w:rsidP="006D4811">
      <w:r>
        <w:separator/>
      </w:r>
    </w:p>
  </w:endnote>
  <w:endnote w:type="continuationSeparator" w:id="0">
    <w:p w14:paraId="74311BD4" w14:textId="77777777" w:rsidR="006D4811" w:rsidRDefault="006D4811" w:rsidP="006D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2E62" w14:textId="77777777" w:rsidR="006D4811" w:rsidRDefault="009B3946">
    <w:pPr>
      <w:pStyle w:val="Stopka1"/>
      <w:jc w:val="right"/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iCs/>
        <w:color w:val="FF0000"/>
        <w:sz w:val="16"/>
        <w:szCs w:val="16"/>
      </w:rPr>
      <w:t>Dokument należy podpisać kwalifikowanym podpisem elektronicznym</w:t>
    </w:r>
    <w:r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  <w:t>, podpisem zaufanym lub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C794" w14:textId="77777777" w:rsidR="006D4811" w:rsidRDefault="006D4811" w:rsidP="006D4811">
      <w:r>
        <w:separator/>
      </w:r>
    </w:p>
  </w:footnote>
  <w:footnote w:type="continuationSeparator" w:id="0">
    <w:p w14:paraId="5425C982" w14:textId="77777777" w:rsidR="006D4811" w:rsidRDefault="006D4811" w:rsidP="006D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33AD" w14:textId="77777777" w:rsidR="004D4E8C" w:rsidRDefault="004D4E8C" w:rsidP="004D4E8C">
    <w:pPr>
      <w:pStyle w:val="Nagwek10"/>
      <w:tabs>
        <w:tab w:val="clear" w:pos="7285"/>
      </w:tabs>
      <w:jc w:val="center"/>
      <w:rPr>
        <w:rFonts w:ascii="Times New Roman" w:eastAsia="Calibri" w:hAnsi="Times New Roman" w:cs="Times New Roman"/>
        <w:bCs/>
        <w:i/>
        <w:sz w:val="22"/>
        <w:szCs w:val="22"/>
      </w:rPr>
    </w:pPr>
    <w:r>
      <w:rPr>
        <w:noProof/>
      </w:rPr>
      <w:drawing>
        <wp:inline distT="0" distB="0" distL="0" distR="0" wp14:anchorId="75034E7E" wp14:editId="1AE74132">
          <wp:extent cx="6120130" cy="753745"/>
          <wp:effectExtent l="0" t="0" r="0" b="0"/>
          <wp:docPr id="102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8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ZiH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M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37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6962D64" w14:textId="40BEB297" w:rsidR="009B3946" w:rsidRPr="004D4E8C" w:rsidRDefault="009B3946" w:rsidP="004D4E8C">
    <w:pPr>
      <w:pStyle w:val="Nagwek10"/>
      <w:tabs>
        <w:tab w:val="clear" w:pos="7285"/>
      </w:tabs>
      <w:jc w:val="right"/>
      <w:rPr>
        <w:rFonts w:ascii="Calibri" w:eastAsia="Calibri" w:hAnsi="Calibri" w:cs="Calibri"/>
        <w:b/>
        <w:bCs/>
        <w:sz w:val="22"/>
        <w:szCs w:val="22"/>
      </w:rPr>
    </w:pPr>
    <w:r w:rsidRPr="009B3946">
      <w:rPr>
        <w:rFonts w:ascii="Times New Roman" w:eastAsia="Calibri" w:hAnsi="Times New Roman" w:cs="Times New Roman"/>
        <w:bCs/>
        <w:i/>
        <w:sz w:val="22"/>
        <w:szCs w:val="22"/>
      </w:rPr>
      <w:t>Nr postępowania DO.2721.</w:t>
    </w:r>
    <w:r w:rsidR="00D91CDF">
      <w:rPr>
        <w:rFonts w:ascii="Times New Roman" w:eastAsia="Calibri" w:hAnsi="Times New Roman" w:cs="Times New Roman"/>
        <w:bCs/>
        <w:i/>
        <w:sz w:val="22"/>
        <w:szCs w:val="22"/>
      </w:rPr>
      <w:t>10</w:t>
    </w:r>
    <w:r w:rsidRPr="009B3946">
      <w:rPr>
        <w:rFonts w:ascii="Times New Roman" w:eastAsia="Calibri" w:hAnsi="Times New Roman" w:cs="Times New Roman"/>
        <w:bCs/>
        <w:i/>
        <w:sz w:val="22"/>
        <w:szCs w:val="22"/>
      </w:rPr>
      <w:t>.202</w:t>
    </w:r>
    <w:r w:rsidR="00EB258F">
      <w:rPr>
        <w:rFonts w:ascii="Times New Roman" w:eastAsia="Calibri" w:hAnsi="Times New Roman" w:cs="Times New Roman"/>
        <w:bCs/>
        <w:i/>
        <w:sz w:val="22"/>
        <w:szCs w:val="22"/>
      </w:rPr>
      <w:t>5</w:t>
    </w:r>
  </w:p>
  <w:p w14:paraId="1A58037D" w14:textId="77777777" w:rsidR="006D4811" w:rsidRDefault="009B3946" w:rsidP="009B3946">
    <w:pPr>
      <w:pStyle w:val="Nagwek10"/>
      <w:tabs>
        <w:tab w:val="clear" w:pos="7285"/>
      </w:tabs>
      <w:rPr>
        <w:rFonts w:ascii="Times New Roman" w:eastAsia="Times New Roman" w:hAnsi="Times New Roman" w:cs="Times New Roman"/>
        <w:b/>
        <w:bCs/>
        <w:sz w:val="22"/>
        <w:szCs w:val="22"/>
      </w:rPr>
    </w:pPr>
    <w:r>
      <w:rPr>
        <w:rFonts w:ascii="Times New Roman" w:eastAsia="Times New Roman" w:hAnsi="Times New Roman" w:cs="Times New Roman"/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811"/>
    <w:rsid w:val="004D4E8C"/>
    <w:rsid w:val="006D4811"/>
    <w:rsid w:val="007F795E"/>
    <w:rsid w:val="0080378F"/>
    <w:rsid w:val="009B3946"/>
    <w:rsid w:val="00AF7133"/>
    <w:rsid w:val="00D91CDF"/>
    <w:rsid w:val="00E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F965"/>
  <w15:docId w15:val="{44F7FC61-B1AB-4F06-8AE0-0A463FD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11"/>
  </w:style>
  <w:style w:type="paragraph" w:styleId="Nagwek1">
    <w:name w:val="heading 1"/>
    <w:basedOn w:val="Normalny"/>
    <w:next w:val="Normalny"/>
    <w:qFormat/>
    <w:rsid w:val="006D481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6D481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6D481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6D4811"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  <w:rsid w:val="006D4811"/>
  </w:style>
  <w:style w:type="paragraph" w:customStyle="1" w:styleId="Stopka1">
    <w:name w:val="Stopka1"/>
    <w:basedOn w:val="Normalny"/>
    <w:qFormat/>
    <w:rsid w:val="006D4811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6D4811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D4811"/>
    <w:rPr>
      <w:vertAlign w:val="superscript"/>
    </w:rPr>
  </w:style>
  <w:style w:type="character" w:customStyle="1" w:styleId="TekstdymkaZnak">
    <w:name w:val="Tekst dymka Znak"/>
    <w:basedOn w:val="Domylnaczcionkaakapitu"/>
    <w:rsid w:val="006D4811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6D48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6D48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rsid w:val="006D4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B3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46"/>
  </w:style>
  <w:style w:type="paragraph" w:styleId="Stopka">
    <w:name w:val="footer"/>
    <w:basedOn w:val="Normalny"/>
    <w:link w:val="StopkaZnak"/>
    <w:uiPriority w:val="99"/>
    <w:rsid w:val="009B3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elam</cp:lastModifiedBy>
  <cp:revision>17</cp:revision>
  <dcterms:created xsi:type="dcterms:W3CDTF">2022-02-15T07:15:00Z</dcterms:created>
  <dcterms:modified xsi:type="dcterms:W3CDTF">2025-04-03T06:52:00Z</dcterms:modified>
</cp:coreProperties>
</file>